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D772" w14:textId="4E093F3D" w:rsidR="00644D2F" w:rsidRDefault="00644D2F" w:rsidP="00644D2F">
      <w:r>
        <w:t xml:space="preserve">SEARED </w:t>
      </w:r>
      <w:r w:rsidR="007E645E">
        <w:t>SICILIAN RIBEYE</w:t>
      </w:r>
    </w:p>
    <w:p w14:paraId="3172E910" w14:textId="77777777" w:rsidR="00644D2F" w:rsidRDefault="00644D2F" w:rsidP="00644D2F">
      <w:r>
        <w:t xml:space="preserve">WHAT YOU WILL NEED </w:t>
      </w:r>
    </w:p>
    <w:p w14:paraId="2063CA94" w14:textId="77777777" w:rsidR="00644D2F" w:rsidRDefault="00644D2F" w:rsidP="00644D2F">
      <w:r>
        <w:t>Serves 2</w:t>
      </w:r>
    </w:p>
    <w:p w14:paraId="2F5F5959" w14:textId="77777777" w:rsidR="00644D2F" w:rsidRDefault="00644D2F" w:rsidP="00644D2F">
      <w:r>
        <w:t>2 Rib Eyes</w:t>
      </w:r>
    </w:p>
    <w:p w14:paraId="50AB244C" w14:textId="637C4C1E" w:rsidR="00644D2F" w:rsidRDefault="00644D2F" w:rsidP="00644D2F">
      <w:r>
        <w:t>2 tbsp. olive oil</w:t>
      </w:r>
    </w:p>
    <w:p w14:paraId="3F879544" w14:textId="6B6BE5C2" w:rsidR="00644D2F" w:rsidRDefault="00644D2F" w:rsidP="00644D2F">
      <w:r>
        <w:t xml:space="preserve">4 Tbsp.  chopped Calabrese peppers </w:t>
      </w:r>
      <w:r w:rsidR="006B7D98">
        <w:t>*OPTIONAL</w:t>
      </w:r>
    </w:p>
    <w:p w14:paraId="509C67A0" w14:textId="77777777" w:rsidR="00644D2F" w:rsidRDefault="00644D2F" w:rsidP="00644D2F">
      <w:r>
        <w:t>1 tbsp. fresh rosemary very finely chopped</w:t>
      </w:r>
    </w:p>
    <w:p w14:paraId="1B40542C" w14:textId="77777777" w:rsidR="00644D2F" w:rsidRDefault="00644D2F" w:rsidP="00644D2F">
      <w:r>
        <w:t>1 tbsp. fresh oregano very finely chopped</w:t>
      </w:r>
    </w:p>
    <w:p w14:paraId="0DE9D6CE" w14:textId="77777777" w:rsidR="00644D2F" w:rsidRDefault="00644D2F" w:rsidP="00644D2F">
      <w:r>
        <w:t>1 tbsp. fresh basil very finely chopped</w:t>
      </w:r>
    </w:p>
    <w:p w14:paraId="5EE266DD" w14:textId="77777777" w:rsidR="00644D2F" w:rsidRDefault="00644D2F" w:rsidP="00644D2F">
      <w:r>
        <w:t>1 tbsp. fresh Italian flat leaf parsley very finely chopped</w:t>
      </w:r>
    </w:p>
    <w:p w14:paraId="2E9117CF" w14:textId="50767DAD" w:rsidR="00644D2F" w:rsidRDefault="00644D2F" w:rsidP="00644D2F">
      <w:r>
        <w:t xml:space="preserve">1 tsp. </w:t>
      </w:r>
      <w:r w:rsidR="00693AB2">
        <w:t>Sicilian Sea</w:t>
      </w:r>
      <w:r>
        <w:t xml:space="preserve"> salt</w:t>
      </w:r>
    </w:p>
    <w:p w14:paraId="0F4B2CC7" w14:textId="77777777" w:rsidR="00644D2F" w:rsidRDefault="00644D2F" w:rsidP="00644D2F">
      <w:r>
        <w:t>1 tsp. cracked black pepper</w:t>
      </w:r>
    </w:p>
    <w:p w14:paraId="52019A32" w14:textId="77777777" w:rsidR="00644D2F" w:rsidRDefault="00644D2F" w:rsidP="00644D2F">
      <w:r>
        <w:t>10 garlic cloves minced and smashed</w:t>
      </w:r>
    </w:p>
    <w:p w14:paraId="22854A15" w14:textId="77777777" w:rsidR="00644D2F" w:rsidRDefault="00644D2F" w:rsidP="00644D2F">
      <w:r>
        <w:t>1 tsp. crushed red pepper *optional\</w:t>
      </w:r>
    </w:p>
    <w:p w14:paraId="6E77B9E7" w14:textId="77777777" w:rsidR="00644D2F" w:rsidRDefault="00644D2F" w:rsidP="00644D2F">
      <w:r>
        <w:t>½ lb. Rouses Whole wheat pasta, cooked according to instructions on bag.</w:t>
      </w:r>
    </w:p>
    <w:p w14:paraId="0223CE8E" w14:textId="3DACA309" w:rsidR="00644D2F" w:rsidRDefault="00644D2F" w:rsidP="00644D2F">
      <w:r>
        <w:t xml:space="preserve">4 tbsp. </w:t>
      </w:r>
      <w:r w:rsidR="00693AB2">
        <w:t xml:space="preserve">Parmigiano </w:t>
      </w:r>
      <w:r>
        <w:t>Reggiano Cheese</w:t>
      </w:r>
    </w:p>
    <w:p w14:paraId="2B811039" w14:textId="33F4BC8F" w:rsidR="00644D2F" w:rsidRDefault="00644D2F" w:rsidP="00644D2F">
      <w:r>
        <w:t>1 lb. mushrooms sliced</w:t>
      </w:r>
    </w:p>
    <w:p w14:paraId="4EF2809B" w14:textId="5440B160" w:rsidR="00644D2F" w:rsidRDefault="00644D2F" w:rsidP="00644D2F">
      <w:r>
        <w:t>1 jar Grilled bell peppers cut to ¼ inches</w:t>
      </w:r>
    </w:p>
    <w:p w14:paraId="0C1BB079" w14:textId="6A1BABF7" w:rsidR="00644D2F" w:rsidRDefault="00644D2F" w:rsidP="00644D2F">
      <w:r>
        <w:t>1 cup Red Wine (Cabernet)</w:t>
      </w:r>
    </w:p>
    <w:p w14:paraId="10A2681A" w14:textId="77777777" w:rsidR="00644D2F" w:rsidRDefault="00644D2F" w:rsidP="00644D2F"/>
    <w:p w14:paraId="32B7C5F9" w14:textId="77777777" w:rsidR="00644D2F" w:rsidRDefault="00644D2F" w:rsidP="00644D2F">
      <w:r>
        <w:t>HOW TO PREP</w:t>
      </w:r>
    </w:p>
    <w:p w14:paraId="4F32B7A0" w14:textId="58F072FC" w:rsidR="00644D2F" w:rsidRDefault="00644D2F" w:rsidP="00644D2F">
      <w:r>
        <w:t xml:space="preserve">In a small mixing bowl mix all ingredients except the rib eyes, cheese, mushrooms and bell peppers and wine </w:t>
      </w:r>
    </w:p>
    <w:p w14:paraId="67BB619E" w14:textId="47B09506" w:rsidR="00644D2F" w:rsidRDefault="00644D2F" w:rsidP="00644D2F">
      <w:r>
        <w:t>Mix thoroughly and cover pepper, garlic herbed mixture on both sides of the rib eyes.</w:t>
      </w:r>
    </w:p>
    <w:p w14:paraId="1A9CEB34" w14:textId="77777777" w:rsidR="00644D2F" w:rsidRDefault="00644D2F" w:rsidP="00644D2F">
      <w:r>
        <w:t xml:space="preserve">In a very hot cast iron skillet, add olive oil, place seasoned rib eyes and cook for about 2 minutes on each side, or until your degree of doneness. </w:t>
      </w:r>
    </w:p>
    <w:p w14:paraId="10F7E696" w14:textId="6BF4C120" w:rsidR="00644D2F" w:rsidRDefault="00644D2F" w:rsidP="00644D2F">
      <w:r>
        <w:t>Once cooked remove rib eyes and add bell peppers and mushrooms, cook on high for about 5 minutes.</w:t>
      </w:r>
    </w:p>
    <w:p w14:paraId="27A1DA5E" w14:textId="791B24C5" w:rsidR="00644D2F" w:rsidRDefault="00644D2F" w:rsidP="00644D2F">
      <w:r>
        <w:t xml:space="preserve">Add red wine and cook on high until reduced by ½ </w:t>
      </w:r>
    </w:p>
    <w:p w14:paraId="1155C0EB" w14:textId="688D5628" w:rsidR="00644D2F" w:rsidRDefault="00644D2F" w:rsidP="00644D2F">
      <w:r>
        <w:t>Place ¼  of the pasta on a plate and pour ½ of the cooked peppers and mushroom sauce  onto pasta.</w:t>
      </w:r>
    </w:p>
    <w:p w14:paraId="21D6A23B" w14:textId="77777777" w:rsidR="00644D2F" w:rsidRDefault="00644D2F" w:rsidP="00644D2F">
      <w:r>
        <w:lastRenderedPageBreak/>
        <w:t>Place alongside pasta 1 cooked rib eye.</w:t>
      </w:r>
    </w:p>
    <w:p w14:paraId="421A8760" w14:textId="77777777" w:rsidR="00644D2F" w:rsidRDefault="00644D2F" w:rsidP="00644D2F">
      <w:r>
        <w:t xml:space="preserve">Sprinkle </w:t>
      </w:r>
      <w:proofErr w:type="spellStart"/>
      <w:r>
        <w:t>Parmiggiano</w:t>
      </w:r>
      <w:proofErr w:type="spellEnd"/>
      <w:r>
        <w:t xml:space="preserve"> Reggiano Cheese on top of pasta</w:t>
      </w:r>
    </w:p>
    <w:p w14:paraId="0EC854D4" w14:textId="77777777" w:rsidR="00644D2F" w:rsidRDefault="00644D2F" w:rsidP="00644D2F">
      <w:r>
        <w:t>Repeat for the second plate!</w:t>
      </w:r>
    </w:p>
    <w:p w14:paraId="3F7E6E03" w14:textId="77777777" w:rsidR="00644D2F" w:rsidRDefault="00644D2F"/>
    <w:sectPr w:rsidR="0064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2F"/>
    <w:rsid w:val="00076AD9"/>
    <w:rsid w:val="00644D2F"/>
    <w:rsid w:val="00693AB2"/>
    <w:rsid w:val="006B7D98"/>
    <w:rsid w:val="007E645E"/>
    <w:rsid w:val="00A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1093"/>
  <w15:chartTrackingRefBased/>
  <w15:docId w15:val="{CE0184F2-B151-4402-892B-B02C8C6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thibodaux</dc:creator>
  <cp:keywords/>
  <dc:description/>
  <cp:lastModifiedBy>neil thibodaux</cp:lastModifiedBy>
  <cp:revision>2</cp:revision>
  <dcterms:created xsi:type="dcterms:W3CDTF">2024-12-31T21:19:00Z</dcterms:created>
  <dcterms:modified xsi:type="dcterms:W3CDTF">2024-12-31T21:19:00Z</dcterms:modified>
</cp:coreProperties>
</file>