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5873D" w14:textId="23BEB386" w:rsidR="00FC03C3" w:rsidRDefault="00FC03C3" w:rsidP="00FC03C3">
      <w:pPr>
        <w:pStyle w:val="Textbody"/>
      </w:pPr>
      <w:r>
        <w:t>ITALIAN BRICK CHICKEN</w:t>
      </w:r>
    </w:p>
    <w:p w14:paraId="728C3284" w14:textId="45C0F8C3" w:rsidR="00FC03C3" w:rsidRDefault="00FC03C3" w:rsidP="00FC03C3">
      <w:pPr>
        <w:pStyle w:val="Textbody"/>
      </w:pPr>
      <w:r>
        <w:t>SERVES 4-6</w:t>
      </w:r>
    </w:p>
    <w:p w14:paraId="171426C9" w14:textId="12474659" w:rsidR="00FC03C3" w:rsidRDefault="00FC03C3" w:rsidP="00FC03C3">
      <w:pPr>
        <w:pStyle w:val="Textbody"/>
      </w:pPr>
      <w:r>
        <w:t>WHAT YOU WILL NEED</w:t>
      </w:r>
    </w:p>
    <w:p w14:paraId="5201604C" w14:textId="121565E1" w:rsidR="00FC03C3" w:rsidRDefault="00FC03C3" w:rsidP="00FC03C3">
      <w:pPr>
        <w:pStyle w:val="Textbody"/>
      </w:pPr>
      <w:r>
        <w:t xml:space="preserve">1 whole chicken split </w:t>
      </w:r>
      <w:r w:rsidR="00DF70F4">
        <w:t xml:space="preserve">in ½ </w:t>
      </w:r>
      <w:r>
        <w:t>and hinged</w:t>
      </w:r>
      <w:r w:rsidR="00DF70F4">
        <w:t xml:space="preserve"> (spatchcocked)</w:t>
      </w:r>
    </w:p>
    <w:p w14:paraId="4FF8D187" w14:textId="65F9F25F" w:rsidR="00FC03C3" w:rsidRDefault="00FC03C3" w:rsidP="00FC03C3">
      <w:pPr>
        <w:pStyle w:val="Textbody"/>
      </w:pPr>
      <w:r>
        <w:t>¼ cup first cold pressed olive oil</w:t>
      </w:r>
      <w:r>
        <w:br/>
        <w:t>2 tablespoons fresh lemon juice</w:t>
      </w:r>
      <w:r>
        <w:br/>
        <w:t>1 tsp lemon zest</w:t>
      </w:r>
      <w:r>
        <w:br/>
        <w:t>1 Tbsp fresh oregano finely chopped</w:t>
      </w:r>
    </w:p>
    <w:p w14:paraId="178AFF0A" w14:textId="77777777" w:rsidR="00FC03C3" w:rsidRDefault="00FC03C3" w:rsidP="00FC03C3">
      <w:pPr>
        <w:pStyle w:val="Textbody"/>
      </w:pPr>
      <w:r>
        <w:t>1 Tbsp fresh mint finely chopped</w:t>
      </w:r>
    </w:p>
    <w:p w14:paraId="4A66D1B0" w14:textId="77777777" w:rsidR="00FC03C3" w:rsidRDefault="00FC03C3" w:rsidP="00FC03C3">
      <w:pPr>
        <w:pStyle w:val="Textbody"/>
      </w:pPr>
      <w:r>
        <w:t>1 Tsp. Fresh rosemary finely chopped</w:t>
      </w:r>
      <w:r>
        <w:br/>
        <w:t>3 Tbsp minced garlic finely chopped</w:t>
      </w:r>
      <w:r>
        <w:br/>
        <w:t>1/4 tsp salt</w:t>
      </w:r>
      <w:r>
        <w:br/>
        <w:t>1/2 tsp freshly ground black pepper</w:t>
      </w:r>
    </w:p>
    <w:p w14:paraId="5B4EBBD6" w14:textId="1EBB45FE" w:rsidR="00FC03C3" w:rsidRDefault="00FC03C3" w:rsidP="00FC03C3">
      <w:pPr>
        <w:pStyle w:val="Textbody"/>
      </w:pPr>
      <w:r>
        <w:t>1 tsp. Crushed red pepper flakes</w:t>
      </w:r>
    </w:p>
    <w:p w14:paraId="1178E204" w14:textId="7302DBCE" w:rsidR="00FC03C3" w:rsidRDefault="00FC03C3" w:rsidP="00FC03C3">
      <w:pPr>
        <w:pStyle w:val="Textbody"/>
      </w:pPr>
      <w:r>
        <w:t>2 bricks, wrapped in aluminum foil</w:t>
      </w:r>
      <w:r w:rsidR="00663B34">
        <w:t xml:space="preserve"> separately </w:t>
      </w:r>
    </w:p>
    <w:p w14:paraId="65872979" w14:textId="27CF1DD9" w:rsidR="00FC03C3" w:rsidRDefault="00FC03C3" w:rsidP="00FC03C3">
      <w:pPr>
        <w:pStyle w:val="Textbody"/>
      </w:pPr>
      <w:r>
        <w:t>HOW TO PREP</w:t>
      </w:r>
      <w:r>
        <w:br/>
      </w:r>
    </w:p>
    <w:p w14:paraId="0D4EED50" w14:textId="4FB8C4FB" w:rsidR="00FC03C3" w:rsidRDefault="00FC03C3" w:rsidP="00FC03C3">
      <w:pPr>
        <w:pStyle w:val="Textbody"/>
      </w:pPr>
      <w:bookmarkStart w:id="0" w:name="lemon3"/>
      <w:bookmarkEnd w:id="0"/>
      <w:r>
        <w:t xml:space="preserve">Put everything but the chicken into a mixing bowl and mix thoroughly. </w:t>
      </w:r>
    </w:p>
    <w:p w14:paraId="27F2CE30" w14:textId="16B225C7" w:rsidR="00FC03C3" w:rsidRDefault="00FC03C3" w:rsidP="00FC03C3">
      <w:pPr>
        <w:pStyle w:val="Textbody"/>
      </w:pPr>
      <w:r>
        <w:t>Add the chicken and mix them around to cover completely.</w:t>
      </w:r>
    </w:p>
    <w:p w14:paraId="28DCBCCA" w14:textId="3F5C3AEE" w:rsidR="00FC03C3" w:rsidRDefault="00FC03C3" w:rsidP="00FC03C3">
      <w:pPr>
        <w:pStyle w:val="Textbody"/>
      </w:pPr>
      <w:bookmarkStart w:id="1" w:name="lemon4"/>
      <w:bookmarkEnd w:id="1"/>
      <w:r>
        <w:t>Let the chicken soak up all those flavors for about 2 hours</w:t>
      </w:r>
      <w:r w:rsidR="00663B34">
        <w:t>, keep refrigerated</w:t>
      </w:r>
    </w:p>
    <w:p w14:paraId="4B619539" w14:textId="15E3E980" w:rsidR="00FC03C3" w:rsidRDefault="00FC03C3" w:rsidP="00FC03C3">
      <w:pPr>
        <w:pStyle w:val="Textbody"/>
      </w:pPr>
      <w:r>
        <w:t>In a cast iron skillet, place chicken and cook on medium high</w:t>
      </w:r>
    </w:p>
    <w:p w14:paraId="6381980F" w14:textId="05319EB7" w:rsidR="00FC03C3" w:rsidRDefault="00FC03C3" w:rsidP="00FC03C3">
      <w:pPr>
        <w:pStyle w:val="Textbody"/>
      </w:pPr>
      <w:r>
        <w:t>Immediately after placing chicken into skillet place 2 wrapped bricks on top of chicken.</w:t>
      </w:r>
    </w:p>
    <w:p w14:paraId="5BA27B77" w14:textId="61B9504A" w:rsidR="00FC03C3" w:rsidRDefault="00FC03C3" w:rsidP="00FC03C3">
      <w:pPr>
        <w:pStyle w:val="Textbody"/>
      </w:pPr>
      <w:r>
        <w:t>Let chicken cook for about 25 minutes on each side with the bricks on top for the entire cooking process.</w:t>
      </w:r>
    </w:p>
    <w:p w14:paraId="1D4A10AF" w14:textId="1CD2274D" w:rsidR="00FC03C3" w:rsidRDefault="00FC03C3" w:rsidP="00FC03C3">
      <w:pPr>
        <w:pStyle w:val="Textbody"/>
      </w:pPr>
      <w:r>
        <w:t>Make sure the internal temp. is 165 degrees, as you might need to cook a larger chicken longer.</w:t>
      </w:r>
    </w:p>
    <w:p w14:paraId="37435173" w14:textId="77777777" w:rsidR="00FC03C3" w:rsidRDefault="00FC03C3" w:rsidP="00FC03C3"/>
    <w:p w14:paraId="6C6768B3" w14:textId="77777777" w:rsidR="00FC03C3" w:rsidRDefault="00FC03C3"/>
    <w:sectPr w:rsidR="00FC03C3">
      <w:pgSz w:w="12240" w:h="15840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Yu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C3"/>
    <w:rsid w:val="00217DF0"/>
    <w:rsid w:val="004A673C"/>
    <w:rsid w:val="00663B34"/>
    <w:rsid w:val="00DF70F4"/>
    <w:rsid w:val="00FC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4C770"/>
  <w15:chartTrackingRefBased/>
  <w15:docId w15:val="{AB36024A-CAA2-4D48-B7C7-32FE2CD2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3C3"/>
    <w:pPr>
      <w:widowControl w:val="0"/>
      <w:tabs>
        <w:tab w:val="left" w:pos="709"/>
      </w:tabs>
      <w:suppressAutoHyphens/>
    </w:pPr>
    <w:rPr>
      <w:rFonts w:ascii="Times New Roman" w:eastAsia="Tahoma" w:hAnsi="Times New Roman" w:cs="Lohit Hindi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rsid w:val="00FC03C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thibodaux</dc:creator>
  <cp:keywords/>
  <dc:description/>
  <cp:lastModifiedBy>neil thibodaux</cp:lastModifiedBy>
  <cp:revision>2</cp:revision>
  <dcterms:created xsi:type="dcterms:W3CDTF">2024-10-01T19:11:00Z</dcterms:created>
  <dcterms:modified xsi:type="dcterms:W3CDTF">2024-10-01T19:11:00Z</dcterms:modified>
</cp:coreProperties>
</file>