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FC328" w14:textId="77777777" w:rsidR="001E23EA" w:rsidRPr="006D2FEC" w:rsidRDefault="001E23EA" w:rsidP="001E23EA">
      <w:pPr>
        <w:jc w:val="center"/>
        <w:rPr>
          <w:noProof/>
        </w:rPr>
      </w:pPr>
      <w:r>
        <w:rPr>
          <w:noProof/>
        </w:rPr>
        <w:drawing>
          <wp:anchor distT="0" distB="0" distL="114300" distR="114300" simplePos="0" relativeHeight="251659264" behindDoc="1" locked="0" layoutInCell="1" allowOverlap="1" wp14:anchorId="0A3BB974" wp14:editId="13DB48A4">
            <wp:simplePos x="0" y="0"/>
            <wp:positionH relativeFrom="margin">
              <wp:posOffset>-890270</wp:posOffset>
            </wp:positionH>
            <wp:positionV relativeFrom="paragraph">
              <wp:posOffset>-2538730</wp:posOffset>
            </wp:positionV>
            <wp:extent cx="9347200" cy="12682022"/>
            <wp:effectExtent l="19050" t="19050" r="25400"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alphaModFix amt="70000"/>
                      <a:extLst>
                        <a:ext uri="{28A0092B-C50C-407E-A947-70E740481C1C}">
                          <a14:useLocalDpi xmlns:a14="http://schemas.microsoft.com/office/drawing/2010/main" val="0"/>
                        </a:ext>
                      </a:extLst>
                    </a:blip>
                    <a:srcRect/>
                    <a:stretch>
                      <a:fillRect/>
                    </a:stretch>
                  </pic:blipFill>
                  <pic:spPr bwMode="auto">
                    <a:xfrm>
                      <a:off x="0" y="0"/>
                      <a:ext cx="9347200" cy="12682022"/>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Pr="004F6FE1">
        <w:rPr>
          <w:noProof/>
          <w:color w:val="C00000"/>
          <w:sz w:val="28"/>
          <w:szCs w:val="28"/>
        </w:rPr>
        <mc:AlternateContent>
          <mc:Choice Requires="wps">
            <w:drawing>
              <wp:anchor distT="0" distB="0" distL="114300" distR="114300" simplePos="0" relativeHeight="251662336" behindDoc="0" locked="0" layoutInCell="1" allowOverlap="1" wp14:anchorId="1655824B" wp14:editId="69743AE7">
                <wp:simplePos x="0" y="0"/>
                <wp:positionH relativeFrom="column">
                  <wp:posOffset>-1040034</wp:posOffset>
                </wp:positionH>
                <wp:positionV relativeFrom="paragraph">
                  <wp:posOffset>-2361862</wp:posOffset>
                </wp:positionV>
                <wp:extent cx="6794339"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7943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84B3B"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1.9pt,-185.95pt" to="453.1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" strokecolor="#4472c4 [3204]" strokeweight=".5pt">
                <v:stroke joinstyle="miter"/>
              </v:line>
            </w:pict>
          </mc:Fallback>
        </mc:AlternateContent>
      </w:r>
      <w:r>
        <w:rPr>
          <w:noProof/>
        </w:rPr>
        <w:t xml:space="preserve"> </w:t>
      </w:r>
      <w:r>
        <w:rPr>
          <w:rFonts w:ascii="Beowulf Runic" w:hAnsi="Beowulf Runic"/>
          <w:sz w:val="48"/>
          <w:szCs w:val="48"/>
        </w:rPr>
        <w:t>VikingTails</w:t>
      </w:r>
    </w:p>
    <w:p w14:paraId="2F7E9A64" w14:textId="77777777" w:rsidR="001E23EA" w:rsidRPr="002632EE" w:rsidRDefault="001E23EA" w:rsidP="001E23EA">
      <w:pPr>
        <w:tabs>
          <w:tab w:val="center" w:pos="5400"/>
          <w:tab w:val="left" w:pos="8531"/>
        </w:tabs>
        <w:rPr>
          <w:rFonts w:ascii="Norse" w:hAnsi="Norse"/>
          <w:b/>
          <w14:glow w14:rad="63500">
            <w14:schemeClr w14:val="accent2">
              <w14:alpha w14:val="60000"/>
              <w14:satMod w14:val="175000"/>
            </w14:schemeClr>
          </w14:glow>
          <w14:textOutline w14:w="9525" w14:cap="rnd" w14:cmpd="sng" w14:algn="ctr">
            <w14:noFill/>
            <w14:prstDash w14:val="solid"/>
            <w14:bevel/>
          </w14:textOutline>
        </w:rPr>
      </w:pPr>
      <w:r>
        <w:rPr>
          <w:rFonts w:ascii="Norse" w:hAnsi="Norse"/>
          <w:b/>
          <w:sz w:val="120"/>
          <w:szCs w:val="120"/>
          <w14:glow w14:rad="63500">
            <w14:schemeClr w14:val="accent2">
              <w14:alpha w14:val="60000"/>
              <w14:satMod w14:val="175000"/>
            </w14:schemeClr>
          </w14:glow>
          <w14:textOutline w14:w="9525" w14:cap="rnd" w14:cmpd="sng" w14:algn="ctr">
            <w14:noFill/>
            <w14:prstDash w14:val="solid"/>
            <w14:bevel/>
          </w14:textOutline>
        </w:rPr>
        <w:tab/>
      </w:r>
      <w:r w:rsidRPr="002632EE">
        <w:rPr>
          <w:rFonts w:ascii="Norse" w:hAnsi="Norse"/>
          <w:b/>
          <w:sz w:val="120"/>
          <w:szCs w:val="120"/>
          <w14:glow w14:rad="63500">
            <w14:schemeClr w14:val="accent2">
              <w14:alpha w14:val="60000"/>
              <w14:satMod w14:val="175000"/>
            </w14:schemeClr>
          </w14:glow>
          <w14:textOutline w14:w="9525" w14:cap="rnd" w14:cmpd="sng" w14:algn="ctr">
            <w14:noFill/>
            <w14:prstDash w14:val="solid"/>
            <w14:bevel/>
          </w14:textOutline>
        </w:rPr>
        <w:t>V</w:t>
      </w:r>
      <w:r w:rsidRPr="002632EE">
        <w:rPr>
          <w:rFonts w:ascii="Norse" w:hAnsi="Norse"/>
          <w:b/>
          <w:sz w:val="96"/>
          <w:szCs w:val="96"/>
          <w14:glow w14:rad="63500">
            <w14:schemeClr w14:val="accent2">
              <w14:alpha w14:val="60000"/>
              <w14:satMod w14:val="175000"/>
            </w14:schemeClr>
          </w14:glow>
          <w14:textOutline w14:w="9525" w14:cap="rnd" w14:cmpd="sng" w14:algn="ctr">
            <w14:noFill/>
            <w14:prstDash w14:val="solid"/>
            <w14:bevel/>
          </w14:textOutline>
        </w:rPr>
        <w:t>iking</w:t>
      </w:r>
      <w:r w:rsidRPr="002632EE">
        <w:rPr>
          <w:rFonts w:ascii="Norse" w:hAnsi="Norse"/>
          <w:b/>
          <w:sz w:val="120"/>
          <w:szCs w:val="120"/>
          <w14:glow w14:rad="63500">
            <w14:schemeClr w14:val="accent2">
              <w14:alpha w14:val="60000"/>
              <w14:satMod w14:val="175000"/>
            </w14:schemeClr>
          </w14:glow>
          <w14:textOutline w14:w="9525" w14:cap="rnd" w14:cmpd="sng" w14:algn="ctr">
            <w14:noFill/>
            <w14:prstDash w14:val="solid"/>
            <w14:bevel/>
          </w14:textOutline>
        </w:rPr>
        <w:t>T</w:t>
      </w:r>
      <w:r w:rsidRPr="002632EE">
        <w:rPr>
          <w:rFonts w:ascii="Norse" w:hAnsi="Norse"/>
          <w:b/>
          <w:sz w:val="96"/>
          <w:szCs w:val="96"/>
          <w14:glow w14:rad="63500">
            <w14:schemeClr w14:val="accent2">
              <w14:alpha w14:val="60000"/>
              <w14:satMod w14:val="175000"/>
            </w14:schemeClr>
          </w14:glow>
          <w14:textOutline w14:w="9525" w14:cap="rnd" w14:cmpd="sng" w14:algn="ctr">
            <w14:noFill/>
            <w14:prstDash w14:val="solid"/>
            <w14:bevel/>
          </w14:textOutline>
        </w:rPr>
        <w:t>ails</w:t>
      </w:r>
      <w:r>
        <w:rPr>
          <w:rFonts w:ascii="Norse" w:hAnsi="Norse"/>
          <w:b/>
          <w:sz w:val="96"/>
          <w:szCs w:val="96"/>
          <w14:glow w14:rad="63500">
            <w14:schemeClr w14:val="accent2">
              <w14:alpha w14:val="60000"/>
              <w14:satMod w14:val="175000"/>
            </w14:schemeClr>
          </w14:glow>
          <w14:textOutline w14:w="9525" w14:cap="rnd" w14:cmpd="sng" w14:algn="ctr">
            <w14:noFill/>
            <w14:prstDash w14:val="solid"/>
            <w14:bevel/>
          </w14:textOutline>
        </w:rPr>
        <w:tab/>
      </w:r>
    </w:p>
    <w:p w14:paraId="26F5C566" w14:textId="7253652A" w:rsidR="001E23EA" w:rsidRDefault="001E23EA" w:rsidP="00F4294A">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C97">
        <w:rPr>
          <w:rFonts w:asciiTheme="minorHAnsi" w:hAnsiTheme="minorHAnsi" w:cstheme="minorHAnsi"/>
          <w:b/>
          <w:color w:val="000000" w:themeColor="text1"/>
          <w:sz w:val="40"/>
          <w:szCs w:val="40"/>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Norwegian Forest Cats</w:t>
      </w:r>
      <w:r w:rsidR="00F4294A">
        <w:rPr>
          <w:rFonts w:asciiTheme="minorHAnsi" w:hAnsiTheme="minorHAnsi" w:cstheme="minorHAnsi"/>
          <w:b/>
          <w:color w:val="000000" w:themeColor="text1"/>
          <w:sz w:val="40"/>
          <w:szCs w:val="40"/>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A29014" w14:textId="77777777" w:rsidR="001E23EA" w:rsidRPr="000248BA" w:rsidRDefault="001E23EA" w:rsidP="001E23EA">
      <w:pPr>
        <w:jc w:val="center"/>
        <w:rPr>
          <w:b/>
          <w:color w:val="000000" w:themeColor="text1"/>
          <w:sz w:val="96"/>
          <w:szCs w:val="96"/>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A33FD">
        <w:rPr>
          <w:b/>
          <w:color w:val="000000" w:themeColor="text1"/>
          <w:sz w:val="96"/>
          <w:szCs w:val="96"/>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Purchase Agreement</w:t>
      </w:r>
    </w:p>
    <w:p w14:paraId="207E27AF" w14:textId="77777777" w:rsidR="001E23EA" w:rsidRDefault="001E23EA" w:rsidP="001E23E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09D3">
        <w:rPr>
          <w:b/>
          <w:color w:val="FF0000"/>
          <w:sz w:val="28"/>
          <w:szCs w:val="28"/>
          <w:u w:val="single"/>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STOP!!</w:t>
      </w:r>
      <w:r w:rsidRPr="006D09D3">
        <w:rPr>
          <w:b/>
          <w:u w:val="single"/>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 xml:space="preserve">  </w:t>
      </w: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Proceed no further until reading </w:t>
      </w:r>
      <w:r w:rsidRPr="00C86912">
        <w:rPr>
          <w:b/>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PHILOSOPHY</w:t>
      </w: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page on website.</w:t>
      </w:r>
    </w:p>
    <w:p w14:paraId="22C524F1" w14:textId="77777777" w:rsidR="001E23EA" w:rsidRDefault="001E23EA" w:rsidP="001E23E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26E628" w14:textId="77777777" w:rsidR="001E23EA" w:rsidRPr="004F6FE1" w:rsidRDefault="001E23EA" w:rsidP="001E23EA">
      <w:pPr>
        <w:jc w:val="center"/>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KITTEN OR CAT </w:t>
      </w:r>
    </w:p>
    <w:p w14:paraId="6F582D46" w14:textId="6790FEE4" w:rsidR="001E23EA" w:rsidRPr="004F6FE1" w:rsidRDefault="001E23EA" w:rsidP="001E23E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Vikingtail</w:t>
      </w:r>
      <w:r w:rsidR="00F34C69" w:rsidRP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____</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Breed:  </w:t>
      </w:r>
      <w:r w:rsidRPr="007C4C24">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Norwegian Forest Cat</w:t>
      </w:r>
    </w:p>
    <w:p w14:paraId="041AEE2B" w14:textId="3A6575A0" w:rsidR="001E23EA" w:rsidRDefault="001E23EA" w:rsidP="00F4294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of birth:</w:t>
      </w:r>
      <w:r w:rsidRPr="008535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Sex:</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Color:</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Vet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Clinic</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Cottonwood Veterinary Clinic</w:t>
      </w:r>
    </w:p>
    <w:p w14:paraId="182FA01F" w14:textId="408AFD7A" w:rsidR="001E23EA"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w:t>
      </w:r>
      <w:r w:rsidRPr="008535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_____________________________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23BB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Windom, MN  56101   (507) 831-1473</w:t>
      </w:r>
    </w:p>
    <w:p w14:paraId="761E7716" w14:textId="77777777" w:rsidR="001E23EA" w:rsidRPr="004F6FE1"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TICA Litter Registration #:</w:t>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Health:  </w:t>
      </w:r>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attached health record.)</w:t>
      </w:r>
    </w:p>
    <w:p w14:paraId="09CB7F2E" w14:textId="6C05F16B" w:rsidR="001E23EA" w:rsidRPr="004F6FE1"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Dam name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5C54">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w:t>
      </w:r>
      <w:r w:rsidRP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w:t>
      </w:r>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NFCParadi</w:t>
      </w:r>
      <w: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Fyrste VikingTails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Dam TICA Registration #:</w:t>
      </w:r>
      <w:r w:rsidR="00645C54">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w:t>
      </w:r>
      <w: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Sire TICA Registration</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D71">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SBT 022118057</w:t>
      </w:r>
    </w:p>
    <w:p w14:paraId="5EDAC8AC" w14:textId="16C4ED6A" w:rsidR="001E23EA" w:rsidRPr="004F6FE1" w:rsidRDefault="00F23BB8"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 of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transfer of cat: ______________</w:t>
      </w:r>
      <w:r w:rsidR="00645C5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001E23EA"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E23E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Breeder</w:t>
      </w:r>
      <w:r w:rsidR="000F0870" w:rsidRPr="004148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sidR="000F0870" w:rsidRPr="00414830">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BJ Kauffman of VikingTails</w:t>
      </w:r>
      <w:r w:rsidR="000F0870">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0A515AD6" w14:textId="3C715DE1" w:rsidR="001E23EA" w:rsidRPr="004F6FE1"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Deposits:</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w:t>
      </w:r>
      <w:r w:rsidR="004148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sidR="004148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w:t>
      </w:r>
      <w:r w:rsidR="004148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date___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1669E1" w14:textId="5B11A51A" w:rsidR="001E23EA"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4C69">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 $1</w:t>
      </w:r>
      <w:r w:rsidR="00496186">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250</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34C69">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BREEDING: $</w:t>
      </w:r>
      <w:r w:rsidR="00496186">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Pr="00F34C69">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Balance paid: $_________ Date _________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CE8C808" w14:textId="77777777" w:rsidR="001E23EA" w:rsidRPr="004F6FE1" w:rsidRDefault="001E23EA" w:rsidP="001E23EA">
      <w:pPr>
        <w:tabs>
          <w:tab w:val="center" w:pos="5400"/>
          <w:tab w:val="left" w:pos="9150"/>
          <w:tab w:val="left" w:pos="10025"/>
        </w:tabs>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w:t>
      </w:r>
      <w:r w:rsidRPr="0085359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94EDF4E"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Name(s)  (print): ________________________________________________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14:paraId="21D98BAE"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Address: ____________________________________________________________________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14:paraId="31D04B9B"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________________________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Email: ______________________________________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1EF15865" w14:textId="77777777" w:rsidR="001E23EA" w:rsidRDefault="001E23EA" w:rsidP="001E23EA">
      <w:pPr>
        <w:pBdr>
          <w:bottom w:val="single" w:sz="12" w:space="0" w:color="auto"/>
        </w:pBd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Veterinarian/clinic, phone: ______________________________________________________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14:paraId="2BD8E16D" w14:textId="77777777" w:rsidR="001E23EA" w:rsidRPr="00C54F1D" w:rsidRDefault="001E23EA" w:rsidP="001E23EA">
      <w:pPr>
        <w:pBdr>
          <w:bottom w:val="single" w:sz="12" w:space="0" w:color="auto"/>
        </w:pBd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4CD80F" w14:textId="77777777" w:rsidR="001E23EA" w:rsidRPr="00C54F1D" w:rsidRDefault="001E23EA" w:rsidP="001E23EA">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SELLER</w:t>
      </w:r>
    </w:p>
    <w:p w14:paraId="3109798A"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Betty Jean Kauffman of VikingTails,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415 10</w:t>
      </w:r>
      <w:r w:rsidRPr="00C54F1D">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 N., Mountain Lake, MN  56159</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3885E8D" w14:textId="24BF80FB" w:rsidR="001E23EA" w:rsidRDefault="001E23EA" w:rsidP="001E23EA">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noProof/>
          <w:color w:val="C00000"/>
        </w:rPr>
        <mc:AlternateContent>
          <mc:Choice Requires="wps">
            <w:drawing>
              <wp:anchor distT="0" distB="0" distL="114300" distR="114300" simplePos="0" relativeHeight="251660288" behindDoc="0" locked="0" layoutInCell="1" allowOverlap="1" wp14:anchorId="2B04B0F2" wp14:editId="6E050582">
                <wp:simplePos x="0" y="0"/>
                <wp:positionH relativeFrom="column">
                  <wp:posOffset>19050</wp:posOffset>
                </wp:positionH>
                <wp:positionV relativeFrom="paragraph">
                  <wp:posOffset>311150</wp:posOffset>
                </wp:positionV>
                <wp:extent cx="677119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7711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FB881"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24.5pt" to="53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" strokecolor="#4472c4 [3204]" strokeweight=".5pt">
                <v:stroke joinstyle="miter"/>
              </v:line>
            </w:pict>
          </mc:Fallback>
        </mc:AlternateContent>
      </w:r>
      <w:r w:rsidRPr="00C54F1D">
        <w:rPr>
          <w:noProof/>
          <w:color w:val="C00000"/>
        </w:rPr>
        <mc:AlternateContent>
          <mc:Choice Requires="wps">
            <w:drawing>
              <wp:anchor distT="0" distB="0" distL="114300" distR="114300" simplePos="0" relativeHeight="251661312" behindDoc="0" locked="0" layoutInCell="1" allowOverlap="1" wp14:anchorId="51B14503" wp14:editId="18B15670">
                <wp:simplePos x="0" y="0"/>
                <wp:positionH relativeFrom="margin">
                  <wp:align>center</wp:align>
                </wp:positionH>
                <wp:positionV relativeFrom="paragraph">
                  <wp:posOffset>260985</wp:posOffset>
                </wp:positionV>
                <wp:extent cx="679433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7943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6E4C1" id="Straight Connector 9"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20.55pt" to="53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" strokecolor="#4472c4 [3204]" strokeweight=".5pt">
                <v:stroke joinstyle="miter"/>
                <w10:wrap anchorx="margin"/>
              </v:line>
            </w:pict>
          </mc:Fallback>
        </mc:AlternateConten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507-427-3043</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bjkauffman@vikingtails.com </w:t>
      </w:r>
      <w:r w:rsidRPr="00C54F1D">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w:t>
      </w:r>
      <w:r w:rsidRPr="00C54F1D">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C202C6">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66500E">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TERMS</w:t>
      </w:r>
    </w:p>
    <w:p w14:paraId="73C32BF8" w14:textId="77777777" w:rsidR="003F0098" w:rsidRPr="00EF7743" w:rsidRDefault="003F0098" w:rsidP="003F0098">
      <w:pPr>
        <w:pStyle w:val="ListParagraph"/>
        <w:numPr>
          <w:ilvl w:val="0"/>
          <w:numId w:val="1"/>
        </w:numPr>
        <w:ind w:left="360"/>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Buyer’s response to Philosophy page on website (</w:t>
      </w:r>
      <w:hyperlink r:id="rId6" w:history="1">
        <w:r w:rsidRPr="00AB3AE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www.vikingtails.com</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____________________________ ______</w:t>
      </w:r>
      <w:r>
        <w:t>________________________________________________________________________________________________________________________________________________________________________</w:t>
      </w:r>
    </w:p>
    <w:p w14:paraId="31A022A3" w14:textId="276275D7" w:rsidR="001E23EA" w:rsidRPr="00EF7743" w:rsidRDefault="001E23EA" w:rsidP="003F0098">
      <w:pPr>
        <w:pStyle w:val="ListParagraph"/>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Buyer must have pet surgically altered as soon as is age appropriate. </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TICA Cat Ownership Transfer Form will be sent from VikingTails when documentation is received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vet</w:t>
      </w:r>
      <w:r w:rsidR="00632D7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erinarian</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pet alter surgery</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(spay/neuter – does not apply to kittens for breeding).</w:t>
      </w:r>
    </w:p>
    <w:p w14:paraId="675D91C4" w14:textId="066C5580" w:rsidR="001E23EA" w:rsidRDefault="001E23EA" w:rsidP="001E23EA">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 cats tested negative on 5/19/19 for feline leukemia virus (FeLV)</w:t>
      </w:r>
      <w:r w:rsidRPr="00EF7743">
        <w:t xml:space="preserve">, feline immunodeficiency virus </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(FIV), and heartworm (HW).  Documentation available upon request.</w:t>
      </w:r>
    </w:p>
    <w:p w14:paraId="0518C767" w14:textId="194D0050" w:rsidR="003F0098" w:rsidRPr="003F0098" w:rsidRDefault="003F0098" w:rsidP="003F0098">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Documentation</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f</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irst and second vaccinations, deworming, and wel</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lness</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included at transfer. </w:t>
      </w:r>
    </w:p>
    <w:p w14:paraId="2D94F52C" w14:textId="68174E30" w:rsidR="001E23EA" w:rsidRPr="00EF7743" w:rsidRDefault="001E23EA" w:rsidP="001E23EA">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 will plan timing of third vaccination and discuss pros, cons, timing, and legalities of rabies shots with cat’s new vet</w:t>
      </w:r>
      <w:r w:rsidR="00632D7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erinarian</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8E6782" w14:textId="606316F4" w:rsidR="001E23EA" w:rsidRPr="00EF7743" w:rsidRDefault="001E23EA" w:rsidP="001E23EA">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743">
        <w:t xml:space="preserve">Buyer has </w:t>
      </w:r>
      <w:r w:rsidR="00E344AF">
        <w:t>5</w:t>
      </w:r>
      <w:r w:rsidRPr="00EF7743">
        <w:t xml:space="preserve"> work days from delivery date to have the cat examined by a licensed veterinarian at buyer’s expense.  If cat is found to be seriously (life altering) medically deficient, buyer may return cat with written statement by vet for full refund or replacement.</w:t>
      </w:r>
    </w:p>
    <w:p w14:paraId="6025CDDA" w14:textId="77777777" w:rsidR="001E23EA" w:rsidRPr="00EF7743" w:rsidRDefault="001E23EA" w:rsidP="001E23EA">
      <w:pPr>
        <w:pStyle w:val="ListParagraph"/>
        <w:numPr>
          <w:ilvl w:val="0"/>
          <w:numId w:val="1"/>
        </w:numPr>
        <w:ind w:left="360"/>
      </w:pPr>
      <w:r w:rsidRPr="00EF7743">
        <w:t>If cat dies from an inherited defect within a year of purchase, and buyer provides a veterinarian’s signed diagnosis, cat will be replaced free as soon as possible.</w:t>
      </w:r>
    </w:p>
    <w:p w14:paraId="2557060E" w14:textId="77777777" w:rsidR="001E23EA" w:rsidRPr="00D44E57" w:rsidRDefault="001E23EA" w:rsidP="001E23EA">
      <w:pPr>
        <w:pStyle w:val="ListParagraph"/>
        <w:numPr>
          <w:ilvl w:val="0"/>
          <w:numId w:val="1"/>
        </w:numPr>
        <w:ind w:left="360"/>
      </w:pP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Buyer’s plan if unable to provide care for cat temporarily or permanently: 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____________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_______________________________________________________________________________________</w:t>
      </w:r>
    </w:p>
    <w:p w14:paraId="1690031B" w14:textId="77777777" w:rsidR="001E23EA" w:rsidRPr="00EF7743" w:rsidRDefault="001E23EA" w:rsidP="001E23EA">
      <w:pPr>
        <w:pStyle w:val="ListParagraph"/>
        <w:numPr>
          <w:ilvl w:val="0"/>
          <w:numId w:val="1"/>
        </w:numPr>
        <w:ind w:left="360"/>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Buyer’s response to Philosophy page on website (</w:t>
      </w:r>
      <w:hyperlink r:id="rId7" w:history="1">
        <w:r w:rsidRPr="00AB3AE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www.vikingtails.com</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____________________________ ______</w:t>
      </w:r>
      <w:r>
        <w:t>________________________________________________________________________________________________________________________________________________________________________</w:t>
      </w:r>
    </w:p>
    <w:p w14:paraId="2DD3E93E" w14:textId="77777777" w:rsidR="001E23EA" w:rsidRPr="00EF7743" w:rsidRDefault="001E23EA" w:rsidP="001E23EA">
      <w:pPr>
        <w:pStyle w:val="ListParagraph"/>
        <w:numPr>
          <w:ilvl w:val="0"/>
          <w:numId w:val="1"/>
        </w:numPr>
        <w:ind w:left="360"/>
      </w:pPr>
      <w:r w:rsidRPr="00EF7743">
        <w:t>Cat must be taken home in a safe carrier.</w:t>
      </w:r>
    </w:p>
    <w:p w14:paraId="35A7BF79" w14:textId="77777777" w:rsidR="001E23EA" w:rsidRPr="00EF7743" w:rsidRDefault="001E23EA" w:rsidP="001E23EA">
      <w:pPr>
        <w:pStyle w:val="ListParagraph"/>
        <w:numPr>
          <w:ilvl w:val="0"/>
          <w:numId w:val="1"/>
        </w:numPr>
        <w:ind w:left="360"/>
      </w:pPr>
      <w:r w:rsidRPr="00EF7743">
        <w:t>Buyer will provide regular veterinary care including recommended course of vaccinations.</w:t>
      </w:r>
    </w:p>
    <w:p w14:paraId="7F695786" w14:textId="77777777" w:rsidR="001E23EA" w:rsidRPr="00EF7743" w:rsidRDefault="001E23EA" w:rsidP="001E23EA">
      <w:pPr>
        <w:pStyle w:val="ListParagraph"/>
        <w:numPr>
          <w:ilvl w:val="0"/>
          <w:numId w:val="1"/>
        </w:numPr>
        <w:ind w:left="360"/>
      </w:pPr>
      <w:r w:rsidRPr="00EF7743">
        <w:t>Buyer will provide high protein, parasite-free food and constant supply of clean water.</w:t>
      </w:r>
    </w:p>
    <w:p w14:paraId="074FB654" w14:textId="77777777" w:rsidR="001E23EA" w:rsidRPr="00EF7743" w:rsidRDefault="001E23EA" w:rsidP="001E23EA">
      <w:pPr>
        <w:pStyle w:val="ListParagraph"/>
        <w:numPr>
          <w:ilvl w:val="0"/>
          <w:numId w:val="1"/>
        </w:numPr>
        <w:ind w:left="360"/>
      </w:pPr>
      <w:r w:rsidRPr="00EF7743">
        <w:t xml:space="preserve">Buyer will provide safe, healthy, smoke-free environment with ample </w:t>
      </w:r>
      <w:r>
        <w:t xml:space="preserve">light and </w:t>
      </w:r>
      <w:r w:rsidRPr="00EF7743">
        <w:t>space for exercise.</w:t>
      </w:r>
    </w:p>
    <w:p w14:paraId="181277BB" w14:textId="77777777" w:rsidR="001E23EA" w:rsidRPr="00EF7743" w:rsidRDefault="001E23EA" w:rsidP="001E23EA">
      <w:pPr>
        <w:pStyle w:val="ListParagraph"/>
        <w:numPr>
          <w:ilvl w:val="0"/>
          <w:numId w:val="1"/>
        </w:numPr>
        <w:ind w:left="360"/>
      </w:pPr>
      <w:r w:rsidRPr="00EF7743">
        <w:t>Buyer will never declaw, will groom to keep coat clean and matt-free.</w:t>
      </w:r>
    </w:p>
    <w:p w14:paraId="1787F1CA" w14:textId="77777777" w:rsidR="001E23EA" w:rsidRPr="00EF7743" w:rsidRDefault="001E23EA" w:rsidP="001E23EA">
      <w:pPr>
        <w:pStyle w:val="ListParagraph"/>
        <w:numPr>
          <w:ilvl w:val="0"/>
          <w:numId w:val="1"/>
        </w:numPr>
        <w:ind w:left="360"/>
      </w:pPr>
      <w:r w:rsidRPr="00EF7743">
        <w:t>Buyer will periodically send photos online of cat’s new life and milestones.  Report back to VikingTails with records of show awards.  The VikingTails website will feature cat’s photos and awards if buyer agrees.</w:t>
      </w:r>
    </w:p>
    <w:p w14:paraId="55539658" w14:textId="77777777" w:rsidR="001E23EA" w:rsidRPr="00EF7743" w:rsidRDefault="001E23EA" w:rsidP="001E23EA">
      <w:pPr>
        <w:pStyle w:val="ListParagraph"/>
        <w:numPr>
          <w:ilvl w:val="0"/>
          <w:numId w:val="1"/>
        </w:numPr>
        <w:ind w:left="360"/>
      </w:pPr>
      <w:r w:rsidRPr="00EF7743">
        <w:t>Without VikingTails’ written consent, cat will not be given away or sold for any reason. VikingTails has first right of refusal to receive back cat and all registration and health records. Buyer will pay for testing the same week for ringworm, FELV/FIV, and fecal parasites, with documentation, before returning cat.</w:t>
      </w:r>
    </w:p>
    <w:p w14:paraId="02BB7E25" w14:textId="77777777" w:rsidR="001E23EA" w:rsidRPr="00EF7743" w:rsidRDefault="001E23EA" w:rsidP="001E23EA"/>
    <w:p w14:paraId="6DE3128D" w14:textId="77777777" w:rsidR="001E23EA" w:rsidRDefault="001E23EA" w:rsidP="001E23EA">
      <w:pPr>
        <w:jc w:val="center"/>
        <w:rPr>
          <w:b/>
          <w:sz w:val="28"/>
          <w:szCs w:val="28"/>
          <w:u w:val="single"/>
        </w:rPr>
      </w:pPr>
      <w:r w:rsidRPr="00782F1D">
        <w:rPr>
          <w:b/>
          <w:sz w:val="28"/>
          <w:szCs w:val="28"/>
          <w:u w:val="single"/>
        </w:rPr>
        <w:t>FEE SCHEDULE</w:t>
      </w:r>
    </w:p>
    <w:p w14:paraId="3B4BA582" w14:textId="77777777" w:rsidR="001E23EA" w:rsidRPr="00782F1D" w:rsidRDefault="001E23EA" w:rsidP="001E23EA">
      <w:pPr>
        <w:jc w:val="center"/>
        <w:rPr>
          <w:sz w:val="28"/>
          <w:szCs w:val="28"/>
          <w:u w:val="single"/>
        </w:rPr>
      </w:pPr>
    </w:p>
    <w:p w14:paraId="6938724E" w14:textId="2935DD2F" w:rsidR="00F34C69" w:rsidRDefault="001E23EA" w:rsidP="001E23EA">
      <w:pPr>
        <w:rPr>
          <w:sz w:val="28"/>
          <w:szCs w:val="28"/>
        </w:rPr>
      </w:pPr>
      <w:r w:rsidRPr="00D44E57">
        <w:rPr>
          <w:b/>
          <w:bCs/>
          <w:sz w:val="28"/>
          <w:szCs w:val="28"/>
        </w:rPr>
        <w:t xml:space="preserve"> $ 100.00</w:t>
      </w:r>
      <w:r w:rsidRPr="004F6FE1">
        <w:rPr>
          <w:sz w:val="28"/>
          <w:szCs w:val="28"/>
        </w:rPr>
        <w:tab/>
      </w:r>
      <w:r>
        <w:rPr>
          <w:sz w:val="28"/>
          <w:szCs w:val="28"/>
        </w:rPr>
        <w:tab/>
      </w:r>
      <w:r w:rsidRPr="004F6FE1">
        <w:rPr>
          <w:sz w:val="28"/>
          <w:szCs w:val="28"/>
        </w:rPr>
        <w:t xml:space="preserve">initial deposit </w:t>
      </w:r>
      <w:r>
        <w:rPr>
          <w:sz w:val="28"/>
          <w:szCs w:val="28"/>
        </w:rPr>
        <w:t>for</w:t>
      </w:r>
      <w:r w:rsidRPr="004F6FE1">
        <w:rPr>
          <w:sz w:val="28"/>
          <w:szCs w:val="28"/>
        </w:rPr>
        <w:t xml:space="preserve"> a kitten when available</w:t>
      </w:r>
      <w:r>
        <w:rPr>
          <w:sz w:val="28"/>
          <w:szCs w:val="28"/>
        </w:rPr>
        <w:t xml:space="preserve">, </w:t>
      </w:r>
      <w:r w:rsidRPr="00153B84">
        <w:rPr>
          <w:b/>
          <w:sz w:val="28"/>
          <w:szCs w:val="28"/>
          <w:u w:val="single"/>
        </w:rPr>
        <w:t>refundable</w:t>
      </w:r>
      <w:r>
        <w:rPr>
          <w:sz w:val="28"/>
          <w:szCs w:val="28"/>
        </w:rPr>
        <w:t xml:space="preserve"> if buyer chooses not </w:t>
      </w:r>
      <w:r>
        <w:rPr>
          <w:sz w:val="28"/>
          <w:szCs w:val="28"/>
        </w:rPr>
        <w:tab/>
      </w:r>
      <w:r>
        <w:rPr>
          <w:sz w:val="28"/>
          <w:szCs w:val="28"/>
        </w:rPr>
        <w:tab/>
      </w:r>
      <w:r>
        <w:rPr>
          <w:sz w:val="28"/>
          <w:szCs w:val="28"/>
        </w:rPr>
        <w:tab/>
      </w:r>
      <w:r>
        <w:rPr>
          <w:sz w:val="28"/>
          <w:szCs w:val="28"/>
        </w:rPr>
        <w:tab/>
        <w:t>to make a purchase.</w:t>
      </w:r>
      <w:r w:rsidRPr="004F6FE1">
        <w:rPr>
          <w:sz w:val="28"/>
          <w:szCs w:val="28"/>
        </w:rPr>
        <w:t xml:space="preserve">  </w:t>
      </w:r>
      <w:r>
        <w:rPr>
          <w:sz w:val="28"/>
          <w:szCs w:val="28"/>
        </w:rPr>
        <w:t>D</w:t>
      </w:r>
      <w:r w:rsidRPr="004F6FE1">
        <w:rPr>
          <w:sz w:val="28"/>
          <w:szCs w:val="28"/>
        </w:rPr>
        <w:t>ate of deposit guarantees place in line</w:t>
      </w:r>
      <w:r w:rsidR="00632D7B">
        <w:rPr>
          <w:sz w:val="28"/>
          <w:szCs w:val="28"/>
        </w:rPr>
        <w:t>,</w:t>
      </w:r>
      <w:r w:rsidRPr="004F6FE1">
        <w:rPr>
          <w:sz w:val="28"/>
          <w:szCs w:val="28"/>
        </w:rPr>
        <w:t xml:space="preserve"> </w:t>
      </w:r>
      <w:r w:rsidR="00632D7B">
        <w:rPr>
          <w:sz w:val="28"/>
          <w:szCs w:val="28"/>
        </w:rPr>
        <w:t>deposit</w:t>
      </w:r>
      <w:r w:rsidRPr="004F6FE1">
        <w:rPr>
          <w:sz w:val="28"/>
          <w:szCs w:val="28"/>
        </w:rPr>
        <w:t xml:space="preserve"> is </w:t>
      </w:r>
      <w:r w:rsidR="00632D7B">
        <w:rPr>
          <w:sz w:val="28"/>
          <w:szCs w:val="28"/>
        </w:rPr>
        <w:tab/>
      </w:r>
      <w:r w:rsidR="00632D7B">
        <w:rPr>
          <w:sz w:val="28"/>
          <w:szCs w:val="28"/>
        </w:rPr>
        <w:tab/>
      </w:r>
      <w:r w:rsidR="00632D7B">
        <w:rPr>
          <w:sz w:val="28"/>
          <w:szCs w:val="28"/>
        </w:rPr>
        <w:tab/>
      </w:r>
      <w:r w:rsidR="00632D7B">
        <w:rPr>
          <w:sz w:val="28"/>
          <w:szCs w:val="28"/>
        </w:rPr>
        <w:tab/>
      </w:r>
      <w:r w:rsidRPr="004F6FE1">
        <w:rPr>
          <w:sz w:val="28"/>
          <w:szCs w:val="28"/>
        </w:rPr>
        <w:t>included in total</w:t>
      </w:r>
      <w:r>
        <w:rPr>
          <w:sz w:val="28"/>
          <w:szCs w:val="28"/>
        </w:rPr>
        <w:t xml:space="preserve"> </w:t>
      </w:r>
      <w:r w:rsidRPr="004F6FE1">
        <w:rPr>
          <w:sz w:val="28"/>
          <w:szCs w:val="28"/>
        </w:rPr>
        <w:t>fee.</w:t>
      </w:r>
      <w:r w:rsidR="00F34C69" w:rsidRPr="004F6FE1">
        <w:rPr>
          <w:sz w:val="28"/>
          <w:szCs w:val="28"/>
        </w:rPr>
        <w:t xml:space="preserve">  In case of illness or death of kitten, all payment will be </w:t>
      </w:r>
      <w:r w:rsidR="00F34C69">
        <w:rPr>
          <w:sz w:val="28"/>
          <w:szCs w:val="28"/>
        </w:rPr>
        <w:tab/>
      </w:r>
      <w:r w:rsidR="00F34C69">
        <w:rPr>
          <w:sz w:val="28"/>
          <w:szCs w:val="28"/>
        </w:rPr>
        <w:tab/>
      </w:r>
      <w:r w:rsidR="00F34C69">
        <w:rPr>
          <w:sz w:val="28"/>
          <w:szCs w:val="28"/>
        </w:rPr>
        <w:tab/>
      </w:r>
      <w:r w:rsidR="00F34C69" w:rsidRPr="004F6FE1">
        <w:rPr>
          <w:sz w:val="28"/>
          <w:szCs w:val="28"/>
        </w:rPr>
        <w:t xml:space="preserve">refunded or applied to another kitten in this litter if available, or </w:t>
      </w:r>
      <w:r w:rsidR="00F34C69">
        <w:rPr>
          <w:sz w:val="28"/>
          <w:szCs w:val="28"/>
        </w:rPr>
        <w:t>future</w:t>
      </w:r>
      <w:r w:rsidR="00F34C69" w:rsidRPr="004F6FE1">
        <w:rPr>
          <w:sz w:val="28"/>
          <w:szCs w:val="28"/>
        </w:rPr>
        <w:t xml:space="preserve"> </w:t>
      </w:r>
    </w:p>
    <w:p w14:paraId="319B3000" w14:textId="6869FE62" w:rsidR="00F34C69" w:rsidRPr="000F0870" w:rsidRDefault="00F34C69" w:rsidP="001E23EA">
      <w:pPr>
        <w:rPr>
          <w:sz w:val="28"/>
          <w:szCs w:val="28"/>
        </w:rPr>
      </w:pPr>
      <w:r>
        <w:rPr>
          <w:sz w:val="28"/>
          <w:szCs w:val="28"/>
        </w:rPr>
        <w:tab/>
      </w:r>
      <w:r>
        <w:rPr>
          <w:sz w:val="28"/>
          <w:szCs w:val="28"/>
        </w:rPr>
        <w:tab/>
      </w:r>
      <w:r>
        <w:rPr>
          <w:sz w:val="28"/>
          <w:szCs w:val="28"/>
        </w:rPr>
        <w:tab/>
      </w:r>
      <w:r w:rsidRPr="004F6FE1">
        <w:rPr>
          <w:sz w:val="28"/>
          <w:szCs w:val="28"/>
        </w:rPr>
        <w:t>litter</w:t>
      </w:r>
      <w:r>
        <w:rPr>
          <w:sz w:val="28"/>
          <w:szCs w:val="28"/>
        </w:rPr>
        <w:t>, at buyer’s discretion.</w:t>
      </w:r>
    </w:p>
    <w:p w14:paraId="436225FD" w14:textId="4550D356" w:rsidR="001E23EA" w:rsidRDefault="001E23EA" w:rsidP="001E23EA">
      <w:pPr>
        <w:rPr>
          <w:b/>
          <w:bCs/>
          <w:sz w:val="28"/>
          <w:szCs w:val="28"/>
        </w:rPr>
      </w:pPr>
      <w:r w:rsidRPr="00D44E57">
        <w:rPr>
          <w:b/>
          <w:bCs/>
          <w:sz w:val="28"/>
          <w:szCs w:val="28"/>
        </w:rPr>
        <w:t xml:space="preserve">Balance:       </w:t>
      </w:r>
      <w:r w:rsidRPr="00D44E57">
        <w:rPr>
          <w:b/>
          <w:bCs/>
          <w:sz w:val="28"/>
          <w:szCs w:val="28"/>
        </w:rPr>
        <w:tab/>
        <w:t>due 3 weeks before taking ownership of kitten.</w:t>
      </w:r>
    </w:p>
    <w:p w14:paraId="48C86CFF" w14:textId="77777777" w:rsidR="000F0870" w:rsidRPr="000F0870" w:rsidRDefault="000F0870" w:rsidP="001E23EA">
      <w:pPr>
        <w:rPr>
          <w:b/>
          <w:bCs/>
          <w:sz w:val="28"/>
          <w:szCs w:val="28"/>
        </w:rPr>
      </w:pPr>
    </w:p>
    <w:p w14:paraId="27582CF5" w14:textId="463FC643" w:rsidR="001E23EA" w:rsidRPr="004F6FE1" w:rsidRDefault="001E23EA" w:rsidP="001E23EA">
      <w:pPr>
        <w:rPr>
          <w:sz w:val="28"/>
          <w:szCs w:val="28"/>
        </w:rPr>
      </w:pPr>
      <w:r w:rsidRPr="00D07A8A">
        <w:rPr>
          <w:b/>
          <w:sz w:val="28"/>
          <w:szCs w:val="28"/>
        </w:rPr>
        <w:t>Total fee</w:t>
      </w:r>
      <w:r w:rsidRPr="004F6FE1">
        <w:rPr>
          <w:sz w:val="28"/>
          <w:szCs w:val="28"/>
        </w:rPr>
        <w:t>:</w:t>
      </w:r>
      <w:r w:rsidRPr="004F6FE1">
        <w:rPr>
          <w:sz w:val="28"/>
          <w:szCs w:val="28"/>
        </w:rPr>
        <w:tab/>
      </w:r>
      <w:r>
        <w:rPr>
          <w:sz w:val="28"/>
          <w:szCs w:val="28"/>
        </w:rPr>
        <w:tab/>
      </w:r>
      <w:r w:rsidRPr="00632D7B">
        <w:rPr>
          <w:b/>
          <w:bCs/>
          <w:sz w:val="28"/>
          <w:szCs w:val="28"/>
        </w:rPr>
        <w:t>$ 1</w:t>
      </w:r>
      <w:r w:rsidR="00E13188">
        <w:rPr>
          <w:b/>
          <w:bCs/>
          <w:sz w:val="28"/>
          <w:szCs w:val="28"/>
        </w:rPr>
        <w:t>250</w:t>
      </w:r>
      <w:r w:rsidRPr="00632D7B">
        <w:rPr>
          <w:b/>
          <w:bCs/>
          <w:sz w:val="28"/>
          <w:szCs w:val="28"/>
        </w:rPr>
        <w:t>.00</w:t>
      </w:r>
      <w:r w:rsidRPr="004F6FE1">
        <w:rPr>
          <w:sz w:val="28"/>
          <w:szCs w:val="28"/>
        </w:rPr>
        <w:t xml:space="preserve"> for pet kitten</w:t>
      </w:r>
      <w:r>
        <w:rPr>
          <w:sz w:val="28"/>
          <w:szCs w:val="28"/>
        </w:rPr>
        <w:t>/cat</w:t>
      </w:r>
      <w:r w:rsidRPr="004F6FE1">
        <w:rPr>
          <w:sz w:val="28"/>
          <w:szCs w:val="28"/>
        </w:rPr>
        <w:t>, plus transportation expense</w:t>
      </w:r>
    </w:p>
    <w:p w14:paraId="7CC188DE" w14:textId="1B310788" w:rsidR="001E23EA" w:rsidRDefault="001E23EA" w:rsidP="001E23EA">
      <w:pPr>
        <w:rPr>
          <w:sz w:val="28"/>
          <w:szCs w:val="28"/>
        </w:rPr>
      </w:pPr>
      <w:r w:rsidRPr="004F6FE1">
        <w:rPr>
          <w:sz w:val="28"/>
          <w:szCs w:val="28"/>
        </w:rPr>
        <w:tab/>
      </w:r>
      <w:r w:rsidRPr="004F6FE1">
        <w:rPr>
          <w:sz w:val="28"/>
          <w:szCs w:val="28"/>
        </w:rPr>
        <w:tab/>
      </w:r>
      <w:r>
        <w:rPr>
          <w:sz w:val="28"/>
          <w:szCs w:val="28"/>
        </w:rPr>
        <w:tab/>
      </w:r>
      <w:r w:rsidRPr="00632D7B">
        <w:rPr>
          <w:b/>
          <w:bCs/>
          <w:sz w:val="28"/>
          <w:szCs w:val="28"/>
        </w:rPr>
        <w:t xml:space="preserve">$ </w:t>
      </w:r>
      <w:r w:rsidR="00E13188">
        <w:rPr>
          <w:b/>
          <w:bCs/>
          <w:sz w:val="28"/>
          <w:szCs w:val="28"/>
        </w:rPr>
        <w:t>2500</w:t>
      </w:r>
      <w:r w:rsidRPr="00632D7B">
        <w:rPr>
          <w:b/>
          <w:bCs/>
          <w:sz w:val="28"/>
          <w:szCs w:val="28"/>
        </w:rPr>
        <w:t>.00</w:t>
      </w:r>
      <w:r w:rsidRPr="004F6FE1">
        <w:rPr>
          <w:sz w:val="28"/>
          <w:szCs w:val="28"/>
        </w:rPr>
        <w:t xml:space="preserve"> for breeder kitten</w:t>
      </w:r>
      <w:r>
        <w:rPr>
          <w:sz w:val="28"/>
          <w:szCs w:val="28"/>
        </w:rPr>
        <w:t>/cat</w:t>
      </w:r>
      <w:r w:rsidRPr="004F6FE1">
        <w:rPr>
          <w:sz w:val="28"/>
          <w:szCs w:val="28"/>
        </w:rPr>
        <w:t>, plus transportation expense</w:t>
      </w:r>
      <w:r>
        <w:rPr>
          <w:sz w:val="28"/>
          <w:szCs w:val="28"/>
        </w:rPr>
        <w:t xml:space="preserve"> </w:t>
      </w:r>
    </w:p>
    <w:p w14:paraId="27ACB2FF" w14:textId="77777777" w:rsidR="001E23EA" w:rsidRDefault="001E23EA" w:rsidP="001E23EA">
      <w:pPr>
        <w:rPr>
          <w:sz w:val="28"/>
          <w:szCs w:val="28"/>
        </w:rPr>
      </w:pPr>
    </w:p>
    <w:p w14:paraId="275BAE57" w14:textId="77777777" w:rsidR="001E23EA" w:rsidRPr="002B604C" w:rsidRDefault="001E23EA" w:rsidP="001E23EA">
      <w:pPr>
        <w:pStyle w:val="ListParagraph"/>
        <w:numPr>
          <w:ilvl w:val="0"/>
          <w:numId w:val="4"/>
        </w:numPr>
        <w:rPr>
          <w:sz w:val="28"/>
          <w:szCs w:val="28"/>
        </w:rPr>
      </w:pPr>
      <w:r w:rsidRPr="002B604C">
        <w:rPr>
          <w:b/>
        </w:rPr>
        <w:t xml:space="preserve">Payment is to be made by </w:t>
      </w:r>
      <w:r w:rsidRPr="00D432AF">
        <w:rPr>
          <w:b/>
          <w:color w:val="FF0000"/>
        </w:rPr>
        <w:t xml:space="preserve">cashier’s check </w:t>
      </w:r>
      <w:r w:rsidRPr="00D432AF">
        <w:rPr>
          <w:b/>
        </w:rPr>
        <w:t>or</w:t>
      </w:r>
      <w:r w:rsidRPr="00D432AF">
        <w:rPr>
          <w:b/>
          <w:color w:val="FF0000"/>
        </w:rPr>
        <w:t xml:space="preserve"> money order</w:t>
      </w:r>
      <w:r w:rsidRPr="002B604C">
        <w:rPr>
          <w:b/>
        </w:rPr>
        <w:t xml:space="preserve"> to Betty Jean Kauffman.</w:t>
      </w:r>
    </w:p>
    <w:p w14:paraId="033C00F2" w14:textId="77777777" w:rsidR="001E23EA" w:rsidRDefault="001E23EA" w:rsidP="001E23EA">
      <w:pPr>
        <w:pStyle w:val="ListParagraph"/>
        <w:numPr>
          <w:ilvl w:val="0"/>
          <w:numId w:val="3"/>
        </w:numPr>
        <w:rPr>
          <w:b/>
        </w:rPr>
      </w:pPr>
      <w:r w:rsidRPr="009E6095">
        <w:rPr>
          <w:b/>
        </w:rPr>
        <w:t>A boarding fee of $10.00 per day will be charged if kitten is boarded beyond agreed delivery date.</w:t>
      </w:r>
    </w:p>
    <w:p w14:paraId="2FFD0660" w14:textId="77777777" w:rsidR="001E23EA" w:rsidRDefault="001E23EA" w:rsidP="001E23EA">
      <w:pPr>
        <w:pStyle w:val="ListParagraph"/>
        <w:numPr>
          <w:ilvl w:val="0"/>
          <w:numId w:val="3"/>
        </w:numPr>
        <w:rPr>
          <w:b/>
        </w:rPr>
      </w:pPr>
      <w:r w:rsidRPr="00D07A8A">
        <w:rPr>
          <w:b/>
        </w:rPr>
        <w:t xml:space="preserve">Variations to this schedule may </w:t>
      </w:r>
      <w:r>
        <w:rPr>
          <w:b/>
        </w:rPr>
        <w:t>be negotiated</w:t>
      </w:r>
      <w:r w:rsidRPr="00D07A8A">
        <w:rPr>
          <w:b/>
        </w:rPr>
        <w:t xml:space="preserve"> depending on breeder</w:t>
      </w:r>
      <w:r>
        <w:rPr>
          <w:b/>
        </w:rPr>
        <w:t>/</w:t>
      </w:r>
      <w:r w:rsidRPr="00D07A8A">
        <w:rPr>
          <w:b/>
        </w:rPr>
        <w:t>kitten exchange, stud services for pick of litter, cat age, etc.</w:t>
      </w:r>
    </w:p>
    <w:p w14:paraId="18EA6F24" w14:textId="77777777" w:rsidR="001E23EA" w:rsidRDefault="001E23EA" w:rsidP="001E23EA">
      <w:pPr>
        <w:pStyle w:val="ListParagraph"/>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B66F86" w14:textId="298D3323" w:rsidR="001E23EA" w:rsidRDefault="001E23EA" w:rsidP="001E23EA">
      <w:pPr>
        <w:pStyle w:val="ListParagraph"/>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A97">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signers accept and agree to be bound by these terms regarding the sale, purchase, and lifelong care of the cat.</w:t>
      </w:r>
    </w:p>
    <w:p w14:paraId="28EF95F7" w14:textId="77777777" w:rsidR="00F34C69" w:rsidRPr="00D60A97" w:rsidRDefault="00F34C69" w:rsidP="001E23EA">
      <w:pPr>
        <w:pStyle w:val="ListParagraph"/>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CFEE69" w14:textId="3A11A9DF" w:rsidR="000F0870" w:rsidRDefault="001E23EA" w:rsidP="001E23EA">
      <w:pPr>
        <w:pStyle w:val="ListParagraph"/>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  Date:</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Signature: __________________________________</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 </w:t>
      </w:r>
    </w:p>
    <w:p w14:paraId="15E15168" w14:textId="5AF9E10C" w:rsidR="001E23EA" w:rsidRDefault="001E23EA" w:rsidP="001E23EA">
      <w:pPr>
        <w:pStyle w:val="ListParagraph"/>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(Seller)</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Signature: _____________________________________________</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B0513C" w14:textId="52AE9B50" w:rsidR="005B11A1" w:rsidRPr="003F0098" w:rsidRDefault="001E23EA" w:rsidP="003F0098">
      <w:pPr>
        <w:pStyle w:val="ListParagraph"/>
        <w:jc w:val="cente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adley Hand ITC" w:hAnsi="Bradley Hand ITC"/>
          <w:b/>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6500E">
        <w:rPr>
          <w:b/>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Purchase Agreement serves as a receipt for buyer and a copy for seller.)</w:t>
      </w:r>
    </w:p>
    <w:sectPr w:rsidR="005B11A1" w:rsidRPr="003F0098" w:rsidSect="00286117">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owulf Runic">
    <w:panose1 w:val="00000000000000000000"/>
    <w:charset w:val="00"/>
    <w:family w:val="auto"/>
    <w:pitch w:val="variable"/>
    <w:sig w:usb0="0000001F" w:usb1="08000000" w:usb2="14000000" w:usb3="00000000" w:csb0="00000003" w:csb1="00000000"/>
  </w:font>
  <w:font w:name="Norse">
    <w:panose1 w:val="00000000000000000000"/>
    <w:charset w:val="00"/>
    <w:family w:val="modern"/>
    <w:notTrueType/>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27654F"/>
    <w:multiLevelType w:val="hybridMultilevel"/>
    <w:tmpl w:val="3DA2C660"/>
    <w:lvl w:ilvl="0" w:tplc="3A80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5A1DDE"/>
    <w:multiLevelType w:val="hybridMultilevel"/>
    <w:tmpl w:val="C3A4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2EC3B4">
      <w:start w:val="1"/>
      <w:numFmt w:val="bullet"/>
      <w:lvlText w:val=""/>
      <w:lvlJc w:val="left"/>
      <w:pPr>
        <w:ind w:left="2880" w:hanging="360"/>
      </w:pPr>
      <w:rPr>
        <w:rFonts w:ascii="Symbol" w:hAnsi="Symbol" w:hint="default"/>
        <w:b w:val="0"/>
        <w:bCs w:val="0"/>
        <w:sz w:val="24"/>
        <w:szCs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62036F"/>
    <w:multiLevelType w:val="hybridMultilevel"/>
    <w:tmpl w:val="AE5C81F4"/>
    <w:lvl w:ilvl="0" w:tplc="042EC3B4">
      <w:start w:val="1"/>
      <w:numFmt w:val="bullet"/>
      <w:lvlText w:val=""/>
      <w:lvlJc w:val="left"/>
      <w:pPr>
        <w:ind w:left="720" w:hanging="360"/>
      </w:pPr>
      <w:rPr>
        <w:rFonts w:ascii="Symbol" w:hAnsi="Symbol" w:hint="default"/>
        <w:b w:val="0"/>
        <w:bCs w:val="0"/>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3" w15:restartNumberingAfterBreak="0">
    <w:nsid w:val="70720411"/>
    <w:multiLevelType w:val="hybridMultilevel"/>
    <w:tmpl w:val="781686AC"/>
    <w:lvl w:ilvl="0" w:tplc="3A80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3EA"/>
    <w:rsid w:val="000F0870"/>
    <w:rsid w:val="001E23EA"/>
    <w:rsid w:val="0021799F"/>
    <w:rsid w:val="00255A37"/>
    <w:rsid w:val="003105EC"/>
    <w:rsid w:val="003F0098"/>
    <w:rsid w:val="00414830"/>
    <w:rsid w:val="00496186"/>
    <w:rsid w:val="005B11A1"/>
    <w:rsid w:val="00632D7B"/>
    <w:rsid w:val="00645C54"/>
    <w:rsid w:val="00943044"/>
    <w:rsid w:val="009C12C8"/>
    <w:rsid w:val="00C9596B"/>
    <w:rsid w:val="00CB224E"/>
    <w:rsid w:val="00D432AF"/>
    <w:rsid w:val="00E13188"/>
    <w:rsid w:val="00E344AF"/>
    <w:rsid w:val="00F23BB8"/>
    <w:rsid w:val="00F34C69"/>
    <w:rsid w:val="00F42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69735A"/>
  <w15:chartTrackingRefBased/>
  <w15:docId w15:val="{58690FED-9F04-44A2-B537-86097EF1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3E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1E23EA"/>
    <w:rPr>
      <w:i/>
      <w:iCs/>
    </w:rPr>
  </w:style>
  <w:style w:type="paragraph" w:styleId="ListParagraph">
    <w:name w:val="List Paragraph"/>
    <w:basedOn w:val="Normal"/>
    <w:uiPriority w:val="34"/>
    <w:qFormat/>
    <w:rsid w:val="001E23EA"/>
    <w:pPr>
      <w:ind w:left="720"/>
      <w:contextualSpacing/>
    </w:pPr>
  </w:style>
  <w:style w:type="character" w:styleId="Hyperlink">
    <w:name w:val="Hyperlink"/>
    <w:basedOn w:val="DefaultParagraphFont"/>
    <w:uiPriority w:val="99"/>
    <w:unhideWhenUsed/>
    <w:rsid w:val="001E23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kingtail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ikingtails.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Jean</dc:creator>
  <cp:keywords/>
  <dc:description/>
  <cp:lastModifiedBy>Betty Jean</cp:lastModifiedBy>
  <cp:revision>7</cp:revision>
  <dcterms:created xsi:type="dcterms:W3CDTF">2020-12-23T02:54:00Z</dcterms:created>
  <dcterms:modified xsi:type="dcterms:W3CDTF">2021-04-01T16:29:00Z</dcterms:modified>
</cp:coreProperties>
</file>