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AEE6" w14:textId="2918BD2D" w:rsidR="00D95C21" w:rsidRPr="008C25E3" w:rsidRDefault="00E27502" w:rsidP="00946E03">
      <w:pPr>
        <w:spacing w:after="40"/>
        <w:jc w:val="center"/>
        <w:rPr>
          <w:rFonts w:ascii="Engravers MT" w:hAnsi="Engravers MT"/>
          <w:b/>
          <w:bCs/>
          <w:sz w:val="48"/>
          <w:szCs w:val="48"/>
        </w:rPr>
      </w:pPr>
      <w:r w:rsidRPr="008C25E3">
        <w:rPr>
          <w:rFonts w:ascii="Engravers MT" w:hAnsi="Engravers MT"/>
          <w:b/>
          <w:bCs/>
          <w:sz w:val="48"/>
          <w:szCs w:val="48"/>
        </w:rPr>
        <w:t>WANTED</w:t>
      </w:r>
    </w:p>
    <w:p w14:paraId="63F428E7" w14:textId="726167A0" w:rsidR="00E27502" w:rsidRPr="008C25E3" w:rsidRDefault="00E27502" w:rsidP="00946E03">
      <w:pPr>
        <w:spacing w:after="40"/>
        <w:jc w:val="center"/>
        <w:rPr>
          <w:rFonts w:ascii="Aptos Display" w:hAnsi="Aptos Display" w:cs="Arial"/>
          <w:b/>
          <w:bCs/>
          <w:sz w:val="48"/>
          <w:szCs w:val="48"/>
        </w:rPr>
      </w:pPr>
      <w:r w:rsidRPr="008C25E3">
        <w:rPr>
          <w:rFonts w:ascii="Aptos Display" w:hAnsi="Aptos Display" w:cs="Arial"/>
          <w:b/>
          <w:bCs/>
          <w:sz w:val="48"/>
          <w:szCs w:val="48"/>
        </w:rPr>
        <w:t>All Forest Defenders!</w:t>
      </w:r>
    </w:p>
    <w:p w14:paraId="05207994" w14:textId="61D95C5F" w:rsidR="00E27502" w:rsidRPr="008C25E3" w:rsidRDefault="00DA1B1A" w:rsidP="008C25E3">
      <w:pPr>
        <w:jc w:val="center"/>
        <w:rPr>
          <w:rFonts w:ascii="Arial" w:hAnsi="Arial" w:cs="Arial"/>
        </w:rPr>
      </w:pPr>
      <w:r w:rsidRPr="00DA1B1A">
        <w:rPr>
          <w:rFonts w:ascii="Arial" w:hAnsi="Arial" w:cs="Arial"/>
          <w:noProof/>
        </w:rPr>
        <w:drawing>
          <wp:inline distT="0" distB="0" distL="0" distR="0" wp14:anchorId="7FB32AE9" wp14:editId="549C3ACA">
            <wp:extent cx="2844800" cy="1587500"/>
            <wp:effectExtent l="0" t="0" r="0" b="0"/>
            <wp:docPr id="430915423" name="Picture 1" descr="A close-u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5423" name="Picture 1" descr="A close-up of a for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923" cy="159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ACF3" w14:textId="13EEEFFB" w:rsidR="00E27502" w:rsidRPr="00946E03" w:rsidRDefault="00946E03" w:rsidP="00946E03">
      <w:pPr>
        <w:spacing w:after="0"/>
        <w:jc w:val="center"/>
        <w:rPr>
          <w:rFonts w:ascii="Aptos Display" w:hAnsi="Aptos Display" w:cs="Arial"/>
          <w:b/>
          <w:bCs/>
          <w:sz w:val="40"/>
          <w:szCs w:val="40"/>
        </w:rPr>
      </w:pPr>
      <w:r w:rsidRPr="00946E03">
        <w:rPr>
          <w:rFonts w:ascii="Aptos Display" w:hAnsi="Aptos Display" w:cs="Arial"/>
          <w:b/>
          <w:bCs/>
          <w:sz w:val="40"/>
          <w:szCs w:val="40"/>
        </w:rPr>
        <w:t xml:space="preserve">Join </w:t>
      </w:r>
      <w:r w:rsidR="00E27502" w:rsidRPr="00946E03">
        <w:rPr>
          <w:rFonts w:ascii="Aptos Display" w:hAnsi="Aptos Display" w:cs="Arial"/>
          <w:b/>
          <w:bCs/>
          <w:sz w:val="40"/>
          <w:szCs w:val="40"/>
        </w:rPr>
        <w:t xml:space="preserve">Province-Wide </w:t>
      </w:r>
      <w:r>
        <w:rPr>
          <w:rFonts w:ascii="Aptos Display" w:hAnsi="Aptos Display" w:cs="Arial"/>
          <w:b/>
          <w:bCs/>
          <w:sz w:val="40"/>
          <w:szCs w:val="40"/>
        </w:rPr>
        <w:br/>
      </w:r>
      <w:r w:rsidR="00E27502" w:rsidRPr="00946E03">
        <w:rPr>
          <w:rFonts w:ascii="Aptos Display" w:hAnsi="Aptos Display" w:cs="Arial"/>
          <w:b/>
          <w:bCs/>
          <w:sz w:val="40"/>
          <w:szCs w:val="40"/>
        </w:rPr>
        <w:t>Broken</w:t>
      </w:r>
      <w:r w:rsidR="008C25E3" w:rsidRPr="00946E03">
        <w:rPr>
          <w:rFonts w:ascii="Aptos Display" w:hAnsi="Aptos Display" w:cs="Arial"/>
          <w:b/>
          <w:bCs/>
          <w:sz w:val="40"/>
          <w:szCs w:val="40"/>
        </w:rPr>
        <w:t xml:space="preserve"> </w:t>
      </w:r>
      <w:r w:rsidR="00E27502" w:rsidRPr="00946E03">
        <w:rPr>
          <w:rFonts w:ascii="Aptos Display" w:hAnsi="Aptos Display" w:cs="Arial"/>
          <w:b/>
          <w:bCs/>
          <w:sz w:val="40"/>
          <w:szCs w:val="40"/>
        </w:rPr>
        <w:t>Promises Protest</w:t>
      </w:r>
    </w:p>
    <w:p w14:paraId="58ECE222" w14:textId="77777777" w:rsidR="008C25E3" w:rsidRPr="00946E03" w:rsidRDefault="00E27502" w:rsidP="00946E03">
      <w:pPr>
        <w:spacing w:after="0"/>
        <w:jc w:val="center"/>
        <w:rPr>
          <w:rFonts w:ascii="Aptos Narrow" w:hAnsi="Aptos Narrow" w:cs="Arial"/>
          <w:b/>
          <w:bCs/>
          <w:sz w:val="36"/>
          <w:szCs w:val="36"/>
        </w:rPr>
      </w:pPr>
      <w:r w:rsidRPr="00946E03">
        <w:rPr>
          <w:rFonts w:ascii="Aptos Narrow" w:hAnsi="Aptos Narrow" w:cs="Arial"/>
          <w:b/>
          <w:bCs/>
          <w:sz w:val="36"/>
          <w:szCs w:val="36"/>
        </w:rPr>
        <w:t>Tuesday, November 18</w:t>
      </w:r>
      <w:r w:rsidR="008C25E3" w:rsidRPr="00946E03">
        <w:rPr>
          <w:rFonts w:ascii="Aptos Narrow" w:hAnsi="Aptos Narrow" w:cs="Arial"/>
          <w:b/>
          <w:bCs/>
          <w:sz w:val="36"/>
          <w:szCs w:val="36"/>
        </w:rPr>
        <w:t>, 11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695"/>
      </w:tblGrid>
      <w:tr w:rsidR="00F84CA4" w14:paraId="0DE6977B" w14:textId="77777777" w:rsidTr="00F84CA4">
        <w:tc>
          <w:tcPr>
            <w:tcW w:w="2695" w:type="dxa"/>
          </w:tcPr>
          <w:p w14:paraId="2B539F95" w14:textId="3D48DC5F" w:rsidR="00F84CA4" w:rsidRPr="00F84CA4" w:rsidRDefault="00F84CA4" w:rsidP="00F84CA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Insert </w:t>
            </w:r>
            <w:r w:rsidRPr="00F84CA4">
              <w:rPr>
                <w:rFonts w:ascii="Arial" w:hAnsi="Arial" w:cs="Arial"/>
                <w:b/>
                <w:bCs/>
                <w:sz w:val="32"/>
                <w:szCs w:val="32"/>
              </w:rPr>
              <w:t>Local Location info here:</w:t>
            </w:r>
          </w:p>
        </w:tc>
        <w:tc>
          <w:tcPr>
            <w:tcW w:w="2695" w:type="dxa"/>
          </w:tcPr>
          <w:p w14:paraId="421DD7A4" w14:textId="7E736D55" w:rsidR="00F84CA4" w:rsidRDefault="00F84CA4" w:rsidP="00DA1B1A">
            <w:pPr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F84CA4">
              <w:rPr>
                <w:rFonts w:ascii="Arial" w:hAnsi="Arial" w:cs="Arial"/>
                <w:sz w:val="60"/>
                <w:szCs w:val="60"/>
              </w:rPr>
              <w:drawing>
                <wp:inline distT="0" distB="0" distL="0" distR="0" wp14:anchorId="2D365FD3" wp14:editId="7190E8A8">
                  <wp:extent cx="1109980" cy="1134466"/>
                  <wp:effectExtent l="0" t="0" r="0" b="8890"/>
                  <wp:docPr id="1653882082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60904" name="Picture 1" descr="A qr code on a white background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29" cy="115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A48EB" w14:textId="77777777" w:rsidR="00946E03" w:rsidRPr="00DA1B1A" w:rsidRDefault="00946E03" w:rsidP="00DA1B1A">
      <w:pPr>
        <w:jc w:val="center"/>
        <w:rPr>
          <w:rFonts w:ascii="Arial" w:hAnsi="Arial" w:cs="Arial"/>
          <w:sz w:val="60"/>
          <w:szCs w:val="60"/>
        </w:rPr>
      </w:pPr>
    </w:p>
    <w:p w14:paraId="41F25955" w14:textId="77777777" w:rsidR="00F84CA4" w:rsidRPr="008C25E3" w:rsidRDefault="00F84CA4" w:rsidP="00F84CA4">
      <w:pPr>
        <w:jc w:val="center"/>
        <w:rPr>
          <w:rFonts w:ascii="Arial" w:hAnsi="Arial" w:cs="Arial"/>
        </w:rPr>
      </w:pPr>
      <w:r w:rsidRPr="00DA1B1A">
        <w:rPr>
          <w:rFonts w:ascii="Arial" w:hAnsi="Arial" w:cs="Arial"/>
          <w:noProof/>
        </w:rPr>
        <w:drawing>
          <wp:inline distT="0" distB="0" distL="0" distR="0" wp14:anchorId="64F18DEC" wp14:editId="21DE8E79">
            <wp:extent cx="2844800" cy="1587500"/>
            <wp:effectExtent l="0" t="0" r="0" b="0"/>
            <wp:docPr id="1482809323" name="Picture 1" descr="A close-u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5423" name="Picture 1" descr="A close-up of a for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923" cy="159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9F011" w14:textId="77777777" w:rsidR="00F84CA4" w:rsidRPr="00946E03" w:rsidRDefault="00F84CA4" w:rsidP="00F84CA4">
      <w:pPr>
        <w:spacing w:after="0"/>
        <w:jc w:val="center"/>
        <w:rPr>
          <w:rFonts w:ascii="Aptos Display" w:hAnsi="Aptos Display" w:cs="Arial"/>
          <w:b/>
          <w:bCs/>
          <w:sz w:val="40"/>
          <w:szCs w:val="40"/>
        </w:rPr>
      </w:pPr>
      <w:r w:rsidRPr="00946E03">
        <w:rPr>
          <w:rFonts w:ascii="Aptos Display" w:hAnsi="Aptos Display" w:cs="Arial"/>
          <w:b/>
          <w:bCs/>
          <w:sz w:val="40"/>
          <w:szCs w:val="40"/>
        </w:rPr>
        <w:t xml:space="preserve">Join Province-Wide </w:t>
      </w:r>
      <w:r>
        <w:rPr>
          <w:rFonts w:ascii="Aptos Display" w:hAnsi="Aptos Display" w:cs="Arial"/>
          <w:b/>
          <w:bCs/>
          <w:sz w:val="40"/>
          <w:szCs w:val="40"/>
        </w:rPr>
        <w:br/>
      </w:r>
      <w:r w:rsidRPr="00946E03">
        <w:rPr>
          <w:rFonts w:ascii="Aptos Display" w:hAnsi="Aptos Display" w:cs="Arial"/>
          <w:b/>
          <w:bCs/>
          <w:sz w:val="40"/>
          <w:szCs w:val="40"/>
        </w:rPr>
        <w:t>Broken Promises Protest</w:t>
      </w:r>
    </w:p>
    <w:p w14:paraId="5A5B7C03" w14:textId="77777777" w:rsidR="00F84CA4" w:rsidRPr="00946E03" w:rsidRDefault="00F84CA4" w:rsidP="00F84CA4">
      <w:pPr>
        <w:spacing w:after="0"/>
        <w:jc w:val="center"/>
        <w:rPr>
          <w:rFonts w:ascii="Aptos Narrow" w:hAnsi="Aptos Narrow" w:cs="Arial"/>
          <w:b/>
          <w:bCs/>
          <w:sz w:val="36"/>
          <w:szCs w:val="36"/>
        </w:rPr>
      </w:pPr>
      <w:r w:rsidRPr="00946E03">
        <w:rPr>
          <w:rFonts w:ascii="Aptos Narrow" w:hAnsi="Aptos Narrow" w:cs="Arial"/>
          <w:b/>
          <w:bCs/>
          <w:sz w:val="36"/>
          <w:szCs w:val="36"/>
        </w:rPr>
        <w:t>Tuesday, November 18, 11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695"/>
      </w:tblGrid>
      <w:tr w:rsidR="00F84CA4" w14:paraId="04059353" w14:textId="77777777" w:rsidTr="00D23564">
        <w:tc>
          <w:tcPr>
            <w:tcW w:w="2695" w:type="dxa"/>
          </w:tcPr>
          <w:p w14:paraId="02B17601" w14:textId="77777777" w:rsidR="00F84CA4" w:rsidRPr="00F84CA4" w:rsidRDefault="00F84CA4" w:rsidP="00D2356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Insert </w:t>
            </w:r>
            <w:r w:rsidRPr="00F84CA4">
              <w:rPr>
                <w:rFonts w:ascii="Arial" w:hAnsi="Arial" w:cs="Arial"/>
                <w:b/>
                <w:bCs/>
                <w:sz w:val="32"/>
                <w:szCs w:val="32"/>
              </w:rPr>
              <w:t>Local Location info here:</w:t>
            </w:r>
          </w:p>
        </w:tc>
        <w:tc>
          <w:tcPr>
            <w:tcW w:w="2695" w:type="dxa"/>
          </w:tcPr>
          <w:p w14:paraId="6D08C1F4" w14:textId="77777777" w:rsidR="00F84CA4" w:rsidRDefault="00F84CA4" w:rsidP="00D23564">
            <w:pPr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F84CA4">
              <w:rPr>
                <w:rFonts w:ascii="Arial" w:hAnsi="Arial" w:cs="Arial"/>
                <w:sz w:val="60"/>
                <w:szCs w:val="60"/>
              </w:rPr>
              <w:drawing>
                <wp:inline distT="0" distB="0" distL="0" distR="0" wp14:anchorId="720C7578" wp14:editId="2C74FD3F">
                  <wp:extent cx="1109012" cy="1133475"/>
                  <wp:effectExtent l="0" t="0" r="0" b="0"/>
                  <wp:docPr id="1547160904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60904" name="Picture 1" descr="A qr code on a white background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55" cy="115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A1E98" w14:textId="77777777" w:rsidR="00F84CA4" w:rsidRPr="008C25E3" w:rsidRDefault="00F84CA4" w:rsidP="00F84CA4">
      <w:pPr>
        <w:spacing w:after="40"/>
        <w:jc w:val="center"/>
        <w:rPr>
          <w:rFonts w:ascii="Engravers MT" w:hAnsi="Engravers MT"/>
          <w:b/>
          <w:bCs/>
          <w:sz w:val="48"/>
          <w:szCs w:val="48"/>
        </w:rPr>
      </w:pPr>
      <w:r w:rsidRPr="008C25E3">
        <w:rPr>
          <w:rFonts w:ascii="Engravers MT" w:hAnsi="Engravers MT"/>
          <w:b/>
          <w:bCs/>
          <w:sz w:val="48"/>
          <w:szCs w:val="48"/>
        </w:rPr>
        <w:t>WANTED</w:t>
      </w:r>
    </w:p>
    <w:p w14:paraId="5154797F" w14:textId="77777777" w:rsidR="00F84CA4" w:rsidRPr="008C25E3" w:rsidRDefault="00F84CA4" w:rsidP="00F84CA4">
      <w:pPr>
        <w:spacing w:after="40"/>
        <w:jc w:val="center"/>
        <w:rPr>
          <w:rFonts w:ascii="Aptos Display" w:hAnsi="Aptos Display" w:cs="Arial"/>
          <w:b/>
          <w:bCs/>
          <w:sz w:val="48"/>
          <w:szCs w:val="48"/>
        </w:rPr>
      </w:pPr>
      <w:r w:rsidRPr="008C25E3">
        <w:rPr>
          <w:rFonts w:ascii="Aptos Display" w:hAnsi="Aptos Display" w:cs="Arial"/>
          <w:b/>
          <w:bCs/>
          <w:sz w:val="48"/>
          <w:szCs w:val="48"/>
        </w:rPr>
        <w:t>All Forest Defenders!</w:t>
      </w:r>
    </w:p>
    <w:p w14:paraId="18924761" w14:textId="77777777" w:rsidR="00F84CA4" w:rsidRPr="008C25E3" w:rsidRDefault="00F84CA4" w:rsidP="00F84CA4">
      <w:pPr>
        <w:jc w:val="center"/>
        <w:rPr>
          <w:rFonts w:ascii="Arial" w:hAnsi="Arial" w:cs="Arial"/>
        </w:rPr>
      </w:pPr>
      <w:r w:rsidRPr="00DA1B1A">
        <w:rPr>
          <w:rFonts w:ascii="Arial" w:hAnsi="Arial" w:cs="Arial"/>
          <w:noProof/>
        </w:rPr>
        <w:drawing>
          <wp:inline distT="0" distB="0" distL="0" distR="0" wp14:anchorId="2DB74625" wp14:editId="6B0AB994">
            <wp:extent cx="2844800" cy="1587500"/>
            <wp:effectExtent l="0" t="0" r="0" b="0"/>
            <wp:docPr id="53420464" name="Picture 1" descr="A close-u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5423" name="Picture 1" descr="A close-up of a for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923" cy="159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07F0" w14:textId="77777777" w:rsidR="00F84CA4" w:rsidRPr="00946E03" w:rsidRDefault="00F84CA4" w:rsidP="00F84CA4">
      <w:pPr>
        <w:spacing w:after="0"/>
        <w:jc w:val="center"/>
        <w:rPr>
          <w:rFonts w:ascii="Aptos Display" w:hAnsi="Aptos Display" w:cs="Arial"/>
          <w:b/>
          <w:bCs/>
          <w:sz w:val="40"/>
          <w:szCs w:val="40"/>
        </w:rPr>
      </w:pPr>
      <w:r w:rsidRPr="00946E03">
        <w:rPr>
          <w:rFonts w:ascii="Aptos Display" w:hAnsi="Aptos Display" w:cs="Arial"/>
          <w:b/>
          <w:bCs/>
          <w:sz w:val="40"/>
          <w:szCs w:val="40"/>
        </w:rPr>
        <w:t xml:space="preserve">Join Province-Wide </w:t>
      </w:r>
      <w:r>
        <w:rPr>
          <w:rFonts w:ascii="Aptos Display" w:hAnsi="Aptos Display" w:cs="Arial"/>
          <w:b/>
          <w:bCs/>
          <w:sz w:val="40"/>
          <w:szCs w:val="40"/>
        </w:rPr>
        <w:br/>
      </w:r>
      <w:r w:rsidRPr="00946E03">
        <w:rPr>
          <w:rFonts w:ascii="Aptos Display" w:hAnsi="Aptos Display" w:cs="Arial"/>
          <w:b/>
          <w:bCs/>
          <w:sz w:val="40"/>
          <w:szCs w:val="40"/>
        </w:rPr>
        <w:t>Broken Promises Protest</w:t>
      </w:r>
    </w:p>
    <w:p w14:paraId="414268C4" w14:textId="77777777" w:rsidR="00F84CA4" w:rsidRPr="00946E03" w:rsidRDefault="00F84CA4" w:rsidP="00F84CA4">
      <w:pPr>
        <w:spacing w:after="0"/>
        <w:jc w:val="center"/>
        <w:rPr>
          <w:rFonts w:ascii="Aptos Narrow" w:hAnsi="Aptos Narrow" w:cs="Arial"/>
          <w:b/>
          <w:bCs/>
          <w:sz w:val="36"/>
          <w:szCs w:val="36"/>
        </w:rPr>
      </w:pPr>
      <w:r w:rsidRPr="00946E03">
        <w:rPr>
          <w:rFonts w:ascii="Aptos Narrow" w:hAnsi="Aptos Narrow" w:cs="Arial"/>
          <w:b/>
          <w:bCs/>
          <w:sz w:val="36"/>
          <w:szCs w:val="36"/>
        </w:rPr>
        <w:t>Tuesday, November 18, 11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695"/>
      </w:tblGrid>
      <w:tr w:rsidR="00F84CA4" w14:paraId="52D0C235" w14:textId="77777777" w:rsidTr="00D23564">
        <w:tc>
          <w:tcPr>
            <w:tcW w:w="2695" w:type="dxa"/>
          </w:tcPr>
          <w:p w14:paraId="2BB9F43B" w14:textId="77777777" w:rsidR="00F84CA4" w:rsidRPr="00F84CA4" w:rsidRDefault="00F84CA4" w:rsidP="00D2356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Insert </w:t>
            </w:r>
            <w:r w:rsidRPr="00F84CA4">
              <w:rPr>
                <w:rFonts w:ascii="Arial" w:hAnsi="Arial" w:cs="Arial"/>
                <w:b/>
                <w:bCs/>
                <w:sz w:val="32"/>
                <w:szCs w:val="32"/>
              </w:rPr>
              <w:t>Local Location info here:</w:t>
            </w:r>
          </w:p>
        </w:tc>
        <w:tc>
          <w:tcPr>
            <w:tcW w:w="2695" w:type="dxa"/>
          </w:tcPr>
          <w:p w14:paraId="3050CC71" w14:textId="77777777" w:rsidR="00F84CA4" w:rsidRDefault="00F84CA4" w:rsidP="00D23564">
            <w:pPr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F84CA4">
              <w:rPr>
                <w:rFonts w:ascii="Arial" w:hAnsi="Arial" w:cs="Arial"/>
                <w:sz w:val="60"/>
                <w:szCs w:val="60"/>
              </w:rPr>
              <w:drawing>
                <wp:inline distT="0" distB="0" distL="0" distR="0" wp14:anchorId="79EB5747" wp14:editId="6C4F3D24">
                  <wp:extent cx="1127651" cy="1152525"/>
                  <wp:effectExtent l="0" t="0" r="0" b="0"/>
                  <wp:docPr id="156706555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60904" name="Picture 1" descr="A qr code on a white background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76" cy="117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B4AC9" w14:textId="41B5E3A7" w:rsidR="00F84CA4" w:rsidRDefault="00F84CA4" w:rsidP="00D23564">
            <w:pPr>
              <w:jc w:val="center"/>
              <w:rPr>
                <w:rFonts w:ascii="Arial" w:hAnsi="Arial" w:cs="Arial"/>
                <w:sz w:val="60"/>
                <w:szCs w:val="60"/>
              </w:rPr>
            </w:pPr>
          </w:p>
        </w:tc>
      </w:tr>
    </w:tbl>
    <w:p w14:paraId="38F29ECE" w14:textId="77777777" w:rsidR="00F84CA4" w:rsidRPr="008C25E3" w:rsidRDefault="00F84CA4" w:rsidP="00F84CA4">
      <w:pPr>
        <w:jc w:val="center"/>
        <w:rPr>
          <w:rFonts w:ascii="Arial" w:hAnsi="Arial" w:cs="Arial"/>
        </w:rPr>
      </w:pPr>
      <w:r w:rsidRPr="00DA1B1A">
        <w:rPr>
          <w:rFonts w:ascii="Arial" w:hAnsi="Arial" w:cs="Arial"/>
          <w:noProof/>
        </w:rPr>
        <w:drawing>
          <wp:inline distT="0" distB="0" distL="0" distR="0" wp14:anchorId="505832F7" wp14:editId="62A80D90">
            <wp:extent cx="2844800" cy="1587500"/>
            <wp:effectExtent l="0" t="0" r="0" b="0"/>
            <wp:docPr id="923790393" name="Picture 1" descr="A close-u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5423" name="Picture 1" descr="A close-up of a for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923" cy="159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1A07" w14:textId="77777777" w:rsidR="00F84CA4" w:rsidRPr="00946E03" w:rsidRDefault="00F84CA4" w:rsidP="00F84CA4">
      <w:pPr>
        <w:spacing w:after="0"/>
        <w:jc w:val="center"/>
        <w:rPr>
          <w:rFonts w:ascii="Aptos Display" w:hAnsi="Aptos Display" w:cs="Arial"/>
          <w:b/>
          <w:bCs/>
          <w:sz w:val="40"/>
          <w:szCs w:val="40"/>
        </w:rPr>
      </w:pPr>
      <w:r w:rsidRPr="00946E03">
        <w:rPr>
          <w:rFonts w:ascii="Aptos Display" w:hAnsi="Aptos Display" w:cs="Arial"/>
          <w:b/>
          <w:bCs/>
          <w:sz w:val="40"/>
          <w:szCs w:val="40"/>
        </w:rPr>
        <w:t xml:space="preserve">Join Province-Wide </w:t>
      </w:r>
      <w:r>
        <w:rPr>
          <w:rFonts w:ascii="Aptos Display" w:hAnsi="Aptos Display" w:cs="Arial"/>
          <w:b/>
          <w:bCs/>
          <w:sz w:val="40"/>
          <w:szCs w:val="40"/>
        </w:rPr>
        <w:br/>
      </w:r>
      <w:r w:rsidRPr="00946E03">
        <w:rPr>
          <w:rFonts w:ascii="Aptos Display" w:hAnsi="Aptos Display" w:cs="Arial"/>
          <w:b/>
          <w:bCs/>
          <w:sz w:val="40"/>
          <w:szCs w:val="40"/>
        </w:rPr>
        <w:t>Broken Promises Protest</w:t>
      </w:r>
    </w:p>
    <w:p w14:paraId="2DCA6C8A" w14:textId="77777777" w:rsidR="00F84CA4" w:rsidRPr="00946E03" w:rsidRDefault="00F84CA4" w:rsidP="00F84CA4">
      <w:pPr>
        <w:spacing w:after="0"/>
        <w:jc w:val="center"/>
        <w:rPr>
          <w:rFonts w:ascii="Aptos Narrow" w:hAnsi="Aptos Narrow" w:cs="Arial"/>
          <w:b/>
          <w:bCs/>
          <w:sz w:val="36"/>
          <w:szCs w:val="36"/>
        </w:rPr>
      </w:pPr>
      <w:r w:rsidRPr="00946E03">
        <w:rPr>
          <w:rFonts w:ascii="Aptos Narrow" w:hAnsi="Aptos Narrow" w:cs="Arial"/>
          <w:b/>
          <w:bCs/>
          <w:sz w:val="36"/>
          <w:szCs w:val="36"/>
        </w:rPr>
        <w:t>Tuesday, November 18, 11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695"/>
      </w:tblGrid>
      <w:tr w:rsidR="00F84CA4" w14:paraId="3823CC0F" w14:textId="77777777" w:rsidTr="00D23564">
        <w:tc>
          <w:tcPr>
            <w:tcW w:w="2695" w:type="dxa"/>
          </w:tcPr>
          <w:p w14:paraId="49B2B67C" w14:textId="77777777" w:rsidR="00F84CA4" w:rsidRPr="00F84CA4" w:rsidRDefault="00F84CA4" w:rsidP="00D2356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Insert </w:t>
            </w:r>
            <w:r w:rsidRPr="00F84CA4">
              <w:rPr>
                <w:rFonts w:ascii="Arial" w:hAnsi="Arial" w:cs="Arial"/>
                <w:b/>
                <w:bCs/>
                <w:sz w:val="32"/>
                <w:szCs w:val="32"/>
              </w:rPr>
              <w:t>Local Location info here:</w:t>
            </w:r>
          </w:p>
        </w:tc>
        <w:tc>
          <w:tcPr>
            <w:tcW w:w="2695" w:type="dxa"/>
          </w:tcPr>
          <w:p w14:paraId="680F9068" w14:textId="36F4F7D7" w:rsidR="00F84CA4" w:rsidRDefault="00F84CA4" w:rsidP="00D23564">
            <w:pPr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F84CA4">
              <w:rPr>
                <w:rFonts w:ascii="Arial" w:hAnsi="Arial" w:cs="Arial"/>
                <w:sz w:val="60"/>
                <w:szCs w:val="60"/>
              </w:rPr>
              <w:drawing>
                <wp:inline distT="0" distB="0" distL="0" distR="0" wp14:anchorId="6ED4CAD8" wp14:editId="4A1FDF52">
                  <wp:extent cx="1081054" cy="1104900"/>
                  <wp:effectExtent l="0" t="0" r="5080" b="0"/>
                  <wp:docPr id="937365285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60904" name="Picture 1" descr="A qr code on a white background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359" cy="112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B89FE" w14:textId="30CCF57C" w:rsidR="00DA1B1A" w:rsidRDefault="00DA1B1A" w:rsidP="00F84CA4">
      <w:pPr>
        <w:spacing w:after="0"/>
        <w:jc w:val="center"/>
        <w:rPr>
          <w:rFonts w:ascii="Arial" w:hAnsi="Arial" w:cs="Arial"/>
          <w:b/>
          <w:bCs/>
        </w:rPr>
      </w:pPr>
    </w:p>
    <w:sectPr w:rsidR="00DA1B1A" w:rsidSect="008C25E3">
      <w:pgSz w:w="12240" w:h="15840"/>
      <w:pgMar w:top="360" w:right="360" w:bottom="806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02"/>
    <w:rsid w:val="0000478B"/>
    <w:rsid w:val="0001703A"/>
    <w:rsid w:val="000230B7"/>
    <w:rsid w:val="00026653"/>
    <w:rsid w:val="000516FA"/>
    <w:rsid w:val="00055542"/>
    <w:rsid w:val="0005646B"/>
    <w:rsid w:val="00084E94"/>
    <w:rsid w:val="000E6C9F"/>
    <w:rsid w:val="000F2876"/>
    <w:rsid w:val="000F4D64"/>
    <w:rsid w:val="001500A7"/>
    <w:rsid w:val="001A385A"/>
    <w:rsid w:val="001A5891"/>
    <w:rsid w:val="001F387B"/>
    <w:rsid w:val="001F5490"/>
    <w:rsid w:val="00201340"/>
    <w:rsid w:val="00212B29"/>
    <w:rsid w:val="0023169B"/>
    <w:rsid w:val="0024066F"/>
    <w:rsid w:val="002667F9"/>
    <w:rsid w:val="00285257"/>
    <w:rsid w:val="002913FB"/>
    <w:rsid w:val="00291F03"/>
    <w:rsid w:val="002B0043"/>
    <w:rsid w:val="002F1B52"/>
    <w:rsid w:val="002F3024"/>
    <w:rsid w:val="00361DC9"/>
    <w:rsid w:val="003E149F"/>
    <w:rsid w:val="003E1D9E"/>
    <w:rsid w:val="00416B76"/>
    <w:rsid w:val="004171C3"/>
    <w:rsid w:val="0045042C"/>
    <w:rsid w:val="0047757E"/>
    <w:rsid w:val="0048168B"/>
    <w:rsid w:val="004E4940"/>
    <w:rsid w:val="004F62DA"/>
    <w:rsid w:val="005D43C0"/>
    <w:rsid w:val="005E41E7"/>
    <w:rsid w:val="005E7FDB"/>
    <w:rsid w:val="006414A6"/>
    <w:rsid w:val="006B1BD9"/>
    <w:rsid w:val="006D746D"/>
    <w:rsid w:val="006D7BFE"/>
    <w:rsid w:val="006D7FFD"/>
    <w:rsid w:val="00700D9E"/>
    <w:rsid w:val="007E5090"/>
    <w:rsid w:val="007F54B8"/>
    <w:rsid w:val="00822E66"/>
    <w:rsid w:val="008368E9"/>
    <w:rsid w:val="008400DA"/>
    <w:rsid w:val="008527E5"/>
    <w:rsid w:val="00853CCE"/>
    <w:rsid w:val="00887B2C"/>
    <w:rsid w:val="008A6ABE"/>
    <w:rsid w:val="008C25E3"/>
    <w:rsid w:val="008C6DD2"/>
    <w:rsid w:val="008C6F61"/>
    <w:rsid w:val="008E75EF"/>
    <w:rsid w:val="00903C19"/>
    <w:rsid w:val="00932615"/>
    <w:rsid w:val="00946E03"/>
    <w:rsid w:val="009708DE"/>
    <w:rsid w:val="009775A9"/>
    <w:rsid w:val="009B08E7"/>
    <w:rsid w:val="009B42E2"/>
    <w:rsid w:val="009B643A"/>
    <w:rsid w:val="009C7F73"/>
    <w:rsid w:val="00A00DBC"/>
    <w:rsid w:val="00A07CED"/>
    <w:rsid w:val="00A21242"/>
    <w:rsid w:val="00A7163E"/>
    <w:rsid w:val="00A91117"/>
    <w:rsid w:val="00A93119"/>
    <w:rsid w:val="00A94449"/>
    <w:rsid w:val="00AA363D"/>
    <w:rsid w:val="00AC6DED"/>
    <w:rsid w:val="00AD12F4"/>
    <w:rsid w:val="00AF4A27"/>
    <w:rsid w:val="00B11811"/>
    <w:rsid w:val="00B26502"/>
    <w:rsid w:val="00B31E3A"/>
    <w:rsid w:val="00B33725"/>
    <w:rsid w:val="00B43934"/>
    <w:rsid w:val="00B75C16"/>
    <w:rsid w:val="00BB2829"/>
    <w:rsid w:val="00BC1076"/>
    <w:rsid w:val="00BD710E"/>
    <w:rsid w:val="00C17EA2"/>
    <w:rsid w:val="00C40406"/>
    <w:rsid w:val="00C61905"/>
    <w:rsid w:val="00C821E5"/>
    <w:rsid w:val="00CF1D5C"/>
    <w:rsid w:val="00CF727C"/>
    <w:rsid w:val="00D237FB"/>
    <w:rsid w:val="00D742A6"/>
    <w:rsid w:val="00D95C21"/>
    <w:rsid w:val="00DA1B1A"/>
    <w:rsid w:val="00DA6C2E"/>
    <w:rsid w:val="00DA6D72"/>
    <w:rsid w:val="00DC6FC8"/>
    <w:rsid w:val="00DD2949"/>
    <w:rsid w:val="00E048DD"/>
    <w:rsid w:val="00E156B0"/>
    <w:rsid w:val="00E26FE0"/>
    <w:rsid w:val="00E27502"/>
    <w:rsid w:val="00E5204B"/>
    <w:rsid w:val="00E6668D"/>
    <w:rsid w:val="00E72E58"/>
    <w:rsid w:val="00E80C2C"/>
    <w:rsid w:val="00E93042"/>
    <w:rsid w:val="00EC6837"/>
    <w:rsid w:val="00ED26A8"/>
    <w:rsid w:val="00F112DB"/>
    <w:rsid w:val="00F311F4"/>
    <w:rsid w:val="00F545CB"/>
    <w:rsid w:val="00F627C4"/>
    <w:rsid w:val="00F67E4E"/>
    <w:rsid w:val="00F7191E"/>
    <w:rsid w:val="00F84CA4"/>
    <w:rsid w:val="00FB07DB"/>
    <w:rsid w:val="00FE7CA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65A8"/>
  <w15:chartTrackingRefBased/>
  <w15:docId w15:val="{0A767A3E-208C-E340-8FD4-671CCA35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A4"/>
  </w:style>
  <w:style w:type="paragraph" w:styleId="Heading1">
    <w:name w:val="heading 1"/>
    <w:basedOn w:val="Normal"/>
    <w:next w:val="Normal"/>
    <w:link w:val="Heading1Char"/>
    <w:uiPriority w:val="9"/>
    <w:qFormat/>
    <w:rsid w:val="00E27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426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Gage</dc:creator>
  <cp:keywords/>
  <dc:description/>
  <cp:lastModifiedBy>Barbara Karthein</cp:lastModifiedBy>
  <cp:revision>4</cp:revision>
  <dcterms:created xsi:type="dcterms:W3CDTF">2025-11-11T16:58:00Z</dcterms:created>
  <dcterms:modified xsi:type="dcterms:W3CDTF">2025-11-12T03:27:00Z</dcterms:modified>
</cp:coreProperties>
</file>