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5617" w14:textId="77777777" w:rsidR="009B483E" w:rsidRDefault="009B48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14:paraId="7AD2D8E5" w14:textId="77777777" w:rsidR="00305F8C" w:rsidRDefault="00305F8C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0"/>
          <w:szCs w:val="20"/>
        </w:rPr>
      </w:pPr>
    </w:p>
    <w:p w14:paraId="00000001" w14:textId="7FC31A3F" w:rsidR="00AE3719" w:rsidRPr="00305F8C" w:rsidRDefault="004223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volini" w:hAnsi="Cavolini" w:cs="Cavolini"/>
          <w:color w:val="000000"/>
          <w:sz w:val="16"/>
          <w:szCs w:val="16"/>
        </w:rPr>
      </w:pPr>
      <w:proofErr w:type="spellStart"/>
      <w:r w:rsidRPr="00305F8C">
        <w:rPr>
          <w:rFonts w:ascii="Cavolini" w:hAnsi="Cavolini" w:cs="Cavolini"/>
          <w:color w:val="000000"/>
          <w:sz w:val="16"/>
          <w:szCs w:val="16"/>
        </w:rPr>
        <w:t>SoFlo</w:t>
      </w:r>
      <w:proofErr w:type="spellEnd"/>
      <w:r w:rsidRPr="00305F8C">
        <w:rPr>
          <w:rFonts w:ascii="Cavolini" w:hAnsi="Cavolini" w:cs="Cavolini"/>
          <w:color w:val="000000"/>
          <w:sz w:val="16"/>
          <w:szCs w:val="16"/>
        </w:rPr>
        <w:t xml:space="preserve"> Psychiatric Services LLC</w:t>
      </w:r>
    </w:p>
    <w:p w14:paraId="00000002" w14:textId="061465AA" w:rsidR="00AE3719" w:rsidRPr="00305F8C" w:rsidRDefault="004223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volini" w:hAnsi="Cavolini" w:cs="Cavolini"/>
          <w:color w:val="000000"/>
          <w:sz w:val="16"/>
          <w:szCs w:val="16"/>
        </w:rPr>
      </w:pPr>
      <w:r w:rsidRPr="00305F8C">
        <w:rPr>
          <w:rFonts w:ascii="Cavolini" w:hAnsi="Cavolini" w:cs="Cavolini"/>
          <w:color w:val="000000"/>
          <w:sz w:val="16"/>
          <w:szCs w:val="16"/>
        </w:rPr>
        <w:t>5550 Glades Road Suite #305-13</w:t>
      </w:r>
    </w:p>
    <w:p w14:paraId="00000003" w14:textId="578CEA85" w:rsidR="00AE3719" w:rsidRPr="00305F8C" w:rsidRDefault="004223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volini" w:hAnsi="Cavolini" w:cs="Cavolini"/>
          <w:color w:val="000000"/>
          <w:sz w:val="16"/>
          <w:szCs w:val="16"/>
        </w:rPr>
      </w:pPr>
      <w:r w:rsidRPr="00305F8C">
        <w:rPr>
          <w:rFonts w:ascii="Cavolini" w:hAnsi="Cavolini" w:cs="Cavolini"/>
          <w:color w:val="000000"/>
          <w:sz w:val="16"/>
          <w:szCs w:val="16"/>
        </w:rPr>
        <w:t>Boca Raton, FL 33431</w:t>
      </w:r>
    </w:p>
    <w:p w14:paraId="00000004" w14:textId="540DE042" w:rsidR="00AE3719" w:rsidRPr="00305F8C" w:rsidRDefault="004223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volini" w:hAnsi="Cavolini" w:cs="Cavolini"/>
          <w:color w:val="000000"/>
          <w:sz w:val="16"/>
          <w:szCs w:val="16"/>
        </w:rPr>
      </w:pPr>
      <w:r w:rsidRPr="00305F8C">
        <w:rPr>
          <w:rFonts w:ascii="Cavolini" w:hAnsi="Cavolini" w:cs="Cavolini"/>
          <w:color w:val="000000"/>
          <w:sz w:val="16"/>
          <w:szCs w:val="16"/>
        </w:rPr>
        <w:t>Office (561) 810-9905 Fax (949)655-8577 Email Info@soflopsych.com</w:t>
      </w:r>
    </w:p>
    <w:p w14:paraId="00000005" w14:textId="33612C0E" w:rsidR="00AE3719" w:rsidRPr="00305F8C" w:rsidRDefault="0042233E" w:rsidP="004223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volini" w:eastAsia="Calibri" w:hAnsi="Cavolini" w:cs="Cavolini"/>
          <w:b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b/>
          <w:color w:val="000000"/>
          <w:sz w:val="16"/>
          <w:szCs w:val="16"/>
        </w:rPr>
        <w:t>Pre-Appointment Information</w:t>
      </w:r>
    </w:p>
    <w:p w14:paraId="00000006" w14:textId="3598B1AB" w:rsidR="00AE3719" w:rsidRPr="00305F8C" w:rsidRDefault="00305F8C" w:rsidP="00305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>D</w:t>
      </w:r>
      <w:r w:rsidR="0042233E"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ate: </w:t>
      </w:r>
      <w:r w:rsidR="0042233E"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41555E74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07" w:lineRule="auto"/>
        <w:ind w:left="14" w:right="1158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 </w:t>
      </w:r>
    </w:p>
    <w:p w14:paraId="00000007" w14:textId="65387109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07" w:lineRule="auto"/>
        <w:ind w:left="14" w:right="1158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Name: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68621493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left="14" w:right="1099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 </w:t>
      </w:r>
    </w:p>
    <w:p w14:paraId="00000008" w14:textId="03156F79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left="14" w:right="1099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Date of birth: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71ADB900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right="1051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 </w:t>
      </w:r>
    </w:p>
    <w:p w14:paraId="00000009" w14:textId="15BC3E46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right="1051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Address: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660E061E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left="6" w:right="991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 </w:t>
      </w:r>
    </w:p>
    <w:p w14:paraId="0000000A" w14:textId="309F3055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07" w:lineRule="auto"/>
        <w:ind w:left="6" w:right="991"/>
        <w:rPr>
          <w:rFonts w:ascii="Cavolini" w:eastAsia="Calibri" w:hAnsi="Cavolini" w:cs="Cavolini"/>
          <w:color w:val="818181"/>
          <w:sz w:val="16"/>
          <w:szCs w:val="16"/>
        </w:rPr>
      </w:pPr>
      <w:proofErr w:type="spellStart"/>
      <w:r w:rsidRPr="00305F8C">
        <w:rPr>
          <w:rFonts w:ascii="Cavolini" w:eastAsia="Calibri" w:hAnsi="Cavolini" w:cs="Cavolini"/>
          <w:color w:val="000000"/>
          <w:sz w:val="16"/>
          <w:szCs w:val="16"/>
        </w:rPr>
        <w:t>City,State,Zip</w:t>
      </w:r>
      <w:proofErr w:type="spellEnd"/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7AE25C37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10" w:lineRule="auto"/>
        <w:ind w:left="14" w:right="992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 </w:t>
      </w:r>
    </w:p>
    <w:p w14:paraId="0000000B" w14:textId="430D938D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410" w:lineRule="auto"/>
        <w:ind w:left="14" w:right="992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Phone: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547517F7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14" w:right="879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 </w:t>
      </w:r>
    </w:p>
    <w:p w14:paraId="0000000C" w14:textId="58F89B92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14" w:right="879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Email: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4D992EFA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14" w:right="879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 </w:t>
      </w:r>
    </w:p>
    <w:p w14:paraId="0000000D" w14:textId="2B253619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14" w:right="879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Parents/Guardian if minor: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4D990FC3" w14:textId="77777777" w:rsidR="00192519" w:rsidRDefault="0042233E" w:rsidP="00466B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right="832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 </w:t>
      </w:r>
    </w:p>
    <w:p w14:paraId="0000000E" w14:textId="08AC1B1E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right="832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Who referred to practice: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</w:t>
      </w:r>
      <w:proofErr w:type="gramStart"/>
      <w:r w:rsidRPr="00305F8C">
        <w:rPr>
          <w:rFonts w:ascii="Cavolini" w:eastAsia="Calibri" w:hAnsi="Cavolini" w:cs="Cavolini"/>
          <w:color w:val="818181"/>
          <w:sz w:val="16"/>
          <w:szCs w:val="16"/>
        </w:rPr>
        <w:t>text.</w:t>
      </w:r>
      <w:proofErr w:type="gramEnd"/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 </w:t>
      </w:r>
    </w:p>
    <w:p w14:paraId="5469EC41" w14:textId="77777777" w:rsidR="00192519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5" w:right="772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_______________________________________________________________ </w:t>
      </w:r>
    </w:p>
    <w:p w14:paraId="0000000F" w14:textId="03FE78B8" w:rsidR="00AE3719" w:rsidRPr="00305F8C" w:rsidRDefault="0042233E" w:rsidP="00192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10" w:lineRule="auto"/>
        <w:ind w:left="5" w:right="772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Concerns/Problems for visit: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0C9BFF4D" w14:textId="77777777" w:rsidR="00F61754" w:rsidRDefault="0042233E" w:rsidP="00F617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07" w:lineRule="auto"/>
        <w:ind w:left="5" w:right="612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________________________________________________________________ </w:t>
      </w:r>
    </w:p>
    <w:p w14:paraId="00000010" w14:textId="4D3F3333" w:rsidR="00AE3719" w:rsidRPr="00305F8C" w:rsidRDefault="0042233E" w:rsidP="00F617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407" w:lineRule="auto"/>
        <w:ind w:left="5" w:right="612"/>
        <w:rPr>
          <w:rFonts w:ascii="Cavolini" w:eastAsia="Calibri" w:hAnsi="Cavolini" w:cs="Cavolini"/>
          <w:color w:val="818181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Current medications: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</w:p>
    <w:p w14:paraId="5F25A889" w14:textId="77777777" w:rsidR="00F61754" w:rsidRDefault="0042233E" w:rsidP="00F617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18" w:lineRule="auto"/>
        <w:ind w:left="3" w:right="504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_________________________________________________________________ </w:t>
      </w:r>
    </w:p>
    <w:p w14:paraId="00000011" w14:textId="579DE34B" w:rsidR="00AE3719" w:rsidRPr="00305F8C" w:rsidRDefault="0042233E" w:rsidP="00F617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418" w:lineRule="auto"/>
        <w:ind w:left="3" w:right="504"/>
        <w:rPr>
          <w:rFonts w:ascii="Cavolin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Substances: Yes </w:t>
      </w:r>
      <w:r w:rsidRPr="00305F8C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305F8C">
        <w:rPr>
          <w:rFonts w:ascii="Cavolini" w:hAnsi="Cavolini" w:cs="Cavolini"/>
          <w:color w:val="000000"/>
          <w:sz w:val="16"/>
          <w:szCs w:val="16"/>
        </w:rPr>
        <w:t xml:space="preserve"> </w:t>
      </w: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No </w:t>
      </w:r>
      <w:r w:rsidRPr="00305F8C">
        <w:rPr>
          <w:rFonts w:ascii="Segoe UI Symbol" w:hAnsi="Segoe UI Symbol" w:cs="Segoe UI Symbol"/>
          <w:color w:val="000000"/>
          <w:sz w:val="16"/>
          <w:szCs w:val="16"/>
        </w:rPr>
        <w:t>☐</w:t>
      </w:r>
      <w:r w:rsidRPr="00305F8C">
        <w:rPr>
          <w:rFonts w:ascii="Cavolini" w:hAnsi="Cavolini" w:cs="Cavolini"/>
          <w:color w:val="000000"/>
          <w:sz w:val="16"/>
          <w:szCs w:val="16"/>
        </w:rPr>
        <w:t xml:space="preserve">  </w:t>
      </w:r>
    </w:p>
    <w:p w14:paraId="00000013" w14:textId="6B69513B" w:rsidR="00AE3719" w:rsidRPr="00305F8C" w:rsidRDefault="0042233E" w:rsidP="00F617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Cavolini" w:eastAsia="Calibri" w:hAnsi="Cavolini" w:cs="Cavolini"/>
          <w:color w:val="000000"/>
          <w:sz w:val="16"/>
          <w:szCs w:val="16"/>
        </w:rPr>
      </w:pPr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If </w:t>
      </w:r>
      <w:proofErr w:type="gramStart"/>
      <w:r w:rsidRPr="00305F8C">
        <w:rPr>
          <w:rFonts w:ascii="Cavolini" w:eastAsia="Calibri" w:hAnsi="Cavolini" w:cs="Cavolini"/>
          <w:color w:val="000000"/>
          <w:sz w:val="16"/>
          <w:szCs w:val="16"/>
        </w:rPr>
        <w:t>Yes</w:t>
      </w:r>
      <w:proofErr w:type="gramEnd"/>
      <w:r w:rsidRPr="00305F8C">
        <w:rPr>
          <w:rFonts w:ascii="Cavolini" w:eastAsia="Calibri" w:hAnsi="Cavolini" w:cs="Cavolini"/>
          <w:color w:val="000000"/>
          <w:sz w:val="16"/>
          <w:szCs w:val="16"/>
        </w:rPr>
        <w:t xml:space="preserve">, please list: </w:t>
      </w:r>
      <w:r w:rsidRPr="00305F8C">
        <w:rPr>
          <w:rFonts w:ascii="Cavolini" w:eastAsia="Calibri" w:hAnsi="Cavolini" w:cs="Cavolini"/>
          <w:color w:val="818181"/>
          <w:sz w:val="16"/>
          <w:szCs w:val="16"/>
        </w:rPr>
        <w:t xml:space="preserve">Click or tap here to enter text. </w:t>
      </w:r>
      <w:r w:rsidRPr="00305F8C">
        <w:rPr>
          <w:rFonts w:ascii="Cavolini" w:eastAsia="Calibri" w:hAnsi="Cavolini" w:cs="Cavolini"/>
          <w:color w:val="000000"/>
          <w:sz w:val="16"/>
          <w:szCs w:val="16"/>
        </w:rPr>
        <w:t>_____________________________________________________________</w:t>
      </w:r>
    </w:p>
    <w:sectPr w:rsidR="00AE3719" w:rsidRPr="00305F8C">
      <w:pgSz w:w="12240" w:h="15840"/>
      <w:pgMar w:top="140" w:right="2406" w:bottom="241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19"/>
    <w:rsid w:val="00192519"/>
    <w:rsid w:val="00305F8C"/>
    <w:rsid w:val="0042233E"/>
    <w:rsid w:val="00466BB0"/>
    <w:rsid w:val="005B4C6C"/>
    <w:rsid w:val="009B483E"/>
    <w:rsid w:val="00AE3719"/>
    <w:rsid w:val="00F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2B20"/>
  <w15:docId w15:val="{B6C6EBB6-6155-44C6-A547-6207FB87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Jenifer Deyoe</cp:lastModifiedBy>
  <cp:revision>3</cp:revision>
  <dcterms:created xsi:type="dcterms:W3CDTF">2021-08-27T21:00:00Z</dcterms:created>
  <dcterms:modified xsi:type="dcterms:W3CDTF">2021-08-27T21:00:00Z</dcterms:modified>
</cp:coreProperties>
</file>