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43817" w14:textId="7E2BDDBD" w:rsidR="00785F21" w:rsidRDefault="00B61BDB" w:rsidP="00B61BDB">
      <w:pPr>
        <w:jc w:val="center"/>
        <w:rPr>
          <w:b/>
          <w:bCs/>
          <w:sz w:val="48"/>
          <w:szCs w:val="48"/>
        </w:rPr>
      </w:pPr>
      <w:r w:rsidRPr="00B61BDB">
        <w:rPr>
          <w:b/>
          <w:bCs/>
          <w:sz w:val="48"/>
          <w:szCs w:val="48"/>
        </w:rPr>
        <w:t>4 Paws Lottery 2020 Winners</w:t>
      </w:r>
    </w:p>
    <w:p w14:paraId="73E6A4DA" w14:textId="4223103F" w:rsidR="00B61BDB" w:rsidRDefault="00B61BDB" w:rsidP="00B61BDB">
      <w:pPr>
        <w:jc w:val="center"/>
        <w:rPr>
          <w:sz w:val="48"/>
          <w:szCs w:val="48"/>
        </w:rPr>
      </w:pPr>
      <w:r>
        <w:rPr>
          <w:sz w:val="48"/>
          <w:szCs w:val="48"/>
        </w:rPr>
        <w:t>July 4 – Mike Ross Ticket #1317 $500</w:t>
      </w:r>
    </w:p>
    <w:p w14:paraId="5633279D" w14:textId="0DE8FFC5" w:rsidR="00B61BDB" w:rsidRDefault="00B61BDB" w:rsidP="00B61BD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July 11 – </w:t>
      </w:r>
      <w:r w:rsidR="00A55598">
        <w:rPr>
          <w:sz w:val="48"/>
          <w:szCs w:val="48"/>
        </w:rPr>
        <w:t>Mark Legault Ticket #1297 $500</w:t>
      </w:r>
    </w:p>
    <w:p w14:paraId="5B6A0244" w14:textId="795A3DFE" w:rsidR="00B61BDB" w:rsidRPr="009223B6" w:rsidRDefault="00B61BDB" w:rsidP="00B61BDB">
      <w:pPr>
        <w:jc w:val="center"/>
        <w:rPr>
          <w:sz w:val="44"/>
          <w:szCs w:val="44"/>
        </w:rPr>
      </w:pPr>
      <w:r w:rsidRPr="009223B6">
        <w:rPr>
          <w:sz w:val="44"/>
          <w:szCs w:val="44"/>
        </w:rPr>
        <w:t>July 18 –</w:t>
      </w:r>
      <w:r w:rsidR="009223B6" w:rsidRPr="009223B6">
        <w:rPr>
          <w:sz w:val="44"/>
          <w:szCs w:val="44"/>
        </w:rPr>
        <w:t xml:space="preserve"> Michelle Cunningham Ticket #299 $500</w:t>
      </w:r>
    </w:p>
    <w:p w14:paraId="0B356AE2" w14:textId="3AC0FB3F" w:rsidR="00B61BDB" w:rsidRDefault="00B61BDB" w:rsidP="00B61BD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July 25 – </w:t>
      </w:r>
      <w:r w:rsidR="009846B6">
        <w:rPr>
          <w:sz w:val="48"/>
          <w:szCs w:val="48"/>
        </w:rPr>
        <w:t>David Chow Ticket #1374 $500</w:t>
      </w:r>
    </w:p>
    <w:p w14:paraId="758EDB60" w14:textId="37C4CE07" w:rsidR="00B61BDB" w:rsidRPr="00B61BDB" w:rsidRDefault="00B61BDB" w:rsidP="00B61BD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July 31 </w:t>
      </w:r>
      <w:r w:rsidR="009846B6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846B6">
        <w:rPr>
          <w:sz w:val="48"/>
          <w:szCs w:val="48"/>
        </w:rPr>
        <w:t>John VanDorland Ticket #299 $10,000</w:t>
      </w:r>
    </w:p>
    <w:p w14:paraId="4EEFB0AB" w14:textId="6A98ACD9" w:rsidR="00B61BDB" w:rsidRPr="00B61BDB" w:rsidRDefault="00B61BDB" w:rsidP="00B61BDB">
      <w:pPr>
        <w:jc w:val="center"/>
        <w:rPr>
          <w:b/>
          <w:bCs/>
          <w:sz w:val="48"/>
          <w:szCs w:val="48"/>
        </w:rPr>
      </w:pPr>
    </w:p>
    <w:sectPr w:rsidR="00B61BDB" w:rsidRPr="00B61B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DB"/>
    <w:rsid w:val="00012EA0"/>
    <w:rsid w:val="009223B6"/>
    <w:rsid w:val="009846B6"/>
    <w:rsid w:val="00A55598"/>
    <w:rsid w:val="00B61BDB"/>
    <w:rsid w:val="00C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E3D5"/>
  <w15:chartTrackingRefBased/>
  <w15:docId w15:val="{C41C49A6-3D21-430E-BCB6-7251B2C1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Haukaas</dc:creator>
  <cp:keywords/>
  <dc:description/>
  <cp:lastModifiedBy>Dana Haukaas</cp:lastModifiedBy>
  <cp:revision>4</cp:revision>
  <dcterms:created xsi:type="dcterms:W3CDTF">2020-07-07T19:56:00Z</dcterms:created>
  <dcterms:modified xsi:type="dcterms:W3CDTF">2020-07-31T20:50:00Z</dcterms:modified>
</cp:coreProperties>
</file>