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A7C6" w14:textId="276D17CE" w:rsidR="00C8639A" w:rsidRPr="00F22F30" w:rsidRDefault="004935B5" w:rsidP="00C8639A">
      <w:pPr>
        <w:ind w:left="2160" w:firstLine="720"/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bookmarkStart w:id="0" w:name="_Hlk95992882"/>
      <w:r>
        <w:rPr>
          <w:rFonts w:ascii="Arial Black" w:hAnsi="Arial Black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C8B4FF1" wp14:editId="41BCB8AC">
            <wp:simplePos x="0" y="0"/>
            <wp:positionH relativeFrom="margin">
              <wp:posOffset>371475</wp:posOffset>
            </wp:positionH>
            <wp:positionV relativeFrom="margin">
              <wp:posOffset>-152400</wp:posOffset>
            </wp:positionV>
            <wp:extent cx="981075" cy="981075"/>
            <wp:effectExtent l="0" t="0" r="9525" b="9525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39A" w:rsidRPr="00F22F30">
        <w:rPr>
          <w:rFonts w:ascii="Arial Black" w:hAnsi="Arial Black"/>
          <w:b/>
          <w:bCs/>
          <w:sz w:val="24"/>
          <w:szCs w:val="24"/>
          <w:lang w:val="en-US"/>
        </w:rPr>
        <w:t>ANIMAL SERVICES</w:t>
      </w:r>
    </w:p>
    <w:p w14:paraId="3D3C2442" w14:textId="2C9C8FC8" w:rsidR="00C8639A" w:rsidRPr="00F22F30" w:rsidRDefault="00C8639A" w:rsidP="00C8639A">
      <w:pPr>
        <w:ind w:left="2880"/>
        <w:rPr>
          <w:rFonts w:ascii="Arial Black" w:hAnsi="Arial Black"/>
          <w:b/>
          <w:bCs/>
          <w:sz w:val="24"/>
          <w:szCs w:val="24"/>
          <w:lang w:val="en-US"/>
        </w:rPr>
      </w:pPr>
      <w:bookmarkStart w:id="1" w:name="_Hlk95994883"/>
      <w:bookmarkEnd w:id="1"/>
      <w:r>
        <w:rPr>
          <w:rFonts w:ascii="Arial Black" w:hAnsi="Arial Black"/>
          <w:b/>
          <w:bCs/>
          <w:sz w:val="24"/>
          <w:szCs w:val="24"/>
          <w:lang w:val="en-US"/>
        </w:rPr>
        <w:t xml:space="preserve">   </w:t>
      </w:r>
      <w:r w:rsidR="004935B5">
        <w:rPr>
          <w:rFonts w:ascii="Arial Black" w:hAnsi="Arial Black"/>
          <w:b/>
          <w:bCs/>
          <w:sz w:val="24"/>
          <w:szCs w:val="24"/>
          <w:lang w:val="en-US"/>
        </w:rPr>
        <w:t xml:space="preserve">          </w:t>
      </w:r>
      <w:r w:rsidRPr="00F22F30">
        <w:rPr>
          <w:rFonts w:ascii="Arial Black" w:hAnsi="Arial Black"/>
          <w:b/>
          <w:bCs/>
          <w:sz w:val="24"/>
          <w:szCs w:val="24"/>
          <w:lang w:val="en-US"/>
        </w:rPr>
        <w:t>SUBSIDIZED SPAY NEUTER PROGRAM (SSNP)</w:t>
      </w:r>
    </w:p>
    <w:p w14:paraId="4747BCD6" w14:textId="43F51E4A" w:rsidR="00C8639A" w:rsidRDefault="004935B5" w:rsidP="00C8639A">
      <w:pPr>
        <w:ind w:left="2160" w:firstLine="7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</w:t>
      </w:r>
      <w:r w:rsidR="00C8639A">
        <w:rPr>
          <w:b/>
          <w:bCs/>
          <w:sz w:val="24"/>
          <w:szCs w:val="24"/>
          <w:lang w:val="en-US"/>
        </w:rPr>
        <w:t>Application Form</w:t>
      </w:r>
    </w:p>
    <w:p w14:paraId="0A38183D" w14:textId="2A5B3332" w:rsidR="00BF26C0" w:rsidRDefault="00BF26C0" w:rsidP="00BF26C0">
      <w:pPr>
        <w:rPr>
          <w:b/>
          <w:bCs/>
          <w:sz w:val="24"/>
          <w:szCs w:val="24"/>
          <w:lang w:val="en-US"/>
        </w:rPr>
      </w:pPr>
      <w:r w:rsidRPr="00BF26C0">
        <w:rPr>
          <w:b/>
          <w:bCs/>
          <w:sz w:val="24"/>
          <w:szCs w:val="24"/>
          <w:u w:val="single"/>
          <w:lang w:val="en-US"/>
        </w:rPr>
        <w:t>APPLICANT INFORMATION</w:t>
      </w:r>
    </w:p>
    <w:p w14:paraId="15934012" w14:textId="2BE014A0" w:rsidR="00BF26C0" w:rsidRDefault="00BF26C0" w:rsidP="00BF26C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First Name: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  <w:t xml:space="preserve"> </w:t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    Last Name: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 xml:space="preserve">  </w:t>
      </w:r>
    </w:p>
    <w:p w14:paraId="6AEB8D2D" w14:textId="63CCB4D1" w:rsidR="00BF26C0" w:rsidRDefault="00BF26C0" w:rsidP="00BF26C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Mailing Address (# and Street):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</w:p>
    <w:p w14:paraId="4BDD5D9A" w14:textId="4E83FC9D" w:rsidR="00BF26C0" w:rsidRDefault="00BF26C0" w:rsidP="00BF26C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Postal Code: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lang w:val="en-US"/>
        </w:rPr>
        <w:t>Email: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</w:p>
    <w:p w14:paraId="6F5EA989" w14:textId="3550311F" w:rsidR="00BF26C0" w:rsidRDefault="00BF26C0" w:rsidP="00BF26C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Phone Home: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lang w:val="en-US"/>
        </w:rPr>
        <w:t>Cell:</w:t>
      </w:r>
      <w:r w:rsidR="004935B5">
        <w:rPr>
          <w:b/>
          <w:bCs/>
          <w:sz w:val="24"/>
          <w:szCs w:val="24"/>
          <w:lang w:val="en-US"/>
        </w:rPr>
        <w:t xml:space="preserve"> </w:t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lang w:val="en-US"/>
        </w:rPr>
        <w:t>Work:</w:t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  <w:r w:rsidR="004935B5">
        <w:rPr>
          <w:b/>
          <w:bCs/>
          <w:sz w:val="24"/>
          <w:szCs w:val="24"/>
          <w:u w:val="single"/>
          <w:lang w:val="en-US"/>
        </w:rPr>
        <w:tab/>
      </w:r>
    </w:p>
    <w:p w14:paraId="6EC577CE" w14:textId="017E7572" w:rsidR="004935B5" w:rsidRDefault="004935B5" w:rsidP="00BF26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Any person who has been a permanent resident of Moose Jaw for at least one year </w:t>
      </w:r>
      <w:r>
        <w:rPr>
          <w:b/>
          <w:bCs/>
          <w:sz w:val="24"/>
          <w:szCs w:val="24"/>
          <w:u w:val="single"/>
          <w:lang w:val="en-US"/>
        </w:rPr>
        <w:t>and</w:t>
      </w:r>
      <w:r>
        <w:rPr>
          <w:sz w:val="24"/>
          <w:szCs w:val="24"/>
          <w:lang w:val="en-US"/>
        </w:rPr>
        <w:t xml:space="preserve"> whose total household income falls under the Statistics Canada’s Low Income Cut Offs (LICO) may apply for SSNP. Below is a chart that outlines LICO’s maximum acceptable income levels per </w:t>
      </w:r>
      <w:r w:rsidR="00AE3562">
        <w:rPr>
          <w:sz w:val="24"/>
          <w:szCs w:val="24"/>
          <w:lang w:val="en-US"/>
        </w:rPr>
        <w:t>household based on the number of people in the immediate family.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67"/>
        <w:gridCol w:w="1006"/>
        <w:gridCol w:w="1133"/>
        <w:gridCol w:w="1133"/>
        <w:gridCol w:w="1133"/>
        <w:gridCol w:w="1082"/>
        <w:gridCol w:w="1347"/>
      </w:tblGrid>
      <w:tr w:rsidR="006F4228" w14:paraId="2A5C5B13" w14:textId="77777777" w:rsidTr="006F4228">
        <w:trPr>
          <w:trHeight w:val="470"/>
        </w:trPr>
        <w:tc>
          <w:tcPr>
            <w:tcW w:w="2689" w:type="dxa"/>
            <w:vAlign w:val="center"/>
          </w:tcPr>
          <w:p w14:paraId="1D8B14EA" w14:textId="296183EA" w:rsidR="00AE3562" w:rsidRDefault="006F4228" w:rsidP="006F42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Size of Family Unit</w:t>
            </w:r>
          </w:p>
        </w:tc>
        <w:tc>
          <w:tcPr>
            <w:tcW w:w="1267" w:type="dxa"/>
            <w:vAlign w:val="center"/>
          </w:tcPr>
          <w:p w14:paraId="7BAE10DF" w14:textId="2092BAD3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06" w:type="dxa"/>
            <w:vAlign w:val="center"/>
          </w:tcPr>
          <w:p w14:paraId="5FCA403C" w14:textId="47405BCD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6D0F1623" w14:textId="59147741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14:paraId="76D11C78" w14:textId="24C544C6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vAlign w:val="center"/>
          </w:tcPr>
          <w:p w14:paraId="4F3E2D31" w14:textId="44E28C08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 w14:paraId="1F58858C" w14:textId="74A7F6EF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47" w:type="dxa"/>
            <w:vAlign w:val="center"/>
          </w:tcPr>
          <w:p w14:paraId="2208100C" w14:textId="50AAC422" w:rsidR="00AE3562" w:rsidRDefault="00AE3562" w:rsidP="00AE35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or more</w:t>
            </w:r>
          </w:p>
        </w:tc>
      </w:tr>
      <w:tr w:rsidR="006F4228" w14:paraId="2419EF4C" w14:textId="77777777" w:rsidTr="006F4228">
        <w:trPr>
          <w:trHeight w:val="418"/>
        </w:trPr>
        <w:tc>
          <w:tcPr>
            <w:tcW w:w="2689" w:type="dxa"/>
            <w:vAlign w:val="center"/>
          </w:tcPr>
          <w:p w14:paraId="341EC304" w14:textId="7BD36F3F" w:rsidR="006F4228" w:rsidRDefault="006F4228" w:rsidP="006F422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Household Income</w:t>
            </w:r>
          </w:p>
        </w:tc>
        <w:tc>
          <w:tcPr>
            <w:tcW w:w="1267" w:type="dxa"/>
            <w:vAlign w:val="center"/>
          </w:tcPr>
          <w:p w14:paraId="1B2C4580" w14:textId="1E07608D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$22,926</w:t>
            </w:r>
          </w:p>
        </w:tc>
        <w:tc>
          <w:tcPr>
            <w:tcW w:w="1006" w:type="dxa"/>
            <w:vAlign w:val="center"/>
          </w:tcPr>
          <w:p w14:paraId="0C72F933" w14:textId="68F52B80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$28,540</w:t>
            </w:r>
          </w:p>
        </w:tc>
        <w:tc>
          <w:tcPr>
            <w:tcW w:w="1133" w:type="dxa"/>
            <w:vAlign w:val="center"/>
          </w:tcPr>
          <w:p w14:paraId="31CEC7C2" w14:textId="5A17345B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$35,087</w:t>
            </w:r>
          </w:p>
        </w:tc>
        <w:tc>
          <w:tcPr>
            <w:tcW w:w="1133" w:type="dxa"/>
            <w:vAlign w:val="center"/>
          </w:tcPr>
          <w:p w14:paraId="64D23A16" w14:textId="1B9909AA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$42,600</w:t>
            </w:r>
          </w:p>
        </w:tc>
        <w:tc>
          <w:tcPr>
            <w:tcW w:w="1133" w:type="dxa"/>
            <w:vAlign w:val="center"/>
          </w:tcPr>
          <w:p w14:paraId="700B4B4F" w14:textId="7263FD6E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$48,315</w:t>
            </w:r>
          </w:p>
        </w:tc>
        <w:tc>
          <w:tcPr>
            <w:tcW w:w="1082" w:type="dxa"/>
            <w:vAlign w:val="center"/>
          </w:tcPr>
          <w:p w14:paraId="7C55166C" w14:textId="2675DC29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$54,493</w:t>
            </w:r>
          </w:p>
        </w:tc>
        <w:tc>
          <w:tcPr>
            <w:tcW w:w="1347" w:type="dxa"/>
            <w:vAlign w:val="center"/>
          </w:tcPr>
          <w:p w14:paraId="674A2FD5" w14:textId="3066D938" w:rsidR="00AE3562" w:rsidRDefault="00401585" w:rsidP="004015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$60,670</w:t>
            </w:r>
          </w:p>
        </w:tc>
      </w:tr>
    </w:tbl>
    <w:p w14:paraId="30A8BCD0" w14:textId="3A9E8677" w:rsidR="006F4228" w:rsidRDefault="006F4228" w:rsidP="00BF26C0">
      <w:pPr>
        <w:rPr>
          <w:sz w:val="24"/>
          <w:szCs w:val="24"/>
          <w:lang w:val="en-US"/>
        </w:rPr>
      </w:pPr>
    </w:p>
    <w:p w14:paraId="6E994A1C" w14:textId="153BE0BD" w:rsidR="006F4228" w:rsidRDefault="006F4228" w:rsidP="00BF26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table below, list the people in your immediate family (please list parents/guardians and their children who are under 19 years of age) that are currently living in your household along with their income from </w:t>
      </w:r>
      <w:r>
        <w:rPr>
          <w:b/>
          <w:bCs/>
          <w:sz w:val="24"/>
          <w:szCs w:val="24"/>
          <w:lang w:val="en-US"/>
        </w:rPr>
        <w:t>line 150</w:t>
      </w:r>
      <w:r>
        <w:rPr>
          <w:sz w:val="24"/>
          <w:szCs w:val="24"/>
          <w:lang w:val="en-US"/>
        </w:rPr>
        <w:t xml:space="preserve"> from the previous year’s Notice of Assessment from Revenue Canada. This includes a maximum of two adults. </w:t>
      </w:r>
      <w:r>
        <w:rPr>
          <w:i/>
          <w:iCs/>
          <w:sz w:val="24"/>
          <w:szCs w:val="24"/>
          <w:u w:val="single"/>
          <w:lang w:val="en-US"/>
        </w:rPr>
        <w:t>Please Print Clearly</w:t>
      </w:r>
    </w:p>
    <w:p w14:paraId="35297EDD" w14:textId="51DADD8B" w:rsidR="006F4228" w:rsidRDefault="006F4228" w:rsidP="00BF26C0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Adult children 19 years of age and over, roommates or other non-immediate family members, such as grandparents, are not to be included within your household numbers for the purpose of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098"/>
        <w:gridCol w:w="954"/>
        <w:gridCol w:w="1644"/>
        <w:gridCol w:w="2697"/>
      </w:tblGrid>
      <w:tr w:rsidR="00980044" w14:paraId="69169316" w14:textId="77777777" w:rsidTr="00474939">
        <w:trPr>
          <w:trHeight w:val="975"/>
        </w:trPr>
        <w:tc>
          <w:tcPr>
            <w:tcW w:w="3397" w:type="dxa"/>
          </w:tcPr>
          <w:p w14:paraId="70FE7F19" w14:textId="77777777" w:rsidR="00980044" w:rsidRDefault="00474939" w:rsidP="004749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Last Name</w:t>
            </w:r>
          </w:p>
          <w:p w14:paraId="4E2BABDF" w14:textId="05246249" w:rsidR="00474939" w:rsidRPr="00474939" w:rsidRDefault="00474939" w:rsidP="0047493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(Add extra sheet of paper if Additional Dependents)</w:t>
            </w:r>
          </w:p>
        </w:tc>
        <w:tc>
          <w:tcPr>
            <w:tcW w:w="2098" w:type="dxa"/>
          </w:tcPr>
          <w:p w14:paraId="7C6D77DA" w14:textId="5A5ED1FC" w:rsidR="00980044" w:rsidRPr="00474939" w:rsidRDefault="00474939" w:rsidP="0047493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954" w:type="dxa"/>
          </w:tcPr>
          <w:p w14:paraId="0E9BF157" w14:textId="4FC4D1E0" w:rsidR="00980044" w:rsidRPr="006E3E5D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Gender (Circle One)</w:t>
            </w:r>
          </w:p>
        </w:tc>
        <w:tc>
          <w:tcPr>
            <w:tcW w:w="1644" w:type="dxa"/>
          </w:tcPr>
          <w:p w14:paraId="5DCF94F1" w14:textId="77777777" w:rsidR="006E3E5D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Date of </w:t>
            </w:r>
          </w:p>
          <w:p w14:paraId="0F8655EC" w14:textId="7A20F7CE" w:rsidR="00980044" w:rsidRPr="006E3E5D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Birth MM/DD/YYYY</w:t>
            </w:r>
          </w:p>
        </w:tc>
        <w:tc>
          <w:tcPr>
            <w:tcW w:w="2697" w:type="dxa"/>
          </w:tcPr>
          <w:p w14:paraId="22EB2F8C" w14:textId="77777777" w:rsidR="00980044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INCOME LEVEL</w:t>
            </w:r>
          </w:p>
          <w:p w14:paraId="2F9B04DE" w14:textId="3BC5C01B" w:rsidR="006E3E5D" w:rsidRPr="006E3E5D" w:rsidRDefault="006E3E5D" w:rsidP="006E3E5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E3E5D">
              <w:rPr>
                <w:b/>
                <w:bCs/>
                <w:sz w:val="18"/>
                <w:szCs w:val="18"/>
                <w:lang w:val="en-US"/>
              </w:rPr>
              <w:t>(As shown on line 150 from most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recent Notice of Assessment from Revenue Canada)</w:t>
            </w:r>
          </w:p>
        </w:tc>
      </w:tr>
      <w:tr w:rsidR="00980044" w14:paraId="55A3E7D6" w14:textId="77777777" w:rsidTr="00474939">
        <w:trPr>
          <w:trHeight w:val="550"/>
        </w:trPr>
        <w:tc>
          <w:tcPr>
            <w:tcW w:w="3397" w:type="dxa"/>
          </w:tcPr>
          <w:p w14:paraId="2215960D" w14:textId="497D1C3B" w:rsidR="00980044" w:rsidRPr="00474939" w:rsidRDefault="00474939" w:rsidP="0047493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1.Applicant</w:t>
            </w:r>
          </w:p>
        </w:tc>
        <w:tc>
          <w:tcPr>
            <w:tcW w:w="2098" w:type="dxa"/>
          </w:tcPr>
          <w:p w14:paraId="312A2925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7D4BDE89" w14:textId="77777777" w:rsidR="00980044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397941AA" w14:textId="62A51817" w:rsidR="006E3E5D" w:rsidRPr="006E3E5D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7BD8ECB2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4BFD75FA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0BF6FF79" w14:textId="77777777" w:rsidTr="00474939">
        <w:trPr>
          <w:trHeight w:val="574"/>
        </w:trPr>
        <w:tc>
          <w:tcPr>
            <w:tcW w:w="3397" w:type="dxa"/>
          </w:tcPr>
          <w:p w14:paraId="0C01EBCA" w14:textId="2ECEF434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 Spouse/Partner</w:t>
            </w:r>
          </w:p>
        </w:tc>
        <w:tc>
          <w:tcPr>
            <w:tcW w:w="2098" w:type="dxa"/>
          </w:tcPr>
          <w:p w14:paraId="40BF5F34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262A6E2F" w14:textId="77777777" w:rsidR="00980044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08B417EC" w14:textId="44D1BAFE" w:rsidR="006E3E5D" w:rsidRPr="006E3E5D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00067DE6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141886C5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25C64853" w14:textId="77777777" w:rsidTr="00474939">
        <w:trPr>
          <w:trHeight w:val="538"/>
        </w:trPr>
        <w:tc>
          <w:tcPr>
            <w:tcW w:w="3397" w:type="dxa"/>
          </w:tcPr>
          <w:p w14:paraId="1DB3862A" w14:textId="1386528C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3. First Dependent</w:t>
            </w:r>
          </w:p>
        </w:tc>
        <w:tc>
          <w:tcPr>
            <w:tcW w:w="2098" w:type="dxa"/>
          </w:tcPr>
          <w:p w14:paraId="0B2ECC4D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2D815B96" w14:textId="77777777" w:rsidR="00980044" w:rsidRDefault="006E3E5D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1D605B79" w14:textId="56A3504C" w:rsidR="00474939" w:rsidRPr="006E3E5D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14A1FEF6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25BEDA37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0CA8BA8A" w14:textId="77777777" w:rsidTr="00474939">
        <w:trPr>
          <w:trHeight w:val="574"/>
        </w:trPr>
        <w:tc>
          <w:tcPr>
            <w:tcW w:w="3397" w:type="dxa"/>
          </w:tcPr>
          <w:p w14:paraId="42D1518C" w14:textId="40758D1C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4. Second Dependent</w:t>
            </w:r>
          </w:p>
        </w:tc>
        <w:tc>
          <w:tcPr>
            <w:tcW w:w="2098" w:type="dxa"/>
          </w:tcPr>
          <w:p w14:paraId="733246F1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425000C2" w14:textId="77777777" w:rsidR="00980044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6AD878A5" w14:textId="1239EA5F" w:rsidR="00474939" w:rsidRPr="006E3E5D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0D993DC4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4AE34A5D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4AFF299B" w14:textId="77777777" w:rsidTr="00474939">
        <w:trPr>
          <w:trHeight w:val="570"/>
        </w:trPr>
        <w:tc>
          <w:tcPr>
            <w:tcW w:w="3397" w:type="dxa"/>
          </w:tcPr>
          <w:p w14:paraId="4008F110" w14:textId="1428F987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5. Third Dependent</w:t>
            </w:r>
          </w:p>
        </w:tc>
        <w:tc>
          <w:tcPr>
            <w:tcW w:w="2098" w:type="dxa"/>
          </w:tcPr>
          <w:p w14:paraId="3214BDBE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2EF0FBE9" w14:textId="77777777" w:rsidR="00980044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60BFEE13" w14:textId="6DFCF43B" w:rsidR="00474939" w:rsidRPr="006E3E5D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3E1D36C1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01CA5A84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038DD665" w14:textId="77777777" w:rsidTr="00474939">
        <w:trPr>
          <w:trHeight w:val="550"/>
        </w:trPr>
        <w:tc>
          <w:tcPr>
            <w:tcW w:w="3397" w:type="dxa"/>
          </w:tcPr>
          <w:p w14:paraId="39EC0D3B" w14:textId="1D31A7DC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6. Fourth Dependent</w:t>
            </w:r>
          </w:p>
        </w:tc>
        <w:tc>
          <w:tcPr>
            <w:tcW w:w="2098" w:type="dxa"/>
          </w:tcPr>
          <w:p w14:paraId="2FC46CD2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3A85FF0D" w14:textId="77777777" w:rsidR="00980044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1D8F8CB5" w14:textId="4196649F" w:rsidR="00474939" w:rsidRPr="006E3E5D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2715BC1F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07DEA5DD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  <w:tr w:rsidR="00980044" w14:paraId="40C175F6" w14:textId="77777777" w:rsidTr="00474939">
        <w:trPr>
          <w:trHeight w:val="558"/>
        </w:trPr>
        <w:tc>
          <w:tcPr>
            <w:tcW w:w="3397" w:type="dxa"/>
          </w:tcPr>
          <w:p w14:paraId="7366A2A0" w14:textId="07F7287D" w:rsidR="00980044" w:rsidRPr="00474939" w:rsidRDefault="00474939" w:rsidP="00BF26C0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7. Fifth Dependent</w:t>
            </w:r>
          </w:p>
        </w:tc>
        <w:tc>
          <w:tcPr>
            <w:tcW w:w="2098" w:type="dxa"/>
          </w:tcPr>
          <w:p w14:paraId="4379CE55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14:paraId="77702BCE" w14:textId="77777777" w:rsidR="00980044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</w:t>
            </w:r>
          </w:p>
          <w:p w14:paraId="32ED769C" w14:textId="254D7F64" w:rsidR="00474939" w:rsidRPr="006E3E5D" w:rsidRDefault="00474939" w:rsidP="006E3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1644" w:type="dxa"/>
          </w:tcPr>
          <w:p w14:paraId="5AEC0F71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</w:tcPr>
          <w:p w14:paraId="2D195AE9" w14:textId="77777777" w:rsidR="00980044" w:rsidRDefault="00980044" w:rsidP="00BF26C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D645BBD" w14:textId="77777777" w:rsidR="00C8336A" w:rsidRPr="00F22F30" w:rsidRDefault="00C8336A" w:rsidP="00C8336A">
      <w:pPr>
        <w:ind w:left="2160" w:firstLine="720"/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21915148" wp14:editId="5EE7FE1D">
            <wp:simplePos x="0" y="0"/>
            <wp:positionH relativeFrom="margin">
              <wp:posOffset>371475</wp:posOffset>
            </wp:positionH>
            <wp:positionV relativeFrom="margin">
              <wp:posOffset>-152400</wp:posOffset>
            </wp:positionV>
            <wp:extent cx="981075" cy="981075"/>
            <wp:effectExtent l="0" t="0" r="9525" b="9525"/>
            <wp:wrapSquare wrapText="bothSides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F30">
        <w:rPr>
          <w:rFonts w:ascii="Arial Black" w:hAnsi="Arial Black"/>
          <w:b/>
          <w:bCs/>
          <w:sz w:val="24"/>
          <w:szCs w:val="24"/>
          <w:lang w:val="en-US"/>
        </w:rPr>
        <w:t>ANIMAL SERVICES</w:t>
      </w:r>
    </w:p>
    <w:p w14:paraId="5E201B5A" w14:textId="77777777" w:rsidR="00C8336A" w:rsidRPr="00F22F30" w:rsidRDefault="00C8336A" w:rsidP="00C8336A">
      <w:pPr>
        <w:ind w:left="2880"/>
        <w:rPr>
          <w:rFonts w:ascii="Arial Black" w:hAnsi="Arial Black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sz w:val="24"/>
          <w:szCs w:val="24"/>
          <w:lang w:val="en-US"/>
        </w:rPr>
        <w:t xml:space="preserve">             </w:t>
      </w:r>
      <w:r w:rsidRPr="00F22F30">
        <w:rPr>
          <w:rFonts w:ascii="Arial Black" w:hAnsi="Arial Black"/>
          <w:b/>
          <w:bCs/>
          <w:sz w:val="24"/>
          <w:szCs w:val="24"/>
          <w:lang w:val="en-US"/>
        </w:rPr>
        <w:t>SUBSIDIZED SPAY NEUTER PROGRAM (SSNP)</w:t>
      </w:r>
    </w:p>
    <w:p w14:paraId="10C646A8" w14:textId="77777777" w:rsidR="00C8336A" w:rsidRDefault="00C8336A" w:rsidP="00C8336A">
      <w:pPr>
        <w:ind w:left="2160" w:firstLine="7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Application Form</w:t>
      </w:r>
    </w:p>
    <w:p w14:paraId="5471EC3F" w14:textId="3567B4E3" w:rsidR="006F4228" w:rsidRDefault="00C8336A" w:rsidP="00BF26C0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DOCUMENTATION REQUIREMENTS</w:t>
      </w:r>
    </w:p>
    <w:p w14:paraId="669345F9" w14:textId="57A8EA91" w:rsidR="00C8336A" w:rsidRDefault="00C8336A" w:rsidP="00BF26C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Income Verifying Requirement:</w:t>
      </w:r>
    </w:p>
    <w:p w14:paraId="063BA79A" w14:textId="4EB86050" w:rsidR="00C8336A" w:rsidRDefault="00FE003C" w:rsidP="00BF26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must submit a COPY of your </w:t>
      </w:r>
      <w:r>
        <w:rPr>
          <w:b/>
          <w:bCs/>
          <w:sz w:val="24"/>
          <w:szCs w:val="24"/>
          <w:lang w:val="en-US"/>
        </w:rPr>
        <w:t xml:space="preserve">2020 </w:t>
      </w:r>
      <w:r>
        <w:rPr>
          <w:sz w:val="24"/>
          <w:szCs w:val="24"/>
          <w:lang w:val="en-US"/>
        </w:rPr>
        <w:t xml:space="preserve">or </w:t>
      </w:r>
      <w:r>
        <w:rPr>
          <w:b/>
          <w:bCs/>
          <w:sz w:val="24"/>
          <w:szCs w:val="24"/>
          <w:lang w:val="en-US"/>
        </w:rPr>
        <w:t>2021</w:t>
      </w:r>
      <w:r>
        <w:rPr>
          <w:sz w:val="24"/>
          <w:szCs w:val="24"/>
          <w:lang w:val="en-US"/>
        </w:rPr>
        <w:t xml:space="preserve"> Notice of Assessment from Revenue Canada Agency for yourself and your spouse/partner. If you do not </w:t>
      </w:r>
      <w:r w:rsidR="006C6108">
        <w:rPr>
          <w:sz w:val="24"/>
          <w:szCs w:val="24"/>
          <w:lang w:val="en-US"/>
        </w:rPr>
        <w:t xml:space="preserve">have a copy of your Notice of Assessment, it can be obtained by calling 1-800-959-8281 and it will be mailed to you or visit </w:t>
      </w:r>
      <w:hyperlink r:id="rId6" w:history="1">
        <w:r w:rsidR="006C6108" w:rsidRPr="00554E5F">
          <w:rPr>
            <w:rStyle w:val="Hyperlink"/>
            <w:sz w:val="24"/>
            <w:szCs w:val="24"/>
            <w:lang w:val="en-US"/>
          </w:rPr>
          <w:t>www.canada.ca/en/revenue-agency.html</w:t>
        </w:r>
      </w:hyperlink>
      <w:r w:rsidR="006C6108">
        <w:rPr>
          <w:sz w:val="24"/>
          <w:szCs w:val="24"/>
          <w:lang w:val="en-US"/>
        </w:rPr>
        <w:t xml:space="preserve">. Request the Option C form or a Verified Copy of your most recent Income Tax Return. </w:t>
      </w:r>
      <w:r w:rsidR="006C6108">
        <w:rPr>
          <w:b/>
          <w:bCs/>
          <w:sz w:val="24"/>
          <w:szCs w:val="24"/>
          <w:u w:val="single"/>
          <w:lang w:val="en-US"/>
        </w:rPr>
        <w:t>We do not accept any other document as proof of income.</w:t>
      </w:r>
      <w:r w:rsidR="006C6108">
        <w:rPr>
          <w:sz w:val="24"/>
          <w:szCs w:val="24"/>
          <w:lang w:val="en-US"/>
        </w:rPr>
        <w:t xml:space="preserve"> Additional information may be requested to complete the review of your application.</w:t>
      </w:r>
    </w:p>
    <w:p w14:paraId="1253C717" w14:textId="15073235" w:rsidR="006C6108" w:rsidRDefault="006C6108" w:rsidP="00BF26C0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Residency Requirement:</w:t>
      </w:r>
    </w:p>
    <w:p w14:paraId="501DEA14" w14:textId="662FC28F" w:rsidR="006C6108" w:rsidRDefault="006C6108" w:rsidP="00BF26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Subsidized Spay and Neuter Program (SSNP) is for permanent residents of Moose Jaw ONLY. The applicant must have been a resident of Moose Jaw for one full year prior to the date of the application. To verify, we require a copy of </w:t>
      </w:r>
      <w:r>
        <w:rPr>
          <w:b/>
          <w:bCs/>
          <w:sz w:val="24"/>
          <w:szCs w:val="24"/>
          <w:lang w:val="en-US"/>
        </w:rPr>
        <w:t>ONE</w:t>
      </w:r>
      <w:r>
        <w:rPr>
          <w:sz w:val="24"/>
          <w:szCs w:val="24"/>
          <w:lang w:val="en-US"/>
        </w:rPr>
        <w:t xml:space="preserve"> of the bills listed below that has been issued within the last month and shows the applicants name and current address:</w:t>
      </w:r>
    </w:p>
    <w:p w14:paraId="5147DF02" w14:textId="4B107646" w:rsidR="006C6108" w:rsidRDefault="00200281" w:rsidP="0020028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</w:t>
      </w:r>
      <w:r>
        <w:rPr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 xml:space="preserve">     Cable</w:t>
      </w:r>
      <w:r>
        <w:rPr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•</w:t>
      </w:r>
      <w:r>
        <w:rPr>
          <w:sz w:val="24"/>
          <w:szCs w:val="24"/>
          <w:lang w:val="en-US"/>
        </w:rPr>
        <w:t xml:space="preserve">     SaskPower</w:t>
      </w:r>
      <w:r>
        <w:rPr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>•</w:t>
      </w:r>
      <w:r w:rsidR="009F562E">
        <w:rPr>
          <w:sz w:val="24"/>
          <w:szCs w:val="24"/>
          <w:lang w:val="en-US"/>
        </w:rPr>
        <w:t xml:space="preserve">    </w:t>
      </w:r>
      <w:proofErr w:type="spellStart"/>
      <w:r w:rsidR="009F562E">
        <w:rPr>
          <w:sz w:val="24"/>
          <w:szCs w:val="24"/>
          <w:lang w:val="en-US"/>
        </w:rPr>
        <w:t>SaskEnergy</w:t>
      </w:r>
      <w:proofErr w:type="spellEnd"/>
      <w:r w:rsidR="009F562E">
        <w:rPr>
          <w:sz w:val="24"/>
          <w:szCs w:val="24"/>
          <w:lang w:val="en-US"/>
        </w:rPr>
        <w:tab/>
      </w:r>
      <w:r w:rsidR="009F562E">
        <w:rPr>
          <w:sz w:val="24"/>
          <w:szCs w:val="24"/>
          <w:lang w:val="en-US"/>
        </w:rPr>
        <w:tab/>
      </w:r>
      <w:r w:rsidR="009F562E">
        <w:rPr>
          <w:rFonts w:cstheme="minorHAnsi"/>
          <w:sz w:val="24"/>
          <w:szCs w:val="24"/>
          <w:lang w:val="en-US"/>
        </w:rPr>
        <w:t>•</w:t>
      </w:r>
      <w:r w:rsidR="009F562E">
        <w:rPr>
          <w:sz w:val="24"/>
          <w:szCs w:val="24"/>
          <w:lang w:val="en-US"/>
        </w:rPr>
        <w:t xml:space="preserve">    City of Moose Jaw Utility</w:t>
      </w:r>
    </w:p>
    <w:p w14:paraId="519649E0" w14:textId="4F8001CF" w:rsidR="009F562E" w:rsidRDefault="009F562E" w:rsidP="009F562E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118"/>
        <w:gridCol w:w="2290"/>
      </w:tblGrid>
      <w:tr w:rsidR="009F562E" w14:paraId="3F0836F7" w14:textId="77777777" w:rsidTr="009F562E">
        <w:trPr>
          <w:trHeight w:val="528"/>
        </w:trPr>
        <w:tc>
          <w:tcPr>
            <w:tcW w:w="5382" w:type="dxa"/>
          </w:tcPr>
          <w:p w14:paraId="0E068922" w14:textId="2954FD5C" w:rsidR="009F562E" w:rsidRDefault="009F562E" w:rsidP="009F56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1.Pet Name</w:t>
            </w:r>
          </w:p>
        </w:tc>
        <w:tc>
          <w:tcPr>
            <w:tcW w:w="3118" w:type="dxa"/>
            <w:vAlign w:val="center"/>
          </w:tcPr>
          <w:p w14:paraId="2BC7A702" w14:textId="4984238B" w:rsidR="009F562E" w:rsidRDefault="009F562E" w:rsidP="009F56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         Female</w:t>
            </w:r>
          </w:p>
        </w:tc>
        <w:tc>
          <w:tcPr>
            <w:tcW w:w="2290" w:type="dxa"/>
          </w:tcPr>
          <w:p w14:paraId="255EC069" w14:textId="422E947E" w:rsidR="009F562E" w:rsidRDefault="009F562E" w:rsidP="009F56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Age:</w:t>
            </w:r>
          </w:p>
        </w:tc>
      </w:tr>
      <w:tr w:rsidR="009F562E" w14:paraId="161E9AAC" w14:textId="77777777" w:rsidTr="009F562E">
        <w:trPr>
          <w:trHeight w:val="563"/>
        </w:trPr>
        <w:tc>
          <w:tcPr>
            <w:tcW w:w="5382" w:type="dxa"/>
          </w:tcPr>
          <w:p w14:paraId="39316BC3" w14:textId="31D122EF" w:rsidR="009F562E" w:rsidRDefault="009F562E" w:rsidP="009F56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2.Pet Name</w:t>
            </w:r>
          </w:p>
        </w:tc>
        <w:tc>
          <w:tcPr>
            <w:tcW w:w="3118" w:type="dxa"/>
            <w:vAlign w:val="center"/>
          </w:tcPr>
          <w:p w14:paraId="37FFDD00" w14:textId="3FF7D147" w:rsidR="009F562E" w:rsidRDefault="009F562E" w:rsidP="009F56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Male          Female</w:t>
            </w:r>
          </w:p>
        </w:tc>
        <w:tc>
          <w:tcPr>
            <w:tcW w:w="2290" w:type="dxa"/>
          </w:tcPr>
          <w:p w14:paraId="6DCE1593" w14:textId="4E80D3F0" w:rsidR="009F562E" w:rsidRDefault="009F562E" w:rsidP="009F56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Age:</w:t>
            </w:r>
          </w:p>
        </w:tc>
      </w:tr>
    </w:tbl>
    <w:p w14:paraId="7CD2379E" w14:textId="4AC2599E" w:rsidR="009F562E" w:rsidRDefault="00A97A94" w:rsidP="009F562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When did you last complete de-worming for your </w:t>
      </w:r>
      <w:proofErr w:type="gramStart"/>
      <w:r>
        <w:rPr>
          <w:sz w:val="24"/>
          <w:szCs w:val="24"/>
          <w:lang w:val="en-US"/>
        </w:rPr>
        <w:t>pet: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  <w:r>
        <w:rPr>
          <w:sz w:val="24"/>
          <w:szCs w:val="24"/>
          <w:u w:val="single"/>
          <w:lang w:val="en-US"/>
        </w:rPr>
        <w:tab/>
      </w:r>
    </w:p>
    <w:p w14:paraId="1CF4F21E" w14:textId="0EAFDAD3" w:rsidR="00A97A94" w:rsidRDefault="00A97A94" w:rsidP="009F562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If you have questions or concerns relating to SSNP, please visit </w:t>
      </w:r>
      <w:hyperlink r:id="rId7" w:history="1">
        <w:r w:rsidRPr="00554E5F">
          <w:rPr>
            <w:rStyle w:val="Hyperlink"/>
            <w:b/>
            <w:bCs/>
            <w:sz w:val="24"/>
            <w:szCs w:val="24"/>
            <w:lang w:val="en-US"/>
          </w:rPr>
          <w:t>www.mjhs.ca</w:t>
        </w:r>
      </w:hyperlink>
      <w:r>
        <w:rPr>
          <w:b/>
          <w:bCs/>
          <w:sz w:val="24"/>
          <w:szCs w:val="24"/>
          <w:lang w:val="en-US"/>
        </w:rPr>
        <w:t xml:space="preserve"> or call 306-692-1517.</w:t>
      </w:r>
    </w:p>
    <w:p w14:paraId="0B6A851B" w14:textId="1F5001C3" w:rsidR="00A97A94" w:rsidRDefault="00A97A94" w:rsidP="009F562E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I certify that all the information provided is correct.</w:t>
      </w:r>
    </w:p>
    <w:p w14:paraId="5B604D96" w14:textId="22D19622" w:rsidR="00A97A94" w:rsidRDefault="00A97A94" w:rsidP="009F562E">
      <w:pPr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Signature of Applicant: </w:t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  <w:r>
        <w:rPr>
          <w:b/>
          <w:bCs/>
          <w:sz w:val="24"/>
          <w:szCs w:val="24"/>
          <w:u w:val="single"/>
          <w:lang w:val="en-US"/>
        </w:rPr>
        <w:tab/>
      </w:r>
    </w:p>
    <w:p w14:paraId="5D7954B1" w14:textId="3CAAE673" w:rsidR="00A97A94" w:rsidRPr="00A97A94" w:rsidRDefault="00A97A94" w:rsidP="009F562E">
      <w:pPr>
        <w:rPr>
          <w:b/>
          <w:bCs/>
          <w:i/>
          <w:iCs/>
          <w:lang w:val="en-US"/>
        </w:rPr>
      </w:pPr>
      <w:r w:rsidRPr="00A97A94">
        <w:rPr>
          <w:b/>
          <w:bCs/>
          <w:i/>
          <w:iCs/>
          <w:lang w:val="en-US"/>
        </w:rPr>
        <w:t>The Moose Jaw Humane Society reserves the right to verify information provided on and with this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7A94" w14:paraId="5E52D796" w14:textId="77777777" w:rsidTr="00753AFB">
        <w:trPr>
          <w:trHeight w:val="46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bookmarkEnd w:id="0"/>
          <w:p w14:paraId="0A4D9B7E" w14:textId="55197CCA" w:rsidR="00A97A94" w:rsidRPr="00753AFB" w:rsidRDefault="00A97A94" w:rsidP="00A97A94">
            <w:pPr>
              <w:rPr>
                <w:b/>
                <w:bCs/>
                <w:sz w:val="28"/>
                <w:szCs w:val="28"/>
              </w:rPr>
            </w:pPr>
            <w:r w:rsidRPr="00753AFB">
              <w:rPr>
                <w:b/>
                <w:bCs/>
                <w:sz w:val="28"/>
                <w:szCs w:val="28"/>
              </w:rPr>
              <w:t>OFFICE USE ONLY (APPLICANTS, PLEASE TO NOT WRITE IN THE SHADED AREA)</w:t>
            </w:r>
          </w:p>
        </w:tc>
      </w:tr>
      <w:tr w:rsidR="00A97A94" w14:paraId="56B11B9A" w14:textId="77777777" w:rsidTr="00753AFB">
        <w:trPr>
          <w:trHeight w:val="414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B2572C8" w14:textId="0E560596" w:rsidR="00A97A94" w:rsidRPr="00753AFB" w:rsidRDefault="00753AFB" w:rsidP="00753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Received By:                                                                                                      Date:</w:t>
            </w:r>
          </w:p>
        </w:tc>
      </w:tr>
      <w:tr w:rsidR="00A97A94" w14:paraId="43A83996" w14:textId="77777777" w:rsidTr="00753AFB">
        <w:trPr>
          <w:trHeight w:val="42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637CBE95" w14:textId="37013C5D" w:rsidR="00A97A94" w:rsidRPr="00753AFB" w:rsidRDefault="00753AFB" w:rsidP="00753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Documentation Provided: </w:t>
            </w:r>
            <w:r w:rsidRPr="00753AFB">
              <w:rPr>
                <w:b/>
                <w:bCs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b/>
                <w:bCs/>
                <w:sz w:val="24"/>
                <w:szCs w:val="24"/>
              </w:rPr>
              <w:t xml:space="preserve">Notice of Assessment (Revenue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Canada) </w:t>
            </w:r>
            <w:r w:rsidRPr="00753AFB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753AFB">
              <w:rPr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Proof of Residency</w:t>
            </w:r>
          </w:p>
        </w:tc>
      </w:tr>
      <w:tr w:rsidR="00A97A94" w14:paraId="0FEC7865" w14:textId="77777777" w:rsidTr="00753AFB">
        <w:trPr>
          <w:trHeight w:val="412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27B61911" w14:textId="3CCAB277" w:rsidR="00A97A94" w:rsidRPr="00753AFB" w:rsidRDefault="00753AFB" w:rsidP="00753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Application Status:  </w:t>
            </w:r>
            <w:r w:rsidRPr="00753AFB">
              <w:rPr>
                <w:b/>
                <w:bCs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Approved </w:t>
            </w:r>
            <w:r w:rsidRPr="00753AFB">
              <w:rPr>
                <w:b/>
                <w:bCs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b/>
                <w:bCs/>
                <w:sz w:val="24"/>
                <w:szCs w:val="24"/>
              </w:rPr>
              <w:t>Denied</w:t>
            </w:r>
          </w:p>
        </w:tc>
      </w:tr>
      <w:tr w:rsidR="00A97A94" w14:paraId="35AE9CD8" w14:textId="77777777" w:rsidTr="00753AFB">
        <w:trPr>
          <w:trHeight w:val="701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7DD37EA6" w14:textId="7CEE8DF3" w:rsidR="00A97A94" w:rsidRPr="00753AFB" w:rsidRDefault="00753AFB" w:rsidP="00753A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denied, reason:</w:t>
            </w:r>
          </w:p>
        </w:tc>
      </w:tr>
      <w:tr w:rsidR="00A97A94" w14:paraId="206BA6CB" w14:textId="77777777" w:rsidTr="00753AFB">
        <w:trPr>
          <w:trHeight w:val="698"/>
        </w:trPr>
        <w:tc>
          <w:tcPr>
            <w:tcW w:w="10790" w:type="dxa"/>
            <w:shd w:val="clear" w:color="auto" w:fill="D9D9D9" w:themeFill="background1" w:themeFillShade="D9"/>
          </w:tcPr>
          <w:p w14:paraId="0586467D" w14:textId="77777777" w:rsidR="00A97A94" w:rsidRDefault="00753AFB" w:rsidP="00A97A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Authorization Signature:                                                                                          Date:</w:t>
            </w:r>
          </w:p>
          <w:p w14:paraId="06C3CBBC" w14:textId="359F3ADF" w:rsidR="00753AFB" w:rsidRPr="00753AFB" w:rsidRDefault="00753AFB" w:rsidP="00A97A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Voucher Number:</w:t>
            </w:r>
          </w:p>
        </w:tc>
      </w:tr>
    </w:tbl>
    <w:p w14:paraId="21B911D1" w14:textId="77777777" w:rsidR="00875D3E" w:rsidRPr="00A97A94" w:rsidRDefault="00753AFB" w:rsidP="00A97A94">
      <w:pPr>
        <w:rPr>
          <w:sz w:val="24"/>
          <w:szCs w:val="24"/>
        </w:rPr>
      </w:pPr>
    </w:p>
    <w:sectPr w:rsidR="00875D3E" w:rsidRPr="00A97A94" w:rsidSect="004935B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72CF"/>
    <w:multiLevelType w:val="hybridMultilevel"/>
    <w:tmpl w:val="68260B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253ED"/>
    <w:multiLevelType w:val="hybridMultilevel"/>
    <w:tmpl w:val="51301D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801"/>
    <w:multiLevelType w:val="hybridMultilevel"/>
    <w:tmpl w:val="F8AA33B8"/>
    <w:lvl w:ilvl="0" w:tplc="10420D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9A"/>
    <w:rsid w:val="00200281"/>
    <w:rsid w:val="00401585"/>
    <w:rsid w:val="00474939"/>
    <w:rsid w:val="00487B8F"/>
    <w:rsid w:val="004935B5"/>
    <w:rsid w:val="006C6108"/>
    <w:rsid w:val="006E3E5D"/>
    <w:rsid w:val="006F4228"/>
    <w:rsid w:val="00753AFB"/>
    <w:rsid w:val="008C0754"/>
    <w:rsid w:val="00980044"/>
    <w:rsid w:val="009F562E"/>
    <w:rsid w:val="00A97A94"/>
    <w:rsid w:val="00AE3562"/>
    <w:rsid w:val="00BF26C0"/>
    <w:rsid w:val="00C8336A"/>
    <w:rsid w:val="00C8639A"/>
    <w:rsid w:val="00E662F2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7263"/>
  <w15:chartTrackingRefBased/>
  <w15:docId w15:val="{FEC2F930-01AA-4682-95C5-96DE13AC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9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6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jh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ada.ca/en/revenue-agenc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Moose Jaw Humane Society</dc:creator>
  <cp:keywords/>
  <dc:description/>
  <cp:lastModifiedBy>Moose Jaw Humane Society</cp:lastModifiedBy>
  <cp:revision>4</cp:revision>
  <dcterms:created xsi:type="dcterms:W3CDTF">2022-02-17T18:44:00Z</dcterms:created>
  <dcterms:modified xsi:type="dcterms:W3CDTF">2022-02-18T19:23:00Z</dcterms:modified>
</cp:coreProperties>
</file>