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465D5" w14:textId="0E9F49CD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                                                                      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Black</w:t>
      </w:r>
    </w:p>
    <w:p w14:paraId="76235014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Shadink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Tattoo Ink</w:t>
      </w:r>
    </w:p>
    <w:p w14:paraId="43C3F5D8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SAFETY DATA SHEET</w:t>
      </w:r>
    </w:p>
    <w:p w14:paraId="4FBB2C92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(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Ref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.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1907/2006 / EC)</w:t>
      </w:r>
    </w:p>
    <w:p w14:paraId="5AA9B35B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Rev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 N °: 0: 5/10/2017</w:t>
      </w:r>
    </w:p>
    <w:p w14:paraId="3B528D7D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 IDENTIFICATION OF THE SUBSTANCE / PREPARATION AND COMPANY / UNDERTAKING</w:t>
      </w:r>
    </w:p>
    <w:p w14:paraId="690ACFAC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Color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Lining</w:t>
      </w:r>
      <w:proofErr w:type="spellEnd"/>
    </w:p>
    <w:p w14:paraId="5ECDDC77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Use of the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preparation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:</w:t>
      </w:r>
    </w:p>
    <w:p w14:paraId="1A8F990D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 dispersion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exclusive use for permanent tattoos applications.</w:t>
      </w:r>
    </w:p>
    <w:p w14:paraId="11EF36B5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should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1126CF6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Product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professional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in accordance to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1.</w:t>
      </w:r>
    </w:p>
    <w:p w14:paraId="5AEADD7A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profile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1907/2006 REACH</w:t>
      </w:r>
    </w:p>
    <w:p w14:paraId="7F3F6F6D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Undertaking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Tattoo Ink</w:t>
      </w:r>
    </w:p>
    <w:p w14:paraId="3FA2AE32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Address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396 rue des Forges, Trois-Rivières, Québec, Canada</w:t>
      </w:r>
    </w:p>
    <w:p w14:paraId="5F0188E8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Tel. 1 (844) 379-3119</w:t>
      </w:r>
    </w:p>
    <w:p w14:paraId="58EE16D4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Email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shadinkcanada@gmail.com</w:t>
      </w:r>
    </w:p>
    <w:p w14:paraId="40EEA818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SDS: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Email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shadinkcanada@gmail.com</w:t>
      </w:r>
    </w:p>
    <w:p w14:paraId="1EB37BD5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Emergency Phone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14:paraId="66A26F6C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>1 (800) 463-5060</w:t>
      </w:r>
    </w:p>
    <w:p w14:paraId="0099624C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Canadian Association of Poison Control Centres</w:t>
      </w:r>
    </w:p>
    <w:p w14:paraId="175CABD8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2 HAZARDS IDENTIFICATION</w:t>
      </w:r>
    </w:p>
    <w:p w14:paraId="593933B7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in the correct operating</w:t>
      </w:r>
    </w:p>
    <w:p w14:paraId="0281EC4E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conditions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nevertheless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ruled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out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sensitive people.</w:t>
      </w:r>
    </w:p>
    <w:p w14:paraId="4D532F06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RISKS FOR THE HUMAN BEINGS</w:t>
      </w:r>
    </w:p>
    <w:p w14:paraId="0B3FC5FD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EYES: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cause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moderate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tearing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redness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89B25FF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SKIN: In sensitive people can cause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dermatitis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Ingestion: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14:paraId="630D6C1F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Inhalation: In the correct and normal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4F9BBDA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RISKS FOR THE ENVIRONMENT:</w:t>
      </w:r>
    </w:p>
    <w:p w14:paraId="4BA864D3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Under normal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and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which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has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</w:p>
    <w:p w14:paraId="1630C933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8A35522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Absence in the formulation of substances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D05EE9D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3 COMPOSITION / INGREDIENTS</w:t>
      </w:r>
    </w:p>
    <w:p w14:paraId="479FE124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 NAME: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Lining</w:t>
      </w:r>
      <w:proofErr w:type="spellEnd"/>
    </w:p>
    <w:p w14:paraId="5B8CEF54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Black 6 PB6      C.I. 77266    C.A.S.</w:t>
      </w:r>
      <w:r w:rsidRPr="00B94615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1333-86-4   EC 215-609-9</w:t>
      </w:r>
    </w:p>
    <w:p w14:paraId="48C64DC5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7AA259C0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Ingredients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</w:t>
      </w:r>
    </w:p>
    <w:p w14:paraId="415A1D20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                           C.A.S. 56-81-5          EC 200-289-5</w:t>
      </w:r>
    </w:p>
    <w:p w14:paraId="391C3090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Hamamelis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Virginiana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   C.A.S. 84696-19-5   EC 2836379</w:t>
      </w:r>
    </w:p>
    <w:p w14:paraId="097FD949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           C.A.S. 67-63-0         EC 200-661-7</w:t>
      </w:r>
    </w:p>
    <w:p w14:paraId="08BF7840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Aqua                                 C.A.S. 7732-18-5     EC 231-791-2</w:t>
      </w:r>
    </w:p>
    <w:p w14:paraId="3474E19A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                                C.A.S. 8050-09-7    EC 232-475-7</w:t>
      </w:r>
    </w:p>
    <w:p w14:paraId="02FFAD30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         C.A.S. 6440-58-0    EC 229-222-8</w:t>
      </w:r>
    </w:p>
    <w:p w14:paraId="25A3AE8E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lastRenderedPageBreak/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</w:t>
      </w:r>
    </w:p>
    <w:p w14:paraId="136C4632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Classification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1272 // 2008 (CLP)</w:t>
      </w:r>
    </w:p>
    <w:p w14:paraId="3BCDB705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Name: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           C.A.S. 67-63-0         EC 200-661-7</w:t>
      </w:r>
    </w:p>
    <w:p w14:paraId="5DF2FFE6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GHS07, H319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Causesserious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irritation.</w:t>
      </w:r>
    </w:p>
    <w:p w14:paraId="4E500687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GHS02, H225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Flammableliquid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vapor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F173910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GHS07, H336 May cause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drowsiness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dizziness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8F51AB7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  C.A.S. 8050-09-7    EC 232-475-7</w:t>
      </w:r>
    </w:p>
    <w:p w14:paraId="1E0EBAB8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GHS07, H317 May cause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14:paraId="361DEF53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Chemical Name:</w:t>
      </w:r>
      <w:r w:rsidRPr="008F45F7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         C.A.S. 6440-58-0    EC 229-222-8 </w:t>
      </w:r>
    </w:p>
    <w:p w14:paraId="35730BC2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GHS07, H317 May cause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14:paraId="1996EBB1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4 FIRST AID</w:t>
      </w:r>
    </w:p>
    <w:p w14:paraId="4DDCB373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P305 EYE CONTACT: Flush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water for 15 minutes holding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eyelids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open. Consult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6DD2DED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P302 SKIN CONTACT:</w:t>
      </w:r>
    </w:p>
    <w:p w14:paraId="0E37AD33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P352 Wash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soap and water.</w:t>
      </w:r>
    </w:p>
    <w:p w14:paraId="08FC37AD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P362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Take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contaminated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wash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before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reuse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EF09986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P332 If skin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medical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attention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F3E93ED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P301 IF SWALLOWED: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Immediately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drink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water.</w:t>
      </w:r>
    </w:p>
    <w:p w14:paraId="1EBDDAAB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P331,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vomiting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P311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consult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doctor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a poison control center.</w:t>
      </w:r>
    </w:p>
    <w:p w14:paraId="747A976D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P304 Inhalation: Inhalation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unlikely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experience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symptoms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go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outdoors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E10317A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Consult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E46D8FA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5 FIRE FIGHTING MEASURES</w:t>
      </w:r>
    </w:p>
    <w:p w14:paraId="2EFEEFD9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NONFLAMMABLE</w:t>
      </w:r>
    </w:p>
    <w:p w14:paraId="05442995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EXTINGUISHING MEDIA: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Foam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CO2,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powder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extinguisher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2FBF320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EXTINGUISHING MEDIA NOT SUITABLE: Do not use water jets.</w:t>
      </w:r>
    </w:p>
    <w:p w14:paraId="36AADCBB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HAZARDOUS COMBUSTION PRODUCTS: the fumes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the combustion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14:paraId="53E2BE0F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irritating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inhalation.</w:t>
      </w:r>
    </w:p>
    <w:p w14:paraId="3CA23445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PROTECTIVE EQUIPMENT: Do not enter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without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proper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including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breathing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apparatus</w:t>
      </w:r>
      <w:proofErr w:type="spellEnd"/>
    </w:p>
    <w:p w14:paraId="35BC0758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full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equipment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Fight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distance and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protected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location due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potential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</w:p>
    <w:p w14:paraId="0972915D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vapors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decomposition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B3F60D3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6 MEASURES IN CASE OF ACCIDENTAL RELEASE</w:t>
      </w:r>
    </w:p>
    <w:p w14:paraId="19722F6F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PERSONAL PRECAUTIONS: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simply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wear latex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14:paraId="4C927251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nitrile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goggles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high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leakage</w:t>
      </w:r>
      <w:proofErr w:type="spellEnd"/>
    </w:p>
    <w:p w14:paraId="293861B9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quantity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in addition to the protection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above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</w:p>
    <w:p w14:paraId="7309B6F1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ventilate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room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concerned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6BC395B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ENVIRONMENTAL PRECAUTIONS: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allow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enter the water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sewerage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they</w:t>
      </w:r>
      <w:proofErr w:type="spellEnd"/>
    </w:p>
    <w:p w14:paraId="0DF13100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lastRenderedPageBreak/>
        <w:t>were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dispersed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quantities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notify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authorities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8F197C6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METHODS FOR CLEANING UP: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clean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rinse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</w:p>
    <w:p w14:paraId="675891C5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water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;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absorb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suitable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absorbent</w:t>
      </w:r>
    </w:p>
    <w:p w14:paraId="4BDD22BC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dispose of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described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section 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Disposal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D8A5CE9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7 HANDLING AND STORAGE</w:t>
      </w:r>
    </w:p>
    <w:p w14:paraId="401B55F3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HANDLING: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specifications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3BD1621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STORAGE: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Keep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containers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tightly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Store containers in a cool,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dry,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away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direct sunlight</w:t>
      </w:r>
    </w:p>
    <w:p w14:paraId="3806DB70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sources,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electrostatic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charges.</w:t>
      </w:r>
    </w:p>
    <w:p w14:paraId="7A1D1D71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freezing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9FF7C60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8 PERSONAL PROTECTION / EXPOSURE</w:t>
      </w:r>
    </w:p>
    <w:p w14:paraId="69534052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Means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</w:t>
      </w:r>
    </w:p>
    <w:p w14:paraId="39D774A3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protection: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generally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when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</w:p>
    <w:p w14:paraId="19A26BCE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normal conditions;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advisable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70E8878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Hand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nitrile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39613C6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Eye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glasses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splashes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coming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into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F8164E7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 protection: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uniform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/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208C0D1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Components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limit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values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monitoring at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workplace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</w:t>
      </w:r>
    </w:p>
    <w:p w14:paraId="04D9F609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67630</w:t>
      </w:r>
    </w:p>
    <w:p w14:paraId="38C05E28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TLV: 200 ppm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as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TWA; 400 ppm as STEL; A4 (not classifiable as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</w:t>
      </w:r>
      <w:proofErr w:type="spellEnd"/>
    </w:p>
    <w:p w14:paraId="46E908C9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carcinogen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>); (ACGIH 2004).</w:t>
      </w:r>
    </w:p>
    <w:p w14:paraId="7502E234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56815</w:t>
      </w:r>
    </w:p>
    <w:p w14:paraId="0AACE745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TWA 10 mg / m3; MAK (inhalable fraction): 50 mg / m3; Peak limitation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category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I (2);</w:t>
      </w:r>
    </w:p>
    <w:p w14:paraId="2630F7A4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Pregnancy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group: C; (DFG 2006).</w:t>
      </w:r>
    </w:p>
    <w:p w14:paraId="3F99238C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8050097</w:t>
      </w:r>
    </w:p>
    <w:p w14:paraId="70F58AF2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MAK: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sensitization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(SH); (DFG 2003)</w:t>
      </w:r>
    </w:p>
    <w:p w14:paraId="16E064FF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6440580</w:t>
      </w:r>
    </w:p>
    <w:p w14:paraId="398F4083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LV TWA TLV</w:t>
      </w:r>
    </w:p>
    <w:p w14:paraId="47AAAC12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STELEC8HMG</w:t>
      </w:r>
    </w:p>
    <w:p w14:paraId="7997F724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/ M3ECSTmg</w:t>
      </w:r>
    </w:p>
    <w:p w14:paraId="55F120A7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/ m3: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14:paraId="1E7E9B2F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9 PROPERTY CHEMICAL AND PHYSICAL</w:t>
      </w:r>
    </w:p>
    <w:p w14:paraId="7A141EDB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PHYSICAL STATE: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</w:p>
    <w:p w14:paraId="70F0AE04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ODOR: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odor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ammonia</w:t>
      </w:r>
      <w:proofErr w:type="spellEnd"/>
    </w:p>
    <w:p w14:paraId="5C50D666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pH: 2.0 to 6.0</w:t>
      </w:r>
    </w:p>
    <w:p w14:paraId="243DE624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MELTING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75B2B9CF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boiling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648F2605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FOCUS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IGNITION TEMPERATURE: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AUTOIGNITION: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62B27657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INCENDIARY FEATURES: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7372D05A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LOWER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16B00A5A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OF HIGHER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7A89E9B2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VAPOR PRESSURE 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17D74B0D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DENSITY '(20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3966EF17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SOLUBILITY 'IN WATER: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3CEF1621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VISCOSITY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3B30C27C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MISCIBILITY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58A1E85C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CONDUCTIVITY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565BFF0A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10 STABILITY and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Reactivity</w:t>
      </w:r>
      <w:proofErr w:type="spellEnd"/>
    </w:p>
    <w:p w14:paraId="225418DF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Stable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ordinary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usage.</w:t>
      </w:r>
    </w:p>
    <w:p w14:paraId="0F4AEE9E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CONDITIONS TO AVOID: Do not expose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incompatible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chemicals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8B0E170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MATERIALS TO AVOID: Strong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agents.</w:t>
      </w:r>
    </w:p>
    <w:p w14:paraId="44C56ED0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HAZARDOUS DECOMPOSITION PRODUCTS: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only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high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</w:p>
    <w:p w14:paraId="6538F555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agents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acrolein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5289A90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11 TOXICOLOGICAL INFORMATION</w:t>
      </w:r>
    </w:p>
    <w:p w14:paraId="11BE7A9B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data have been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deducted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components;</w:t>
      </w:r>
    </w:p>
    <w:p w14:paraId="53723C30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TOXICITY ACUTE ORAL LD 50:&gt; 2000 mg / kg</w:t>
      </w:r>
    </w:p>
    <w:p w14:paraId="607BD9E6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IRRITATION PRIMARY: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0A632BF1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199978CC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ON EYES: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AWARENESS: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2FBBDF16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SIDE EFFECTS ON HUMANS: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normal conditions of use, are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still</w:t>
      </w:r>
      <w:proofErr w:type="spellEnd"/>
    </w:p>
    <w:p w14:paraId="556A1294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possible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although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rare cases, the occurrence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1578B75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12 ECOLOGICAL INFORMATION</w:t>
      </w:r>
    </w:p>
    <w:p w14:paraId="768E0395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12C638A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13 PRODUCT DISPOSAL</w:t>
      </w:r>
    </w:p>
    <w:p w14:paraId="5EF37B13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litter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system.</w:t>
      </w:r>
    </w:p>
    <w:p w14:paraId="3DC56EDB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CER 200128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200127 * (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</w:p>
    <w:p w14:paraId="5A3A9110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containing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substances).</w:t>
      </w:r>
    </w:p>
    <w:p w14:paraId="13DBF3EC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EMPTY: The containers,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completely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empty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must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started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facilities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recycling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82967CB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14 TRANSPORT INFORMATION</w:t>
      </w:r>
    </w:p>
    <w:p w14:paraId="677FC663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IMGD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(maritime):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2BEAB6AE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ADR (road transport):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666F0E92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RID (transport by rail):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4D8EDD51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ICAO / IATA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(transport by air):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7CCD43F0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Transport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Additional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information: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9B45462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15 REGULATORY INFORMATION</w:t>
      </w:r>
    </w:p>
    <w:p w14:paraId="461619BB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(EC) No. 1907/2006 (REACH)</w:t>
      </w:r>
    </w:p>
    <w:p w14:paraId="58E5E483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Resolution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 of 02.20.2008 "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Requirements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criteria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tattoos and</w:t>
      </w:r>
    </w:p>
    <w:p w14:paraId="067C5DAB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PMU "</w:t>
      </w:r>
    </w:p>
    <w:p w14:paraId="6C22280F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OSHA Hazard Communication Standard</w:t>
      </w:r>
    </w:p>
    <w:p w14:paraId="7567B777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Federal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Hazard Communication Standard 29 CFR</w:t>
      </w:r>
    </w:p>
    <w:p w14:paraId="26F63F5A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1910.1200 OSHA.</w:t>
      </w:r>
    </w:p>
    <w:p w14:paraId="4FE9218E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SARA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Title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III</w:t>
      </w:r>
    </w:p>
    <w:p w14:paraId="3DB937D3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Section 302 (EHS): no</w:t>
      </w:r>
    </w:p>
    <w:p w14:paraId="059F816F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Section 311/312 (Acute): no</w:t>
      </w:r>
    </w:p>
    <w:p w14:paraId="53352264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Information on the label</w:t>
      </w:r>
    </w:p>
    <w:p w14:paraId="38753078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Product Composition Production</w:t>
      </w:r>
    </w:p>
    <w:p w14:paraId="02D132C8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Date</w:t>
      </w:r>
    </w:p>
    <w:p w14:paraId="2E95C533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Lot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14:paraId="42BB0541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Expiration date</w:t>
      </w:r>
    </w:p>
    <w:p w14:paraId="1BC56349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Details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sterilization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method</w:t>
      </w:r>
      <w:proofErr w:type="spellEnd"/>
    </w:p>
    <w:p w14:paraId="7E7EA4BC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By Label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</w:p>
    <w:p w14:paraId="5B82A97F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Manufacturer's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data</w:t>
      </w:r>
    </w:p>
    <w:p w14:paraId="3EAD47E0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16 OTHER INFORMATION / USE / RESTRICTIONS:</w:t>
      </w:r>
    </w:p>
    <w:p w14:paraId="18AB34F1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B1ACFD9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14:paraId="4EA4B0EA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Affixed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the container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date.</w:t>
      </w:r>
    </w:p>
    <w:p w14:paraId="1F23EF3B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months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14:paraId="409D6554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data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based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knowledge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found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consulting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following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sources:</w:t>
      </w:r>
    </w:p>
    <w:p w14:paraId="71451883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National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Toxicology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Program (NTP) U.</w:t>
      </w:r>
    </w:p>
    <w:p w14:paraId="02CA40FF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Department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Health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Human Services</w:t>
      </w:r>
    </w:p>
    <w:p w14:paraId="242C1D3A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NIOSH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Registry</w:t>
      </w:r>
      <w:proofErr w:type="spellEnd"/>
    </w:p>
    <w:p w14:paraId="4B6A0274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of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Chemical Substances</w:t>
      </w:r>
    </w:p>
    <w:p w14:paraId="3CECF874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SAX Dangerous</w:t>
      </w:r>
    </w:p>
    <w:p w14:paraId="6A044B96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Industrial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Materials (7th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.)</w:t>
      </w:r>
    </w:p>
    <w:p w14:paraId="41D4A457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Ecotoxicological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database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Chemicals, Ministry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</w:p>
    <w:p w14:paraId="15B17832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must,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their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laws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current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hygiene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45CE0CB" w14:textId="0FDEE603" w:rsidR="00FF59DD" w:rsidRDefault="00FF59DD" w:rsidP="00FF59DD">
      <w:pPr>
        <w:rPr>
          <w:rFonts w:ascii="Calibri-Bold" w:hAnsi="Calibri-Bold" w:cs="Calibri-Bold"/>
          <w:b/>
          <w:bCs/>
          <w:color w:val="000000"/>
          <w:sz w:val="23"/>
          <w:szCs w:val="23"/>
        </w:rPr>
      </w:pP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Tattoo Ink assumes no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liability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in case of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misuse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.</w:t>
      </w:r>
    </w:p>
    <w:p w14:paraId="752ABED4" w14:textId="03E7BEA2" w:rsidR="00FF59DD" w:rsidRDefault="00FF59DD" w:rsidP="00FF59DD">
      <w:pPr>
        <w:rPr>
          <w:rFonts w:ascii="Calibri-Bold" w:hAnsi="Calibri-Bold" w:cs="Calibri-Bold"/>
          <w:b/>
          <w:bCs/>
          <w:color w:val="000000"/>
          <w:sz w:val="23"/>
          <w:szCs w:val="23"/>
        </w:rPr>
      </w:pPr>
    </w:p>
    <w:p w14:paraId="6C890AD1" w14:textId="6070D615" w:rsidR="00FF59DD" w:rsidRDefault="00FF59DD" w:rsidP="00FF59DD">
      <w:pPr>
        <w:rPr>
          <w:rFonts w:ascii="Calibri-Bold" w:hAnsi="Calibri-Bold" w:cs="Calibri-Bold"/>
          <w:b/>
          <w:bCs/>
          <w:color w:val="000000"/>
          <w:sz w:val="23"/>
          <w:szCs w:val="23"/>
        </w:rPr>
      </w:pPr>
    </w:p>
    <w:p w14:paraId="63D1BBAB" w14:textId="00197960" w:rsidR="00FF59DD" w:rsidRDefault="00FF59DD" w:rsidP="00FF59DD">
      <w:pPr>
        <w:rPr>
          <w:rFonts w:ascii="Calibri-Bold" w:hAnsi="Calibri-Bold" w:cs="Calibri-Bold"/>
          <w:b/>
          <w:bCs/>
          <w:color w:val="000000"/>
          <w:sz w:val="23"/>
          <w:szCs w:val="23"/>
        </w:rPr>
      </w:pPr>
    </w:p>
    <w:p w14:paraId="6C51FAB7" w14:textId="200C2A15" w:rsidR="00FF59DD" w:rsidRDefault="00FF59DD" w:rsidP="00FF59DD">
      <w:pPr>
        <w:rPr>
          <w:rFonts w:ascii="Calibri-Bold" w:hAnsi="Calibri-Bold" w:cs="Calibri-Bold"/>
          <w:b/>
          <w:bCs/>
          <w:color w:val="000000"/>
          <w:sz w:val="23"/>
          <w:szCs w:val="23"/>
        </w:rPr>
      </w:pPr>
    </w:p>
    <w:p w14:paraId="5364B910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Black</w:t>
      </w:r>
    </w:p>
    <w:p w14:paraId="5A1C73E7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Shadink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Tattoo Ink</w:t>
      </w:r>
    </w:p>
    <w:p w14:paraId="10973DA3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>SAFETY DATA SHEET</w:t>
      </w:r>
    </w:p>
    <w:p w14:paraId="15244C17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(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Ref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.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1907/2006 / EC)</w:t>
      </w:r>
    </w:p>
    <w:p w14:paraId="2C87D8D6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Rev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 N °: 0: 5/10/2017</w:t>
      </w:r>
    </w:p>
    <w:p w14:paraId="72965258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 IDENTIFICATION OF THE SUBSTANCE / PREPARATION AND COMPANY / UNDERTAKING</w:t>
      </w:r>
    </w:p>
    <w:p w14:paraId="0BE1FA8D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Color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Name: Black</w:t>
      </w:r>
    </w:p>
    <w:p w14:paraId="77559B02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Use of the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preparation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:</w:t>
      </w:r>
    </w:p>
    <w:p w14:paraId="2A2886E0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 dispersion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exclusive use for permanent tattoos applications.</w:t>
      </w:r>
    </w:p>
    <w:p w14:paraId="6FCB0F9F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should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C233534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Product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professional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in accordance to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1.</w:t>
      </w:r>
    </w:p>
    <w:p w14:paraId="4DBD0234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profile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1907/2006 REACH</w:t>
      </w:r>
    </w:p>
    <w:p w14:paraId="670A5776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Undertaking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Tattoo Ink</w:t>
      </w:r>
    </w:p>
    <w:p w14:paraId="12CA2A27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Address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396 rue des Forges, Trois-Rivières, Québec, Canada</w:t>
      </w:r>
    </w:p>
    <w:p w14:paraId="70BFDD4D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Tel. 1 (844) 379-3119</w:t>
      </w:r>
    </w:p>
    <w:p w14:paraId="0B99C996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Email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shadinkcanada@gmail.com</w:t>
      </w:r>
    </w:p>
    <w:p w14:paraId="25D747A6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SDS: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Email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shadinkcanada@gmail.com</w:t>
      </w:r>
    </w:p>
    <w:p w14:paraId="4EE48212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Emergency Phone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14:paraId="2F5ED36B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>●</w:t>
      </w:r>
      <w:r>
        <w:rPr>
          <w:rFonts w:ascii="MS-Gothic" w:eastAsia="MS-Gothic" w:hAnsi="Calibri" w:cs="MS-Gothic" w:hint="eastAsia"/>
          <w:color w:val="000000"/>
        </w:rPr>
        <w:t>1 (800) 463-5060</w:t>
      </w:r>
    </w:p>
    <w:p w14:paraId="63E17268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Canadian Association of Poison Control Centres</w:t>
      </w:r>
    </w:p>
    <w:p w14:paraId="5AEEE502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2 HAZARDS IDENTIFICATION</w:t>
      </w:r>
    </w:p>
    <w:p w14:paraId="19D466C7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in the correct operating</w:t>
      </w:r>
    </w:p>
    <w:p w14:paraId="0477AD19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conditions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nevertheless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ruled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out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sensitive people.</w:t>
      </w:r>
    </w:p>
    <w:p w14:paraId="7E385286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RISKS FOR THE HUMAN BEINGS</w:t>
      </w:r>
    </w:p>
    <w:p w14:paraId="51C2D298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EYES: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cause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moderate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tearing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redness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A15EB0F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SKIN: In sensitive people can cause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dermatitis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Ingestion: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14:paraId="75E7701E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Inhalation: In the correct and normal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AC52EA7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RISKS FOR THE ENVIRONMENT:</w:t>
      </w:r>
    </w:p>
    <w:p w14:paraId="099B8AF9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Under normal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and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which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has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</w:p>
    <w:p w14:paraId="2F2F1ED1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DBDFFC8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Absence in the formulation of substances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D0A7CEA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3 COMPOSITION / INGREDIENTS</w:t>
      </w:r>
    </w:p>
    <w:p w14:paraId="5666EE01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NAME: Black</w:t>
      </w:r>
    </w:p>
    <w:p w14:paraId="45C583C4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Black 6 PB6      C.I. 77266    C.A.S. 1333-86-4   EC 215-609-9</w:t>
      </w:r>
    </w:p>
    <w:p w14:paraId="455CC328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12B79DEA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Ingredients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</w:t>
      </w:r>
    </w:p>
    <w:p w14:paraId="2931DF51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                           C.A.S. 56-81-5          EC 200-289-5</w:t>
      </w:r>
    </w:p>
    <w:p w14:paraId="795100F0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Hamamelis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Virginiana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   C.A.S. 84696-19-5   EC 2836379</w:t>
      </w:r>
    </w:p>
    <w:p w14:paraId="339DE136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           C.A.S. 67-63-0         EC 200-661-7</w:t>
      </w:r>
    </w:p>
    <w:p w14:paraId="4AD5AF5B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Aqua                                 C.A.S. 7732-18-5     EC 231-791-2</w:t>
      </w:r>
    </w:p>
    <w:p w14:paraId="02B50EA1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                                C.A.S. 8050-09-7    EC 232-475-7</w:t>
      </w:r>
    </w:p>
    <w:p w14:paraId="76FEDE6C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         C.A.S. 6440-58-0    EC 229-222-8</w:t>
      </w:r>
    </w:p>
    <w:p w14:paraId="2AA7CE53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</w:t>
      </w:r>
    </w:p>
    <w:p w14:paraId="02A2FEBA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Classification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1272 // 2008 (CLP)</w:t>
      </w:r>
    </w:p>
    <w:p w14:paraId="4212DE5E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 xml:space="preserve">Chemical Name: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           C.A.S. 67-63-0         EC 200-661-7</w:t>
      </w:r>
    </w:p>
    <w:p w14:paraId="68E989D9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GHS07, H319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Causesserious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irritation.</w:t>
      </w:r>
    </w:p>
    <w:p w14:paraId="625A4889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GHS02, H225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Flammableliquid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vapor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C9D8F87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GHS07, H336 May cause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drowsiness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dizziness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3980D22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  C.A.S. 8050-09-7    EC 232-475-7</w:t>
      </w:r>
    </w:p>
    <w:p w14:paraId="7B3C71B8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GHS07, H317 May cause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14:paraId="58E38BAA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Name: 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         C.A.S. 6440-58-0    EC 229-222-8 </w:t>
      </w:r>
    </w:p>
    <w:p w14:paraId="2C71E149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GHS07, H317 May cause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14:paraId="27DC6FE8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4 FIRST AID</w:t>
      </w:r>
    </w:p>
    <w:p w14:paraId="4EBDEE92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P305 EYE CONTACT: Flush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water for 15 minutes holding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eyelids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open. Consult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7764854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P302 SKIN CONTACT:</w:t>
      </w:r>
    </w:p>
    <w:p w14:paraId="3FC1B0EE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P352 Wash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soap and water.</w:t>
      </w:r>
    </w:p>
    <w:p w14:paraId="04AD8251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P362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Take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contaminated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wash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before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reuse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F6D0777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P332 If skin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medical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attention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4C40FE2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P301 IF SWALLOWED: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Immediately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drink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water.</w:t>
      </w:r>
    </w:p>
    <w:p w14:paraId="50A23F05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P331,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vomiting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P311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consult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doctor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a poison control center.</w:t>
      </w:r>
    </w:p>
    <w:p w14:paraId="7B588E8F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P304 Inhalation: Inhalation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unlikely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experience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symptoms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go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outdoors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F620BCC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Consult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F6B50B9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5 FIRE FIGHTING MEASURES</w:t>
      </w:r>
    </w:p>
    <w:p w14:paraId="1304AB37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NONFLAMMABLE</w:t>
      </w:r>
    </w:p>
    <w:p w14:paraId="352926F0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EXTINGUISHING MEDIA: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Foam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CO2,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powder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extinguisher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6C78362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EXTINGUISHING MEDIA NOT SUITABLE: Do not use water jets.</w:t>
      </w:r>
    </w:p>
    <w:p w14:paraId="2F07F0F0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HAZARDOUS COMBUSTION PRODUCTS: the fumes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the combustion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14:paraId="5EB2F2B7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irritating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inhalation.</w:t>
      </w:r>
    </w:p>
    <w:p w14:paraId="121633EB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PROTECTIVE EQUIPMENT: Do not enter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without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proper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including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breathing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apparatus</w:t>
      </w:r>
      <w:proofErr w:type="spellEnd"/>
    </w:p>
    <w:p w14:paraId="78D28540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full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equipment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Fight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distance and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protected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location due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potential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</w:p>
    <w:p w14:paraId="3F4EE202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vapors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decomposition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0414702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6 MEASURES IN CASE OF ACCIDENTAL RELEASE</w:t>
      </w:r>
    </w:p>
    <w:p w14:paraId="734E0139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PERSONAL PRECAUTIONS: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simply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wear latex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14:paraId="1291DE52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nitrile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goggles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high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leakage</w:t>
      </w:r>
      <w:proofErr w:type="spellEnd"/>
    </w:p>
    <w:p w14:paraId="010AB7F3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quantity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in addition to the protection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above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</w:p>
    <w:p w14:paraId="133F95AF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ventilate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room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concerned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95E1B18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ENVIRONMENTAL PRECAUTIONS: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allow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enter the water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sewerage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they</w:t>
      </w:r>
      <w:proofErr w:type="spellEnd"/>
    </w:p>
    <w:p w14:paraId="7A420F64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dispersed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quantities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notify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authorities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3556334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lastRenderedPageBreak/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METHODS FOR CLEANING UP: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clean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rinse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</w:p>
    <w:p w14:paraId="0DCBAB78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water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;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absorb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suitable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absorbent</w:t>
      </w:r>
    </w:p>
    <w:p w14:paraId="597DCB72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dispose of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described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section 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Disposal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9F2BEBD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7 HANDLING AND STORAGE</w:t>
      </w:r>
    </w:p>
    <w:p w14:paraId="008C28D6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HANDLING: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specifications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C075ADB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STORAGE: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Keep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containers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tightly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Store containers in a cool,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dry,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away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direct sunlight</w:t>
      </w:r>
    </w:p>
    <w:p w14:paraId="6135577A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sources,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electrostatic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charges.</w:t>
      </w:r>
    </w:p>
    <w:p w14:paraId="5669D972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freezing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5C7BEC9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8 PERSONAL PROTECTION / EXPOSURE</w:t>
      </w:r>
    </w:p>
    <w:p w14:paraId="4AEEECBA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Means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</w:t>
      </w:r>
    </w:p>
    <w:p w14:paraId="4AFC6EE4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protection: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generally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when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</w:p>
    <w:p w14:paraId="5136FA11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normal conditions;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advisable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52444D4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Hand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nitrile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B714D03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Eye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glasses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splashes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coming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into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4A43751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Skin protection: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uniform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/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AEB065B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Components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limit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values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monitoring at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workplace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</w:t>
      </w:r>
    </w:p>
    <w:p w14:paraId="755F820F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CAS 67630</w:t>
      </w:r>
    </w:p>
    <w:p w14:paraId="6C0D71B5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TLV: 200 ppm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as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TWA; 400 ppm as STEL; A4 (not classifiable as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</w:t>
      </w:r>
      <w:proofErr w:type="spellEnd"/>
    </w:p>
    <w:p w14:paraId="5AD01B1F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carcinogen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>); (ACGIH 2004).</w:t>
      </w:r>
    </w:p>
    <w:p w14:paraId="7CAD6387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CAS 56815</w:t>
      </w:r>
    </w:p>
    <w:p w14:paraId="22D02822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TWA 10 mg / m3; MAK (inhalable fraction): 50 mg / m3; Peak limitation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category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I (2);</w:t>
      </w:r>
    </w:p>
    <w:p w14:paraId="26A05E05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Pregnancy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group: C; (DFG 2006).</w:t>
      </w:r>
    </w:p>
    <w:p w14:paraId="7143AC19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CAS 8050097</w:t>
      </w:r>
    </w:p>
    <w:p w14:paraId="4C2E2375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MAK: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sensitization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(SH); (DFG 2003)</w:t>
      </w:r>
    </w:p>
    <w:p w14:paraId="21131A65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CAS 6440580</w:t>
      </w:r>
    </w:p>
    <w:p w14:paraId="74E854D4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LV TWA TLV</w:t>
      </w:r>
    </w:p>
    <w:p w14:paraId="100B3571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STELEC8HMG</w:t>
      </w:r>
    </w:p>
    <w:p w14:paraId="190DDD3C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/ M3ECSTmg</w:t>
      </w:r>
    </w:p>
    <w:p w14:paraId="43ED0E94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/ m3: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14:paraId="78551E0D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9 PROPERTY CHEMICAL AND PHYSICAL</w:t>
      </w:r>
    </w:p>
    <w:p w14:paraId="746ED434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PHYSICAL STATE: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</w:p>
    <w:p w14:paraId="5ACFB5EA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ODOR: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odor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ammonia</w:t>
      </w:r>
      <w:proofErr w:type="spellEnd"/>
    </w:p>
    <w:p w14:paraId="6D82C8EB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pH: 2.0 to 6.0</w:t>
      </w:r>
    </w:p>
    <w:p w14:paraId="4D62C353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MELTING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60EC2CFA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boiling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5F866D40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FOCUS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IGNITION TEMPERATURE: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AUTOIGNITION: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431A28CF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INCENDIARY FEATURES: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5D9C7101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LOWER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55A80B1A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lastRenderedPageBreak/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OF HIGHER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2ABED92F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VAPOR PRESSURE 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769EB9C3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DENSITY '(20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424957F0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SOLUBILITY 'IN WATER: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12BF73D2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VISCOSITY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55CB0CC4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MISCIBILITY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69B58DFF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CONDUCTIVITY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751564D2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10 STABILITY and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Reactivity</w:t>
      </w:r>
      <w:proofErr w:type="spellEnd"/>
    </w:p>
    <w:p w14:paraId="50C9CFCA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Stable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ordinary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usage.</w:t>
      </w:r>
    </w:p>
    <w:p w14:paraId="693549D4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CONDITIONS TO AVOID: Do not expose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incompatible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chemicals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C5E34DD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MATERIALS TO AVOID: Strong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agents.</w:t>
      </w:r>
    </w:p>
    <w:p w14:paraId="051EDCE1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HAZARDOUS DECOMPOSITION PRODUCTS: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only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high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</w:p>
    <w:p w14:paraId="0C0C4802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agents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acrolein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E3324E8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11 TOXICOLOGICAL INFORMATION</w:t>
      </w:r>
    </w:p>
    <w:p w14:paraId="1B1BAA41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data have been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deducted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components;</w:t>
      </w:r>
    </w:p>
    <w:p w14:paraId="0F5F4E84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TOXICITY ACUTE ORAL LD 50:&gt; 2000 mg / kg</w:t>
      </w:r>
    </w:p>
    <w:p w14:paraId="5653DBB1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IRRITATION PRIMARY: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6A2008EA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SKIN: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6A02DD42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ON EYES: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AWARENESS: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0AEF2E88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SIDE EFFECTS ON HUMANS: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normal conditions of use, are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still</w:t>
      </w:r>
      <w:proofErr w:type="spellEnd"/>
    </w:p>
    <w:p w14:paraId="14D8CD0F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possible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although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rare cases, the occurrence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C3F6E06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12 ECOLOGICAL INFORMATION</w:t>
      </w:r>
    </w:p>
    <w:p w14:paraId="086CB127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CD4D7E5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13 PRODUCT DISPOSAL</w:t>
      </w:r>
    </w:p>
    <w:p w14:paraId="1C6B44E9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litter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system.</w:t>
      </w:r>
    </w:p>
    <w:p w14:paraId="5A3F5484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CER 200128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200127 * (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</w:p>
    <w:p w14:paraId="4A9A3CCB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containing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substances).</w:t>
      </w:r>
    </w:p>
    <w:p w14:paraId="1A1B26B8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EMPTY: The containers,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completely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empty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must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started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facilities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recycling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EA914B2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14 TRANSPORT INFORMATION</w:t>
      </w:r>
    </w:p>
    <w:p w14:paraId="578BBED0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IMGD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(maritime):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27241CB6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ADR (road transport):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2F6E4238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RID (transport by rail):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33EF187D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ICAO / IATA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(transport by air):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768B4B73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Transport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Additional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information: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8DA6506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15 REGULATORY INFORMATION</w:t>
      </w:r>
    </w:p>
    <w:p w14:paraId="4D6286E6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(EC) No. 1907/2006 (REACH)</w:t>
      </w:r>
    </w:p>
    <w:p w14:paraId="57DDF8B9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Resolution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 of 02.20.2008 "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Requirements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criteria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tattoos and</w:t>
      </w:r>
    </w:p>
    <w:p w14:paraId="799BC2DF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PMU "</w:t>
      </w:r>
    </w:p>
    <w:p w14:paraId="678FD3E7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lastRenderedPageBreak/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OSHA Hazard Communication Standard</w:t>
      </w:r>
    </w:p>
    <w:p w14:paraId="13C13E88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Federal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Hazard Communication Standard 29 CFR</w:t>
      </w:r>
    </w:p>
    <w:p w14:paraId="77889350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1910.1200 OSHA.</w:t>
      </w:r>
    </w:p>
    <w:p w14:paraId="4D884ED6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SARA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Title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III</w:t>
      </w:r>
    </w:p>
    <w:p w14:paraId="01453B71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Section 302 (EHS): no</w:t>
      </w:r>
    </w:p>
    <w:p w14:paraId="58060D68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Section 311/312 (Acute): no</w:t>
      </w:r>
    </w:p>
    <w:p w14:paraId="7B3D20D3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Information on the label</w:t>
      </w:r>
    </w:p>
    <w:p w14:paraId="73214658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Product Composition Production</w:t>
      </w:r>
    </w:p>
    <w:p w14:paraId="5E949C5F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Date</w:t>
      </w:r>
    </w:p>
    <w:p w14:paraId="063FD2D7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Lot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14:paraId="59882BEA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Expiration date</w:t>
      </w:r>
    </w:p>
    <w:p w14:paraId="5809977C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Details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sterilization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method</w:t>
      </w:r>
      <w:proofErr w:type="spellEnd"/>
    </w:p>
    <w:p w14:paraId="030543F8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By Label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</w:p>
    <w:p w14:paraId="7C0D455A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Manufacturer's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data</w:t>
      </w:r>
    </w:p>
    <w:p w14:paraId="242A79BF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16 OTHER INFORMATION / USE / RESTRICTIONS:</w:t>
      </w:r>
    </w:p>
    <w:p w14:paraId="0C8D5C19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612D80A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14:paraId="3BF6D0DF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Affixed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the container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date.</w:t>
      </w:r>
    </w:p>
    <w:p w14:paraId="06B7E1AB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months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14:paraId="57590AC0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The data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based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knowledge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found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consulting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following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sources:</w:t>
      </w:r>
    </w:p>
    <w:p w14:paraId="0DFE5958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National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Toxicology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Program (NTP) U.</w:t>
      </w:r>
    </w:p>
    <w:p w14:paraId="71B64687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Department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Health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Human Services</w:t>
      </w:r>
    </w:p>
    <w:p w14:paraId="78BCA6C5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NIOSH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Registry</w:t>
      </w:r>
      <w:proofErr w:type="spellEnd"/>
    </w:p>
    <w:p w14:paraId="7856CBF9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of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Chemical Substances</w:t>
      </w:r>
    </w:p>
    <w:p w14:paraId="34DC0BC4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SAX Dangerous</w:t>
      </w:r>
    </w:p>
    <w:p w14:paraId="78BC1EDD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Industrial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Materials (7th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.)</w:t>
      </w:r>
    </w:p>
    <w:p w14:paraId="63F8FB1F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Ecotoxicological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database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Chemicals, Ministry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</w:p>
    <w:p w14:paraId="61C6B165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must,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their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laws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current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hygiene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E90676E" w14:textId="77777777" w:rsidR="00FF59DD" w:rsidRDefault="00FF59DD" w:rsidP="00FF59DD"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Tattoo Ink assumes no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liability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in case of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misuse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.</w:t>
      </w:r>
    </w:p>
    <w:p w14:paraId="24DCA47B" w14:textId="77777777" w:rsidR="00FF59DD" w:rsidRDefault="00FF59DD" w:rsidP="00FF59DD"/>
    <w:p w14:paraId="0DB7229A" w14:textId="6EFD5408" w:rsidR="00FF59DD" w:rsidRDefault="00FF59DD" w:rsidP="00FF59DD"/>
    <w:p w14:paraId="078DA654" w14:textId="60329BE3" w:rsidR="00FF59DD" w:rsidRDefault="00FF59DD" w:rsidP="00FF59DD"/>
    <w:p w14:paraId="7A93EB9D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Tribal Black</w:t>
      </w:r>
    </w:p>
    <w:p w14:paraId="17C2EE1C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Shadink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Tattoo Ink</w:t>
      </w:r>
    </w:p>
    <w:p w14:paraId="2C355641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SAFETY DATA SHEET</w:t>
      </w:r>
    </w:p>
    <w:p w14:paraId="153ACA4A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(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Ref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.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1907/2006 / EC)</w:t>
      </w:r>
    </w:p>
    <w:p w14:paraId="0B6F4816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Rev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 N °: 0: 5/10/2017</w:t>
      </w:r>
    </w:p>
    <w:p w14:paraId="472D273E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 IDENTIFICATION OF THE SUBSTANCE / PREPARATION AND COMPANY / UNDERTAKING</w:t>
      </w:r>
    </w:p>
    <w:p w14:paraId="2A4758A8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Color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Name: Tribal</w:t>
      </w:r>
    </w:p>
    <w:p w14:paraId="0E20E46D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lastRenderedPageBreak/>
        <w:t xml:space="preserve">Use of the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preparation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:</w:t>
      </w:r>
    </w:p>
    <w:p w14:paraId="1EE7D057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 dispersion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exclusive use for permanent tattoos applications.</w:t>
      </w:r>
    </w:p>
    <w:p w14:paraId="3E30498F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should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D82D661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Product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professional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in accordance to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1.</w:t>
      </w:r>
    </w:p>
    <w:p w14:paraId="7F67227F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profile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1907/2006 REACH</w:t>
      </w:r>
    </w:p>
    <w:p w14:paraId="32A36B7B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Undertaking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Tattoo Ink</w:t>
      </w:r>
    </w:p>
    <w:p w14:paraId="425F2593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Address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396 rue des Forges, Trois-Rivières, Québec, Canada</w:t>
      </w:r>
    </w:p>
    <w:p w14:paraId="573154B7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Tel. 1 (844) 379-3119</w:t>
      </w:r>
    </w:p>
    <w:p w14:paraId="1A8BC1EE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Email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shadinkcanada@gmail.com</w:t>
      </w:r>
    </w:p>
    <w:p w14:paraId="7E9B8BF1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SDS: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Email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shadinkcanada@gmail.com</w:t>
      </w:r>
    </w:p>
    <w:p w14:paraId="30549D81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Emergency Phone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14:paraId="392B2891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>1 (800) 463-5060</w:t>
      </w:r>
    </w:p>
    <w:p w14:paraId="47C02030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Canadian Association of Poison Control Centres</w:t>
      </w:r>
    </w:p>
    <w:p w14:paraId="309F9F4A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2 HAZARDS IDENTIFICATION</w:t>
      </w:r>
    </w:p>
    <w:p w14:paraId="76AEA927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in the correct operating</w:t>
      </w:r>
    </w:p>
    <w:p w14:paraId="259C441E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conditions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nevertheless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ruled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out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sensitive people.</w:t>
      </w:r>
    </w:p>
    <w:p w14:paraId="76EDEB9E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RISKS FOR THE HUMAN BEINGS</w:t>
      </w:r>
    </w:p>
    <w:p w14:paraId="2074F97F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EYES: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cause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moderate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tearing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redness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2944298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SKIN: In sensitive people can cause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dermatitis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Ingestion: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14:paraId="4CCBA9AB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Inhalation: In the correct and normal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C38E6E7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RISKS FOR THE ENVIRONMENT:</w:t>
      </w:r>
    </w:p>
    <w:p w14:paraId="6DFF0754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Under normal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and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which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has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</w:p>
    <w:p w14:paraId="6BC9126E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BD4FBFA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Absence in the formulation of substances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4D35C98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3 COMPOSITION / INGREDIENTS</w:t>
      </w:r>
    </w:p>
    <w:p w14:paraId="4B940497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NAME: Tribal</w:t>
      </w:r>
    </w:p>
    <w:p w14:paraId="0880F8BD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Black 6 PB6      C.I. 77266   C.A.S. 133-386-4   EC 215-609-9</w:t>
      </w:r>
    </w:p>
    <w:p w14:paraId="56D32301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7CF2CDFA" w14:textId="77777777" w:rsidR="00FF59DD" w:rsidRPr="00DC3CE4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Ingredients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 :</w:t>
      </w:r>
    </w:p>
    <w:p w14:paraId="09D4F040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                          C.A.S. 56-81-5          EC 200-289-5</w:t>
      </w:r>
    </w:p>
    <w:p w14:paraId="4911879D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Hamamelis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Virginiana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  C.A.S. 84696-19-5   EC 2836-37-9</w:t>
      </w:r>
    </w:p>
    <w:p w14:paraId="408C6D00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           C.A.S. 67-63-0         EC 2006-61-7</w:t>
      </w:r>
    </w:p>
    <w:p w14:paraId="663E601B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Aqua                                 C.A.S. 7732-18-5     EC 2317-91-2</w:t>
      </w:r>
    </w:p>
    <w:p w14:paraId="01F9D41D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                                C.A.S. 8050-09-7    EC 2324-75-7</w:t>
      </w:r>
    </w:p>
    <w:p w14:paraId="684B0A04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         C.A.S. 6440-58-0    EC 2292-22-8</w:t>
      </w:r>
    </w:p>
    <w:p w14:paraId="21CC1F1D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</w:t>
      </w:r>
    </w:p>
    <w:p w14:paraId="2ED255FB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Classification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1272 // 2008 (CLP)</w:t>
      </w:r>
    </w:p>
    <w:p w14:paraId="56394BBC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Chemical Name:</w:t>
      </w:r>
      <w:r w:rsidRPr="00DC3CE4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           C.A.S. 67-63-0         EC 2006-61-7 </w:t>
      </w:r>
    </w:p>
    <w:p w14:paraId="6F1B450F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H319 Causes</w:t>
      </w:r>
    </w:p>
    <w:p w14:paraId="04354185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serious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irritation.</w:t>
      </w:r>
    </w:p>
    <w:p w14:paraId="0A1F428B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GHS02, H225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Flammable</w:t>
      </w:r>
      <w:proofErr w:type="spellEnd"/>
    </w:p>
    <w:p w14:paraId="6C487CF3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vapor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3EE67CB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>GHS07, H336 May</w:t>
      </w:r>
    </w:p>
    <w:p w14:paraId="5C10B7C7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drowsiness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dizziness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8672FC1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                                C.A.S. 8050-09-7    EC 2324-75-7</w:t>
      </w:r>
    </w:p>
    <w:p w14:paraId="799FA626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H317 May</w:t>
      </w:r>
    </w:p>
    <w:p w14:paraId="7CB5F1FE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14:paraId="6B119694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Name: 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         C.A.S. 6440-58-0    EC 2292-22-8</w:t>
      </w:r>
    </w:p>
    <w:p w14:paraId="1CCAAEF8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H317 May</w:t>
      </w:r>
    </w:p>
    <w:p w14:paraId="26A715AB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14:paraId="72F71616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4 FIRST AID</w:t>
      </w:r>
    </w:p>
    <w:p w14:paraId="0C174973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P305 EYE CONTACT: Flush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water for 15 minutes holding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eyelids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open. Consult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4697334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P302 SKIN CONTACT:</w:t>
      </w:r>
    </w:p>
    <w:p w14:paraId="0C757519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P352 Wash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soap and water.</w:t>
      </w:r>
    </w:p>
    <w:p w14:paraId="111A0671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P362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Take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contaminated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wash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before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reuse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E75E608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P332 If skin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medical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attention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C069798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P301 IF SWALLOWED: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Immediately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drink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water.</w:t>
      </w:r>
    </w:p>
    <w:p w14:paraId="23F2A87E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P331,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vomiting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P311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consult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doctor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a poison control center.</w:t>
      </w:r>
    </w:p>
    <w:p w14:paraId="2F36B06F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P304 Inhalation: Inhalation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unlikely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experience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symptoms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go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outdoors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01B50D0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Consult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2F82823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5 FIRE FIGHTING MEASURES</w:t>
      </w:r>
    </w:p>
    <w:p w14:paraId="552881C2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NONFLAMMABLE</w:t>
      </w:r>
    </w:p>
    <w:p w14:paraId="0E06CE6A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EXTINGUISHING MEDIA: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Foam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CO2,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powder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extinguisher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629714E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EXTINGUISHING MEDIA NOT SUITABLE: Do not use water jets.</w:t>
      </w:r>
    </w:p>
    <w:p w14:paraId="6EEC8B09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HAZARDOUS COMBUSTION PRODUCTS: the fumes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the combustion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14:paraId="039EBFF9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irritating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inhalation.</w:t>
      </w:r>
    </w:p>
    <w:p w14:paraId="7C3775EA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PROTECTIVE EQUIPMENT: Do not enter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without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proper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including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breathing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apparatus</w:t>
      </w:r>
      <w:proofErr w:type="spellEnd"/>
    </w:p>
    <w:p w14:paraId="76B396A1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full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equipment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Fight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distance and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protected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location due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potential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</w:p>
    <w:p w14:paraId="62A68BCF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vapors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decomposition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A4E5EA4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6 MEASURES IN CASE OF ACCIDENTAL RELEASE</w:t>
      </w:r>
    </w:p>
    <w:p w14:paraId="1B917646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PERSONAL PRECAUTIONS: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simply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wear latex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14:paraId="367313DA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nitrile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goggles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high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leakage</w:t>
      </w:r>
      <w:proofErr w:type="spellEnd"/>
    </w:p>
    <w:p w14:paraId="77CD636A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quantity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in addition to the protection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above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</w:p>
    <w:p w14:paraId="1D6BD5D1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ventilate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room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concerned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CF67397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ENVIRONMENTAL PRECAUTIONS: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allow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enter the water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sewerage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they</w:t>
      </w:r>
      <w:proofErr w:type="spellEnd"/>
    </w:p>
    <w:p w14:paraId="25BD3855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dispersed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quantities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notify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authorities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726CB80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METHODS FOR CLEANING UP: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clean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rinse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</w:p>
    <w:p w14:paraId="5659D74C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water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;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absorb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suitable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absorbent</w:t>
      </w:r>
    </w:p>
    <w:p w14:paraId="4FA56ABB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dispose of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described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section 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Disposal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7FC65E5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7 HANDLING AND STORAGE</w:t>
      </w:r>
    </w:p>
    <w:p w14:paraId="48DDD37D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HANDLING: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specifications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1073F53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STORAGE: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Keep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containers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tightly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Store containers in a cool,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dry,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away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direct sunlight</w:t>
      </w:r>
    </w:p>
    <w:p w14:paraId="0E150F9F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sources,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electrostatic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charges.</w:t>
      </w:r>
    </w:p>
    <w:p w14:paraId="590510A4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freezing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25C4CAB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8 PERSONAL PROTECTION / EXPOSURE</w:t>
      </w:r>
    </w:p>
    <w:p w14:paraId="19F5F944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Means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</w:t>
      </w:r>
    </w:p>
    <w:p w14:paraId="0C686193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protection: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generally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when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</w:p>
    <w:p w14:paraId="1B73FCE7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normal conditions;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advisable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BB9DBBF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Hand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nitrile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4300036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Eye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glasses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splashes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coming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into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084D895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 protection: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uniform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/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375921C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Components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limit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values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monitoring at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workplace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</w:t>
      </w:r>
    </w:p>
    <w:p w14:paraId="00732F0B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67630</w:t>
      </w:r>
    </w:p>
    <w:p w14:paraId="5DE057A4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TLV: 200 ppm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as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TWA; 400 ppm as STEL; A4 (not classifiable as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</w:t>
      </w:r>
      <w:proofErr w:type="spellEnd"/>
    </w:p>
    <w:p w14:paraId="028F1396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carcinogen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>); (ACGIH 2004).</w:t>
      </w:r>
    </w:p>
    <w:p w14:paraId="45EF1ABD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56815</w:t>
      </w:r>
    </w:p>
    <w:p w14:paraId="00E195D0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TWA 10 mg / m3; MAK (inhalable fraction): 50 mg / m3; Peak limitation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category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I (2);</w:t>
      </w:r>
    </w:p>
    <w:p w14:paraId="693D0C2D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Pregnancy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group: C; (DFG 2006).</w:t>
      </w:r>
    </w:p>
    <w:p w14:paraId="6608FC5A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8050097</w:t>
      </w:r>
    </w:p>
    <w:p w14:paraId="01C6047B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MAK: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sensitization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(SH); (DFG 2003)</w:t>
      </w:r>
    </w:p>
    <w:p w14:paraId="24A698DC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6440580</w:t>
      </w:r>
    </w:p>
    <w:p w14:paraId="2642EFEA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LV TWA TLV</w:t>
      </w:r>
    </w:p>
    <w:p w14:paraId="70FAB321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STELEC8HMG</w:t>
      </w:r>
    </w:p>
    <w:p w14:paraId="5CB6F1FF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/ M3ECSTmg</w:t>
      </w:r>
    </w:p>
    <w:p w14:paraId="716EAAF6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/ m3: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14:paraId="3DA18BB7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9 PROPERTY CHEMICAL AND PHYSICAL</w:t>
      </w:r>
    </w:p>
    <w:p w14:paraId="7979B821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PHYSICAL STATE: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</w:p>
    <w:p w14:paraId="4D99C339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ODOR: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odor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ammonia</w:t>
      </w:r>
      <w:proofErr w:type="spellEnd"/>
    </w:p>
    <w:p w14:paraId="1EE337A7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pH: 2.0 to 6.0</w:t>
      </w:r>
    </w:p>
    <w:p w14:paraId="0DDAC242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MELTING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1C5B277C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boiling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70067ACA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FOCUS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IGNITION TEMPERATURE: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AUTOIGNITION: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43A180CF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INCENDIARY FEATURES: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25D74E8E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LOWER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4FED70C1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OF HIGHER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630B8DC7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VAPOR PRESSURE 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4D4AFA30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DENSITY '(20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506CD6AF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SOLUBILITY 'IN WATER: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7A74C9D8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VISCOSITY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6D704E3D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MISCIBILITY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08767439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CONDUCTIVITY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43555E23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10 STABILITY and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Reactivity</w:t>
      </w:r>
      <w:proofErr w:type="spellEnd"/>
    </w:p>
    <w:p w14:paraId="3D093DBB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Stable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ordinary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usage.</w:t>
      </w:r>
    </w:p>
    <w:p w14:paraId="269200AF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CONDITIONS TO AVOID: Do not expose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incompatible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chemicals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A30F392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MATERIALS TO AVOID: Strong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agents.</w:t>
      </w:r>
    </w:p>
    <w:p w14:paraId="52FCF224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HAZARDOUS DECOMPOSITION PRODUCTS: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only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high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</w:p>
    <w:p w14:paraId="4CE24191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agents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acrolein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EFA467F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11 TOXICOLOGICAL INFORMATION</w:t>
      </w:r>
    </w:p>
    <w:p w14:paraId="026F426B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data have been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deducted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components;</w:t>
      </w:r>
    </w:p>
    <w:p w14:paraId="0153B2E7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TOXICITY ACUTE ORAL LD 50:&gt; 2000 mg / kg</w:t>
      </w:r>
    </w:p>
    <w:p w14:paraId="03030BF6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IRRITATION PRIMARY: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26EE7DC8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265C28D3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ON EYES: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AWARENESS: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3896E807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SIDE EFFECTS ON HUMANS: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normal conditions of use, are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still</w:t>
      </w:r>
      <w:proofErr w:type="spellEnd"/>
    </w:p>
    <w:p w14:paraId="10502DAC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possible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although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rare cases, the occurrence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EF4E876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12 ECOLOGICAL INFORMATION</w:t>
      </w:r>
    </w:p>
    <w:p w14:paraId="4486F3EC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84884B9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13 PRODUCT DISPOSAL</w:t>
      </w:r>
    </w:p>
    <w:p w14:paraId="61185478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litter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system.</w:t>
      </w:r>
    </w:p>
    <w:p w14:paraId="7D6D6053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CER 200128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200127 * (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</w:p>
    <w:p w14:paraId="68153D19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containing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substances).</w:t>
      </w:r>
    </w:p>
    <w:p w14:paraId="11D5C61F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EMPTY: The containers,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completely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empty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must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started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facilities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recycling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11E452A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14 TRANSPORT INFORMATION</w:t>
      </w:r>
    </w:p>
    <w:p w14:paraId="1150350D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IMGD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(maritime):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4D0FF090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ADR (road transport):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778CB108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RID (transport by rail):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6B706F3F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ICAO / IATA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(transport by air):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5368C117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Transport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Additional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information: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4C47D46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15 REGULATORY INFORMATION</w:t>
      </w:r>
    </w:p>
    <w:p w14:paraId="3106D22E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(EC) No. 1907/2006 (REACH)</w:t>
      </w:r>
    </w:p>
    <w:p w14:paraId="6DB9E9FA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Resolution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 of 02.20.2008 "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Requirements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criteria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tattoos and</w:t>
      </w:r>
    </w:p>
    <w:p w14:paraId="10520FAA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PMU "</w:t>
      </w:r>
    </w:p>
    <w:p w14:paraId="372F9957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OSHA Hazard Communication Standard</w:t>
      </w:r>
    </w:p>
    <w:p w14:paraId="381A7B5E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Federal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Hazard Communication Standard 29 CFR</w:t>
      </w:r>
    </w:p>
    <w:p w14:paraId="6AFB9A0A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1910.1200 OSHA.</w:t>
      </w:r>
    </w:p>
    <w:p w14:paraId="51516A1E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SARA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Title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III</w:t>
      </w:r>
    </w:p>
    <w:p w14:paraId="3B60DDBC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Section 302 (EHS): no</w:t>
      </w:r>
    </w:p>
    <w:p w14:paraId="0E27512A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Section 311/312 (Acute): no</w:t>
      </w:r>
    </w:p>
    <w:p w14:paraId="15615FE6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Information on the label</w:t>
      </w:r>
    </w:p>
    <w:p w14:paraId="53A8B167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Product Composition Production</w:t>
      </w:r>
    </w:p>
    <w:p w14:paraId="09AA94C3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Date</w:t>
      </w:r>
    </w:p>
    <w:p w14:paraId="7019B63B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Lot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14:paraId="2570FAE2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Expiration date</w:t>
      </w:r>
    </w:p>
    <w:p w14:paraId="7A5576E8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Details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sterilization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method</w:t>
      </w:r>
      <w:proofErr w:type="spellEnd"/>
    </w:p>
    <w:p w14:paraId="3BBF9512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By Label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</w:p>
    <w:p w14:paraId="3FC6B7DE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Manufacturer's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data</w:t>
      </w:r>
    </w:p>
    <w:p w14:paraId="4588A1CE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16 OTHER INFORMATION / USE / RESTRICTIONS:</w:t>
      </w:r>
    </w:p>
    <w:p w14:paraId="25B433BB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D3142E3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14:paraId="35DFA98D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Affixed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the container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date.</w:t>
      </w:r>
    </w:p>
    <w:p w14:paraId="60784AB5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months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14:paraId="01D6DC59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data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based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knowledge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found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consulting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following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sources:</w:t>
      </w:r>
    </w:p>
    <w:p w14:paraId="2ACFE699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National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Toxicology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Program (NTP) U.</w:t>
      </w:r>
    </w:p>
    <w:p w14:paraId="04CE5221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Department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Health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Human Services</w:t>
      </w:r>
    </w:p>
    <w:p w14:paraId="7A317E99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NIOSH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Registry</w:t>
      </w:r>
      <w:proofErr w:type="spellEnd"/>
    </w:p>
    <w:p w14:paraId="57D29FC7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of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Chemical Substances</w:t>
      </w:r>
    </w:p>
    <w:p w14:paraId="46487A39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SAX Dangerous</w:t>
      </w:r>
    </w:p>
    <w:p w14:paraId="6585A9E2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Industrial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Materials (7th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.)</w:t>
      </w:r>
    </w:p>
    <w:p w14:paraId="53D32063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Ecotoxicological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database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Chemicals, Ministry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</w:p>
    <w:p w14:paraId="658E5546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must,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their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laws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current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hygiene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0933639" w14:textId="26427DA3" w:rsidR="00FF59DD" w:rsidRDefault="00FF59DD" w:rsidP="00FF59DD">
      <w:pPr>
        <w:rPr>
          <w:rFonts w:ascii="Calibri-Bold" w:hAnsi="Calibri-Bold" w:cs="Calibri-Bold"/>
          <w:b/>
          <w:bCs/>
          <w:color w:val="000000"/>
          <w:sz w:val="23"/>
          <w:szCs w:val="23"/>
        </w:rPr>
      </w:pP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Tattoo Ink assumes no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liability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in case of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misuse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.</w:t>
      </w:r>
    </w:p>
    <w:p w14:paraId="5FDA996D" w14:textId="603CC1D0" w:rsidR="00FF59DD" w:rsidRDefault="00FF59DD" w:rsidP="00FF59DD">
      <w:pPr>
        <w:rPr>
          <w:rFonts w:ascii="Calibri-Bold" w:hAnsi="Calibri-Bold" w:cs="Calibri-Bold"/>
          <w:b/>
          <w:bCs/>
          <w:color w:val="000000"/>
          <w:sz w:val="23"/>
          <w:szCs w:val="23"/>
        </w:rPr>
      </w:pPr>
    </w:p>
    <w:p w14:paraId="15E432E3" w14:textId="6E80FEA3" w:rsidR="00FF59DD" w:rsidRDefault="00FF59DD" w:rsidP="00FF59DD">
      <w:pPr>
        <w:rPr>
          <w:rFonts w:ascii="Calibri-Bold" w:hAnsi="Calibri-Bold" w:cs="Calibri-Bold"/>
          <w:b/>
          <w:bCs/>
          <w:color w:val="000000"/>
          <w:sz w:val="23"/>
          <w:szCs w:val="23"/>
        </w:rPr>
      </w:pPr>
    </w:p>
    <w:p w14:paraId="65B59AB0" w14:textId="02FC4C4D" w:rsidR="00FF59DD" w:rsidRDefault="00FF59DD" w:rsidP="00FF59DD">
      <w:pPr>
        <w:rPr>
          <w:rFonts w:ascii="Calibri-Bold" w:hAnsi="Calibri-Bold" w:cs="Calibri-Bold"/>
          <w:b/>
          <w:bCs/>
          <w:color w:val="000000"/>
          <w:sz w:val="23"/>
          <w:szCs w:val="23"/>
        </w:rPr>
      </w:pPr>
    </w:p>
    <w:p w14:paraId="2407CAD7" w14:textId="59FD5BAB" w:rsidR="00FF59DD" w:rsidRDefault="00FF59DD" w:rsidP="00FF59DD">
      <w:pPr>
        <w:rPr>
          <w:rFonts w:ascii="Calibri-Bold" w:hAnsi="Calibri-Bold" w:cs="Calibri-Bold"/>
          <w:b/>
          <w:bCs/>
          <w:color w:val="000000"/>
          <w:sz w:val="23"/>
          <w:szCs w:val="23"/>
        </w:rPr>
      </w:pPr>
    </w:p>
    <w:p w14:paraId="1A5E46A3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Dilution</w:t>
      </w:r>
    </w:p>
    <w:p w14:paraId="2DC89D9A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Shadink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Tattoo Ink</w:t>
      </w:r>
    </w:p>
    <w:p w14:paraId="0452F43E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SAFETY DATA SHEET</w:t>
      </w:r>
    </w:p>
    <w:p w14:paraId="7D709316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(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Ref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.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1907/2006 / EC)</w:t>
      </w:r>
    </w:p>
    <w:p w14:paraId="62C7A568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Rev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 N °: 0: 5/10/2017</w:t>
      </w:r>
    </w:p>
    <w:p w14:paraId="20216EB6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lastRenderedPageBreak/>
        <w:t>1 IDENTIFICATION OF THE SUBSTANCE / PREPARATION AND COMPANY / UNDERTAKING</w:t>
      </w:r>
    </w:p>
    <w:p w14:paraId="3DA0ED1F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Color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Name: Dilution</w:t>
      </w:r>
    </w:p>
    <w:p w14:paraId="61B59028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Use of the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preparation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:</w:t>
      </w:r>
    </w:p>
    <w:p w14:paraId="0D683CD4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 dispersion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exclusive use for permanent tattoos applications.</w:t>
      </w:r>
    </w:p>
    <w:p w14:paraId="72F252E0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should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5624E9D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Product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professional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in accordance to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1.</w:t>
      </w:r>
    </w:p>
    <w:p w14:paraId="376EC4F6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profile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1907/2006 REACH</w:t>
      </w:r>
    </w:p>
    <w:p w14:paraId="2F86E8BC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Undertaking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Tattoo Ink</w:t>
      </w:r>
    </w:p>
    <w:p w14:paraId="659B4631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Address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396 rue des Forges, Trois-Rivières, Québec, Canada</w:t>
      </w:r>
    </w:p>
    <w:p w14:paraId="10E0B419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Tel. 1 (844) 379-3119</w:t>
      </w:r>
    </w:p>
    <w:p w14:paraId="1769E4F2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Email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shadinkcanada@gmail.com</w:t>
      </w:r>
    </w:p>
    <w:p w14:paraId="5480E4CA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SDS: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Email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shadinkcanada@gmail.com</w:t>
      </w:r>
    </w:p>
    <w:p w14:paraId="6FD60128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Emergency Phone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14:paraId="7FF74B52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>●</w:t>
      </w:r>
      <w:r>
        <w:rPr>
          <w:rFonts w:ascii="MS-Gothic" w:eastAsia="MS-Gothic" w:hAnsi="Calibri" w:cs="MS-Gothic" w:hint="eastAsia"/>
          <w:color w:val="000000"/>
        </w:rPr>
        <w:t>1 (800) 463-5060</w:t>
      </w:r>
    </w:p>
    <w:p w14:paraId="4D11894A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Canadian Association of Poison Control Centres</w:t>
      </w:r>
    </w:p>
    <w:p w14:paraId="34CCC981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2 HAZARDS IDENTIFICATION</w:t>
      </w:r>
    </w:p>
    <w:p w14:paraId="2F5B29BD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in the correct operating</w:t>
      </w:r>
    </w:p>
    <w:p w14:paraId="575D0343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conditions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nevertheless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ruled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out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sensitive people.</w:t>
      </w:r>
    </w:p>
    <w:p w14:paraId="265305BF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RISKS FOR THE HUMAN BEINGS</w:t>
      </w:r>
    </w:p>
    <w:p w14:paraId="5A103326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EYES: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cause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moderate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tearing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redness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A870C93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SKIN: In sensitive people can cause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dermatitis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Ingestion: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14:paraId="69FA4016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Inhalation: In the correct and normal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0798048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RISKS FOR THE ENVIRONMENT:</w:t>
      </w:r>
    </w:p>
    <w:p w14:paraId="103B2067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Under normal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and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which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has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</w:p>
    <w:p w14:paraId="4756C584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6E43856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Absence in the formulation of substances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C521DD9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3 COMPOSITION / INGREDIENTS</w:t>
      </w:r>
    </w:p>
    <w:p w14:paraId="554FE92B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NAME: Dilution</w:t>
      </w:r>
    </w:p>
    <w:p w14:paraId="75B10091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226FB4BC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Ingredients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</w:t>
      </w:r>
    </w:p>
    <w:p w14:paraId="32756617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                           C.A.S. 56-81-5          EC 200-289-5</w:t>
      </w:r>
    </w:p>
    <w:p w14:paraId="5CDA595E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Hamamelis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Virginiana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   C.A.S. 84696-19-5   EC 2836379</w:t>
      </w:r>
    </w:p>
    <w:p w14:paraId="3FA36342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May cause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14:paraId="7A23BB55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4 FIRST AID</w:t>
      </w:r>
    </w:p>
    <w:p w14:paraId="47D69C59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P305 EYE CONTACT: Flush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water for 15 minutes holding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eyelids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open. Consult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F38CE8A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P302 SKIN CONTACT:</w:t>
      </w:r>
    </w:p>
    <w:p w14:paraId="11582D32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P352 Wash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soap and water.</w:t>
      </w:r>
    </w:p>
    <w:p w14:paraId="7ECA9F51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P362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Take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contaminated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wash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before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reuse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E4EE38E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P332 If skin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medical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attention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37CA59C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P301 IF SWALLOWED: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Immediately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drink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water.</w:t>
      </w:r>
    </w:p>
    <w:p w14:paraId="0FEA4883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 xml:space="preserve">P331,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vomiting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P311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consult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doctor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a poison control center.</w:t>
      </w:r>
    </w:p>
    <w:p w14:paraId="29EC805D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P304 Inhalation: Inhalation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unlikely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experience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symptoms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go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outdoors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1054128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Consult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1A17F68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5 FIRE FIGHTING MEASURES</w:t>
      </w:r>
    </w:p>
    <w:p w14:paraId="5BA1BDED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NONFLAMMABLE</w:t>
      </w:r>
    </w:p>
    <w:p w14:paraId="670024C2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EXTINGUISHING MEDIA: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Foam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CO2,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powder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extinguisher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B8F0364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EXTINGUISHING MEDIA NOT SUITABLE: Do not use water jets.</w:t>
      </w:r>
    </w:p>
    <w:p w14:paraId="0881CFCD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HAZARDOUS COMBUSTION PRODUCTS: the fumes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the combustion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14:paraId="770D8EFC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irritating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inhalation.</w:t>
      </w:r>
    </w:p>
    <w:p w14:paraId="5E335D7E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PROTECTIVE EQUIPMENT: Do not enter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without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proper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including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breathing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apparatus</w:t>
      </w:r>
      <w:proofErr w:type="spellEnd"/>
    </w:p>
    <w:p w14:paraId="7396A607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full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equipment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Fight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distance and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protected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location due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potential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</w:p>
    <w:p w14:paraId="756C5306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vapors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decomposition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7BA1061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6 MEASURES IN CASE OF ACCIDENTAL RELEASE</w:t>
      </w:r>
    </w:p>
    <w:p w14:paraId="1813352E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PERSONAL PRECAUTIONS: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simply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wear latex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14:paraId="33EBD451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nitrile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goggles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high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leakage</w:t>
      </w:r>
      <w:proofErr w:type="spellEnd"/>
    </w:p>
    <w:p w14:paraId="793D0083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quantity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in addition to the protection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above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</w:p>
    <w:p w14:paraId="3449A0AB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ventilate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room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concerned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7A59C5D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ENVIRONMENTAL PRECAUTIONS: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allow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enter the water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sewerage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they</w:t>
      </w:r>
      <w:proofErr w:type="spellEnd"/>
    </w:p>
    <w:p w14:paraId="776C3FE6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dispersed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quantities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notify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authorities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EDC4987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METHODS FOR CLEANING UP: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clean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rinse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</w:p>
    <w:p w14:paraId="33FD73F8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water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;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absorb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suitable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absorbent</w:t>
      </w:r>
    </w:p>
    <w:p w14:paraId="1D56C637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dispose of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described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section 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Disposal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4FEECA5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7 HANDLING AND STORAGE</w:t>
      </w:r>
    </w:p>
    <w:p w14:paraId="62C9466A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HANDLING: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specifications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E9F2D7E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STORAGE: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Keep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containers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tightly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Store containers in a cool,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dry,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away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direct sunlight</w:t>
      </w:r>
    </w:p>
    <w:p w14:paraId="1BA12493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sources,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electrostatic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charges.</w:t>
      </w:r>
    </w:p>
    <w:p w14:paraId="1004E12A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freezing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63EBFDB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8 PERSONAL PROTECTION / EXPOSURE</w:t>
      </w:r>
    </w:p>
    <w:p w14:paraId="505305DB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Means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</w:t>
      </w:r>
    </w:p>
    <w:p w14:paraId="1C147F79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protection: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generally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when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</w:p>
    <w:p w14:paraId="596B016C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normal conditions;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advisable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9227C79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Hand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nitrile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B0E31E8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lastRenderedPageBreak/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Eye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glasses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splashes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coming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into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A9D662D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Skin protection: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uniform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/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3659E77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Components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limit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values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monitoring at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workplace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</w:t>
      </w:r>
    </w:p>
    <w:p w14:paraId="1C7D3E6F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CAS 67630</w:t>
      </w:r>
    </w:p>
    <w:p w14:paraId="0BD0DDE7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TLV: 200 ppm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as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TWA; 400 ppm as STEL; A4 (not classifiable as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</w:t>
      </w:r>
      <w:proofErr w:type="spellEnd"/>
    </w:p>
    <w:p w14:paraId="66DD9585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carcinogen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>); (ACGIH 2004).</w:t>
      </w:r>
    </w:p>
    <w:p w14:paraId="5DBE0EC5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CAS 56815</w:t>
      </w:r>
    </w:p>
    <w:p w14:paraId="5F497448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TWA 10 mg / m3; MAK (inhalable fraction): 50 mg / m3; Peak limitation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category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I (2);</w:t>
      </w:r>
    </w:p>
    <w:p w14:paraId="1FFECA65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Pregnancy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group: C; (DFG 2006).</w:t>
      </w:r>
    </w:p>
    <w:p w14:paraId="0CA74F2C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CAS 8050097</w:t>
      </w:r>
    </w:p>
    <w:p w14:paraId="09951398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MAK: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sensitization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(SH); (DFG 2003)</w:t>
      </w:r>
    </w:p>
    <w:p w14:paraId="371D6212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CAS 6440580</w:t>
      </w:r>
    </w:p>
    <w:p w14:paraId="7D481AB0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LV TWA TLV</w:t>
      </w:r>
    </w:p>
    <w:p w14:paraId="5234BD16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STELEC8HMG</w:t>
      </w:r>
    </w:p>
    <w:p w14:paraId="4C46C53D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/ M3ECSTmg</w:t>
      </w:r>
    </w:p>
    <w:p w14:paraId="5209A39B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/ m3: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14:paraId="56D6411B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9 PROPERTY CHEMICAL AND PHYSICAL</w:t>
      </w:r>
    </w:p>
    <w:p w14:paraId="748C93CE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PHYSICAL STATE: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</w:p>
    <w:p w14:paraId="500F2E5C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ODOR: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odor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ammonia</w:t>
      </w:r>
      <w:proofErr w:type="spellEnd"/>
    </w:p>
    <w:p w14:paraId="7172683E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pH: 2.0 to 6.0</w:t>
      </w:r>
    </w:p>
    <w:p w14:paraId="4D161725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MELTING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6382D3C3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boiling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2D02BA34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FOCUS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IGNITION TEMPERATURE: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AUTOIGNITION: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5CAE38FA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INCENDIARY FEATURES: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22CCB1BA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LOWER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21CAFD6C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OF HIGHER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0368CB57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VAPOR PRESSURE 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664D776F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DENSITY '(20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44EBCB52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SOLUBILITY 'IN WATER: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24E3D525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VISCOSITY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5374A370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MISCIBILITY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3CAEE5F7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CONDUCTIVITY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1CB90C40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10 STABILITY and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Reactivity</w:t>
      </w:r>
      <w:proofErr w:type="spellEnd"/>
    </w:p>
    <w:p w14:paraId="0217ACB9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Stable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ordinary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usage.</w:t>
      </w:r>
    </w:p>
    <w:p w14:paraId="6149F4E5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CONDITIONS TO AVOID: Do not expose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incompatible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chemicals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D44DE2A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MATERIALS TO AVOID: Strong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agents.</w:t>
      </w:r>
    </w:p>
    <w:p w14:paraId="060BF476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HAZARDOUS DECOMPOSITION PRODUCTS: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only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high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</w:p>
    <w:p w14:paraId="13AE0872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agents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acrolein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686AC06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11 TOXICOLOGICAL INFORMATION</w:t>
      </w:r>
    </w:p>
    <w:p w14:paraId="478214E8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 xml:space="preserve">The data have been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deducted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components;</w:t>
      </w:r>
    </w:p>
    <w:p w14:paraId="6468E0FF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TOXICITY ACUTE ORAL LD 50:&gt; 2000 mg / kg</w:t>
      </w:r>
    </w:p>
    <w:p w14:paraId="268C72E0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IRRITATION PRIMARY: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751FC5DA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SKIN: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5EF62B2A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ON EYES: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AWARENESS: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24E2C48C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SIDE EFFECTS ON HUMANS: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normal conditions of use, are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still</w:t>
      </w:r>
      <w:proofErr w:type="spellEnd"/>
    </w:p>
    <w:p w14:paraId="2A9B03FB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possible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although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rare cases, the occurrence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7F474D9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12 ECOLOGICAL INFORMATION</w:t>
      </w:r>
    </w:p>
    <w:p w14:paraId="1833794F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9C18253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13 PRODUCT DISPOSAL</w:t>
      </w:r>
    </w:p>
    <w:p w14:paraId="5FB16D96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litter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system.</w:t>
      </w:r>
    </w:p>
    <w:p w14:paraId="34C5FF9D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CER 200128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200127 * (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</w:p>
    <w:p w14:paraId="2AEC07FF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containing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substances).</w:t>
      </w:r>
    </w:p>
    <w:p w14:paraId="3BFB92EF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EMPTY: The containers,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completely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empty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must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started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facilities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recycling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D40B7BC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14 TRANSPORT INFORMATION</w:t>
      </w:r>
    </w:p>
    <w:p w14:paraId="76D58A20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IMGD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(maritime):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7920DDDD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ADR (road transport):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7CEC6B61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RID (transport by rail):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14E0716F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ICAO / IATA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(transport by air):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016C7948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Transport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Additional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information: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9757D59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15 REGULATORY INFORMATION</w:t>
      </w:r>
    </w:p>
    <w:p w14:paraId="6B569007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(EC) No. 1907/2006 (REACH)</w:t>
      </w:r>
    </w:p>
    <w:p w14:paraId="72E059E5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Resolution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 of 02.20.2008 "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Requirements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criteria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tattoos and</w:t>
      </w:r>
    </w:p>
    <w:p w14:paraId="23E5A20D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PMU "</w:t>
      </w:r>
    </w:p>
    <w:p w14:paraId="3B8689F1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OSHA Hazard Communication Standard</w:t>
      </w:r>
    </w:p>
    <w:p w14:paraId="3366A563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Federal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Hazard Communication Standard 29 CFR</w:t>
      </w:r>
    </w:p>
    <w:p w14:paraId="03E3A1B5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1910.1200 OSHA.</w:t>
      </w:r>
    </w:p>
    <w:p w14:paraId="4EBF4EF5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SARA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Title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III</w:t>
      </w:r>
    </w:p>
    <w:p w14:paraId="1C44DB4E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Section 302 (EHS): no</w:t>
      </w:r>
    </w:p>
    <w:p w14:paraId="189E120F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Section 311/312 (Acute): no</w:t>
      </w:r>
    </w:p>
    <w:p w14:paraId="0327914F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Information on the label</w:t>
      </w:r>
    </w:p>
    <w:p w14:paraId="1FFE3E98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Product Composition Production</w:t>
      </w:r>
    </w:p>
    <w:p w14:paraId="77B41E37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Date</w:t>
      </w:r>
    </w:p>
    <w:p w14:paraId="53F82262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Lot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14:paraId="714BF3EC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Expiration date</w:t>
      </w:r>
    </w:p>
    <w:p w14:paraId="09D99B46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Details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sterilization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method</w:t>
      </w:r>
      <w:proofErr w:type="spellEnd"/>
    </w:p>
    <w:p w14:paraId="7C268DB0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By Label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</w:p>
    <w:p w14:paraId="6E16A128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Manufacturer's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data</w:t>
      </w:r>
    </w:p>
    <w:p w14:paraId="75315E0F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16 OTHER INFORMATION / USE / RESTRICTIONS:</w:t>
      </w:r>
    </w:p>
    <w:p w14:paraId="01F26043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A6392BA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lastRenderedPageBreak/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14:paraId="6900BFBD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Affixed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the container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date.</w:t>
      </w:r>
    </w:p>
    <w:p w14:paraId="5CC8A228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months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14:paraId="1801B2F9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The data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based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knowledge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found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consulting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following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sources:</w:t>
      </w:r>
    </w:p>
    <w:p w14:paraId="143BB727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National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Toxicology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Program (NTP) U.</w:t>
      </w:r>
    </w:p>
    <w:p w14:paraId="51EE0B97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Department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Health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Human Services</w:t>
      </w:r>
    </w:p>
    <w:p w14:paraId="343F7114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NIOSH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Registry</w:t>
      </w:r>
      <w:proofErr w:type="spellEnd"/>
    </w:p>
    <w:p w14:paraId="00E1E236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of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Chemical Substances</w:t>
      </w:r>
    </w:p>
    <w:p w14:paraId="74AFF234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SAX Dangerous</w:t>
      </w:r>
    </w:p>
    <w:p w14:paraId="1CEBA4C3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Industrial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Materials (7th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.)</w:t>
      </w:r>
    </w:p>
    <w:p w14:paraId="171C9333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Ecotoxicological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database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Chemicals, Ministry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</w:p>
    <w:p w14:paraId="3E47D482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must,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their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laws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current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hygiene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4B055EB" w14:textId="77777777" w:rsidR="00FF59DD" w:rsidRDefault="00FF59DD" w:rsidP="00FF59DD"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Tattoo Ink assumes no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liability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in case of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misuse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.</w:t>
      </w:r>
    </w:p>
    <w:p w14:paraId="5BDCF847" w14:textId="77777777" w:rsidR="00FF59DD" w:rsidRDefault="00FF59DD" w:rsidP="00FF59DD"/>
    <w:p w14:paraId="472DA8D0" w14:textId="77777777" w:rsidR="00FF59DD" w:rsidRDefault="00FF59DD" w:rsidP="00FF59DD"/>
    <w:p w14:paraId="66CDAB54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Really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White</w:t>
      </w:r>
    </w:p>
    <w:p w14:paraId="7B32AF92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Shadink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Tattoo Ink</w:t>
      </w:r>
    </w:p>
    <w:p w14:paraId="6286701E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SAFETY DATA SHEET</w:t>
      </w:r>
    </w:p>
    <w:p w14:paraId="5A88274F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(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Ref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.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1907/2006 / EC)</w:t>
      </w:r>
    </w:p>
    <w:p w14:paraId="3458D791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Rev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 N °: 0: 5/10/2017</w:t>
      </w:r>
    </w:p>
    <w:p w14:paraId="4F52B5A9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 IDENTIFICATION OF THE SUBSTANCE / PREPARATION AND COMPANY / UNDERTAKING</w:t>
      </w:r>
    </w:p>
    <w:p w14:paraId="330FE205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Color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Really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White</w:t>
      </w:r>
    </w:p>
    <w:p w14:paraId="035EBA8E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Use of the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preparation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:</w:t>
      </w:r>
    </w:p>
    <w:p w14:paraId="642779CE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 dispersion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exclusive use for permanent tattoos applications.</w:t>
      </w:r>
    </w:p>
    <w:p w14:paraId="5978B1B8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should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646D08A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Product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professional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in accordance to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1.</w:t>
      </w:r>
    </w:p>
    <w:p w14:paraId="65BAF8CD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profile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1907/2006 REACH</w:t>
      </w:r>
    </w:p>
    <w:p w14:paraId="50E7B2ED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Undertaking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Tattoo Ink</w:t>
      </w:r>
    </w:p>
    <w:p w14:paraId="63C821DC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Address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396 rue des Forges, Trois-Rivières, Québec, Canada</w:t>
      </w:r>
    </w:p>
    <w:p w14:paraId="0FC7E71E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Tel. 1 (844) 379-3119</w:t>
      </w:r>
    </w:p>
    <w:p w14:paraId="02FA167C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Email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shadinkcanada@gmail.com</w:t>
      </w:r>
    </w:p>
    <w:p w14:paraId="4F3D4972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SDS: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Email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shadinkcanada@gmail.com</w:t>
      </w:r>
    </w:p>
    <w:p w14:paraId="7D376F4F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Emergency Phone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14:paraId="52B612D3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>1 (800) 463-5060</w:t>
      </w:r>
    </w:p>
    <w:p w14:paraId="2DFCFC80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Canadian Association of Poison Control Centres</w:t>
      </w:r>
    </w:p>
    <w:p w14:paraId="5D6F77CA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2 HAZARDS IDENTIFICATION</w:t>
      </w:r>
    </w:p>
    <w:p w14:paraId="1853708E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in the correct operating</w:t>
      </w:r>
    </w:p>
    <w:p w14:paraId="5411A7D7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conditions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nevertheless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ruled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out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sensitive people.</w:t>
      </w:r>
    </w:p>
    <w:p w14:paraId="4460BC0C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RISKS FOR THE HUMAN BEINGS</w:t>
      </w:r>
    </w:p>
    <w:p w14:paraId="4E1AE323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EYES: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cause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moderate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tearing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redness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8889A31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SKIN: In sensitive people can cause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dermatitis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Ingestion: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14:paraId="2B9039E5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Inhalation: In the correct and normal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709D5D7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RISKS FOR THE ENVIRONMENT:</w:t>
      </w:r>
    </w:p>
    <w:p w14:paraId="2F5D762B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Under normal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and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which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has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</w:p>
    <w:p w14:paraId="2F8B1A07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672402F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Absence in the formulation of substances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815030B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3 COMPOSITION / INGREDIENTS</w:t>
      </w:r>
    </w:p>
    <w:p w14:paraId="0922B123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 NAME: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Really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White</w:t>
      </w:r>
    </w:p>
    <w:p w14:paraId="12F25406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White 6 PW6        C.I. 77891   C.A.S. 13463677   EC 2366755</w:t>
      </w:r>
    </w:p>
    <w:p w14:paraId="758E2884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69B554F3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Ingredients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</w:t>
      </w:r>
    </w:p>
    <w:p w14:paraId="6C88D800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                                C.A.S. 56-81-5          EC 200-289-5</w:t>
      </w:r>
    </w:p>
    <w:p w14:paraId="58D35D27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Hamamelis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Virginiana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        C.A.S. 84696-19-5   EC 2836379</w:t>
      </w:r>
    </w:p>
    <w:p w14:paraId="3FA98366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                C.A.S. 67-63-0         EC 200-661-7</w:t>
      </w:r>
    </w:p>
    <w:p w14:paraId="6522BEE9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Aqua                                      C.A.S. 7732-18-5     EC 231-791-2</w:t>
      </w:r>
    </w:p>
    <w:p w14:paraId="0102EF34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                                     C.A.S. 8050-09-7    EC 232-475-7</w:t>
      </w:r>
    </w:p>
    <w:p w14:paraId="689F4959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              C.A.S. 6440-58-0    EC 229-222-8</w:t>
      </w:r>
    </w:p>
    <w:p w14:paraId="41CDC2A9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</w:t>
      </w:r>
    </w:p>
    <w:p w14:paraId="0DB19ED8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Classification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1272 // 2008 (CLP)</w:t>
      </w:r>
    </w:p>
    <w:p w14:paraId="722788F3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Name: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           C.A.S. 67-63-0         EC 200-661-7</w:t>
      </w:r>
    </w:p>
    <w:p w14:paraId="71BDD33A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GHS07, H319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Causesserious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irritation.</w:t>
      </w:r>
    </w:p>
    <w:p w14:paraId="1A5D4924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GHS02, H225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Flammableliquid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vapor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7CBA14E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GHS07, H336 May cause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drowsiness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dizziness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9F7DBCB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  C.A.S. 8050-09-7    EC 232-475-7</w:t>
      </w:r>
    </w:p>
    <w:p w14:paraId="24B7C5E7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GHS07, H317 May cause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14:paraId="392FE983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Chemical Name:</w:t>
      </w:r>
      <w:r w:rsidRPr="008F45F7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         C.A.S. 6440-58-0    EC 229-222-8 </w:t>
      </w:r>
    </w:p>
    <w:p w14:paraId="7E1E2213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GHS07, H317 May cause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14:paraId="650E2AC9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4 FIRST AID</w:t>
      </w:r>
    </w:p>
    <w:p w14:paraId="6B8C52D5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P305 EYE CONTACT: Flush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water for 15 minutes holding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eyelids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open. Consult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152B237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P302 SKIN CONTACT:</w:t>
      </w:r>
    </w:p>
    <w:p w14:paraId="5C8B8CC5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P352 Wash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soap and water.</w:t>
      </w:r>
    </w:p>
    <w:p w14:paraId="70A44286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P362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Take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contaminated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wash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before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reuse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898F5A1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P332 If skin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medical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attention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F141181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P301 IF SWALLOWED: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Immediately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drink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water.</w:t>
      </w:r>
    </w:p>
    <w:p w14:paraId="4FF070E8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P331,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vomiting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P311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consult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doctor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a poison control center.</w:t>
      </w:r>
    </w:p>
    <w:p w14:paraId="56285576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P304 Inhalation: Inhalation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unlikely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experience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symptoms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go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outdoors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4638042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Consult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83C4F7F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5 FIRE FIGHTING MEASURES</w:t>
      </w:r>
    </w:p>
    <w:p w14:paraId="1CC2AE14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NONFLAMMABLE</w:t>
      </w:r>
    </w:p>
    <w:p w14:paraId="739D012A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EXTINGUISHING MEDIA: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Foam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CO2,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powder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extinguisher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942A888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>EXTINGUISHING MEDIA NOT SUITABLE: Do not use water jets.</w:t>
      </w:r>
    </w:p>
    <w:p w14:paraId="3D486869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HAZARDOUS COMBUSTION PRODUCTS: the fumes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the combustion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14:paraId="1DDA596A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irritating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inhalation.</w:t>
      </w:r>
    </w:p>
    <w:p w14:paraId="5CA5061B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PROTECTIVE EQUIPMENT: Do not enter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without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proper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including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breathing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apparatus</w:t>
      </w:r>
      <w:proofErr w:type="spellEnd"/>
    </w:p>
    <w:p w14:paraId="41E82867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full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equipment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Fight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distance and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protected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location due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potential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</w:p>
    <w:p w14:paraId="0262D528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vapors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decomposition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4981BED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6 MEASURES IN CASE OF ACCIDENTAL RELEASE</w:t>
      </w:r>
    </w:p>
    <w:p w14:paraId="7A741602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PERSONAL PRECAUTIONS: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simply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wear latex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14:paraId="527D436F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nitrile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goggles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high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leakage</w:t>
      </w:r>
      <w:proofErr w:type="spellEnd"/>
    </w:p>
    <w:p w14:paraId="2A90EB24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quantity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in addition to the protection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above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</w:p>
    <w:p w14:paraId="14999A8C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ventilate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room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concerned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3CAB7DC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ENVIRONMENTAL PRECAUTIONS: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allow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enter the water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sewerage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they</w:t>
      </w:r>
      <w:proofErr w:type="spellEnd"/>
    </w:p>
    <w:p w14:paraId="72FC6C4E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dispersed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quantities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notify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authorities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8D3D010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METHODS FOR CLEANING UP: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clean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rinse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</w:p>
    <w:p w14:paraId="50E1ED06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water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;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absorb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suitable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absorbent</w:t>
      </w:r>
    </w:p>
    <w:p w14:paraId="064ED8A6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dispose of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described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section 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Disposal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9DA0723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7 HANDLING AND STORAGE</w:t>
      </w:r>
    </w:p>
    <w:p w14:paraId="5C509158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HANDLING: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specifications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9E4CFB0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STORAGE: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Keep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containers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tightly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Store containers in a cool,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dry,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away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direct sunlight</w:t>
      </w:r>
    </w:p>
    <w:p w14:paraId="7A0049EF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sources,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electrostatic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charges.</w:t>
      </w:r>
    </w:p>
    <w:p w14:paraId="78213C19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freezing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E0B890A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8 PERSONAL PROTECTION / EXPOSURE</w:t>
      </w:r>
    </w:p>
    <w:p w14:paraId="0B950526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Means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</w:t>
      </w:r>
    </w:p>
    <w:p w14:paraId="6EF34557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protection: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generally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when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</w:p>
    <w:p w14:paraId="05B7FFD6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normal conditions;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advisable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EDE7780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Hand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nitrile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79B63A2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Eye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glasses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splashes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coming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into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F4A1AB0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 protection: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uniform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/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8EEADCD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Components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limit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values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monitoring at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workplace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</w:t>
      </w:r>
    </w:p>
    <w:p w14:paraId="378E5F79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67630</w:t>
      </w:r>
    </w:p>
    <w:p w14:paraId="6BF1822A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TLV: 200 ppm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as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TWA; 400 ppm as STEL; A4 (not classifiable as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</w:t>
      </w:r>
      <w:proofErr w:type="spellEnd"/>
    </w:p>
    <w:p w14:paraId="2B1B83F7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carcinogen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>); (ACGIH 2004).</w:t>
      </w:r>
    </w:p>
    <w:p w14:paraId="59A25433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56815</w:t>
      </w:r>
    </w:p>
    <w:p w14:paraId="43850E94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TWA 10 mg / m3; MAK (inhalable fraction): 50 mg / m3; Peak limitation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category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I (2);</w:t>
      </w:r>
    </w:p>
    <w:p w14:paraId="628D2CBD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Pregnancy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group: C; (DFG 2006).</w:t>
      </w:r>
    </w:p>
    <w:p w14:paraId="5CFA3ADB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8050097</w:t>
      </w:r>
    </w:p>
    <w:p w14:paraId="06B0C87E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MAK: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sensitization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(SH); (DFG 2003)</w:t>
      </w:r>
    </w:p>
    <w:p w14:paraId="47083096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6440580</w:t>
      </w:r>
    </w:p>
    <w:p w14:paraId="203CC7C8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LV TWA TLV</w:t>
      </w:r>
    </w:p>
    <w:p w14:paraId="56C8FC9A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STELEC8HMG</w:t>
      </w:r>
    </w:p>
    <w:p w14:paraId="778F7B94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/ M3ECSTmg</w:t>
      </w:r>
    </w:p>
    <w:p w14:paraId="5684E296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/ m3: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14:paraId="42F57E37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9 PROPERTY CHEMICAL AND PHYSICAL</w:t>
      </w:r>
    </w:p>
    <w:p w14:paraId="5EF7E922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PHYSICAL STATE: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</w:p>
    <w:p w14:paraId="67B79F6E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ODOR: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odor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ammonia</w:t>
      </w:r>
      <w:proofErr w:type="spellEnd"/>
    </w:p>
    <w:p w14:paraId="0A6C3640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pH: 2.0 to 6.0</w:t>
      </w:r>
    </w:p>
    <w:p w14:paraId="7469EF51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MELTING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1F0EEDDD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boiling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1AC7FF72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FOCUS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IGNITION TEMPERATURE: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AUTOIGNITION: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059F68D2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INCENDIARY FEATURES: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4F8500CD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LOWER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3C7CA15F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OF HIGHER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14479EBE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VAPOR PRESSURE 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1AA1A1B6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DENSITY '(20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45C58FEB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SOLUBILITY 'IN WATER: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472F0B2E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VISCOSITY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72CCB142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MISCIBILITY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31B9311B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CONDUCTIVITY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289DA3AA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10 STABILITY and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Reactivity</w:t>
      </w:r>
      <w:proofErr w:type="spellEnd"/>
    </w:p>
    <w:p w14:paraId="429C75D8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Stable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ordinary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usage.</w:t>
      </w:r>
    </w:p>
    <w:p w14:paraId="0761A515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CONDITIONS TO AVOID: Do not expose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incompatible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chemicals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806C04A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MATERIALS TO AVOID: Strong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agents.</w:t>
      </w:r>
    </w:p>
    <w:p w14:paraId="460BB06C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HAZARDOUS DECOMPOSITION PRODUCTS: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only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high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</w:p>
    <w:p w14:paraId="497BFB65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agents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acrolein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4683B91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11 TOXICOLOGICAL INFORMATION</w:t>
      </w:r>
    </w:p>
    <w:p w14:paraId="1DC1F668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data have been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deducted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components;</w:t>
      </w:r>
    </w:p>
    <w:p w14:paraId="3516A742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TOXICITY ACUTE ORAL LD 50:&gt; 2000 mg / kg</w:t>
      </w:r>
    </w:p>
    <w:p w14:paraId="411B60A6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IRRITATION PRIMARY: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525799B1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05B00FE5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ON EYES: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AWARENESS: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4E5E6995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SIDE EFFECTS ON HUMANS: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normal conditions of use, are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still</w:t>
      </w:r>
      <w:proofErr w:type="spellEnd"/>
    </w:p>
    <w:p w14:paraId="1705451C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lastRenderedPageBreak/>
        <w:t>possible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although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rare cases, the occurrence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038FDB1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12 ECOLOGICAL INFORMATION</w:t>
      </w:r>
    </w:p>
    <w:p w14:paraId="656943D1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25BA4EF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13 PRODUCT DISPOSAL</w:t>
      </w:r>
    </w:p>
    <w:p w14:paraId="60D32FE7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litter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system.</w:t>
      </w:r>
    </w:p>
    <w:p w14:paraId="20E18AE9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CER 200128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200127 * (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</w:p>
    <w:p w14:paraId="079AC5E5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containing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substances).</w:t>
      </w:r>
    </w:p>
    <w:p w14:paraId="57A68CF9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EMPTY: The containers,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completely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empty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must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started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facilities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recycling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B7B21CC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14 TRANSPORT INFORMATION</w:t>
      </w:r>
    </w:p>
    <w:p w14:paraId="2DCC53D2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IMGD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(maritime):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12B8686C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ADR (road transport):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478AB580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RID (transport by rail):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2F61C72B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ICAO / IATA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(transport by air):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55228407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Transport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Additional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information: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82FDE5B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15 REGULATORY INFORMATION</w:t>
      </w:r>
    </w:p>
    <w:p w14:paraId="4F720C6B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(EC) No. 1907/2006 (REACH)</w:t>
      </w:r>
    </w:p>
    <w:p w14:paraId="65534A06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Resolution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 of 02.20.2008 "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Requirements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criteria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tattoos and</w:t>
      </w:r>
    </w:p>
    <w:p w14:paraId="474BAA43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PMU "</w:t>
      </w:r>
    </w:p>
    <w:p w14:paraId="3CCF9D43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OSHA Hazard Communication Standard</w:t>
      </w:r>
    </w:p>
    <w:p w14:paraId="03D0F3C7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Federal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Hazard Communication Standard 29 CFR</w:t>
      </w:r>
    </w:p>
    <w:p w14:paraId="0224C402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1910.1200 OSHA.</w:t>
      </w:r>
    </w:p>
    <w:p w14:paraId="5780225E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SARA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Title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III</w:t>
      </w:r>
    </w:p>
    <w:p w14:paraId="69B35F58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Section 302 (EHS): no</w:t>
      </w:r>
    </w:p>
    <w:p w14:paraId="215D92BB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Section 311/312 (Acute): no</w:t>
      </w:r>
    </w:p>
    <w:p w14:paraId="1DD2C8A8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Information on the label</w:t>
      </w:r>
    </w:p>
    <w:p w14:paraId="3A689BC4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Product Composition Production</w:t>
      </w:r>
    </w:p>
    <w:p w14:paraId="5A2C73A9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Date</w:t>
      </w:r>
    </w:p>
    <w:p w14:paraId="765E02D7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Lot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14:paraId="0F9FFA41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Expiration date</w:t>
      </w:r>
    </w:p>
    <w:p w14:paraId="075044BE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Details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sterilization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method</w:t>
      </w:r>
      <w:proofErr w:type="spellEnd"/>
    </w:p>
    <w:p w14:paraId="2D69D82F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By Label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</w:p>
    <w:p w14:paraId="50974E87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Manufacturer's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data</w:t>
      </w:r>
    </w:p>
    <w:p w14:paraId="57AC6782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16 OTHER INFORMATION / USE / RESTRICTIONS:</w:t>
      </w:r>
    </w:p>
    <w:p w14:paraId="0C0BD799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D5AB53D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14:paraId="5BE7C8E3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Affixed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the container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date.</w:t>
      </w:r>
    </w:p>
    <w:p w14:paraId="6612A399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months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14:paraId="741B1D70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data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based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knowledge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found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consulting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following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sources:</w:t>
      </w:r>
    </w:p>
    <w:p w14:paraId="4F45515D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National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Toxicology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Program (NTP) U.</w:t>
      </w:r>
    </w:p>
    <w:p w14:paraId="314F4A68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Department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Health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Human Services</w:t>
      </w:r>
    </w:p>
    <w:p w14:paraId="49E647A8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NIOSH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Registry</w:t>
      </w:r>
      <w:proofErr w:type="spellEnd"/>
    </w:p>
    <w:p w14:paraId="2257C3A3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of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Chemical Substances</w:t>
      </w:r>
    </w:p>
    <w:p w14:paraId="1BF90242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SAX Dangerous</w:t>
      </w:r>
    </w:p>
    <w:p w14:paraId="3AD860BD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Industrial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Materials (7th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.)</w:t>
      </w:r>
    </w:p>
    <w:p w14:paraId="1A04066F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Ecotoxicological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database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Chemicals, Ministry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</w:p>
    <w:p w14:paraId="277786A6" w14:textId="77777777" w:rsidR="00FF59DD" w:rsidRDefault="00FF59DD" w:rsidP="00FF5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must,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their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laws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current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hygiene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F755C3B" w14:textId="77777777" w:rsidR="00FF59DD" w:rsidRDefault="00FF59DD" w:rsidP="00FF59DD"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Tattoo Ink assumes no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liability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in case of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misuse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.</w:t>
      </w:r>
    </w:p>
    <w:p w14:paraId="67B29D7D" w14:textId="77777777" w:rsidR="00FF59DD" w:rsidRDefault="00FF59DD" w:rsidP="00FF59DD"/>
    <w:p w14:paraId="3D4C8A67" w14:textId="0CBF512B" w:rsidR="003C5C9C" w:rsidRDefault="003C5C9C" w:rsidP="007F14F4"/>
    <w:sectPr w:rsidR="003C5C9C" w:rsidSect="00BF26B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-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14F4"/>
    <w:rsid w:val="003C5C9C"/>
    <w:rsid w:val="007F14F4"/>
    <w:rsid w:val="00FF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1B3BE"/>
  <w15:docId w15:val="{68EBA07E-9FEC-423D-A9A1-2A3093DC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C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7202</Words>
  <Characters>39613</Characters>
  <Application>Microsoft Office Word</Application>
  <DocSecurity>0</DocSecurity>
  <Lines>330</Lines>
  <Paragraphs>93</Paragraphs>
  <ScaleCrop>false</ScaleCrop>
  <Company/>
  <LinksUpToDate>false</LinksUpToDate>
  <CharactersWithSpaces>46722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Yannick Ruel</cp:lastModifiedBy>
  <cp:revision>2</cp:revision>
  <dcterms:created xsi:type="dcterms:W3CDTF">2021-10-01T15:56:00Z</dcterms:created>
  <dcterms:modified xsi:type="dcterms:W3CDTF">2021-10-01T15:56:00Z</dcterms:modified>
</cp:coreProperties>
</file>