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D34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Yan solo x light Gray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</w:p>
    <w:p w14:paraId="596B6AA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</w:t>
      </w:r>
    </w:p>
    <w:p w14:paraId="08E719D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24D6A45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596BA50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11A5D37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21ADFCE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Yan Solo Signature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Series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Extra Light</w:t>
      </w:r>
    </w:p>
    <w:p w14:paraId="2ACC1C1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735F311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25EC28A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FE0B06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19DD98C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6539AC2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708D588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798A64D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4D4BB40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6C45FFE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547723D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79A6267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>●</w:t>
      </w:r>
      <w:r>
        <w:rPr>
          <w:rFonts w:ascii="MS-Gothic" w:eastAsia="MS-Gothic" w:hAnsi="Calibri" w:cs="MS-Gothic" w:hint="eastAsia"/>
          <w:color w:val="000000"/>
        </w:rPr>
        <w:t>1 (800) 463-5060</w:t>
      </w:r>
    </w:p>
    <w:p w14:paraId="761FD5F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Canadian Association of Poison Control Centres</w:t>
      </w:r>
    </w:p>
    <w:p w14:paraId="3E603A1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0CA0C08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0E0785F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51AA222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06EDF7F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24E432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3F72FE2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98C964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616EDF0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756F5F0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C9D1B3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22A8D2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757638D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NAME: Yan Solo Signature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Series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Extra Light</w:t>
      </w:r>
    </w:p>
    <w:p w14:paraId="5370170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Black 6 PB6      C.I. 77266    C.A.S. 1333-86-4   EC 215-609-9</w:t>
      </w:r>
    </w:p>
    <w:p w14:paraId="0E304FE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E76C52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5D777B9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                C.A.S. 56-81-5          EC 200-289-5</w:t>
      </w:r>
    </w:p>
    <w:p w14:paraId="4BCDD9E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C.A.S. 84696-19-5   EC 2836379</w:t>
      </w:r>
    </w:p>
    <w:p w14:paraId="332E332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C.A.S. 67-63-0         EC 200-661-7</w:t>
      </w:r>
    </w:p>
    <w:p w14:paraId="0E6D927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                                C.A.S. 7732-18-5     EC 231-791-2</w:t>
      </w:r>
    </w:p>
    <w:p w14:paraId="1C98F8F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                     C.A.S. 8050-09-7    EC 232-475-7</w:t>
      </w:r>
    </w:p>
    <w:p w14:paraId="3394AAE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C.A.S. 6440-58-0    EC 229-222-8</w:t>
      </w:r>
    </w:p>
    <w:p w14:paraId="696CFAB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lastRenderedPageBreak/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14DC25E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5CA7422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C.A.S. 67-63-0         EC 200-661-7</w:t>
      </w:r>
    </w:p>
    <w:p w14:paraId="17A171D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GHS07, H319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Causesserious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2799FEC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Flammableliquid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9CF194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GHS07, H336 May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90A0A4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C.A.S. 8050-09-7    EC 232-475-7</w:t>
      </w:r>
    </w:p>
    <w:p w14:paraId="1139B3F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GHS07, H317 May cause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6DBADB8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C.A.S. 6440-58-0    EC 229-222-8 </w:t>
      </w:r>
    </w:p>
    <w:p w14:paraId="3484DC7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GHS07, H317 May cause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680A254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68451E8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EB05BE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0EC1D43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3CF6A65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D57E3B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FC8DA3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276798C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4C5C608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EF1211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3906D9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66C81C3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25EEF08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A8D30C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7594E05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6B6F3D3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258CA8D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2035568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39457BD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9ADD30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5C85BC8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119DC8E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6D32160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35849E0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BB054E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76B514C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lastRenderedPageBreak/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BEA01D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7B56355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3549B52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7B6A18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645ECEF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437CD2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0BC613B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48EEC59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B20277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6B96339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7C45959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1487F5F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EF36B7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B6F1F5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112BF7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7476D0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2A2D8B1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303EC9E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73D3774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1292F38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2A9424C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1053D7B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7B88214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3071CD2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18D73C2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142AD9B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4AEE200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2C4EDC3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686334F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40F40C2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6D81EF0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2CBBE3B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3F1BCD3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289C290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9DF6D1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B68693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F9836D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lastRenderedPageBreak/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D7DDA1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024460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A9E36D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2AA522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B1DD8E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316081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F40C70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320104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01CC77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6B1BD92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26665FE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079766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0EC15A8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2ABB2E4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9EB6B4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07805F7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62DA05D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611E946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6D30B71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00EDE97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422265E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3CAC296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3BE567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28074C6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B0BB27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4ACB246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6E413A3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5763614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1A974F5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9CB63B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4ABD5CA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5D97CE6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23D6228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68F872F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1E5F04E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E4B30D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659C65D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3BFADCF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lastRenderedPageBreak/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21FCBC7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77D7D46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2DFD9C0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7557ECE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4927EF0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1C0A81E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5A25DC3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797D583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58AEC91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44665D2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260FEE5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4C38602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29CD36A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40B7260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4D3B71B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7C86BE7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5845C98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85101E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26C2EE2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1F375C4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29DD0C2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2027282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193B412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113FFDE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5EFBE38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00557C4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6A8C8FE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2D792C9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1CAF9FE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8952F1E" w14:textId="77777777" w:rsidR="002114C2" w:rsidRDefault="002114C2" w:rsidP="002114C2"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2E3D441A" w14:textId="77777777" w:rsidR="002114C2" w:rsidRDefault="002114C2" w:rsidP="002114C2"/>
    <w:p w14:paraId="75DE278A" w14:textId="7F6A67BE" w:rsidR="003C5C9C" w:rsidRDefault="003C5C9C" w:rsidP="007F14F4"/>
    <w:p w14:paraId="301ADD1C" w14:textId="11A14308" w:rsidR="002114C2" w:rsidRDefault="002114C2" w:rsidP="007F14F4"/>
    <w:p w14:paraId="584AF17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Yan solo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Light  (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gray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)</w:t>
      </w:r>
    </w:p>
    <w:p w14:paraId="4E1E0D5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</w:t>
      </w:r>
    </w:p>
    <w:p w14:paraId="71F1A0E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5DB6E53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4C84F98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lastRenderedPageBreak/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2464810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3EB61DF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Yan Solo Signature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Series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Light</w:t>
      </w:r>
    </w:p>
    <w:p w14:paraId="6BA775D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1260003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07F5DCE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E2790D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4EEC273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54A8B80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67A9B37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7457003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48B1622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58104AC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041102B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1BA110B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>●</w:t>
      </w:r>
      <w:r>
        <w:rPr>
          <w:rFonts w:ascii="MS-Gothic" w:eastAsia="MS-Gothic" w:hAnsi="Calibri" w:cs="MS-Gothic" w:hint="eastAsia"/>
          <w:color w:val="000000"/>
        </w:rPr>
        <w:t>1 (800) 463-5060</w:t>
      </w:r>
    </w:p>
    <w:p w14:paraId="0D0A790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Canadian Association of Poison Control Centres</w:t>
      </w:r>
    </w:p>
    <w:p w14:paraId="65D288E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58DB64C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73B5219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06D6AA2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7449424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981520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31357AB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BB0941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702E349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37A5210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4F214F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61A28E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149F3CF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NAME: Yan Solo Signature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Series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Light</w:t>
      </w:r>
    </w:p>
    <w:p w14:paraId="3BF1D76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Black 6 PB6      C.I. 77266    C.A.S. 1333-86-4   EC 215-609-9</w:t>
      </w:r>
    </w:p>
    <w:p w14:paraId="47E1227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2F43B3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0E8FD2B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                C.A.S. 56-81-5          EC 200-289-5</w:t>
      </w:r>
    </w:p>
    <w:p w14:paraId="3E92AED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C.A.S. 84696-19-5   EC 2836379</w:t>
      </w:r>
    </w:p>
    <w:p w14:paraId="1C4B109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C.A.S. 67-63-0         EC 200-661-7</w:t>
      </w:r>
    </w:p>
    <w:p w14:paraId="06C8C64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                                C.A.S. 7732-18-5     EC 231-791-2</w:t>
      </w:r>
    </w:p>
    <w:p w14:paraId="5F6A6B1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                     C.A.S. 8050-09-7    EC 232-475-7</w:t>
      </w:r>
    </w:p>
    <w:p w14:paraId="109AB25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C.A.S. 6440-58-0    EC 229-222-8</w:t>
      </w:r>
    </w:p>
    <w:p w14:paraId="19B85F7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51322F7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0D54CC8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C.A.S. 67-63-0         EC 200-661-7</w:t>
      </w:r>
    </w:p>
    <w:p w14:paraId="0936B25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GHS07, H319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Causesserious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12641A3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Flammableliquid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54E26F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GHS07, H336 May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23A998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C.A.S. 8050-09-7    EC 232-475-7</w:t>
      </w:r>
    </w:p>
    <w:p w14:paraId="5D2136F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GHS07, H317 May cause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5E46C14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C.A.S. 6440-58-0    EC 229-222-8 </w:t>
      </w:r>
    </w:p>
    <w:p w14:paraId="5B70A97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GHS07, H317 May cause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0C210AD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6AA9120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325540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7A16A22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5157C92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FCC90F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5E15B1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417096F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175D37A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E2C25E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EB6156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1A5F392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521F696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A1A5F2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00C1BF8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23DE504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22BA754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6632270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2D1128C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6553C0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0EED5A3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42AB099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369B80E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06AD0DB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7F3D94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20E2802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C5B6DC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4A90213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lastRenderedPageBreak/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16565F3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A8EC77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228648C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4A3483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571585B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6FB6EE3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7DD3A5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5D14531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6FC5066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749478B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EE7B45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9FF09F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82DE26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3547B6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1B0F691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393FCAE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5F57220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2CC1764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14E2844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50F9DB3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1C5B4F4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75FE2F0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335E717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4933A0F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5CB23F0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3D28C49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600A8E8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100B8BD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25FFAD8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5CB14E1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190DA2B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3B2848E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382B55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874A80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E5DBB1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CDFA9A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B7BC03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589A3F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C643E7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lastRenderedPageBreak/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CBCCE6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247B66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42CD3C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6C61F2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9A650D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3C7940D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12B9836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1F2AD3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05EC8DB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5F05AB3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786B2A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0581723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52065F1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597B1CB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630A9CF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293541F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7B30997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127B4F6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FA2FE9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4B0E83B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6E08DB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6FA8F40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3FA68EE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73C41B9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45633F2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B79B5B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573D40C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63EB634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584C186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7A50BBB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063E8AA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85A694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2F86D57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62B800E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4808AE5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1014E71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0CF252F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lastRenderedPageBreak/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4766BAD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4B1B429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6FD59AC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70A09A6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5C50BCB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2065454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681E70A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72D3BC2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3FE64B6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00E7BEC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558FBF8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06B2631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049093F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39895B6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5851F4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3F0D562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7DAF304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44DC9F7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5EDD5EA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6D84499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0708E0E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7AA9DCA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6182FCD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792A757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6CE9E46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63ECDD1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0E9F3A7" w14:textId="77777777" w:rsidR="002114C2" w:rsidRDefault="002114C2" w:rsidP="002114C2"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7A3507A9" w14:textId="77777777" w:rsidR="002114C2" w:rsidRDefault="002114C2" w:rsidP="002114C2"/>
    <w:p w14:paraId="5F73CEDC" w14:textId="77777777" w:rsidR="002114C2" w:rsidRDefault="002114C2" w:rsidP="002114C2"/>
    <w:p w14:paraId="701359D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                                                              Yan solo Medium Gray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</w:p>
    <w:p w14:paraId="316BA82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</w:t>
      </w:r>
    </w:p>
    <w:p w14:paraId="0A1F195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661B0BE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36A4375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54ECEF8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20AF15B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Yan Solo Signature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Series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Medium</w:t>
      </w:r>
    </w:p>
    <w:p w14:paraId="77E011D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6A1996E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72BF43D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E9A1E6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698CBE4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576C0BA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67089E9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50B8461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4866C92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2A3F0E3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50105CC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1EC3CBC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>●</w:t>
      </w:r>
      <w:r>
        <w:rPr>
          <w:rFonts w:ascii="MS-Gothic" w:eastAsia="MS-Gothic" w:hAnsi="Calibri" w:cs="MS-Gothic" w:hint="eastAsia"/>
          <w:color w:val="000000"/>
        </w:rPr>
        <w:t>1 (800) 463-5060</w:t>
      </w:r>
    </w:p>
    <w:p w14:paraId="586D85C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Canadian Association of Poison Control Centres</w:t>
      </w:r>
    </w:p>
    <w:p w14:paraId="7CB31AF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7E1F05A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07286B8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34B1D2C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24EF6FF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0A60FA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4DB3156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A487F1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7A41309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31F1B50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0BB5D0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EEBF2C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4CCDF9C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NAME: Yan Solo Signature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Series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Medium</w:t>
      </w:r>
    </w:p>
    <w:p w14:paraId="14F47C0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Black 6 PB6      C.I. 77266    C.A.S. 1333-86-4   EC 215-609-9</w:t>
      </w:r>
    </w:p>
    <w:p w14:paraId="0246AA2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BFA67F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0072773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                C.A.S. 56-81-5          EC 200-289-5</w:t>
      </w:r>
    </w:p>
    <w:p w14:paraId="42549B0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C.A.S. 84696-19-5   EC 2836379</w:t>
      </w:r>
    </w:p>
    <w:p w14:paraId="42CD174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C.A.S. 67-63-0         EC 200-661-7</w:t>
      </w:r>
    </w:p>
    <w:p w14:paraId="510367D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                                C.A.S. 7732-18-5     EC 231-791-2</w:t>
      </w:r>
    </w:p>
    <w:p w14:paraId="0AB2B96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                     C.A.S. 8050-09-7    EC 232-475-7</w:t>
      </w:r>
    </w:p>
    <w:p w14:paraId="057EB32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C.A.S. 6440-58-0    EC 229-222-8</w:t>
      </w:r>
    </w:p>
    <w:p w14:paraId="68AABA4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78B80B1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478EED3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C.A.S. 67-63-0         EC 200-661-7</w:t>
      </w:r>
    </w:p>
    <w:p w14:paraId="512E374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GHS07, H319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Causesserious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750CA89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Flammableliquid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1AD83D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GHS07, H336 May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8A7FC9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C.A.S. 8050-09-7    EC 232-475-7</w:t>
      </w:r>
    </w:p>
    <w:p w14:paraId="5F910D4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GHS07, H317 May cause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5AB691F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C.A.S. 6440-58-0    EC 229-222-8 </w:t>
      </w:r>
    </w:p>
    <w:p w14:paraId="290992C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GHS07, H317 May cause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6F50E06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lastRenderedPageBreak/>
        <w:t>4 FIRST AID</w:t>
      </w:r>
    </w:p>
    <w:p w14:paraId="0CBD3F1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329F20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0B37CC5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76A7FE5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5D5921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D53776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56191AA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1C1FC61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9FF494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1AA27D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17C74C2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53C1675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DA608B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25A8157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3C4D362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7924270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7AFAFB3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0984FAA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D9081A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3BCACB3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6DE2FE3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384003F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0AE3D44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152485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2CAEB23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4F8863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0D41740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230BE83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AD7382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4D920B4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6C79E3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630CEA9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lastRenderedPageBreak/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0190513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889555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679BF60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653B10F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2607041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635965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0D55E3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48C89A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E89701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299DC59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24B2CA2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7A02749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4B3F9BB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6244E99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08C1E4E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117646D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0189257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056EFAE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0D9C645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43C2E6B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271A958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41E7B9F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71D6ACC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53AEF28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799C2E7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77B069B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45D5937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D85FB7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80BEA0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C1DEF6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376FD1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6D93D8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71AC89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98D898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5E260A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8A3BC1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C749A9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05CA9C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DEA970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5BB0CFE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2925454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lastRenderedPageBreak/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5DEDB7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2196C3B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2FE0237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4BE7FF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5B3F6BB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2B1313A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15E6E4C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55E2CB8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78A7E1B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5B8A651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675443A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6B4F90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07C319D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2C3878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02331CE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7DE7F7F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471FE3B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2D6EF9E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57615B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6E2CF96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4E68ED6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2A67CA4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6AC8D5E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35C3926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AD55BC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562DD42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372FC7B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3F0E57A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2445922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1C0414D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63A06AE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1C32D26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64BD834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5561B21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1FFA669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643E6BD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49BC382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Date</w:t>
      </w:r>
    </w:p>
    <w:p w14:paraId="54C20AB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3322590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47BDA0F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50D49AD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0744062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57AD429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2CE1543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B68408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4981767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06AB1FE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6DF4BFB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616C53B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13D41A7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4B07837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7A4C712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619EEDF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291B16A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0F42132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74E4FE3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FF8FE97" w14:textId="77777777" w:rsidR="002114C2" w:rsidRDefault="002114C2" w:rsidP="002114C2"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5E4B9755" w14:textId="77777777" w:rsidR="002114C2" w:rsidRDefault="002114C2" w:rsidP="002114C2"/>
    <w:p w14:paraId="14F985BA" w14:textId="77777777" w:rsidR="002114C2" w:rsidRDefault="002114C2" w:rsidP="002114C2"/>
    <w:p w14:paraId="3F3B5B7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Yan solo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Gray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</w:p>
    <w:p w14:paraId="63312F5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</w:t>
      </w:r>
    </w:p>
    <w:p w14:paraId="70F2C6A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2CBC7DB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562EB49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58D39F2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498EB81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Yan Solo Signature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Series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Dark</w:t>
      </w:r>
      <w:proofErr w:type="spellEnd"/>
    </w:p>
    <w:p w14:paraId="033971C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4DCD7DF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5F66FEF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D50597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5E842CB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0FB4ABE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21333F3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460DF93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211E04E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17AED09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2883D21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641FBBE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lastRenderedPageBreak/>
        <w:t>●</w:t>
      </w:r>
      <w:r>
        <w:rPr>
          <w:rFonts w:ascii="MS-Gothic" w:eastAsia="MS-Gothic" w:hAnsi="Calibri" w:cs="MS-Gothic" w:hint="eastAsia"/>
          <w:color w:val="000000"/>
        </w:rPr>
        <w:t>1 (800) 463-5060</w:t>
      </w:r>
    </w:p>
    <w:p w14:paraId="3077ACC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Canadian Association of Poison Control Centres</w:t>
      </w:r>
    </w:p>
    <w:p w14:paraId="7A2C732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1649D09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28D3363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49D30F1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40F74AB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9FA020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372CC58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BA3612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55D1FD9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73FA521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52BF3B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232096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349F7E4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NAME: Yan Solo Signature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Series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Dark</w:t>
      </w:r>
      <w:proofErr w:type="spellEnd"/>
    </w:p>
    <w:p w14:paraId="65BD073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Black 6 PB6      C.I. 77266    C.A.S. 1333-86-4   EC 215-609-9</w:t>
      </w:r>
    </w:p>
    <w:p w14:paraId="1FC9DDF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1E55D7B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5E40CEF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                C.A.S. 56-81-5          EC 200-289-5</w:t>
      </w:r>
    </w:p>
    <w:p w14:paraId="7751750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C.A.S. 84696-19-5   EC 2836379</w:t>
      </w:r>
    </w:p>
    <w:p w14:paraId="0B03ABC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C.A.S. 67-63-0         EC 200-661-7</w:t>
      </w:r>
    </w:p>
    <w:p w14:paraId="26E2563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                                C.A.S. 7732-18-5     EC 231-791-2</w:t>
      </w:r>
    </w:p>
    <w:p w14:paraId="5411B8F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                     C.A.S. 8050-09-7    EC 232-475-7</w:t>
      </w:r>
    </w:p>
    <w:p w14:paraId="46F2D9A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C.A.S. 6440-58-0    EC 229-222-8</w:t>
      </w:r>
    </w:p>
    <w:p w14:paraId="6D943B9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6ABF404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46130DE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C.A.S. 67-63-0         EC 200-661-7</w:t>
      </w:r>
    </w:p>
    <w:p w14:paraId="64097D1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GHS07, H319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Causesserious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5B11705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Flammableliquid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7108DC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GHS07, H336 May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11BFE0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C.A.S. 8050-09-7    EC 232-475-7</w:t>
      </w:r>
    </w:p>
    <w:p w14:paraId="09EC701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GHS07, H317 May cause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4E94E24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C.A.S. 6440-58-0    EC 229-222-8 </w:t>
      </w:r>
    </w:p>
    <w:p w14:paraId="40B9489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GHS07, H317 May cause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1F225BF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042ED26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34B3BD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4843B9A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693693A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DCC941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C5AF9D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292ECCA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036EC51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B8BDEB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FEB164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08C168F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7EE3E1A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753D5E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3641AE8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10D0251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1C2BACD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5293550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7931D6F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810B16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03717C3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33B79A6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25AC543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5F287FA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FB6EFA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1815CC4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74A0F5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0F3A5C4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4CF234E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2E4757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117AE6C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2F4B2B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707822F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4BE14DF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D78010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1FCC214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7525F31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4BEC9A9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EF2906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A9AB68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lastRenderedPageBreak/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C5A381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C2656F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05E2492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551DECD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78147F8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456D1C1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05DB3AC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4669D1E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64A5A7C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4222BE4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49EBB2F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723CA40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1B6CE67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3BD292A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1850598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5D87292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2542448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7A4B27C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30422DD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75E4CF6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5F5241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8757A0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DD6BD2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2224E0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917BDA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ED487F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A70DAB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68332C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2402B7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2D0B4B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BB1E91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348B11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06BE71A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531A291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DA858D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2E65DE8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15164BB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36281B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45164C9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0384851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0DF3579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4B75171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6603031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1C9AD61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7B12E09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E3E738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5CE2829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8B7D8E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4009FDA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5A54A56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7C59D03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1C965EA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FB9B97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230D7FD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57EE6B5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7098DBB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3331158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7D12C79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4808C0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6288D92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36FFD3F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0F73449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541AD52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24702EE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7EC3554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26ABD2C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28C1B62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2A75767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774EA8F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1FB40D1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5967797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71AC581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7BBD817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301BA05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2EE3372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5DC764D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4574D3F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2DF388B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2D1795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lastRenderedPageBreak/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692A32F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12F2E8F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0BDFB8B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20BD7FA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20D5D36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461AD0D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0DCA55B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2648361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3B50B31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21F2D71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7C334CF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71DCE31" w14:textId="77777777" w:rsidR="002114C2" w:rsidRDefault="002114C2" w:rsidP="002114C2"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2D7C1BDF" w14:textId="77777777" w:rsidR="002114C2" w:rsidRDefault="002114C2" w:rsidP="002114C2"/>
    <w:p w14:paraId="0D460D56" w14:textId="77777777" w:rsidR="002114C2" w:rsidRDefault="002114C2" w:rsidP="002114C2"/>
    <w:p w14:paraId="729544CC" w14:textId="04F9CA38" w:rsidR="002114C2" w:rsidRDefault="002114C2" w:rsidP="007F14F4"/>
    <w:p w14:paraId="1CCBD01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Yan solo extra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gray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</w:p>
    <w:p w14:paraId="51FACE4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</w:t>
      </w:r>
    </w:p>
    <w:p w14:paraId="1DC793E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0C816A7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5BDE52D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7B1DB6E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3DFDEAB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Yan Solo Signature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Series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Extra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Dark</w:t>
      </w:r>
      <w:proofErr w:type="spellEnd"/>
    </w:p>
    <w:p w14:paraId="51218C6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0F1407D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0E7C797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84CF8A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1BEC663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5719A79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0E3E34E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037F4EF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4606230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747B1C6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31FCCF1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4AA0959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>●</w:t>
      </w:r>
      <w:r>
        <w:rPr>
          <w:rFonts w:ascii="MS-Gothic" w:eastAsia="MS-Gothic" w:hAnsi="Calibri" w:cs="MS-Gothic" w:hint="eastAsia"/>
          <w:color w:val="000000"/>
        </w:rPr>
        <w:t>1 (800) 463-5060</w:t>
      </w:r>
    </w:p>
    <w:p w14:paraId="0D96C61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Canadian Association of Poison Control Centres</w:t>
      </w:r>
    </w:p>
    <w:p w14:paraId="6C399E0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7970EF5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7C9B242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lastRenderedPageBreak/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66C647D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5FBE664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665CE7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2AAD7E1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CCA5B2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5A1775C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510E3D3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A50473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4C9050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0ED408D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NAME: Yan Solo Signature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Series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Exrta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Dark</w:t>
      </w:r>
      <w:proofErr w:type="spellEnd"/>
    </w:p>
    <w:p w14:paraId="7764B5C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Black 6 PB6      C.I. 77266    C.A.S. 1333-86-4   EC 215-609-9</w:t>
      </w:r>
    </w:p>
    <w:p w14:paraId="6D9EE65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3F871D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6D34799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                C.A.S. 56-81-5          EC 200-289-5</w:t>
      </w:r>
    </w:p>
    <w:p w14:paraId="112A1F1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C.A.S. 84696-19-5   EC 2836379</w:t>
      </w:r>
    </w:p>
    <w:p w14:paraId="17F8029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C.A.S. 67-63-0         EC 200-661-7</w:t>
      </w:r>
    </w:p>
    <w:p w14:paraId="2087FBA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                                C.A.S. 7732-18-5     EC 231-791-2</w:t>
      </w:r>
    </w:p>
    <w:p w14:paraId="1BCEE4C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                     C.A.S. 8050-09-7    EC 232-475-7</w:t>
      </w:r>
    </w:p>
    <w:p w14:paraId="6B2A8FD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C.A.S. 6440-58-0    EC 229-222-8</w:t>
      </w:r>
    </w:p>
    <w:p w14:paraId="5ADCE8C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67DABA4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4D2971D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  C.A.S. 67-63-0         EC 200-661-7</w:t>
      </w:r>
    </w:p>
    <w:p w14:paraId="4A0201F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GHS07, H319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Causesserious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4A12B3B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Flammableliquid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A85D39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GHS07, H336 May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B132CB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C.A.S. 8050-09-7    EC 232-475-7</w:t>
      </w:r>
    </w:p>
    <w:p w14:paraId="79A7085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GHS07, H317 May cause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17F7399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        C.A.S. 6440-58-0    EC 229-222-8 </w:t>
      </w:r>
    </w:p>
    <w:p w14:paraId="026801E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GHS07, H317 May cause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6B1D1A4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56854A0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276605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225AA30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0A2C161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85810B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586750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524475F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276F730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99DBB7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32EE80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lastRenderedPageBreak/>
        <w:t>5 FIRE FIGHTING MEASURES</w:t>
      </w:r>
    </w:p>
    <w:p w14:paraId="298930B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0F1F795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57F88D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48B0EEA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46C05B0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5C70032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5035446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268D484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51BB6F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634731B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3D4C243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2D15EB7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3CF6B80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FFFAEA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6EDD088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09CE92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0EAA3DC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34112B1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1AE56B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68406F2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AF54DD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7FB7F1B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4EC0032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74669C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2355CDD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2DC782C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59F20BC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5BA9D3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32D611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EF214E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818DD8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6CF838D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lastRenderedPageBreak/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09A8BEF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29B2A1C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44F55B4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13BAD88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0210AB6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548D30E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479A635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08E0F0E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38864C3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1325ED3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310907C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427D3A9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593E452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44F05BF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5403CD7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30ED5E4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1D47087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91D617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73061E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628AEB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1C272A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BB4320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AF0F2F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8A5CA3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B4A993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7E382C1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E1C086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47BD6B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DE8652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077E222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0CF0EBA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18CB24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5D9FC3A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5522B00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EC87AE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5C20A34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6B2491B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74F6F8C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41B3390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139F545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lastRenderedPageBreak/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6273CAD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0F3AC679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CDCD44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1EC90DE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227036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4DBB426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23EECF5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1B9534B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461430D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FA2723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66044DB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4E2760D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57BB0AB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3D9817C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0ED517B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FFAB87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7082AA67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5FD02C1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5037BC1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053729A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3046A69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2171D968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27AE297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5F7AC83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0461144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1B54614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0F25C1E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368DA413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72DC33D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04BE594A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157421C2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233FD9F5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6399549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0C4FBEE4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6A5AD89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A34EA2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1B08DD2D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3E19C17E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7D20D6D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lastRenderedPageBreak/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6FDDD3C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2C139BE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0751599F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56E7D4AB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16D68EE6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4034BAD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41EF8C50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1DE6AF3C" w14:textId="77777777" w:rsidR="002114C2" w:rsidRDefault="002114C2" w:rsidP="00211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5DD3FED" w14:textId="77777777" w:rsidR="002114C2" w:rsidRDefault="002114C2" w:rsidP="002114C2"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03EA4A9B" w14:textId="77777777" w:rsidR="002114C2" w:rsidRDefault="002114C2" w:rsidP="002114C2"/>
    <w:p w14:paraId="4E3CD82D" w14:textId="77777777" w:rsidR="002114C2" w:rsidRDefault="002114C2" w:rsidP="002114C2"/>
    <w:p w14:paraId="7DCF826F" w14:textId="77777777" w:rsidR="002114C2" w:rsidRDefault="002114C2" w:rsidP="007F14F4"/>
    <w:sectPr w:rsidR="002114C2" w:rsidSect="00F828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-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4F4"/>
    <w:rsid w:val="002114C2"/>
    <w:rsid w:val="003C5C9C"/>
    <w:rsid w:val="007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5945"/>
  <w15:docId w15:val="{4507FAAC-C089-411A-888E-6C6326C9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C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7372</Words>
  <Characters>40548</Characters>
  <Application>Microsoft Office Word</Application>
  <DocSecurity>0</DocSecurity>
  <Lines>337</Lines>
  <Paragraphs>95</Paragraphs>
  <ScaleCrop>false</ScaleCrop>
  <Company/>
  <LinksUpToDate>false</LinksUpToDate>
  <CharactersWithSpaces>47825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Yannick Ruel</cp:lastModifiedBy>
  <cp:revision>2</cp:revision>
  <dcterms:created xsi:type="dcterms:W3CDTF">2021-10-01T16:01:00Z</dcterms:created>
  <dcterms:modified xsi:type="dcterms:W3CDTF">2021-10-01T16:01:00Z</dcterms:modified>
</cp:coreProperties>
</file>