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40BD" w14:textId="66908A7A" w:rsidR="000D467D" w:rsidRDefault="000D467D" w:rsidP="000D467D">
      <w:pPr>
        <w:rPr>
          <w:color w:val="83111C"/>
        </w:rPr>
      </w:pPr>
      <w:r>
        <w:rPr>
          <w:color w:val="83111C"/>
        </w:rPr>
        <w:t>Date:</w:t>
      </w:r>
    </w:p>
    <w:p w14:paraId="5C894431" w14:textId="135029EE" w:rsidR="00115EB5" w:rsidRDefault="00115EB5" w:rsidP="000D467D">
      <w:pPr>
        <w:rPr>
          <w:color w:val="83111C"/>
        </w:rPr>
      </w:pPr>
      <w:r>
        <w:rPr>
          <w:color w:val="83111C"/>
        </w:rPr>
        <w:t xml:space="preserve">Name of </w:t>
      </w:r>
      <w:r w:rsidR="001C769C">
        <w:rPr>
          <w:color w:val="83111C"/>
        </w:rPr>
        <w:t>p</w:t>
      </w:r>
      <w:r>
        <w:rPr>
          <w:color w:val="83111C"/>
        </w:rPr>
        <w:t>erson/</w:t>
      </w:r>
      <w:r w:rsidR="001C769C">
        <w:rPr>
          <w:color w:val="83111C"/>
        </w:rPr>
        <w:t>o</w:t>
      </w:r>
      <w:r>
        <w:rPr>
          <w:color w:val="83111C"/>
        </w:rPr>
        <w:t>rganization:</w:t>
      </w:r>
      <w:r w:rsidR="001C769C">
        <w:rPr>
          <w:color w:val="83111C"/>
        </w:rPr>
        <w:t xml:space="preserve"> </w:t>
      </w:r>
    </w:p>
    <w:p w14:paraId="271A6A3E" w14:textId="6E7EF175" w:rsidR="00BE41B8" w:rsidRDefault="00BE41B8" w:rsidP="000D467D">
      <w:pPr>
        <w:rPr>
          <w:color w:val="83111C"/>
        </w:rPr>
      </w:pPr>
      <w:r>
        <w:rPr>
          <w:color w:val="83111C"/>
        </w:rPr>
        <w:t>Contact number:</w:t>
      </w:r>
      <w:r w:rsidR="003343BA">
        <w:rPr>
          <w:color w:val="83111C"/>
        </w:rPr>
        <w:t xml:space="preserve">                                                                    </w:t>
      </w:r>
    </w:p>
    <w:p w14:paraId="5DDE2F40" w14:textId="5DECDFAB" w:rsidR="00BE41B8" w:rsidRDefault="00BE41B8" w:rsidP="000D467D">
      <w:pPr>
        <w:rPr>
          <w:color w:val="83111C"/>
        </w:rPr>
      </w:pPr>
      <w:r>
        <w:rPr>
          <w:color w:val="83111C"/>
        </w:rPr>
        <w:t>Email address:</w:t>
      </w:r>
      <w:r w:rsidR="0058428D">
        <w:rPr>
          <w:color w:val="83111C"/>
        </w:rPr>
        <w:t xml:space="preserve">                                                                          Website</w:t>
      </w:r>
      <w:r w:rsidR="00AC790C">
        <w:rPr>
          <w:color w:val="83111C"/>
        </w:rPr>
        <w:t xml:space="preserve"> (if applicable)</w:t>
      </w:r>
      <w:r w:rsidR="0058428D">
        <w:rPr>
          <w:color w:val="83111C"/>
        </w:rPr>
        <w:t>:</w:t>
      </w:r>
    </w:p>
    <w:p w14:paraId="634D788A" w14:textId="026717E5" w:rsidR="00E17F1E" w:rsidRDefault="00E17F1E" w:rsidP="000D467D">
      <w:pPr>
        <w:rPr>
          <w:color w:val="83111C"/>
        </w:rPr>
      </w:pPr>
      <w:r>
        <w:rPr>
          <w:color w:val="83111C"/>
        </w:rPr>
        <w:t>How do you prefer to be contacted</w:t>
      </w:r>
      <w:r w:rsidR="00147BC4">
        <w:rPr>
          <w:color w:val="83111C"/>
        </w:rPr>
        <w:t>:</w:t>
      </w:r>
      <w:r>
        <w:rPr>
          <w:color w:val="83111C"/>
        </w:rPr>
        <w:t xml:space="preserve"> </w:t>
      </w:r>
      <w:r w:rsidR="006D0FF9">
        <w:rPr>
          <w:color w:val="83111C"/>
        </w:rPr>
        <w:t>phone</w:t>
      </w:r>
      <w:r>
        <w:rPr>
          <w:color w:val="83111C"/>
        </w:rPr>
        <w:t xml:space="preserve">/text/email? </w:t>
      </w:r>
    </w:p>
    <w:p w14:paraId="0A823F00" w14:textId="51DFCE94" w:rsidR="00034F2B" w:rsidRDefault="00034F2B" w:rsidP="000D467D">
      <w:pPr>
        <w:rPr>
          <w:color w:val="83111C"/>
        </w:rPr>
      </w:pPr>
      <w:r>
        <w:rPr>
          <w:color w:val="83111C"/>
        </w:rPr>
        <w:t xml:space="preserve">Thank you for reaching out to Vision Speaks! </w:t>
      </w:r>
      <w:r w:rsidR="006D0FF9">
        <w:rPr>
          <w:color w:val="83111C"/>
        </w:rPr>
        <w:t>I am</w:t>
      </w:r>
      <w:r>
        <w:rPr>
          <w:color w:val="83111C"/>
        </w:rPr>
        <w:t xml:space="preserve"> honored to have the opportunity to connect with you! </w:t>
      </w:r>
      <w:r w:rsidR="0051675B">
        <w:rPr>
          <w:color w:val="83111C"/>
        </w:rPr>
        <w:t>By answering the questions below</w:t>
      </w:r>
      <w:r>
        <w:rPr>
          <w:color w:val="83111C"/>
        </w:rPr>
        <w:t>, as detail</w:t>
      </w:r>
      <w:r w:rsidR="006D0FF9">
        <w:rPr>
          <w:color w:val="83111C"/>
        </w:rPr>
        <w:t>ed</w:t>
      </w:r>
      <w:r>
        <w:rPr>
          <w:color w:val="83111C"/>
        </w:rPr>
        <w:t xml:space="preserve"> as possible</w:t>
      </w:r>
      <w:r w:rsidR="0051675B">
        <w:rPr>
          <w:color w:val="83111C"/>
        </w:rPr>
        <w:t>, provides</w:t>
      </w:r>
      <w:r w:rsidR="009A17E2">
        <w:rPr>
          <w:color w:val="83111C"/>
        </w:rPr>
        <w:t xml:space="preserve"> </w:t>
      </w:r>
      <w:r w:rsidR="0051675B">
        <w:rPr>
          <w:color w:val="83111C"/>
        </w:rPr>
        <w:t xml:space="preserve">a better understanding of how Vision Speaks can best </w:t>
      </w:r>
      <w:r w:rsidR="00147BC4">
        <w:rPr>
          <w:color w:val="83111C"/>
        </w:rPr>
        <w:t>meet your service need</w:t>
      </w:r>
      <w:r w:rsidR="0051675B">
        <w:rPr>
          <w:color w:val="83111C"/>
        </w:rPr>
        <w:t>.</w:t>
      </w:r>
      <w:r w:rsidR="00AC790C">
        <w:rPr>
          <w:color w:val="83111C"/>
        </w:rPr>
        <w:t xml:space="preserve"> Once your proposal has been submitted and reviewed,</w:t>
      </w:r>
      <w:r w:rsidR="00E17F1E">
        <w:rPr>
          <w:color w:val="83111C"/>
        </w:rPr>
        <w:t xml:space="preserve"> Kreasha Williams will contact the person/organization listed above for a 30 min. consultation to further discuss this request.</w:t>
      </w:r>
      <w:r w:rsidR="009A17E2">
        <w:rPr>
          <w:color w:val="83111C"/>
        </w:rPr>
        <w:t xml:space="preserve"> Please be sure to complete this for</w:t>
      </w:r>
      <w:r w:rsidR="00746C12">
        <w:rPr>
          <w:color w:val="83111C"/>
        </w:rPr>
        <w:t>m in</w:t>
      </w:r>
      <w:r w:rsidR="009A17E2">
        <w:rPr>
          <w:color w:val="83111C"/>
        </w:rPr>
        <w:t xml:space="preserve"> its entirety to the best of your ability.</w:t>
      </w:r>
      <w:r w:rsidR="00746C12">
        <w:rPr>
          <w:color w:val="83111C"/>
        </w:rPr>
        <w:t xml:space="preserve"> If there are any questions, please capture them in the comments section below.</w:t>
      </w:r>
    </w:p>
    <w:p w14:paraId="07224EFD" w14:textId="3753D3EC" w:rsidR="00746C12" w:rsidRDefault="00746C12" w:rsidP="000D467D">
      <w:pPr>
        <w:pBdr>
          <w:bottom w:val="single" w:sz="12" w:space="1" w:color="auto"/>
        </w:pBdr>
        <w:rPr>
          <w:color w:val="83111C"/>
        </w:rPr>
      </w:pPr>
      <w:r>
        <w:rPr>
          <w:color w:val="83111C"/>
        </w:rPr>
        <w:t xml:space="preserve">Once again, </w:t>
      </w:r>
      <w:r w:rsidR="006D0FF9">
        <w:rPr>
          <w:color w:val="83111C"/>
        </w:rPr>
        <w:t>I</w:t>
      </w:r>
      <w:r>
        <w:rPr>
          <w:color w:val="83111C"/>
        </w:rPr>
        <w:t xml:space="preserve"> </w:t>
      </w:r>
      <w:r w:rsidR="006D0FF9">
        <w:rPr>
          <w:color w:val="83111C"/>
        </w:rPr>
        <w:t>am</w:t>
      </w:r>
      <w:r>
        <w:rPr>
          <w:color w:val="83111C"/>
        </w:rPr>
        <w:t xml:space="preserve"> grateful for your support</w:t>
      </w:r>
      <w:r w:rsidR="006E03B0">
        <w:rPr>
          <w:color w:val="83111C"/>
        </w:rPr>
        <w:t xml:space="preserve"> and truly appreciate the opportunity to serve you!</w:t>
      </w:r>
    </w:p>
    <w:p w14:paraId="6B161798" w14:textId="499422B8" w:rsidR="006E03B0" w:rsidRDefault="0058428D" w:rsidP="000D467D">
      <w:pPr>
        <w:rPr>
          <w:color w:val="83111C"/>
        </w:rPr>
      </w:pPr>
      <w:r>
        <w:rPr>
          <w:color w:val="83111C"/>
        </w:rPr>
        <w:t>Which service</w:t>
      </w:r>
      <w:r w:rsidR="006E03B0">
        <w:rPr>
          <w:color w:val="83111C"/>
        </w:rPr>
        <w:t>(s)</w:t>
      </w:r>
      <w:r>
        <w:rPr>
          <w:color w:val="83111C"/>
        </w:rPr>
        <w:t xml:space="preserve"> are you interested in?</w:t>
      </w:r>
      <w:r w:rsidR="006E03B0">
        <w:rPr>
          <w:color w:val="83111C"/>
        </w:rPr>
        <w:t xml:space="preserve"> _____________________________________________________________________________________</w:t>
      </w:r>
    </w:p>
    <w:p w14:paraId="68247A4C" w14:textId="05B95F5B" w:rsidR="0058428D" w:rsidRDefault="0058428D" w:rsidP="000D467D">
      <w:pPr>
        <w:rPr>
          <w:color w:val="83111C"/>
        </w:rPr>
      </w:pPr>
      <w:r>
        <w:rPr>
          <w:color w:val="83111C"/>
        </w:rPr>
        <w:t>What goal(s) would you like to accomplish?</w:t>
      </w:r>
      <w:r w:rsidR="006E03B0">
        <w:rPr>
          <w:color w:val="83111C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63C897" w14:textId="5D273C22" w:rsidR="001C769C" w:rsidRDefault="006E03B0" w:rsidP="000D467D">
      <w:pPr>
        <w:rPr>
          <w:color w:val="83111C"/>
        </w:rPr>
      </w:pPr>
      <w:r>
        <w:rPr>
          <w:color w:val="83111C"/>
        </w:rPr>
        <w:t>How did you hear about Vision Speaks?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38C59A" w14:textId="386B46E0" w:rsidR="001C769C" w:rsidRDefault="00147BC4" w:rsidP="000D467D">
      <w:pPr>
        <w:rPr>
          <w:color w:val="83111C"/>
        </w:rPr>
      </w:pPr>
      <w:r>
        <w:rPr>
          <w:color w:val="83111C"/>
        </w:rPr>
        <w:t>Additional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3435E7" w14:textId="77777777" w:rsidR="00C75CDC" w:rsidRDefault="00836030"/>
    <w:sectPr w:rsidR="00C75CD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9C49" w14:textId="77777777" w:rsidR="00F6548E" w:rsidRDefault="00F6548E" w:rsidP="00F6548E">
      <w:pPr>
        <w:spacing w:after="0" w:line="240" w:lineRule="auto"/>
      </w:pPr>
      <w:r>
        <w:separator/>
      </w:r>
    </w:p>
  </w:endnote>
  <w:endnote w:type="continuationSeparator" w:id="0">
    <w:p w14:paraId="79C01E6F" w14:textId="77777777" w:rsidR="00F6548E" w:rsidRDefault="00F6548E" w:rsidP="00F6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7BCE" w14:textId="34909C38" w:rsidR="00F6548E" w:rsidRDefault="00F6548E" w:rsidP="00F6548E">
    <w:pPr>
      <w:pStyle w:val="Footer"/>
      <w:jc w:val="center"/>
      <w:rPr>
        <w:color w:val="83111C"/>
      </w:rPr>
    </w:pPr>
    <w:r>
      <w:rPr>
        <w:color w:val="83111C"/>
      </w:rPr>
      <w:t xml:space="preserve">Vision Speaks </w:t>
    </w:r>
  </w:p>
  <w:p w14:paraId="5B6C3738" w14:textId="61E54B8F" w:rsidR="00F6548E" w:rsidRDefault="00F6548E">
    <w:pPr>
      <w:pStyle w:val="Footer"/>
    </w:pPr>
  </w:p>
  <w:p w14:paraId="5E75815C" w14:textId="77777777" w:rsidR="00F6548E" w:rsidRDefault="00F65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7F12" w14:textId="77777777" w:rsidR="00F6548E" w:rsidRDefault="00F6548E" w:rsidP="00F6548E">
      <w:pPr>
        <w:spacing w:after="0" w:line="240" w:lineRule="auto"/>
      </w:pPr>
      <w:r>
        <w:separator/>
      </w:r>
    </w:p>
  </w:footnote>
  <w:footnote w:type="continuationSeparator" w:id="0">
    <w:p w14:paraId="5AA29B6D" w14:textId="77777777" w:rsidR="00F6548E" w:rsidRDefault="00F6548E" w:rsidP="00F6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D176" w14:textId="48D954CB" w:rsidR="00F6548E" w:rsidRDefault="00F6548E">
    <w:pPr>
      <w:pStyle w:val="Header"/>
      <w:rPr>
        <w:rFonts w:ascii="Century Gothic" w:eastAsia="Times New Roman" w:hAnsi="Century Gothic" w:cs="Times New Roman"/>
        <w:b/>
        <w:bCs/>
        <w:i/>
        <w:iCs/>
        <w:color w:val="660033"/>
        <w:sz w:val="16"/>
        <w:szCs w:val="16"/>
      </w:rPr>
    </w:pPr>
    <w:r w:rsidRPr="00BA2B84">
      <w:rPr>
        <w:rFonts w:ascii="Century Gothic" w:eastAsia="Times New Roman" w:hAnsi="Century Gothic" w:cs="Times New Roman"/>
        <w:b/>
        <w:bCs/>
        <w:i/>
        <w:iCs/>
        <w:color w:val="660033"/>
        <w:sz w:val="16"/>
        <w:szCs w:val="16"/>
      </w:rPr>
      <w:t>Inspiring, influencing and activating personal growth in others; encouraging individuals to always aspire for greater</w:t>
    </w:r>
  </w:p>
  <w:p w14:paraId="5496D054" w14:textId="0706CBDE" w:rsidR="00F6548E" w:rsidRDefault="00F6548E">
    <w:pPr>
      <w:pStyle w:val="Header"/>
    </w:pPr>
    <w:r w:rsidRPr="00846FAA">
      <w:rPr>
        <w:noProof/>
      </w:rPr>
      <w:drawing>
        <wp:inline distT="0" distB="0" distL="0" distR="0" wp14:anchorId="2AC7C583" wp14:editId="65180BFB">
          <wp:extent cx="5981700" cy="1355725"/>
          <wp:effectExtent l="0" t="0" r="0" b="0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1700" cy="1355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43C95" w14:textId="77777777" w:rsidR="00F6548E" w:rsidRDefault="00F65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E4"/>
    <w:multiLevelType w:val="hybridMultilevel"/>
    <w:tmpl w:val="A82E6034"/>
    <w:lvl w:ilvl="0" w:tplc="DAB84522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  <w:color w:val="9900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217AF"/>
    <w:multiLevelType w:val="hybridMultilevel"/>
    <w:tmpl w:val="99468E60"/>
    <w:lvl w:ilvl="0" w:tplc="BCCA3F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A5138"/>
    <w:multiLevelType w:val="hybridMultilevel"/>
    <w:tmpl w:val="1D02435C"/>
    <w:lvl w:ilvl="0" w:tplc="040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num w:numId="1" w16cid:durableId="1940602561">
    <w:abstractNumId w:val="1"/>
  </w:num>
  <w:num w:numId="2" w16cid:durableId="611865846">
    <w:abstractNumId w:val="0"/>
  </w:num>
  <w:num w:numId="3" w16cid:durableId="53257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8E"/>
    <w:rsid w:val="00034F2B"/>
    <w:rsid w:val="000D467D"/>
    <w:rsid w:val="00115EB5"/>
    <w:rsid w:val="00147BC4"/>
    <w:rsid w:val="001C769C"/>
    <w:rsid w:val="00276D65"/>
    <w:rsid w:val="002A4205"/>
    <w:rsid w:val="003343BA"/>
    <w:rsid w:val="0051675B"/>
    <w:rsid w:val="0051742F"/>
    <w:rsid w:val="0058428D"/>
    <w:rsid w:val="006D0FF9"/>
    <w:rsid w:val="006E03B0"/>
    <w:rsid w:val="00746C12"/>
    <w:rsid w:val="009A17E2"/>
    <w:rsid w:val="009A7292"/>
    <w:rsid w:val="00AC790C"/>
    <w:rsid w:val="00BE41B8"/>
    <w:rsid w:val="00D722A6"/>
    <w:rsid w:val="00E17F1E"/>
    <w:rsid w:val="00E42404"/>
    <w:rsid w:val="00F6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1961"/>
  <w15:chartTrackingRefBased/>
  <w15:docId w15:val="{D3D744DC-C0C6-40B8-B882-461BF180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48E"/>
  </w:style>
  <w:style w:type="paragraph" w:styleId="Footer">
    <w:name w:val="footer"/>
    <w:basedOn w:val="Normal"/>
    <w:link w:val="FooterChar"/>
    <w:uiPriority w:val="99"/>
    <w:unhideWhenUsed/>
    <w:rsid w:val="00F65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48E"/>
  </w:style>
  <w:style w:type="paragraph" w:styleId="ListParagraph">
    <w:name w:val="List Paragraph"/>
    <w:basedOn w:val="Normal"/>
    <w:uiPriority w:val="34"/>
    <w:qFormat/>
    <w:rsid w:val="000D4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kreasha williams</dc:creator>
  <cp:keywords/>
  <dc:description/>
  <cp:lastModifiedBy>kreasha williams</cp:lastModifiedBy>
  <cp:revision>6</cp:revision>
  <dcterms:created xsi:type="dcterms:W3CDTF">2022-05-13T01:41:00Z</dcterms:created>
  <dcterms:modified xsi:type="dcterms:W3CDTF">2022-05-13T03:12:00Z</dcterms:modified>
</cp:coreProperties>
</file>