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highlight w:val="white"/>
          <w:u w:val="single"/>
          <w:rtl w:val="0"/>
        </w:rPr>
        <w:t xml:space="preserve">Shipping Software That Will Not Go On Strike In Scarborough 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Save Cash And Time with 2Ship.com's Shipping Cost Comparison Software. It will almost certainly change the steps you take to send parcels!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you need is a computer, a functional printer, and our company's online site: 2ship.com. Log in and get started trying our organization's web structured software application to search out and compare and contrast shipping and delivery service providers by means of price ranges, speed, and method for transport in addition to a multitude of other options.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Join 2ship.com To Start Saving Time And Money!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software system calls for only a small amount of instruction to use, which means everyone in your office will be able to mail products. It’s completely web-based, and as a result there are no downloads. It can be utilised from anywhere in the world so long as you have a connection to the internet.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shipping and delivering comparability software programs are worldwide, thanks to the fact that we’ve partnered with all of the top shipping and delivery companies. Now you can send orders to any city and still enjoy the best possible prices.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Focus Your Time On Building Your Business, Not Searching For Rates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Ease of use explains why our software does the job. Your employees will not need to waste any more energy looking for cheaper companies and figuring out their unique shipping and delivering prices based on perplexing combinations of rules that vary from one day to the next.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Just input your shipping and handling criterion straight into 2ship.com's specifically designed One Screen Display (it’s hassle-free because it simply has no unnecessary tabs). Our software tool figures out real-time estimates associated with easily available shipping routes, and in addition, showcases how they will meet your requirements in just a few seconds.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Grow Your Company With 2Ship.com’s Shipping Comparison Software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company's application software helps you check bundled and even combined-method shipping quotes to offer you substantially more choices. Your employees will have all the tools they'll need to make the most efficient shipping routes any time they transport products.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clients will definitely appreciate being kept apprised on the state of their packages and your company will enjoy how quick and straightforward it is to use our system. It takes seconds to join and get started comparing real-time prices! Check it out to discover just how easy and fast it is to implement 2ship.com's software tool. Decide on the standard of service plan that will fit your company’s needs and begin shipping via 2Ship.com!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