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DC" w:rsidRPr="00F347DB" w:rsidRDefault="006225DC" w:rsidP="006225DC">
      <w:pPr>
        <w:rPr>
          <w:rFonts w:ascii="Arial" w:hAnsi="Arial" w:cs="Arial"/>
          <w:sz w:val="28"/>
          <w:szCs w:val="28"/>
        </w:rPr>
      </w:pPr>
      <w:bookmarkStart w:id="0" w:name="_Hlk167038189"/>
      <w:bookmarkStart w:id="1" w:name="_Hlk167279629"/>
      <w:bookmarkStart w:id="2" w:name="_Hlk167033465"/>
      <w:bookmarkStart w:id="3" w:name="_Hlk167038855"/>
    </w:p>
    <w:p w:rsidR="006225DC" w:rsidRPr="00F347DB" w:rsidRDefault="00777E52" w:rsidP="006225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Flowchart: Off-page Connector 7" o:spid="_x0000_s1026" type="#_x0000_t177" style="position:absolute;margin-left:0;margin-top:5.55pt;width:308.4pt;height:374.4pt;z-index:251661312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" fillcolor="#156082 [3204]" strokecolor="#0a2f40 [1604]" strokeweight="1pt">
            <w10:wrap anchorx="margin"/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Flowchart: Off-page Connector 6" o:spid="_x0000_s1029" type="#_x0000_t177" style="position:absolute;margin-left:0;margin-top:30.75pt;width:257.4pt;height:319.2pt;z-index:25166233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" fillcolor="#7030a0" strokecolor="#0a2f40 [1604]" strokeweight="1pt">
            <w10:wrap anchorx="margin"/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Flowchart: Off-page Connector 5" o:spid="_x0000_s1028" type="#_x0000_t177" style="position:absolute;margin-left:0;margin-top:56.05pt;width:205.2pt;height:267pt;z-index:251663360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" fillcolor="yellow" strokecolor="#0a2f40 [1604]" strokeweight="1pt">
            <w10:wrap anchorx="margin"/>
          </v:shape>
        </w:pict>
      </w:r>
    </w:p>
    <w:p w:rsidR="006225DC" w:rsidRPr="00F347DB" w:rsidRDefault="006225DC" w:rsidP="006225DC">
      <w:pPr>
        <w:rPr>
          <w:rFonts w:ascii="Arial" w:hAnsi="Arial" w:cs="Arial"/>
          <w:sz w:val="28"/>
          <w:szCs w:val="28"/>
        </w:rPr>
      </w:pPr>
    </w:p>
    <w:p w:rsidR="006225DC" w:rsidRPr="00F347DB" w:rsidRDefault="006225DC" w:rsidP="006225DC">
      <w:pPr>
        <w:rPr>
          <w:rFonts w:ascii="Arial" w:hAnsi="Arial" w:cs="Arial"/>
          <w:sz w:val="28"/>
          <w:szCs w:val="28"/>
        </w:rPr>
      </w:pPr>
    </w:p>
    <w:p w:rsidR="006225DC" w:rsidRDefault="00BF5A94" w:rsidP="006225DC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1399540</wp:posOffset>
            </wp:positionV>
            <wp:extent cx="1876425" cy="2171700"/>
            <wp:effectExtent l="0" t="0" r="9525" b="0"/>
            <wp:wrapSquare wrapText="bothSides"/>
            <wp:docPr id="450105109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0289" t="27986" r="31229" b="40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25DC" w:rsidRDefault="006225DC" w:rsidP="006225DC"/>
    <w:p w:rsidR="006225DC" w:rsidRDefault="006225DC" w:rsidP="006225DC"/>
    <w:p w:rsidR="006225DC" w:rsidRDefault="006225DC" w:rsidP="006225DC"/>
    <w:p w:rsidR="006225DC" w:rsidRDefault="006225DC" w:rsidP="006225DC"/>
    <w:p w:rsidR="006225DC" w:rsidRDefault="006225DC" w:rsidP="006225DC"/>
    <w:p w:rsidR="006225DC" w:rsidRDefault="006225DC" w:rsidP="006225DC"/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jc w:val="center"/>
        <w:rPr>
          <w:sz w:val="48"/>
          <w:szCs w:val="48"/>
        </w:rPr>
      </w:pPr>
      <w:r>
        <w:rPr>
          <w:color w:val="000000" w:themeColor="text1"/>
          <w:sz w:val="48"/>
          <w:szCs w:val="48"/>
          <w:highlight w:val="yellow"/>
        </w:rPr>
        <w:t>Live, Laugh, Love to Learn within equality of opportunity</w:t>
      </w:r>
    </w:p>
    <w:p w:rsidR="006225DC" w:rsidRDefault="00777E52" w:rsidP="006225DC">
      <w:r>
        <w:rPr>
          <w:noProof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Star: 4 Points 3" o:spid="_x0000_s1027" type="#_x0000_t187" style="position:absolute;margin-left:26pt;margin-top:15.05pt;width:396.6pt;height:60.1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" fillcolor="#156082 [3204]" strokecolor="#0a2f40 [1604]" strokeweight="1pt"/>
        </w:pict>
      </w:r>
    </w:p>
    <w:p w:rsidR="006225DC" w:rsidRDefault="006225DC" w:rsidP="006225DC"/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</w:p>
    <w:p w:rsidR="006225DC" w:rsidRDefault="006225DC" w:rsidP="00BF5A94">
      <w:pPr>
        <w:rPr>
          <w:rFonts w:ascii="Open Sans" w:eastAsia="Times New Roman" w:hAnsi="Open Sans" w:cs="Open Sans"/>
          <w:b/>
          <w:bCs/>
          <w:color w:val="7030A0"/>
          <w:sz w:val="32"/>
          <w:szCs w:val="32"/>
          <w:lang w:eastAsia="en-GB"/>
        </w:rPr>
      </w:pPr>
    </w:p>
    <w:p w:rsidR="00A7788E" w:rsidRPr="006E0CE0" w:rsidRDefault="006225DC" w:rsidP="006E0CE0">
      <w:pPr>
        <w:jc w:val="center"/>
        <w:rPr>
          <w:rFonts w:ascii="Open Sans" w:eastAsia="Times New Roman" w:hAnsi="Open Sans" w:cs="Open Sans"/>
          <w:b/>
          <w:bCs/>
          <w:color w:val="7030A0"/>
          <w:sz w:val="32"/>
          <w:szCs w:val="32"/>
          <w:lang w:eastAsia="en-GB"/>
        </w:rPr>
      </w:pPr>
      <w:r>
        <w:rPr>
          <w:rFonts w:ascii="Open Sans" w:eastAsia="Times New Roman" w:hAnsi="Open Sans" w:cs="Open Sans"/>
          <w:b/>
          <w:bCs/>
          <w:color w:val="7030A0"/>
          <w:sz w:val="32"/>
          <w:szCs w:val="32"/>
          <w:lang w:eastAsia="en-GB"/>
        </w:rPr>
        <w:t>Corgito, Ergo, Sum</w:t>
      </w:r>
      <w:bookmarkEnd w:id="0"/>
      <w:bookmarkEnd w:id="1"/>
      <w:bookmarkEnd w:id="2"/>
      <w:bookmarkEnd w:id="3"/>
    </w:p>
    <w:sectPr w:rsidR="00A7788E" w:rsidRPr="006E0CE0" w:rsidSect="00777E5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563" w:rsidRDefault="000E0563" w:rsidP="00BF5A94">
      <w:pPr>
        <w:spacing w:after="0" w:line="240" w:lineRule="auto"/>
      </w:pPr>
      <w:r>
        <w:separator/>
      </w:r>
    </w:p>
  </w:endnote>
  <w:endnote w:type="continuationSeparator" w:id="0">
    <w:p w:rsidR="000E0563" w:rsidRDefault="000E0563" w:rsidP="00BF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563" w:rsidRDefault="000E0563" w:rsidP="00BF5A94">
      <w:pPr>
        <w:spacing w:after="0" w:line="240" w:lineRule="auto"/>
      </w:pPr>
      <w:r>
        <w:separator/>
      </w:r>
    </w:p>
  </w:footnote>
  <w:footnote w:type="continuationSeparator" w:id="0">
    <w:p w:rsidR="000E0563" w:rsidRDefault="000E0563" w:rsidP="00BF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94" w:rsidRPr="00BF5A94" w:rsidRDefault="00BF5A94" w:rsidP="00BF5A94">
    <w:pPr>
      <w:pStyle w:val="Header"/>
      <w:jc w:val="center"/>
      <w:rPr>
        <w:b/>
        <w:bCs/>
        <w:color w:val="501549" w:themeColor="accent5" w:themeShade="80"/>
        <w:sz w:val="96"/>
        <w:szCs w:val="96"/>
        <w:lang w:val="en-US"/>
      </w:rPr>
    </w:pPr>
    <w:r w:rsidRPr="00BF5A94">
      <w:rPr>
        <w:b/>
        <w:bCs/>
        <w:color w:val="501549" w:themeColor="accent5" w:themeShade="80"/>
        <w:sz w:val="96"/>
        <w:szCs w:val="96"/>
        <w:lang w:val="en-US"/>
      </w:rPr>
      <w:t>Wildwood Childcare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B1018"/>
    <w:multiLevelType w:val="hybridMultilevel"/>
    <w:tmpl w:val="2F9E1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41A9A"/>
    <w:multiLevelType w:val="hybridMultilevel"/>
    <w:tmpl w:val="7BFCE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0290A"/>
    <w:multiLevelType w:val="hybridMultilevel"/>
    <w:tmpl w:val="14DA53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96B63"/>
    <w:multiLevelType w:val="hybridMultilevel"/>
    <w:tmpl w:val="151E8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0B2402"/>
    <w:multiLevelType w:val="hybridMultilevel"/>
    <w:tmpl w:val="5904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415F1"/>
    <w:multiLevelType w:val="hybridMultilevel"/>
    <w:tmpl w:val="D3BE96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15F"/>
    <w:rsid w:val="000E0563"/>
    <w:rsid w:val="001140FE"/>
    <w:rsid w:val="00136370"/>
    <w:rsid w:val="00166510"/>
    <w:rsid w:val="001977B1"/>
    <w:rsid w:val="001A2DE5"/>
    <w:rsid w:val="001A64AA"/>
    <w:rsid w:val="00211760"/>
    <w:rsid w:val="0022769C"/>
    <w:rsid w:val="0025148D"/>
    <w:rsid w:val="00262734"/>
    <w:rsid w:val="002865CD"/>
    <w:rsid w:val="002B0CDB"/>
    <w:rsid w:val="003A31CA"/>
    <w:rsid w:val="00465FE3"/>
    <w:rsid w:val="00471AE9"/>
    <w:rsid w:val="00490550"/>
    <w:rsid w:val="00492C6D"/>
    <w:rsid w:val="004B4832"/>
    <w:rsid w:val="004C74B7"/>
    <w:rsid w:val="004E1547"/>
    <w:rsid w:val="005066CF"/>
    <w:rsid w:val="005246EB"/>
    <w:rsid w:val="00536966"/>
    <w:rsid w:val="00542952"/>
    <w:rsid w:val="00562D6A"/>
    <w:rsid w:val="005C6ECB"/>
    <w:rsid w:val="006225DC"/>
    <w:rsid w:val="006B016B"/>
    <w:rsid w:val="006B7BFE"/>
    <w:rsid w:val="006E0CE0"/>
    <w:rsid w:val="006E415F"/>
    <w:rsid w:val="006F0922"/>
    <w:rsid w:val="006F1CA0"/>
    <w:rsid w:val="007023B2"/>
    <w:rsid w:val="00720109"/>
    <w:rsid w:val="007547D4"/>
    <w:rsid w:val="0077256B"/>
    <w:rsid w:val="00773A4B"/>
    <w:rsid w:val="00777E52"/>
    <w:rsid w:val="007B634B"/>
    <w:rsid w:val="008077EC"/>
    <w:rsid w:val="00846F60"/>
    <w:rsid w:val="00871DC3"/>
    <w:rsid w:val="008E1774"/>
    <w:rsid w:val="00960B80"/>
    <w:rsid w:val="009C46D8"/>
    <w:rsid w:val="009D7C9C"/>
    <w:rsid w:val="009E32D9"/>
    <w:rsid w:val="00A151E8"/>
    <w:rsid w:val="00A456A2"/>
    <w:rsid w:val="00A530C7"/>
    <w:rsid w:val="00A71A6B"/>
    <w:rsid w:val="00A7788E"/>
    <w:rsid w:val="00A91727"/>
    <w:rsid w:val="00AC497B"/>
    <w:rsid w:val="00AE640E"/>
    <w:rsid w:val="00B107BC"/>
    <w:rsid w:val="00B17219"/>
    <w:rsid w:val="00B457E2"/>
    <w:rsid w:val="00B45F25"/>
    <w:rsid w:val="00BA1C9A"/>
    <w:rsid w:val="00BA4A5B"/>
    <w:rsid w:val="00BD44EF"/>
    <w:rsid w:val="00BE1371"/>
    <w:rsid w:val="00BF5A94"/>
    <w:rsid w:val="00C17929"/>
    <w:rsid w:val="00C46388"/>
    <w:rsid w:val="00C76751"/>
    <w:rsid w:val="00CE5376"/>
    <w:rsid w:val="00D245DB"/>
    <w:rsid w:val="00D56552"/>
    <w:rsid w:val="00D87F27"/>
    <w:rsid w:val="00DB1F31"/>
    <w:rsid w:val="00DD0220"/>
    <w:rsid w:val="00E64044"/>
    <w:rsid w:val="00EA799A"/>
    <w:rsid w:val="00EC610D"/>
    <w:rsid w:val="00EF2264"/>
    <w:rsid w:val="00F05955"/>
    <w:rsid w:val="00F347DB"/>
    <w:rsid w:val="00F475EC"/>
    <w:rsid w:val="00F6310D"/>
    <w:rsid w:val="00F8006D"/>
    <w:rsid w:val="00FA2E4F"/>
    <w:rsid w:val="00FF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5F"/>
  </w:style>
  <w:style w:type="paragraph" w:styleId="Heading1">
    <w:name w:val="heading 1"/>
    <w:basedOn w:val="Normal"/>
    <w:next w:val="Normal"/>
    <w:link w:val="Heading1Char"/>
    <w:uiPriority w:val="9"/>
    <w:qFormat/>
    <w:rsid w:val="006E4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4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1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E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E415F"/>
    <w:rPr>
      <w:color w:val="0000FF"/>
      <w:u w:val="single"/>
    </w:rPr>
  </w:style>
  <w:style w:type="paragraph" w:customStyle="1" w:styleId="author-detailslink">
    <w:name w:val="author-details__link"/>
    <w:basedOn w:val="Normal"/>
    <w:rsid w:val="006E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time-with-clock">
    <w:name w:val="time-with-clock"/>
    <w:basedOn w:val="Normal"/>
    <w:rsid w:val="006E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C610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610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94"/>
  </w:style>
  <w:style w:type="paragraph" w:styleId="Footer">
    <w:name w:val="footer"/>
    <w:basedOn w:val="Normal"/>
    <w:link w:val="FooterChar"/>
    <w:uiPriority w:val="99"/>
    <w:unhideWhenUsed/>
    <w:rsid w:val="00BF5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10265E6214C4E80FDFECE128F8853" ma:contentTypeVersion="4" ma:contentTypeDescription="Create a new document." ma:contentTypeScope="" ma:versionID="07ceba94f92f47eda6558ce1a2ed13ef">
  <xsd:schema xmlns:xsd="http://www.w3.org/2001/XMLSchema" xmlns:xs="http://www.w3.org/2001/XMLSchema" xmlns:p="http://schemas.microsoft.com/office/2006/metadata/properties" xmlns:ns3="4b6a30fd-0e8f-4345-af0e-00604f6036b4" targetNamespace="http://schemas.microsoft.com/office/2006/metadata/properties" ma:root="true" ma:fieldsID="d61eb8b46110a26eb82a954c08a3d8a9" ns3:_="">
    <xsd:import namespace="4b6a30fd-0e8f-4345-af0e-00604f6036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a30fd-0e8f-4345-af0e-00604f603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25106-2B57-40D2-AB21-CE3610E96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A783A-437D-4DE1-AAF8-018E02B0A5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2D5A5A-7499-456D-BBC8-99A3B095F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a30fd-0e8f-4345-af0e-00604f603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Nixon (Cllr)</dc:creator>
  <cp:lastModifiedBy>End User</cp:lastModifiedBy>
  <cp:revision>3</cp:revision>
  <cp:lastPrinted>2024-05-27T10:51:00Z</cp:lastPrinted>
  <dcterms:created xsi:type="dcterms:W3CDTF">2025-11-04T03:12:00Z</dcterms:created>
  <dcterms:modified xsi:type="dcterms:W3CDTF">2025-11-04T03:12:00Z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0x01010094010265E6214C4E80FDFECE128F8853</vt:lpwstr>
  </property>
</Properties>
</file>