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7FD8" w14:textId="77777777" w:rsidR="00CB7680" w:rsidRDefault="00CB7680">
      <w:r>
        <w:t xml:space="preserve">In Memoriam </w:t>
      </w:r>
    </w:p>
    <w:p w14:paraId="3C8DDC4C" w14:textId="08BB28D1" w:rsidR="002E1C86" w:rsidRDefault="0082505C">
      <w:r>
        <w:t>William Brooks</w:t>
      </w:r>
    </w:p>
    <w:p w14:paraId="58E783B1" w14:textId="104F1D80" w:rsidR="0082505C" w:rsidRDefault="0082505C">
      <w:r>
        <w:t>April 1, 1977 – March 8, 2026</w:t>
      </w:r>
    </w:p>
    <w:p w14:paraId="5D124BF9" w14:textId="77777777" w:rsidR="00E14BF2" w:rsidRDefault="0082505C">
      <w:r>
        <w:t>William “Will” Brooks worked as a juvenile probation officer in the former 23</w:t>
      </w:r>
      <w:r w:rsidRPr="0082505C">
        <w:rPr>
          <w:vertAlign w:val="superscript"/>
        </w:rPr>
        <w:t>rd</w:t>
      </w:r>
      <w:r>
        <w:t xml:space="preserve"> Judicial Circuit, Berkeley County beginning October 16, 2006.</w:t>
      </w:r>
      <w:r w:rsidR="002D281B">
        <w:t xml:space="preserve"> His work with juveniles was very important to him; he loved being able to work with and, </w:t>
      </w:r>
      <w:proofErr w:type="gramStart"/>
      <w:r w:rsidR="002D281B">
        <w:t>every once in a while</w:t>
      </w:r>
      <w:proofErr w:type="gramEnd"/>
      <w:r w:rsidR="002D281B">
        <w:t xml:space="preserve">, </w:t>
      </w:r>
      <w:proofErr w:type="gramStart"/>
      <w:r w:rsidR="002D281B">
        <w:t>have</w:t>
      </w:r>
      <w:proofErr w:type="gramEnd"/>
      <w:r w:rsidR="002D281B">
        <w:t xml:space="preserve"> a positive impact on a young person’s life. </w:t>
      </w:r>
      <w:r>
        <w:t>If you ever met Will, you know he loved to tell stor</w:t>
      </w:r>
      <w:r w:rsidR="00B27538">
        <w:t>i</w:t>
      </w:r>
      <w:r>
        <w:t>es, and he had plenty of them</w:t>
      </w:r>
      <w:r w:rsidR="0061799B">
        <w:t>!</w:t>
      </w:r>
      <w:r>
        <w:t xml:space="preserve"> Will was an adept judge of character and loved to observe people. Will loved basketball, especially Duke basketball, Lebron James, and the Baltimore Ravens. Above all else, he loved his wife, Victoria, and their daughters, </w:t>
      </w:r>
      <w:r w:rsidR="00790FFB">
        <w:t xml:space="preserve">Jada and Bailey Brooks, and Katrice and </w:t>
      </w:r>
      <w:r w:rsidR="00E14BF2">
        <w:t>Alana Kidrick.</w:t>
      </w:r>
    </w:p>
    <w:p w14:paraId="67780E0C" w14:textId="77777777" w:rsidR="00FB5EB0" w:rsidRDefault="0082505C">
      <w:r>
        <w:t xml:space="preserve">Will was diagnosed with </w:t>
      </w:r>
      <w:proofErr w:type="spellStart"/>
      <w:r w:rsidR="00BC241B">
        <w:t>medulla</w:t>
      </w:r>
      <w:r w:rsidR="00451B0A">
        <w:t>blastoma</w:t>
      </w:r>
      <w:proofErr w:type="spellEnd"/>
      <w:r w:rsidR="00451B0A">
        <w:t xml:space="preserve">, an aggressive brain tumor, </w:t>
      </w:r>
      <w:r>
        <w:t>in his 20’s. After successful surgery</w:t>
      </w:r>
      <w:r w:rsidR="00654EF5">
        <w:t xml:space="preserve">, </w:t>
      </w:r>
      <w:r>
        <w:t>treatment,</w:t>
      </w:r>
      <w:r w:rsidR="00654EF5">
        <w:t xml:space="preserve"> and rehabilitation,</w:t>
      </w:r>
      <w:r>
        <w:t xml:space="preserve"> he was cancer free for approximately 20 years. In 2021, his doctor discovered </w:t>
      </w:r>
      <w:r w:rsidR="00654EF5">
        <w:t xml:space="preserve">meningiomas </w:t>
      </w:r>
      <w:proofErr w:type="gramStart"/>
      <w:r w:rsidR="00654EF5">
        <w:t>on</w:t>
      </w:r>
      <w:proofErr w:type="gramEnd"/>
      <w:r w:rsidR="00654EF5">
        <w:t xml:space="preserve"> his </w:t>
      </w:r>
      <w:r>
        <w:t>brain. He endured a second brain surgery in July of that year</w:t>
      </w:r>
      <w:r w:rsidR="008B6ED4">
        <w:t xml:space="preserve"> and</w:t>
      </w:r>
      <w:r w:rsidR="00FB5EB0">
        <w:t xml:space="preserve"> later</w:t>
      </w:r>
      <w:r w:rsidR="008B6ED4">
        <w:t xml:space="preserve"> </w:t>
      </w:r>
      <w:r>
        <w:t>retired from his role as probation officer on March 25, 2022</w:t>
      </w:r>
      <w:r w:rsidR="00FB5EB0">
        <w:t xml:space="preserve">. </w:t>
      </w:r>
    </w:p>
    <w:p w14:paraId="260C6E64" w14:textId="45ABB629" w:rsidR="0082505C" w:rsidRDefault="00B27538">
      <w:r>
        <w:t xml:space="preserve">Throughout the various struggles that life threw his way, he managed it all with a smile, a laugh, </w:t>
      </w:r>
      <w:r w:rsidR="009A34E4">
        <w:t xml:space="preserve">and </w:t>
      </w:r>
      <w:r>
        <w:t xml:space="preserve">endless positivity. </w:t>
      </w:r>
      <w:r w:rsidR="009A34E4">
        <w:t xml:space="preserve">Will believed every day was a chance to be a little bit better than the day before, often saying, “if you’re not getting better, you’re staying the same.”  </w:t>
      </w:r>
      <w:r w:rsidR="004B67FD">
        <w:t>Rest easy, my friend.</w:t>
      </w:r>
    </w:p>
    <w:p w14:paraId="0720E2F3" w14:textId="77777777" w:rsidR="0082505C" w:rsidRDefault="0082505C"/>
    <w:p w14:paraId="42FAE44C" w14:textId="77777777" w:rsidR="0082505C" w:rsidRDefault="0082505C"/>
    <w:sectPr w:rsidR="0082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5C"/>
    <w:rsid w:val="000E4F1A"/>
    <w:rsid w:val="001732EF"/>
    <w:rsid w:val="002D281B"/>
    <w:rsid w:val="002E1C86"/>
    <w:rsid w:val="00302BFD"/>
    <w:rsid w:val="00451B0A"/>
    <w:rsid w:val="004B67FD"/>
    <w:rsid w:val="0061799B"/>
    <w:rsid w:val="00654EF5"/>
    <w:rsid w:val="0078427A"/>
    <w:rsid w:val="00790FFB"/>
    <w:rsid w:val="007F046C"/>
    <w:rsid w:val="0082505C"/>
    <w:rsid w:val="008B6ED4"/>
    <w:rsid w:val="00922395"/>
    <w:rsid w:val="009A34E4"/>
    <w:rsid w:val="00B27538"/>
    <w:rsid w:val="00BC241B"/>
    <w:rsid w:val="00CB7680"/>
    <w:rsid w:val="00E14BF2"/>
    <w:rsid w:val="00FB59B4"/>
    <w:rsid w:val="00FB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593A"/>
  <w15:chartTrackingRefBased/>
  <w15:docId w15:val="{914A94F9-F84A-4FFB-B478-42EE756E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05C"/>
    <w:rPr>
      <w:rFonts w:eastAsiaTheme="majorEastAsia" w:cstheme="majorBidi"/>
      <w:color w:val="272727" w:themeColor="text1" w:themeTint="D8"/>
    </w:rPr>
  </w:style>
  <w:style w:type="paragraph" w:styleId="Title">
    <w:name w:val="Title"/>
    <w:basedOn w:val="Normal"/>
    <w:next w:val="Normal"/>
    <w:link w:val="TitleChar"/>
    <w:uiPriority w:val="10"/>
    <w:qFormat/>
    <w:rsid w:val="00825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05C"/>
    <w:pPr>
      <w:spacing w:before="160"/>
      <w:jc w:val="center"/>
    </w:pPr>
    <w:rPr>
      <w:i/>
      <w:iCs/>
      <w:color w:val="404040" w:themeColor="text1" w:themeTint="BF"/>
    </w:rPr>
  </w:style>
  <w:style w:type="character" w:customStyle="1" w:styleId="QuoteChar">
    <w:name w:val="Quote Char"/>
    <w:basedOn w:val="DefaultParagraphFont"/>
    <w:link w:val="Quote"/>
    <w:uiPriority w:val="29"/>
    <w:rsid w:val="0082505C"/>
    <w:rPr>
      <w:i/>
      <w:iCs/>
      <w:color w:val="404040" w:themeColor="text1" w:themeTint="BF"/>
    </w:rPr>
  </w:style>
  <w:style w:type="paragraph" w:styleId="ListParagraph">
    <w:name w:val="List Paragraph"/>
    <w:basedOn w:val="Normal"/>
    <w:uiPriority w:val="34"/>
    <w:qFormat/>
    <w:rsid w:val="0082505C"/>
    <w:pPr>
      <w:ind w:left="720"/>
      <w:contextualSpacing/>
    </w:pPr>
  </w:style>
  <w:style w:type="character" w:styleId="IntenseEmphasis">
    <w:name w:val="Intense Emphasis"/>
    <w:basedOn w:val="DefaultParagraphFont"/>
    <w:uiPriority w:val="21"/>
    <w:qFormat/>
    <w:rsid w:val="0082505C"/>
    <w:rPr>
      <w:i/>
      <w:iCs/>
      <w:color w:val="0F4761" w:themeColor="accent1" w:themeShade="BF"/>
    </w:rPr>
  </w:style>
  <w:style w:type="paragraph" w:styleId="IntenseQuote">
    <w:name w:val="Intense Quote"/>
    <w:basedOn w:val="Normal"/>
    <w:next w:val="Normal"/>
    <w:link w:val="IntenseQuoteChar"/>
    <w:uiPriority w:val="30"/>
    <w:qFormat/>
    <w:rsid w:val="00825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05C"/>
    <w:rPr>
      <w:i/>
      <w:iCs/>
      <w:color w:val="0F4761" w:themeColor="accent1" w:themeShade="BF"/>
    </w:rPr>
  </w:style>
  <w:style w:type="character" w:styleId="IntenseReference">
    <w:name w:val="Intense Reference"/>
    <w:basedOn w:val="DefaultParagraphFont"/>
    <w:uiPriority w:val="32"/>
    <w:qFormat/>
    <w:rsid w:val="008250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236</Words>
  <Characters>1154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Bryner, Sean</dc:creator>
  <cp:keywords/>
  <dc:description/>
  <cp:lastModifiedBy>Bryner, Sean</cp:lastModifiedBy>
  <cp:revision>15</cp:revision>
  <dcterms:created xsi:type="dcterms:W3CDTF">2026-03-09T15:51:00Z</dcterms:created>
  <dcterms:modified xsi:type="dcterms:W3CDTF">2026-03-24T14:31:00Z</dcterms:modified>
</cp:coreProperties>
</file>