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B2A84" w14:textId="77777777" w:rsidR="00F060EB" w:rsidRDefault="00F060EB" w:rsidP="00F060EB">
      <w:pPr>
        <w:jc w:val="center"/>
      </w:pPr>
      <w:bookmarkStart w:id="0" w:name="_GoBack"/>
      <w:bookmarkEnd w:id="0"/>
      <w:r>
        <w:t>Emerald Empire Volleyball Organization (EEVO)</w:t>
      </w:r>
    </w:p>
    <w:p w14:paraId="7D5AF399" w14:textId="77777777" w:rsidR="00F060EB" w:rsidRDefault="00F060EB" w:rsidP="00F060EB">
      <w:pPr>
        <w:jc w:val="center"/>
      </w:pPr>
      <w:r>
        <w:t xml:space="preserve">Board Meeting </w:t>
      </w:r>
      <w:r w:rsidR="0094659E">
        <w:t>Minutes</w:t>
      </w:r>
    </w:p>
    <w:p w14:paraId="25403922" w14:textId="77777777" w:rsidR="00F060EB" w:rsidRDefault="00863553" w:rsidP="00F060EB">
      <w:pPr>
        <w:jc w:val="center"/>
      </w:pPr>
      <w:r>
        <w:t>July 25</w:t>
      </w:r>
      <w:r w:rsidR="00F060EB">
        <w:t>, 2018</w:t>
      </w:r>
      <w:r w:rsidR="00767B17">
        <w:t>, 6PM at Roaring Rapids</w:t>
      </w:r>
    </w:p>
    <w:p w14:paraId="2BDC8D44" w14:textId="77777777" w:rsidR="00F060EB" w:rsidRDefault="0094659E" w:rsidP="00F060EB">
      <w:r>
        <w:t>Present</w:t>
      </w:r>
      <w:r w:rsidR="00F060EB">
        <w:t>;  Bill</w:t>
      </w:r>
      <w:r w:rsidR="0071324B">
        <w:t xml:space="preserve"> </w:t>
      </w:r>
      <w:proofErr w:type="spellStart"/>
      <w:r w:rsidR="0071324B">
        <w:t>Krei</w:t>
      </w:r>
      <w:proofErr w:type="spellEnd"/>
      <w:r w:rsidR="00F060EB">
        <w:t xml:space="preserve">, President; </w:t>
      </w:r>
      <w:proofErr w:type="spellStart"/>
      <w:r w:rsidR="00F060EB">
        <w:t>Korenza</w:t>
      </w:r>
      <w:proofErr w:type="spellEnd"/>
      <w:r w:rsidR="0071324B">
        <w:t xml:space="preserve"> Jones</w:t>
      </w:r>
      <w:r w:rsidR="00F060EB">
        <w:t>, Commissioner; Marcia</w:t>
      </w:r>
      <w:r w:rsidR="0071324B">
        <w:t xml:space="preserve"> Costley</w:t>
      </w:r>
      <w:r w:rsidR="00F060EB">
        <w:t xml:space="preserve">, Treasurer; </w:t>
      </w:r>
      <w:r w:rsidR="0071324B">
        <w:t xml:space="preserve"> Secretary; </w:t>
      </w:r>
      <w:r w:rsidR="00F060EB">
        <w:t>Steve</w:t>
      </w:r>
      <w:r w:rsidR="00E75C3B">
        <w:t xml:space="preserve"> Bea</w:t>
      </w:r>
      <w:r w:rsidR="0071324B">
        <w:t>rd</w:t>
      </w:r>
      <w:r w:rsidR="00F060EB">
        <w:t>, Trainer; Amanda</w:t>
      </w:r>
      <w:r w:rsidR="0071324B">
        <w:t xml:space="preserve"> Walley</w:t>
      </w:r>
      <w:r w:rsidR="00F060EB">
        <w:t>, IT; Don</w:t>
      </w:r>
      <w:r w:rsidR="0071324B">
        <w:t xml:space="preserve"> </w:t>
      </w:r>
      <w:proofErr w:type="spellStart"/>
      <w:r w:rsidR="0071324B">
        <w:t>Doerner</w:t>
      </w:r>
      <w:proofErr w:type="spellEnd"/>
      <w:r w:rsidR="00F060EB">
        <w:t xml:space="preserve">, At-Large; </w:t>
      </w:r>
      <w:r w:rsidR="00981EF4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Daren </w:t>
      </w:r>
      <w:proofErr w:type="spellStart"/>
      <w:r w:rsidR="00981EF4">
        <w:rPr>
          <w:rFonts w:ascii="Arial" w:hAnsi="Arial" w:cs="Arial"/>
          <w:color w:val="000000"/>
          <w:sz w:val="19"/>
          <w:szCs w:val="19"/>
          <w:shd w:val="clear" w:color="auto" w:fill="FFFFFF"/>
        </w:rPr>
        <w:t>Yockey</w:t>
      </w:r>
      <w:proofErr w:type="spellEnd"/>
      <w:r w:rsidR="00981EF4">
        <w:rPr>
          <w:rFonts w:ascii="Arial" w:hAnsi="Arial" w:cs="Arial"/>
          <w:color w:val="000000"/>
          <w:sz w:val="19"/>
          <w:szCs w:val="19"/>
          <w:shd w:val="clear" w:color="auto" w:fill="FFFFFF"/>
        </w:rPr>
        <w:t>, At-Large</w:t>
      </w:r>
    </w:p>
    <w:p w14:paraId="47244138" w14:textId="77777777" w:rsidR="0094659E" w:rsidRDefault="0094659E" w:rsidP="00F060EB">
      <w:r>
        <w:t>Absent; Jen Meyers, Secretary (moved to Washington and resigned), Amanda Walley, IT; Aaron Eaton, At-Large</w:t>
      </w:r>
    </w:p>
    <w:p w14:paraId="54E6E12D" w14:textId="77777777" w:rsidR="0094659E" w:rsidRDefault="0094659E" w:rsidP="00F060EB">
      <w:r>
        <w:t>Call the meeting to order and 6:10 pm</w:t>
      </w:r>
    </w:p>
    <w:p w14:paraId="38596167" w14:textId="77777777" w:rsidR="00F060EB" w:rsidRDefault="00E75C3B" w:rsidP="00F060EB">
      <w:r>
        <w:t>Don motions to approve</w:t>
      </w:r>
      <w:r w:rsidR="0094659E">
        <w:t xml:space="preserve"> the minutes from Ju</w:t>
      </w:r>
      <w:r>
        <w:t>ly 25 with corrections to names and Mar</w:t>
      </w:r>
      <w:r w:rsidR="00981EF4">
        <w:t>cia seconds. Passes unanimously.</w:t>
      </w:r>
    </w:p>
    <w:p w14:paraId="57FA6F07" w14:textId="77777777" w:rsidR="00F060EB" w:rsidRDefault="00F060EB" w:rsidP="00F060EB">
      <w:r>
        <w:t xml:space="preserve">Old Business – </w:t>
      </w:r>
    </w:p>
    <w:p w14:paraId="3D824BBD" w14:textId="77777777" w:rsidR="00F060EB" w:rsidRDefault="00F060EB" w:rsidP="00F060EB">
      <w:pPr>
        <w:pStyle w:val="ListParagraph"/>
        <w:numPr>
          <w:ilvl w:val="0"/>
          <w:numId w:val="2"/>
        </w:numPr>
      </w:pPr>
      <w:r>
        <w:t>Update on Policies and Constitution</w:t>
      </w:r>
      <w:r w:rsidR="0094659E">
        <w:t xml:space="preserve"> – Changes will be taken to the member to be voted on during the 8/14 meeting. No changes to the constitution and 3 changes to the policy. 1) Dues will not be due at the first meeting, 2) Match cancellation will be </w:t>
      </w:r>
      <w:r w:rsidR="00E75C3B">
        <w:t>aligned</w:t>
      </w:r>
      <w:r w:rsidR="0094659E">
        <w:t xml:space="preserve"> with OSAA and 3) OSAA packets will come from OSAA and not the commissioner.</w:t>
      </w:r>
    </w:p>
    <w:p w14:paraId="4AA07697" w14:textId="77777777" w:rsidR="00E75C3B" w:rsidRDefault="0094659E" w:rsidP="00EA03BA">
      <w:pPr>
        <w:pStyle w:val="ListParagraph"/>
        <w:numPr>
          <w:ilvl w:val="0"/>
          <w:numId w:val="2"/>
        </w:numPr>
      </w:pPr>
      <w:r>
        <w:t xml:space="preserve">Open Positions – </w:t>
      </w:r>
    </w:p>
    <w:p w14:paraId="08F24C09" w14:textId="77777777" w:rsidR="00EA03BA" w:rsidRDefault="00E75C3B" w:rsidP="00E75C3B">
      <w:pPr>
        <w:pStyle w:val="ListParagraph"/>
        <w:numPr>
          <w:ilvl w:val="1"/>
          <w:numId w:val="2"/>
        </w:numPr>
      </w:pPr>
      <w:r>
        <w:t xml:space="preserve">Marcia motioned to </w:t>
      </w:r>
      <w:r w:rsidR="0094659E">
        <w:t>move Don D. into the VP position</w:t>
      </w:r>
      <w:r>
        <w:t xml:space="preserve"> and Daren seconds</w:t>
      </w:r>
      <w:r w:rsidR="0094659E">
        <w:t xml:space="preserve">. The explanation was </w:t>
      </w:r>
      <w:r>
        <w:t>that Don has attended all the me</w:t>
      </w:r>
      <w:r w:rsidR="0094659E">
        <w:t xml:space="preserve">etings and knows what is going on. </w:t>
      </w:r>
      <w:r>
        <w:t>Don accepted and will be a fine president. Passes unanimously.</w:t>
      </w:r>
    </w:p>
    <w:p w14:paraId="525BAC31" w14:textId="77777777" w:rsidR="00E75C3B" w:rsidRDefault="00E75C3B" w:rsidP="00E75C3B">
      <w:pPr>
        <w:pStyle w:val="ListParagraph"/>
        <w:numPr>
          <w:ilvl w:val="1"/>
          <w:numId w:val="2"/>
        </w:numPr>
      </w:pPr>
      <w:r>
        <w:t xml:space="preserve">Secretary (formerly </w:t>
      </w:r>
      <w:proofErr w:type="gramStart"/>
      <w:r>
        <w:t>Carrie)and</w:t>
      </w:r>
      <w:proofErr w:type="gramEnd"/>
      <w:r>
        <w:t xml:space="preserve"> member at large (formerly Don) will be voted on the first meeting as a 2 month obligation. It the boards intent that these fills will be reelected at the end of the season.</w:t>
      </w:r>
    </w:p>
    <w:p w14:paraId="21E9B31D" w14:textId="77777777" w:rsidR="00D85467" w:rsidRDefault="00981EF4" w:rsidP="00DE7F49">
      <w:pPr>
        <w:pStyle w:val="ListParagraph"/>
        <w:numPr>
          <w:ilvl w:val="0"/>
          <w:numId w:val="2"/>
        </w:numPr>
      </w:pPr>
      <w:r>
        <w:t>It has come up again that the 4 meetings during the season may not be the best time. It will be brought up during the first training meeting and voted on by the members.</w:t>
      </w:r>
    </w:p>
    <w:p w14:paraId="1D8914D0" w14:textId="77777777" w:rsidR="00F060EB" w:rsidRDefault="00F060EB" w:rsidP="00F060EB">
      <w:r>
        <w:t xml:space="preserve">New Business – </w:t>
      </w:r>
    </w:p>
    <w:p w14:paraId="2EF028A9" w14:textId="77777777" w:rsidR="0071324B" w:rsidRDefault="00767B17" w:rsidP="0071324B">
      <w:pPr>
        <w:pStyle w:val="ListParagraph"/>
        <w:numPr>
          <w:ilvl w:val="0"/>
          <w:numId w:val="1"/>
        </w:numPr>
      </w:pPr>
      <w:r>
        <w:t>Commissioners</w:t>
      </w:r>
      <w:r w:rsidR="0071324B">
        <w:t xml:space="preserve"> Report -  </w:t>
      </w:r>
      <w:proofErr w:type="spellStart"/>
      <w:r w:rsidR="0071324B">
        <w:t>Korenza</w:t>
      </w:r>
      <w:proofErr w:type="spellEnd"/>
    </w:p>
    <w:p w14:paraId="4E549E9B" w14:textId="77777777" w:rsidR="0071324B" w:rsidRDefault="00981EF4" w:rsidP="0071324B">
      <w:pPr>
        <w:pStyle w:val="ListParagraph"/>
        <w:numPr>
          <w:ilvl w:val="1"/>
          <w:numId w:val="1"/>
        </w:numPr>
      </w:pPr>
      <w:r>
        <w:t>OSAA is reporting that there is a shortfall of referees and is working on implementing a mentorship program.</w:t>
      </w:r>
    </w:p>
    <w:p w14:paraId="1F557787" w14:textId="77777777" w:rsidR="00981EF4" w:rsidRDefault="00981EF4" w:rsidP="0071324B">
      <w:pPr>
        <w:pStyle w:val="ListParagraph"/>
        <w:numPr>
          <w:ilvl w:val="1"/>
          <w:numId w:val="1"/>
        </w:numPr>
      </w:pPr>
      <w:r>
        <w:t>Debi Hansen is available as a guest speaker and the board would like to see if she would be willing to come talk to our membership.</w:t>
      </w:r>
    </w:p>
    <w:p w14:paraId="2CD73A01" w14:textId="77777777" w:rsidR="00981EF4" w:rsidRDefault="00981EF4" w:rsidP="0071324B">
      <w:pPr>
        <w:pStyle w:val="ListParagraph"/>
        <w:numPr>
          <w:ilvl w:val="1"/>
          <w:numId w:val="1"/>
        </w:numPr>
      </w:pPr>
      <w:r>
        <w:t>Starting to work on school schedules. September 29 is a heavy day and the S. Eugene tournament is on September 8.</w:t>
      </w:r>
    </w:p>
    <w:p w14:paraId="57D90889" w14:textId="77777777" w:rsidR="0071324B" w:rsidRDefault="0071324B" w:rsidP="0071324B">
      <w:pPr>
        <w:pStyle w:val="ListParagraph"/>
        <w:numPr>
          <w:ilvl w:val="0"/>
          <w:numId w:val="1"/>
        </w:numPr>
      </w:pPr>
      <w:r>
        <w:t>Trainers Report - Steve</w:t>
      </w:r>
    </w:p>
    <w:p w14:paraId="3C29573F" w14:textId="77777777" w:rsidR="0071324B" w:rsidRDefault="00981EF4" w:rsidP="0071324B">
      <w:pPr>
        <w:pStyle w:val="ListParagraph"/>
        <w:numPr>
          <w:ilvl w:val="1"/>
          <w:numId w:val="1"/>
        </w:numPr>
      </w:pPr>
      <w:r>
        <w:t>Emphasis this year will be on improving skills</w:t>
      </w:r>
    </w:p>
    <w:p w14:paraId="1904DFCF" w14:textId="77777777" w:rsidR="00981EF4" w:rsidRDefault="00981EF4" w:rsidP="0071324B">
      <w:pPr>
        <w:pStyle w:val="ListParagraph"/>
        <w:numPr>
          <w:ilvl w:val="1"/>
          <w:numId w:val="1"/>
        </w:numPr>
      </w:pPr>
      <w:r>
        <w:t>Would like to see members read the rule book.</w:t>
      </w:r>
    </w:p>
    <w:p w14:paraId="6B0ACC75" w14:textId="77777777" w:rsidR="00981EF4" w:rsidRDefault="00981EF4" w:rsidP="0071324B">
      <w:pPr>
        <w:pStyle w:val="ListParagraph"/>
        <w:numPr>
          <w:ilvl w:val="1"/>
          <w:numId w:val="1"/>
        </w:numPr>
      </w:pPr>
      <w:r>
        <w:lastRenderedPageBreak/>
        <w:t>Comments that there needs to be more refereeing  practice</w:t>
      </w:r>
    </w:p>
    <w:p w14:paraId="1852908E" w14:textId="77777777" w:rsidR="0071324B" w:rsidRDefault="0071324B" w:rsidP="0071324B">
      <w:pPr>
        <w:pStyle w:val="ListParagraph"/>
        <w:numPr>
          <w:ilvl w:val="0"/>
          <w:numId w:val="1"/>
        </w:numPr>
      </w:pPr>
      <w:r>
        <w:t>Treasures Report – Marcia</w:t>
      </w:r>
    </w:p>
    <w:p w14:paraId="3280485E" w14:textId="77777777" w:rsidR="0071324B" w:rsidRDefault="00E75C3B" w:rsidP="0071324B">
      <w:pPr>
        <w:pStyle w:val="ListParagraph"/>
        <w:numPr>
          <w:ilvl w:val="1"/>
          <w:numId w:val="1"/>
        </w:numPr>
      </w:pPr>
      <w:r>
        <w:t>No report</w:t>
      </w:r>
    </w:p>
    <w:p w14:paraId="7E64FB23" w14:textId="77777777" w:rsidR="0071324B" w:rsidRDefault="0071324B" w:rsidP="0071324B">
      <w:pPr>
        <w:pStyle w:val="ListParagraph"/>
        <w:numPr>
          <w:ilvl w:val="0"/>
          <w:numId w:val="1"/>
        </w:numPr>
      </w:pPr>
      <w:r>
        <w:t>IT Report – Amanda</w:t>
      </w:r>
    </w:p>
    <w:p w14:paraId="03036860" w14:textId="77777777" w:rsidR="00863553" w:rsidRDefault="00E75C3B" w:rsidP="0071324B">
      <w:pPr>
        <w:pStyle w:val="ListParagraph"/>
        <w:numPr>
          <w:ilvl w:val="1"/>
          <w:numId w:val="1"/>
        </w:numPr>
      </w:pPr>
      <w:r>
        <w:t>No report</w:t>
      </w:r>
    </w:p>
    <w:p w14:paraId="34C7EBB0" w14:textId="77777777" w:rsidR="00F060EB" w:rsidRDefault="00D85467" w:rsidP="00F060EB">
      <w:pPr>
        <w:pStyle w:val="ListParagraph"/>
        <w:numPr>
          <w:ilvl w:val="0"/>
          <w:numId w:val="1"/>
        </w:numPr>
      </w:pPr>
      <w:r>
        <w:t>Next Meeting</w:t>
      </w:r>
      <w:r w:rsidR="00981EF4">
        <w:t xml:space="preserve"> will be Sunday, September 9 after EEVO training meeting.</w:t>
      </w:r>
    </w:p>
    <w:p w14:paraId="74A99D59" w14:textId="77777777" w:rsidR="0071324B" w:rsidRDefault="0071324B" w:rsidP="00F060EB">
      <w:pPr>
        <w:pStyle w:val="ListParagraph"/>
        <w:numPr>
          <w:ilvl w:val="0"/>
          <w:numId w:val="1"/>
        </w:numPr>
      </w:pPr>
      <w:r>
        <w:t>Adjourn</w:t>
      </w:r>
      <w:r w:rsidR="00DE7F49">
        <w:t xml:space="preserve"> at 7:00 pm</w:t>
      </w:r>
    </w:p>
    <w:p w14:paraId="2A064B15" w14:textId="77777777" w:rsidR="003503D2" w:rsidRDefault="003503D2"/>
    <w:sectPr w:rsidR="00350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D1F0A"/>
    <w:multiLevelType w:val="hybridMultilevel"/>
    <w:tmpl w:val="D15899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C658D"/>
    <w:multiLevelType w:val="hybridMultilevel"/>
    <w:tmpl w:val="ED02238C"/>
    <w:lvl w:ilvl="0" w:tplc="80A6D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6D4EAE"/>
    <w:multiLevelType w:val="hybridMultilevel"/>
    <w:tmpl w:val="FEFEE0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EB"/>
    <w:rsid w:val="0001751F"/>
    <w:rsid w:val="000A5B2B"/>
    <w:rsid w:val="003274B3"/>
    <w:rsid w:val="003503D2"/>
    <w:rsid w:val="0071324B"/>
    <w:rsid w:val="00767B17"/>
    <w:rsid w:val="00863553"/>
    <w:rsid w:val="008A23BE"/>
    <w:rsid w:val="00915AD5"/>
    <w:rsid w:val="0094659E"/>
    <w:rsid w:val="00981EF4"/>
    <w:rsid w:val="00B71C51"/>
    <w:rsid w:val="00C26618"/>
    <w:rsid w:val="00D85467"/>
    <w:rsid w:val="00DE7F49"/>
    <w:rsid w:val="00E75C3B"/>
    <w:rsid w:val="00EA03BA"/>
    <w:rsid w:val="00F0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8807"/>
  <w15:docId w15:val="{74101F1D-7AED-48B2-9D00-6BFFF2FF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Amanda Walley</cp:lastModifiedBy>
  <cp:revision>2</cp:revision>
  <dcterms:created xsi:type="dcterms:W3CDTF">2018-09-07T15:06:00Z</dcterms:created>
  <dcterms:modified xsi:type="dcterms:W3CDTF">2018-09-07T15:06:00Z</dcterms:modified>
</cp:coreProperties>
</file>