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D3" w:rsidRPr="009C58D3" w:rsidRDefault="009C58D3" w:rsidP="009C58D3">
      <w:pPr>
        <w:pStyle w:val="EndnoteText"/>
        <w:jc w:val="center"/>
        <w:rPr>
          <w:i/>
          <w:sz w:val="36"/>
          <w:szCs w:val="36"/>
        </w:rPr>
      </w:pPr>
      <w:bookmarkStart w:id="0" w:name="_GoBack"/>
      <w:r w:rsidRPr="009C58D3">
        <w:rPr>
          <w:i/>
          <w:sz w:val="36"/>
          <w:szCs w:val="36"/>
        </w:rPr>
        <w:t>Little Monsters of the Ocean</w:t>
      </w:r>
    </w:p>
    <w:p w:rsidR="009C58D3" w:rsidRPr="009C58D3" w:rsidRDefault="009C58D3" w:rsidP="009C58D3">
      <w:pPr>
        <w:pStyle w:val="EndnoteText"/>
        <w:jc w:val="center"/>
        <w:rPr>
          <w:sz w:val="36"/>
          <w:szCs w:val="36"/>
        </w:rPr>
      </w:pPr>
      <w:r w:rsidRPr="009C58D3">
        <w:rPr>
          <w:sz w:val="36"/>
          <w:szCs w:val="36"/>
        </w:rPr>
        <w:t>Works Cited</w:t>
      </w:r>
    </w:p>
    <w:bookmarkEnd w:id="0"/>
    <w:p w:rsidR="009C58D3" w:rsidRDefault="009C58D3" w:rsidP="009C58D3">
      <w:pPr>
        <w:pStyle w:val="EndnoteText"/>
      </w:pP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Thys, Tierney, and Christian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Sardet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Secret Life of Plankton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Performance by Kirk Lombard,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TEDEd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Plankton Chronicles Project, Apr. 2012, www.ted.com/talks/the_secret_life_of_plankton.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Thein,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Htun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et al. “The Potential Role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Podocysts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 Perpetuation of the Common Jellyfish Aurelia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Aurita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S.l.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Cnidaria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Scyphozoa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)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Anthropogenically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Perturbed Coastal Waters.”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Hydrobiologia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690, no. 1, 2012, pp. 157–167.,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:10.1007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/s10750-012-1045-9.</w:t>
      </w:r>
    </w:p>
    <w:p w:rsidR="009C58D3" w:rsidRPr="00EA3869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Ward, George.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Blue Crab: A Survey with Application to San Antonio Bay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Center for Research in Water Resources, University of Texas at Austin, 2012. Page 79. http://www.twdb.texas.gov/publications/reports/contracted_reports/doc/0900010973_BlueCrab.pdf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Ward, George.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Blue Crab: A Survey with Application to San Antonio Bay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Center for Research in Water Resources, University of Texas at Austin, 2012 Page 16. http://www.twdb.texas.gov/publications/reports/contracted_reports/doc/0900010973_BlueCrab.pdf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Ward, George.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Blue Crab: A Survey with Application to San Antonio Bay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Center for Research in Water Resources, University of Texas at Austin, 2012 Page 10.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Ward, George.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Blue Crab: A Survey with Application to San Antonio Bay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Center for Research in Water Resources, University of Texas at Austin, 2012 Page 30. http://www.twdb.texas.gov/publications/reports/contracted_reports/doc/0900010973_BlueCrab.pdf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Ward, George.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Blue Crab: A Survey with Application to San Antonio Bay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Center for Research in Water Resources, University of Texas at Austin, 2012 Page 30. http://www.twdb.texas.gov/publications/reports/contracted_reports/doc/0900010973_BlueCrab.pdf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Chiasson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Susan. “Fact-Checking for a Children's Book.”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Fact-Checking for a Children's Book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5 Jan. 2018. Visiting Assistant Professor of Biological Sciences Loyola University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Zinski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Steven C. “Blue Crab Life Cycle.”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Blue Crab Life Cycle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Blue Crab Info, 2006, www.bluecrab.info/lifecycle.html.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Ward, George.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Blue Crab: A Survey with Application to San Antonio Bay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Center for Research in Water Resources, University of Texas at Austin, 2012 Page 82. http://www.twdb.texas.gov/publications/reports/contracted_reports/doc/0900010973_BlueCrab.pdf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Zinski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Steven C. “Blue Crab Life Cycle.”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Blue Crab Life Cycle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Blue Crab Info, 2006, www.bluecrab.info/lifecycle.html.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Chiasson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Susan. “Fact-Checking for a Children's Book.”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Fact-Checking for a Children's Book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5 Jan. 2018. Visiting Assistant Professor of Biological Sciences Loyola University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Ward, George.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Blue Crab: A Survey with Application to San Antonio Bay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Center for Research in Water Resources, University of Texas at Austin, 2012 Page 80. http://www.twdb.texas.gov/publications/reports/contracted_reports/doc/0900010973_BlueCrab.pdf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Zinski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Steven C. “Blue Crab Life Cycle.”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Blue Crab Life Cycle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Blue Crab Info, 2006, www.bluecrab.info/lifecycle.html.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Zinski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Steven C. “Blue Crab Life Cycle.”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Blue Crab Life Cycle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Blue Crab Info, 2006, www.bluecrab.info/autotomy.html.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Schreiber, A. M. “Asymmetric Craniofacial Remodeling and Lateralized Behavior in Larval Flatfish.”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Journal of Experimental Biology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209, no. 4, 2006, pp. 610–621., doi:10.1242/jeb.02056.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Gambino, Megan. “Unraveling the Mysteries of the Ocean Sunfish.”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Smithsonian.com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Smithsonian Institution, 6 June 2012, www.smithsonianmag.com/science-nature/unraveling-the-mysteries-of-the-ocean-sunfish-115258763/.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Wang, Wei, et al. “Regulation of Polyp-to-Jellyfish Transition in Aurelia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Aurita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Current Biology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24, no. 3, 2014, pp. 263–273., doi:10.1016/j.cub.2013.12.003.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Johnson, William S., and Dennis M. Allen.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Zooplankton of the Atlantic and Gulf Coasts: a Guide to Their Identification and Ecology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2nd ed., Johns Hopkins University Press, 2012. Page 111.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https://books.google.com/books?id=xgCVYfyj5MgC&amp;pg=PA111&amp;dq=Aurelia+aurita%C2%A0+mucus&amp;hl=en&amp;sa=X&amp;ved=0ahUKEwiPut3PobzYAhUH5YMKHXzOBxUQ6AEILzAB#v=onepage&amp;q=Aurelia%20aurita%C2%A0%20mucus&amp;f=false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Craggs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J., and J. Robson. “Observations of the Life Cycle of the Scyphozoan Jellyfish Aurelia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Aurita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at the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Horniman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Museum Aquarium.”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Quekett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Journal of Microscopy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41, 2012, pp. 615–621., www.notcot.com/archives/2012/05/breeding-jellyfish-at-the-horn.php.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Lucas, Cathy H. “Reproduction and Life History Strategies of the Common Jellyfish, Aurelia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Aurita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in Relation to Its Ambient Environment.”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Jellyfish Blooms: Ecological and Societal Importance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2001, pp. 229–246.,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:10.1007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/978-94-010-0722-1_19.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Guilford, Gwynn. “Jellyfish are Stepping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Up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Their Ocean Invasions – and Humans are Helping Them.” 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Quartz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11 Nov. 2014, qz.com/290657/jellyfish-are-stepping-up-their-ocean-invasions-and-humans-are-helping-them/.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Thein,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Htun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et al. “The Potential Role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Podocysts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 Perpetuation of the Common Jellyfish Aurelia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Aurita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S.l.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Cnidaria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Scyphozoa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)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Anthropogenically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Perturbed Coastal Waters.”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Hydrobiologia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690, no. 1, 2012, pp. 157–167.,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:10.1007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/s10750-012-1045-9.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Piraino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S., et al. “Reversing the Life Cycle: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Medusae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Transforming into Polyps and Cell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Transdifferentiation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Turritopsis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Nutricula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Cnidaria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Hydrozoa).”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Biological Bulletin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190, no. 3, 1996, pp. 302–312.,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:10.2307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/1543022.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Cobb, J. Stanley., and Bruce F. Phillips. </w:t>
      </w:r>
      <w:r>
        <w:rPr>
          <w:rFonts w:ascii="Helvetica" w:hAnsi="Helvetica"/>
          <w:i/>
          <w:iCs/>
          <w:color w:val="000000"/>
          <w:sz w:val="21"/>
          <w:szCs w:val="21"/>
          <w:shd w:val="clear" w:color="auto" w:fill="FFFFFF"/>
        </w:rPr>
        <w:t>The Biology and Management of Lobsters II: Ecology and Management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. II, Academic Press, 1980. Page 29.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Kamio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Michiya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et al. “Grooming Behavior by Elongated Third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Maxillipeds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Phyllosoma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Larvae of the Smooth Fan Lobster Riding on Jellyfishes.”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Journal of Experimental Marine Biology and Ecology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463, 2015, pp. 115–124., doi:10.1016/j.jembe.2014.11.008.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Kamio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Michiya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et al. “Grooming Behavior by Elongated Third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Maxillipeds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Phyllosoma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Larvae of the Smooth Fan Lobster Riding on Jellyfishes.”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Journal of Experimental Marine Biology and Ecology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463, 2015, pp. 115–124., doi:10.1016/j.jembe.2014.11.008.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Wakabayashi, Kaori, et al. “The Complete Larval Development of </w:t>
      </w:r>
      <w:proofErr w:type="spellStart"/>
      <w:r w:rsidRPr="00831E57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Ibacus</w:t>
      </w:r>
      <w:proofErr w:type="spellEnd"/>
      <w:r w:rsidRPr="00831E57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31E57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Ciliatus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from Hatching to the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Nisto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and Juvenile Stages Using Jellyfish as the Sole Diet.” 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Aquaculture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450, 2016, pp. 102–107., doi:10.1016/j.aquaculture.2015.07.020.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“Metamorphosis.”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Metamorphosis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New World Encyclopedia, 21 Oct. 2014, www.newworldencyclopedia.org/entry/Metamorphosis.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Lavalli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Kari L., and Ehud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Spanier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Biology and Fisheries of the Slipper Lobster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CRC Press, 2007. Page 101. https://books.google.com/books?id=mRH6w5wchCgC&amp;pg=PA88&amp;lpg=PA88&amp;dq=slipper+lobster+larvae&amp;source=bl&amp;ots=PssVjYZYGR&amp;sig=RUVqLtOqK0JDAF22mKs7Jty_Tmw&amp;hl=en&amp;sa=X&amp;ei=ER5lVJ-KHo6uyATVuYCgCA&amp;ved=0CFsQ6AEwDA#v=onepage&amp;q=slipper%20lobster%20larvae&amp;f=false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Wakabayashi, Kaori. “Information for a Children's Book.”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Information for a Children's Book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1 Dec. 2017.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Lavalli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Kari L., and Ehud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Spanier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Biology and Fisheries of the Slipper Lobster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CRC Press, 2007. Page 141. https://books.google.com/books?id=mRH6w5wchCgC&amp;pg=PA88&amp;lpg=PA88&amp;dq=slipper+lobster+larvae&amp;source=bl&amp;ots=PssVjYZYGR&amp;sig=RUVqLtOqK0JDAF22mKs7Jty_Tmw&amp;hl=en&amp;sa=X&amp;ei=ER5lVJ-KHo6uyATVuYCgCA&amp;ved=0CFsQ6AEwDA#v=onepage&amp;q=slipper%20lobster%20larvae&amp;f=false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Wakabayashi, Kaori. “Information for a Children's Book.”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Information for a Children's Book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1 Dec. 2017.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citationtext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United States Fish and Wildlife Service, “American Eel Anguilla </w:t>
      </w:r>
      <w:proofErr w:type="spellStart"/>
      <w:r>
        <w:rPr>
          <w:rStyle w:val="citationtext"/>
          <w:rFonts w:ascii="Helvetica" w:hAnsi="Helvetica" w:cs="Helvetica"/>
          <w:color w:val="000000"/>
          <w:sz w:val="21"/>
          <w:szCs w:val="21"/>
          <w:shd w:val="clear" w:color="auto" w:fill="FFFFFF"/>
        </w:rPr>
        <w:t>Rostrata</w:t>
      </w:r>
      <w:proofErr w:type="spellEnd"/>
      <w:r>
        <w:rPr>
          <w:rStyle w:val="citationtext"/>
          <w:rFonts w:ascii="Helvetica" w:hAnsi="Helvetica" w:cs="Helvetica"/>
          <w:color w:val="000000"/>
          <w:sz w:val="21"/>
          <w:szCs w:val="21"/>
          <w:shd w:val="clear" w:color="auto" w:fill="FFFFFF"/>
        </w:rPr>
        <w:t>.” </w:t>
      </w:r>
      <w:r>
        <w:rPr>
          <w:rStyle w:val="citationtext"/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American Eel Anguilla </w:t>
      </w:r>
      <w:proofErr w:type="spellStart"/>
      <w:r>
        <w:rPr>
          <w:rStyle w:val="citationtext"/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Rostrata</w:t>
      </w:r>
      <w:proofErr w:type="spellEnd"/>
      <w:r>
        <w:rPr>
          <w:rStyle w:val="citationtext"/>
          <w:rFonts w:ascii="Helvetica" w:hAnsi="Helvetica" w:cs="Helvetica"/>
          <w:color w:val="000000"/>
          <w:sz w:val="21"/>
          <w:szCs w:val="21"/>
          <w:shd w:val="clear" w:color="auto" w:fill="FFFFFF"/>
        </w:rPr>
        <w:t>, 2011. www.fws.gov/northeast/newsroom/pdf/Americaneel9.26.11.2.pdf.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Beguer-Pon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Melanie, et al. “Direct Observations of American Eels Migrating across the Continental Shelf to the Sargasso Sea.”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Nature Communications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vol. 6, 27 Oct. 2015, p.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8705.,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doi:10.1038/ncomms9705.</w:t>
      </w:r>
    </w:p>
    <w:p w:rsidR="009C58D3" w:rsidRDefault="009C58D3" w:rsidP="009C58D3">
      <w:pPr>
        <w:pStyle w:val="EndnoteText"/>
      </w:pPr>
      <w:r>
        <w:rPr>
          <w:rStyle w:val="EndnoteReference"/>
        </w:rPr>
        <w:lastRenderedPageBreak/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Davis, Megan.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Species Profile: Queen Conch, 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Strombus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Gigas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2005,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Species Profile: Queen Conch, 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Strombus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Gigas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 http://www2.ca.uky.edu/wkrec/QueenConch.pdf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Shattuck, Sharon and Flora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Lichtman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directors.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Life </w:t>
      </w:r>
      <w:proofErr w:type="gram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After</w:t>
      </w:r>
      <w:proofErr w:type="gram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Whale (On Whale Falls)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Sweet Fern Productions, 2011, ocean.si.edu/ocean-videos/life-after-whale-whale-falls.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Glover, A. G, et al. “World-Wide Whale Worms? A New Species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Osedax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from the Shallow North Atlantic.”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Proceedings of the Royal Society B: Biological Sciences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272, no. 1581, 2005, pp. 2587–2592., doi:10.1098/rspb.2005.3275.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Rouse, Greg W., et al. “Spawning and Development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Osedax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Boneworms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Siboglinidae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Annelida).”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Marine Biology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156, no. 3, Oct. 2008, pp. 395–405.,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:10.1007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/s00227-008-1091-z.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Neo, Mei Lin. “Giant Clam Facts.”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Mei Lin NEO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24 Sept. 2017, meilin5giantclam.wordpress.com/factsheet-on-giant-clams/.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Style w:val="citationtext"/>
          <w:rFonts w:ascii="Helvetica" w:hAnsi="Helvetica" w:cs="Helvetica"/>
          <w:color w:val="000000"/>
          <w:sz w:val="21"/>
          <w:szCs w:val="21"/>
          <w:shd w:val="clear" w:color="auto" w:fill="FFFFFF"/>
        </w:rPr>
        <w:t>Neo, Mei Lin. “The Fascinating Secret Lives of Giant Clams.” TED: Ideas worth spreading. TED2017, Apr. 2017, www.ted.com/talks/mei_lin_neo_the_fascinating_secret_lives_of_giant_clams.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Neo, Mei Lin.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Why Did the Giant Clam Cross the Road?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2 May 2016, meilin5giantclam.wordpress.com/2016/05/02/why-did-the-giant-clam-cross-the-road/.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Orana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Kia. “Biology of Giant Clams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Tridacnidae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).”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Aitutaki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Pa'ua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Restoration Project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29 Apr. 2012, pauaproject.wordpress.com/clam-biology/.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Orana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Kia. “Biology of Giant Clams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Tridacnidae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).”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Aitutaki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Pa'ua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Restoration Project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29 Apr. 2012, pauaproject.wordpress.com/clam-biology/.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Neo, Mei Lin. “Giant Clam Information for a Children's Book.”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Giant Clam Information for a Children's Book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10 Nov. 2017.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Lucas, Cathy H. “Reproduction and Life History Strategies of the Common Jellyfish, Aurelia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Aurita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in Relation to Its Ambient Environment.”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Jellyfish Blooms: Ecological and Societal Importance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2001, pp. 229–246.,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:10.1007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/978-94-010-0722-1_19.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Rouse, Greg W., et al. “Spawning and Development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Osedax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Boneworms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Siboglinidae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Annelida).”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Marine Biology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156, no. 3, Oct. 2008, pp. 395–405.,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:10.1007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/s00227-008-1091-z.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Williams, Ernest H., and Lucy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Bunkley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-Williams. “New Records of Fish-Parasitic Isopods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Cymohtoidae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 in the Eastern Pacific (Galapagos and Costa Rica).”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Noticias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De Galapagos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Dec. 2003, pp. 21–23., www.darwinfoundation.org/datazone/media/pdf/62/NG_62_2003_Williams%26Bunkley-Williams_Fish-parasitic_isopods.pdf.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Cook, Colt William. “The Early Life History and Reproductive Biology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Cymothoa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Excisa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a Marine Isopod Parasitizing Atlantic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Croaker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Micropogonias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Undulatus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), along the Texas Coast.”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University of Texas at Austin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2012.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Cook, Colt, and Pablo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Munguia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“Sensory Cues Associated with Host Detection in a Marine Parasitic Isopod.”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Marine Biology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160, no. 4, Dec. 2012, pp. 867–875.,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:10.1007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/s00227-012-2140-1.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Cook, Colt William. “The Early Life History and Reproductive Biology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Cymothoa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Excisa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a Marine Isopod Parasitizing Atlantic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Croaker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Micropogonias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Undulatus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), along the Texas Coast.”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University of Texas at Austin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2012.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Carefoot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Tom. “Sea Star Reproduction and Development: Selected Genera.”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 Snail's Odyssey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Tom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Carefoot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www.asnailsodyssey.com/LEARNABOUT/SEASTAR/seasRepr.php.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Dennett, Daniel Clement, and Paul Weiner. </w:t>
      </w:r>
      <w:r>
        <w:rPr>
          <w:rFonts w:ascii="Helvetica" w:hAnsi="Helvetica"/>
          <w:i/>
          <w:iCs/>
          <w:color w:val="000000"/>
          <w:sz w:val="21"/>
          <w:szCs w:val="21"/>
          <w:shd w:val="clear" w:color="auto" w:fill="FFFFFF"/>
        </w:rPr>
        <w:t>Consciousness Explained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. Little, Brown and Company, 2007. Page 8.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Ryan,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Kerrianne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, et al. “The CNS Connectome of a Tadpole Larva of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Ciona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Intestinalis (L.) Highlights Sidedness in the Brain of a Chordate Sibling.” </w:t>
      </w:r>
      <w:proofErr w:type="spellStart"/>
      <w:r>
        <w:rPr>
          <w:rFonts w:ascii="Helvetica" w:hAnsi="Helvetica"/>
          <w:i/>
          <w:iCs/>
          <w:color w:val="000000"/>
          <w:sz w:val="21"/>
          <w:szCs w:val="21"/>
          <w:shd w:val="clear" w:color="auto" w:fill="FFFFFF"/>
        </w:rPr>
        <w:t>ELife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, vol. 5, June 2016, doi:10.7554/elife.16962.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Mauk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, Ben. “How Many Cells Are in the Brain?” </w:t>
      </w:r>
      <w:proofErr w:type="spellStart"/>
      <w:r>
        <w:rPr>
          <w:rFonts w:ascii="Helvetica" w:hAnsi="Helvetica"/>
          <w:i/>
          <w:iCs/>
          <w:color w:val="000000"/>
          <w:sz w:val="21"/>
          <w:szCs w:val="21"/>
          <w:shd w:val="clear" w:color="auto" w:fill="FFFFFF"/>
        </w:rPr>
        <w:t>LiveScience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Purch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, 1 Dec. 2012, www.livescience.com/32311-how-many-cells-are-in-the-brain.html.</w:t>
      </w:r>
    </w:p>
    <w:p w:rsidR="009C58D3" w:rsidRDefault="009C58D3" w:rsidP="009C58D3">
      <w:pPr>
        <w:pStyle w:val="EndnoteText"/>
      </w:pPr>
      <w:r>
        <w:rPr>
          <w:rStyle w:val="EndnoteReference"/>
        </w:rPr>
        <w:lastRenderedPageBreak/>
        <w:footnoteRef/>
      </w:r>
      <w: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Timm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Janne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, et al. “Small Scale Genetic Population Structure of Coral Reef Organisms in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Spermonde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Archipelago, Indonesia.” </w:t>
      </w:r>
      <w:r>
        <w:rPr>
          <w:rFonts w:ascii="Helvetica" w:hAnsi="Helvetica"/>
          <w:i/>
          <w:iCs/>
          <w:color w:val="000000"/>
          <w:sz w:val="21"/>
          <w:szCs w:val="21"/>
          <w:shd w:val="clear" w:color="auto" w:fill="FFFFFF"/>
        </w:rPr>
        <w:t>Frontiers in Marine Science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, vol. 4, 2017, doi:10.3389/fmars.2017.00294.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Chambon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, Jean-Philippe, et al. “Tail Regression in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Ciona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Intestinalis (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Prochordate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) Involves a Caspase-Dependent Apoptosis Event Associated with ERK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Activation.”</w:t>
      </w:r>
      <w:r>
        <w:rPr>
          <w:rFonts w:ascii="Helvetica" w:hAnsi="Helvetica"/>
          <w:i/>
          <w:iCs/>
          <w:color w:val="000000"/>
          <w:sz w:val="21"/>
          <w:szCs w:val="21"/>
          <w:shd w:val="clear" w:color="auto" w:fill="FFFFFF"/>
        </w:rPr>
        <w:t>Development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, The Company of Biologists Ltd, 1 July 2002, dev.biologists.org/content/129/13/3105.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Hanley, Charles J. “News/Species Spotlight.” </w:t>
      </w:r>
      <w:r>
        <w:rPr>
          <w:rFonts w:ascii="Helvetica" w:hAnsi="Helvetica"/>
          <w:i/>
          <w:iCs/>
          <w:color w:val="000000"/>
          <w:sz w:val="21"/>
          <w:szCs w:val="21"/>
          <w:shd w:val="clear" w:color="auto" w:fill="FFFFFF"/>
        </w:rPr>
        <w:t>Bizarre and Surprising, Sea Squirt Care Is a New Type of Challenge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, Quality Marine, www.qualitymarine.com/News/Species-Spotlight/Bizarre-and-Surprising,-Sea-Squirt-Care-is-a-New-Type-of-Challenge.-(07/16/13).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Meinertzhagen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Ian. “Fact Checking Tunicate Information for a Children's Book.”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Fact Checking Tunicate Information for a Children's Book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9 Jan. 2018. Research Professor, Department of Psychology and Neuroscience, Dalhousie University.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Meinertzhagen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Ian. “Fact Checking Tunicate Information for a Children's Book.”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Fact Checking Tunicate Information for a Children's Book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9 Jan. 2018. Research Professor, Department of Psychology and Neuroscience, Dalhousie University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Nelson, Terri. “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Phestilla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Sibogae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Animal Diversity Web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2003, animaldiversity.org/accounts/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Phestilla_sibogae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Hadfield, Michael G., et al. “Metamorphic Competence, a Major Adaptive Convergence in Marine Invertebrate Larvae.”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American Zoologist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41, no. 5, 2001, pp. 1123–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1131.,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doi:10.1093/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icb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/41.5.1123.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Hadfield, Michael. “From Finding the Right Home to Metamorphosis: How Do Invertebrate Larvae Do It?”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Science </w:t>
      </w:r>
      <w:proofErr w:type="gram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In</w:t>
      </w:r>
      <w:proofErr w:type="gram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Africa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Science In Africa Magazine, www.scienceinafrica.com/old/index.php?q=2001/september/larvae.htm.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Hadfield, Michael G. “Larval Metamorphosis.” 25 Oct. 2017.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Hadfield, Michael. “From Finding the Right Home to Metamorphosis: How Do Invertebrate Larvae Do It?”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Science </w:t>
      </w:r>
      <w:proofErr w:type="gram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In</w:t>
      </w:r>
      <w:proofErr w:type="gram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Africa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Science In Africa Magazine, www.scienceinafrica.com/old/index.php?q=2001/september/larvae.htm.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Hadfield, Michael G., et al. “Metamorphic Competence, a Major Adaptive Convergence in Marine Invertebrate Larvae.”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American Zoologist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41, no. 5, 2001, pp. 1123–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1131.,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doi:10.1093/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icb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/41.5.1123.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“Aqua Facts.”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Oceanic Institute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Hawaii Pacific University, www.oceanicinstitute.org/aboutoceans/aquafacts.html.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Huang, Ying, et al. “Recruitment in the Sea: Bacterial Genes Required for Inducing Larval Settlement in 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Polychaete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Worm.”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Scientific Reports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2, no. 1, 2012,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:10.1038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/srep00228.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Frazer, Jennifer. “Tube Worm Larvae Use Prickly Bacterial Flowers to Choose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Home.”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Artful Amoeba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Scientific American, 1 May 2015, blogs.scientificamerican.com/artful-amoeba/tube-worm-larvae-use-prickly-bacterial-flowers-to-choose-home/.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Thiebaut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Eric, et al. “Spatial and Temporal Variations of Recruitment in the Tube Worm </w:t>
      </w:r>
      <w:proofErr w:type="spellStart"/>
      <w:r w:rsidRPr="000E74B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Riftia</w:t>
      </w:r>
      <w:proofErr w:type="spellEnd"/>
      <w:r w:rsidRPr="000E74B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E74B9">
        <w:rPr>
          <w:rFonts w:ascii="Helvetica" w:hAnsi="Helvetica" w:cs="Helvetica"/>
          <w:i/>
          <w:color w:val="000000"/>
          <w:sz w:val="21"/>
          <w:szCs w:val="21"/>
          <w:shd w:val="clear" w:color="auto" w:fill="FFFFFF"/>
        </w:rPr>
        <w:t>pachyptila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on The East Pacific Rise.”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Marine Ecology Progress Series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234, 3 June 2002, pp. 147–157., www.researchgate.net/publication/250217667_Spatial_and_temporal_variations_of_recruitment_in_the_tube_worm_Riftia_pachyptila_on_the_East_Pacific_Rise_950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Harrington, Lindsay, et al. “Recognition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Selection Of Settlement Substrata Determine Post-Settlement Survival In Corals.”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Ecology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85, no. 12, 2004, pp. 3428–3437.,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:10.1890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/04-0298.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Tran,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Cawa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and Micheal G. Hadfield. “Larvae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Pocillopora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Damicornis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Anthozoa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 Settle and Metamorphose in Response to Surface-Biofilm Bacteria.”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Marine Ecology Progress Series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433, 2011, pp. 85–96.,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:10.3354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/meps09192.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Hadfield, Michael G.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Hydroides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Elegans</w:t>
      </w:r>
      <w:proofErr w:type="spellEnd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Metamorphosis with Sound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University of Hawaii.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Greer, A. T., et al. “Larval Fishes Utilize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Batesian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Mimicry as a Survival Strategy in the Plankton.”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Marine Ecology Progress Series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551, Sept. 2016, pp. 1–12.,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:10.3354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/meps11751.</w:t>
      </w:r>
    </w:p>
    <w:p w:rsidR="009C58D3" w:rsidRDefault="009C58D3" w:rsidP="009C58D3">
      <w:pPr>
        <w:pStyle w:val="EndnoteText"/>
      </w:pPr>
      <w:r>
        <w:rPr>
          <w:rStyle w:val="EndnoteReference"/>
        </w:rPr>
        <w:lastRenderedPageBreak/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Sutherby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Josh, et al. “Histamine Is a Modulator of Metamorphic Competence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Strongylocentrotus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Purpuratus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(Echinodermata: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Echinoidea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BMC Developmental Biology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vol. 12, no. 1, 2012, p.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14.,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doi:10.1186/1471-213x-12-14.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Glenner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Henrik, et al. “Induced Metamorphosis in Crustacean y-Larvae: Towards a Solution to a 100-Year-Old Riddle.”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BMC Biology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vol. 6, no. 1, 2008, p.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21.,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doi:10.1186/1741-7007-6-21.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Glenner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Henrik, et al. “Induced Metamorphosis in Crustacean y-Larvae: Towards a Solution to a 100-Year-Old Riddle.”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BMC Biology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vol. 6, no. 1, 2008, p.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21.,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doi:10.1186/1741-7007-6-21.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Dunbar, Brian. “About Aquarius.”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NASA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NASA, 28 Mar. 2006, www.nasa.gov/mission_pages/NEEMO/facilities.html.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Kerlin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Kat. “Robot Larvae Deployed at Sea.”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UC Davis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UC Davis, 31 Aug. 2016, www.ucdavis.edu/news/robot-larvae-deployed-sea.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Bracken-Grissom, Heather D., et al. “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Phylogenetics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Links Monster Larva to Deep-Sea Shrimp.”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Ecology and Evolution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2, no. 10, 24 Aug. 2012, pp. 2367–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2373.,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doi:10.1002/ece3.347.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Thys, Tierney, and Christian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Sardet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Secret Life of Plankton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Performance by Kirk Lombard, </w:t>
      </w:r>
      <w:proofErr w:type="spellStart"/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TEDEd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Plankton Chronicles Project, Apr. 2012, www.ted.com/talks/the_secret_life_of_plankton.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Bracken-Grissom, Heather D., et al. “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Phylogenetics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Links Monster Larva to Deep-Sea Shrimp.”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Ecology and Evolution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2, no. 10, 24 Aug. 2012, pp. 2367–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2373.,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doi:10.1002/ece3.347.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Miller, Michael J., et al. “Observations of Large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Muraenid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Leptocephali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 Coastal Indonesia: Locations of Sightings and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Behaviour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of the Larvae.”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Marine Biodiversity Records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6, 2013,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:10.1017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/s1755267213000079.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Patek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S. N., et al. “Deadly Strike Mechanism of a Mantis Shrimp.”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Nature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428, no. 6985, 2004, pp. 819–820.,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:10.1038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/428819a.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Miller, Michael J., et al. “Observations of Large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Muraenid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Leptocephali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 Coastal Indonesia: Locations of Sightings and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Behaviour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of the Larvae.”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Marine Biodiversity Records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6, 2013,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:10.1017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/s1755267213000079.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Haug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Carolin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“Mantis Shrimp Information for a Children's Book.”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Mantis Shrimp Information for a Children's Book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29 Dec. 2017.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Haug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Carolin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et al. “Extreme Morphologies of Mantis Shrimp Larvae.”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Nauplius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24, 2016, doi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:10.1590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/2358-2936e2016020.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Butler, M., et al. “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Scyllarides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Latus 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The IUCN Red List of Threatened Species 2011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International Union for Conservation of Nature and Natural Resources, 2011, www.iucnredlist.org/details/169983/0.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Aktas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Mevlut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et al. “Maturation, Spawning and Production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Phyllosoma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Larvae of Mediterranean Slipper Lobster,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Scyllarides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Latus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Journal of Black Sea/Mediterranean Environment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vol. 17, no. 3, 2011, pp. 275–281., www.researchgate.net/profile/Ercument_Genc/publication/216033927.</w:t>
      </w:r>
    </w:p>
    <w:p w:rsidR="009C58D3" w:rsidRDefault="009C58D3" w:rsidP="009C58D3">
      <w:pPr>
        <w:pStyle w:val="EndnoteText"/>
      </w:pPr>
      <w:r>
        <w:rPr>
          <w:rStyle w:val="EndnoteReference"/>
        </w:rPr>
        <w:footnoteRef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“Floating Robots Act like Marine Larvae to Solve a Mystery.”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PBS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Public Broadcasting Service, 2 Nov. 2016, www.pbs.org/video/floating-robots-act-like-marine-larvae-to-solve-a-mystery-1485305956/.</w:t>
      </w:r>
      <w:r>
        <w:t xml:space="preserve"> </w:t>
      </w:r>
    </w:p>
    <w:p w:rsidR="00C47987" w:rsidRDefault="00C47987"/>
    <w:sectPr w:rsidR="00C4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D3"/>
    <w:rsid w:val="00000D86"/>
    <w:rsid w:val="000013B4"/>
    <w:rsid w:val="000013D9"/>
    <w:rsid w:val="00001B0B"/>
    <w:rsid w:val="00002191"/>
    <w:rsid w:val="0000263F"/>
    <w:rsid w:val="00002EAB"/>
    <w:rsid w:val="00003329"/>
    <w:rsid w:val="00004088"/>
    <w:rsid w:val="00004EF0"/>
    <w:rsid w:val="0000652C"/>
    <w:rsid w:val="00006ABA"/>
    <w:rsid w:val="0000779D"/>
    <w:rsid w:val="00007867"/>
    <w:rsid w:val="000113CB"/>
    <w:rsid w:val="0001162A"/>
    <w:rsid w:val="00011FEA"/>
    <w:rsid w:val="00016BC7"/>
    <w:rsid w:val="000175A6"/>
    <w:rsid w:val="00020456"/>
    <w:rsid w:val="0002096D"/>
    <w:rsid w:val="00020D11"/>
    <w:rsid w:val="0002240A"/>
    <w:rsid w:val="00022CF4"/>
    <w:rsid w:val="00023461"/>
    <w:rsid w:val="0002489D"/>
    <w:rsid w:val="00025E99"/>
    <w:rsid w:val="00026A95"/>
    <w:rsid w:val="000300A6"/>
    <w:rsid w:val="000317EF"/>
    <w:rsid w:val="000322D5"/>
    <w:rsid w:val="00033174"/>
    <w:rsid w:val="00033BDE"/>
    <w:rsid w:val="0003447F"/>
    <w:rsid w:val="00034F68"/>
    <w:rsid w:val="0003592C"/>
    <w:rsid w:val="00036828"/>
    <w:rsid w:val="00036B1B"/>
    <w:rsid w:val="00036DA5"/>
    <w:rsid w:val="00037060"/>
    <w:rsid w:val="00040802"/>
    <w:rsid w:val="000411B0"/>
    <w:rsid w:val="00042AA5"/>
    <w:rsid w:val="00043A43"/>
    <w:rsid w:val="00043A76"/>
    <w:rsid w:val="00043F9D"/>
    <w:rsid w:val="00044322"/>
    <w:rsid w:val="00044B47"/>
    <w:rsid w:val="0004557F"/>
    <w:rsid w:val="0004716C"/>
    <w:rsid w:val="00047D95"/>
    <w:rsid w:val="000507C9"/>
    <w:rsid w:val="00052E17"/>
    <w:rsid w:val="00053A29"/>
    <w:rsid w:val="00054086"/>
    <w:rsid w:val="000544D8"/>
    <w:rsid w:val="000546ED"/>
    <w:rsid w:val="00054871"/>
    <w:rsid w:val="00054B97"/>
    <w:rsid w:val="00054F34"/>
    <w:rsid w:val="0005702B"/>
    <w:rsid w:val="000603B2"/>
    <w:rsid w:val="00061BBE"/>
    <w:rsid w:val="000621C6"/>
    <w:rsid w:val="000625DA"/>
    <w:rsid w:val="000631DA"/>
    <w:rsid w:val="000638D7"/>
    <w:rsid w:val="00064B40"/>
    <w:rsid w:val="000662D1"/>
    <w:rsid w:val="000663D7"/>
    <w:rsid w:val="00066750"/>
    <w:rsid w:val="0006744F"/>
    <w:rsid w:val="00067509"/>
    <w:rsid w:val="0006788E"/>
    <w:rsid w:val="000678ED"/>
    <w:rsid w:val="00070707"/>
    <w:rsid w:val="00071F9A"/>
    <w:rsid w:val="000720DF"/>
    <w:rsid w:val="00072643"/>
    <w:rsid w:val="000729E3"/>
    <w:rsid w:val="00073600"/>
    <w:rsid w:val="00073F50"/>
    <w:rsid w:val="00074052"/>
    <w:rsid w:val="0007415F"/>
    <w:rsid w:val="000748BF"/>
    <w:rsid w:val="000749B8"/>
    <w:rsid w:val="00075E97"/>
    <w:rsid w:val="0007676D"/>
    <w:rsid w:val="00077DFC"/>
    <w:rsid w:val="00080995"/>
    <w:rsid w:val="00082220"/>
    <w:rsid w:val="00084F40"/>
    <w:rsid w:val="00084FCC"/>
    <w:rsid w:val="00085155"/>
    <w:rsid w:val="00086496"/>
    <w:rsid w:val="0008674E"/>
    <w:rsid w:val="00087A11"/>
    <w:rsid w:val="00087C55"/>
    <w:rsid w:val="0009056C"/>
    <w:rsid w:val="000925F9"/>
    <w:rsid w:val="00092CE0"/>
    <w:rsid w:val="000933AD"/>
    <w:rsid w:val="0009432D"/>
    <w:rsid w:val="0009461E"/>
    <w:rsid w:val="00094F41"/>
    <w:rsid w:val="00095481"/>
    <w:rsid w:val="00095559"/>
    <w:rsid w:val="000956F8"/>
    <w:rsid w:val="00095C83"/>
    <w:rsid w:val="00096A61"/>
    <w:rsid w:val="000A0341"/>
    <w:rsid w:val="000A0B28"/>
    <w:rsid w:val="000A3F8D"/>
    <w:rsid w:val="000A4E40"/>
    <w:rsid w:val="000A58F4"/>
    <w:rsid w:val="000A5CD0"/>
    <w:rsid w:val="000A6569"/>
    <w:rsid w:val="000A661D"/>
    <w:rsid w:val="000B02BF"/>
    <w:rsid w:val="000B0337"/>
    <w:rsid w:val="000B0DA8"/>
    <w:rsid w:val="000B2267"/>
    <w:rsid w:val="000B2BC9"/>
    <w:rsid w:val="000B3690"/>
    <w:rsid w:val="000B3EB2"/>
    <w:rsid w:val="000B5E2F"/>
    <w:rsid w:val="000B74F9"/>
    <w:rsid w:val="000C19A5"/>
    <w:rsid w:val="000C1B32"/>
    <w:rsid w:val="000C4EEF"/>
    <w:rsid w:val="000C6445"/>
    <w:rsid w:val="000C6D1E"/>
    <w:rsid w:val="000D0BCF"/>
    <w:rsid w:val="000D1752"/>
    <w:rsid w:val="000D21A6"/>
    <w:rsid w:val="000D333A"/>
    <w:rsid w:val="000D5518"/>
    <w:rsid w:val="000D5F4C"/>
    <w:rsid w:val="000D60AC"/>
    <w:rsid w:val="000D76A2"/>
    <w:rsid w:val="000E271E"/>
    <w:rsid w:val="000E2E67"/>
    <w:rsid w:val="000E3BC1"/>
    <w:rsid w:val="000E3DB0"/>
    <w:rsid w:val="000E4001"/>
    <w:rsid w:val="000E4FAF"/>
    <w:rsid w:val="000F071E"/>
    <w:rsid w:val="000F0D69"/>
    <w:rsid w:val="000F0ED2"/>
    <w:rsid w:val="000F1487"/>
    <w:rsid w:val="000F18DF"/>
    <w:rsid w:val="000F1C78"/>
    <w:rsid w:val="000F2516"/>
    <w:rsid w:val="000F3012"/>
    <w:rsid w:val="000F3590"/>
    <w:rsid w:val="000F3F30"/>
    <w:rsid w:val="000F4568"/>
    <w:rsid w:val="000F469D"/>
    <w:rsid w:val="000F70F8"/>
    <w:rsid w:val="000F76EF"/>
    <w:rsid w:val="000F79A1"/>
    <w:rsid w:val="000F7F62"/>
    <w:rsid w:val="0010095B"/>
    <w:rsid w:val="001009F5"/>
    <w:rsid w:val="00101301"/>
    <w:rsid w:val="001014CF"/>
    <w:rsid w:val="0010300B"/>
    <w:rsid w:val="00103E14"/>
    <w:rsid w:val="0010406C"/>
    <w:rsid w:val="001041BB"/>
    <w:rsid w:val="0010569D"/>
    <w:rsid w:val="001056CD"/>
    <w:rsid w:val="001057AB"/>
    <w:rsid w:val="001071FF"/>
    <w:rsid w:val="00107600"/>
    <w:rsid w:val="0010787B"/>
    <w:rsid w:val="00110316"/>
    <w:rsid w:val="001111D4"/>
    <w:rsid w:val="00111830"/>
    <w:rsid w:val="00112D9A"/>
    <w:rsid w:val="001140CD"/>
    <w:rsid w:val="00114A38"/>
    <w:rsid w:val="001155F5"/>
    <w:rsid w:val="001165FD"/>
    <w:rsid w:val="0011663A"/>
    <w:rsid w:val="001177C9"/>
    <w:rsid w:val="001179CE"/>
    <w:rsid w:val="00120345"/>
    <w:rsid w:val="00121210"/>
    <w:rsid w:val="001223C5"/>
    <w:rsid w:val="00123D6B"/>
    <w:rsid w:val="0012577F"/>
    <w:rsid w:val="0012596E"/>
    <w:rsid w:val="001269A6"/>
    <w:rsid w:val="00126E94"/>
    <w:rsid w:val="00130770"/>
    <w:rsid w:val="00130963"/>
    <w:rsid w:val="001311DA"/>
    <w:rsid w:val="00132F25"/>
    <w:rsid w:val="001338C4"/>
    <w:rsid w:val="0013422B"/>
    <w:rsid w:val="00134EDC"/>
    <w:rsid w:val="0013568E"/>
    <w:rsid w:val="00136334"/>
    <w:rsid w:val="0014068E"/>
    <w:rsid w:val="00140D1F"/>
    <w:rsid w:val="0014192E"/>
    <w:rsid w:val="00142206"/>
    <w:rsid w:val="00143A94"/>
    <w:rsid w:val="001454C2"/>
    <w:rsid w:val="0014560E"/>
    <w:rsid w:val="00145D83"/>
    <w:rsid w:val="001466B6"/>
    <w:rsid w:val="00146AC1"/>
    <w:rsid w:val="00146BAD"/>
    <w:rsid w:val="00150AC2"/>
    <w:rsid w:val="00153153"/>
    <w:rsid w:val="0015396C"/>
    <w:rsid w:val="001545AB"/>
    <w:rsid w:val="0015530A"/>
    <w:rsid w:val="001553C0"/>
    <w:rsid w:val="0015548D"/>
    <w:rsid w:val="00155ADE"/>
    <w:rsid w:val="00155BFE"/>
    <w:rsid w:val="00155C8C"/>
    <w:rsid w:val="0015636B"/>
    <w:rsid w:val="001565E7"/>
    <w:rsid w:val="00156BD4"/>
    <w:rsid w:val="00156C82"/>
    <w:rsid w:val="00157689"/>
    <w:rsid w:val="00160DA3"/>
    <w:rsid w:val="00160EFF"/>
    <w:rsid w:val="0016280F"/>
    <w:rsid w:val="00164810"/>
    <w:rsid w:val="0016587D"/>
    <w:rsid w:val="001659A2"/>
    <w:rsid w:val="00166821"/>
    <w:rsid w:val="00166C7E"/>
    <w:rsid w:val="00170A4B"/>
    <w:rsid w:val="0017149D"/>
    <w:rsid w:val="00171A7C"/>
    <w:rsid w:val="001723E3"/>
    <w:rsid w:val="00172AB0"/>
    <w:rsid w:val="0017315E"/>
    <w:rsid w:val="00173C11"/>
    <w:rsid w:val="001742A8"/>
    <w:rsid w:val="00175261"/>
    <w:rsid w:val="001759EA"/>
    <w:rsid w:val="001766A3"/>
    <w:rsid w:val="00177A02"/>
    <w:rsid w:val="0018039C"/>
    <w:rsid w:val="00180FA9"/>
    <w:rsid w:val="00181C97"/>
    <w:rsid w:val="00182277"/>
    <w:rsid w:val="0018291C"/>
    <w:rsid w:val="00183A7B"/>
    <w:rsid w:val="00184235"/>
    <w:rsid w:val="0018544F"/>
    <w:rsid w:val="0018641E"/>
    <w:rsid w:val="001876DF"/>
    <w:rsid w:val="00187E17"/>
    <w:rsid w:val="001901A6"/>
    <w:rsid w:val="001915D9"/>
    <w:rsid w:val="00191B7B"/>
    <w:rsid w:val="001935AD"/>
    <w:rsid w:val="00194630"/>
    <w:rsid w:val="00194CEC"/>
    <w:rsid w:val="001952E4"/>
    <w:rsid w:val="00195A31"/>
    <w:rsid w:val="00195CB4"/>
    <w:rsid w:val="00195DB1"/>
    <w:rsid w:val="00196620"/>
    <w:rsid w:val="00197013"/>
    <w:rsid w:val="001977FE"/>
    <w:rsid w:val="001A10D6"/>
    <w:rsid w:val="001A23BF"/>
    <w:rsid w:val="001A2B49"/>
    <w:rsid w:val="001A3453"/>
    <w:rsid w:val="001A39A9"/>
    <w:rsid w:val="001A7956"/>
    <w:rsid w:val="001B12F5"/>
    <w:rsid w:val="001B1BE2"/>
    <w:rsid w:val="001B2CDC"/>
    <w:rsid w:val="001B31DD"/>
    <w:rsid w:val="001B394C"/>
    <w:rsid w:val="001B44F1"/>
    <w:rsid w:val="001B5273"/>
    <w:rsid w:val="001B6A01"/>
    <w:rsid w:val="001C12F8"/>
    <w:rsid w:val="001C1E6C"/>
    <w:rsid w:val="001C52CE"/>
    <w:rsid w:val="001C6A86"/>
    <w:rsid w:val="001C6F6B"/>
    <w:rsid w:val="001C70A7"/>
    <w:rsid w:val="001C7A42"/>
    <w:rsid w:val="001C7F3F"/>
    <w:rsid w:val="001C7FD5"/>
    <w:rsid w:val="001D0775"/>
    <w:rsid w:val="001D1374"/>
    <w:rsid w:val="001D1E95"/>
    <w:rsid w:val="001D232A"/>
    <w:rsid w:val="001D33EF"/>
    <w:rsid w:val="001D471A"/>
    <w:rsid w:val="001D4A3F"/>
    <w:rsid w:val="001D64A9"/>
    <w:rsid w:val="001D6524"/>
    <w:rsid w:val="001D6B9C"/>
    <w:rsid w:val="001D6F6E"/>
    <w:rsid w:val="001E037D"/>
    <w:rsid w:val="001E0C8F"/>
    <w:rsid w:val="001E1546"/>
    <w:rsid w:val="001E1D3C"/>
    <w:rsid w:val="001E251A"/>
    <w:rsid w:val="001E29D9"/>
    <w:rsid w:val="001E4793"/>
    <w:rsid w:val="001E6B01"/>
    <w:rsid w:val="001E6B14"/>
    <w:rsid w:val="001E73CC"/>
    <w:rsid w:val="001F0923"/>
    <w:rsid w:val="001F11F5"/>
    <w:rsid w:val="001F2B70"/>
    <w:rsid w:val="001F37EA"/>
    <w:rsid w:val="001F3B2E"/>
    <w:rsid w:val="001F3B65"/>
    <w:rsid w:val="001F4196"/>
    <w:rsid w:val="001F4368"/>
    <w:rsid w:val="001F46A3"/>
    <w:rsid w:val="001F49BC"/>
    <w:rsid w:val="001F4C02"/>
    <w:rsid w:val="001F4F05"/>
    <w:rsid w:val="001F7148"/>
    <w:rsid w:val="001F7319"/>
    <w:rsid w:val="002024E2"/>
    <w:rsid w:val="002027DB"/>
    <w:rsid w:val="00203482"/>
    <w:rsid w:val="002042F4"/>
    <w:rsid w:val="002047F0"/>
    <w:rsid w:val="00204A2E"/>
    <w:rsid w:val="002060E8"/>
    <w:rsid w:val="0020700B"/>
    <w:rsid w:val="0020786B"/>
    <w:rsid w:val="002078C6"/>
    <w:rsid w:val="0021082F"/>
    <w:rsid w:val="00210BAD"/>
    <w:rsid w:val="00211CF2"/>
    <w:rsid w:val="0021370D"/>
    <w:rsid w:val="00213F89"/>
    <w:rsid w:val="00214CAB"/>
    <w:rsid w:val="00214D9D"/>
    <w:rsid w:val="0021541E"/>
    <w:rsid w:val="00215485"/>
    <w:rsid w:val="00216BCE"/>
    <w:rsid w:val="00216FBF"/>
    <w:rsid w:val="00217423"/>
    <w:rsid w:val="00220189"/>
    <w:rsid w:val="0022072E"/>
    <w:rsid w:val="002212F4"/>
    <w:rsid w:val="0022253F"/>
    <w:rsid w:val="0022339C"/>
    <w:rsid w:val="002235C9"/>
    <w:rsid w:val="0022540E"/>
    <w:rsid w:val="0022664F"/>
    <w:rsid w:val="00227971"/>
    <w:rsid w:val="00227F9F"/>
    <w:rsid w:val="00231107"/>
    <w:rsid w:val="00232A0E"/>
    <w:rsid w:val="00234440"/>
    <w:rsid w:val="00234E14"/>
    <w:rsid w:val="0023540B"/>
    <w:rsid w:val="002367DD"/>
    <w:rsid w:val="00237415"/>
    <w:rsid w:val="00237E1B"/>
    <w:rsid w:val="00237FB9"/>
    <w:rsid w:val="002412F0"/>
    <w:rsid w:val="002417D6"/>
    <w:rsid w:val="002429A5"/>
    <w:rsid w:val="002432A5"/>
    <w:rsid w:val="00243743"/>
    <w:rsid w:val="00243DA5"/>
    <w:rsid w:val="00244310"/>
    <w:rsid w:val="0024461A"/>
    <w:rsid w:val="0024573B"/>
    <w:rsid w:val="00246F83"/>
    <w:rsid w:val="00247B63"/>
    <w:rsid w:val="00247F4E"/>
    <w:rsid w:val="002505EC"/>
    <w:rsid w:val="002506E5"/>
    <w:rsid w:val="002519D2"/>
    <w:rsid w:val="00251A39"/>
    <w:rsid w:val="002524D8"/>
    <w:rsid w:val="00253EDD"/>
    <w:rsid w:val="002549CB"/>
    <w:rsid w:val="0025536F"/>
    <w:rsid w:val="00255A0C"/>
    <w:rsid w:val="00255F64"/>
    <w:rsid w:val="00256316"/>
    <w:rsid w:val="0025667C"/>
    <w:rsid w:val="00257D49"/>
    <w:rsid w:val="002609FB"/>
    <w:rsid w:val="0026147D"/>
    <w:rsid w:val="002627FE"/>
    <w:rsid w:val="002651DD"/>
    <w:rsid w:val="0026539B"/>
    <w:rsid w:val="00265A22"/>
    <w:rsid w:val="00266007"/>
    <w:rsid w:val="00267252"/>
    <w:rsid w:val="002674DF"/>
    <w:rsid w:val="00267524"/>
    <w:rsid w:val="002675C7"/>
    <w:rsid w:val="0026763C"/>
    <w:rsid w:val="00270612"/>
    <w:rsid w:val="00270E4E"/>
    <w:rsid w:val="0027192C"/>
    <w:rsid w:val="00272511"/>
    <w:rsid w:val="00272C12"/>
    <w:rsid w:val="00272E73"/>
    <w:rsid w:val="00272F2E"/>
    <w:rsid w:val="002732B0"/>
    <w:rsid w:val="00273612"/>
    <w:rsid w:val="00274535"/>
    <w:rsid w:val="00281A03"/>
    <w:rsid w:val="00282D78"/>
    <w:rsid w:val="00283483"/>
    <w:rsid w:val="0028457B"/>
    <w:rsid w:val="00284882"/>
    <w:rsid w:val="002855B8"/>
    <w:rsid w:val="00286D82"/>
    <w:rsid w:val="002876A3"/>
    <w:rsid w:val="00290822"/>
    <w:rsid w:val="00290887"/>
    <w:rsid w:val="00292A65"/>
    <w:rsid w:val="00292D34"/>
    <w:rsid w:val="0029327D"/>
    <w:rsid w:val="002938F0"/>
    <w:rsid w:val="00293B49"/>
    <w:rsid w:val="00293D73"/>
    <w:rsid w:val="002959BC"/>
    <w:rsid w:val="00297E15"/>
    <w:rsid w:val="002A08C4"/>
    <w:rsid w:val="002A0EE9"/>
    <w:rsid w:val="002A126B"/>
    <w:rsid w:val="002A2322"/>
    <w:rsid w:val="002A23EA"/>
    <w:rsid w:val="002A3277"/>
    <w:rsid w:val="002A3896"/>
    <w:rsid w:val="002A44B0"/>
    <w:rsid w:val="002A50C5"/>
    <w:rsid w:val="002B0076"/>
    <w:rsid w:val="002B048C"/>
    <w:rsid w:val="002B1107"/>
    <w:rsid w:val="002B1669"/>
    <w:rsid w:val="002B2204"/>
    <w:rsid w:val="002B28D7"/>
    <w:rsid w:val="002B312E"/>
    <w:rsid w:val="002B37AE"/>
    <w:rsid w:val="002B4E0C"/>
    <w:rsid w:val="002B5D14"/>
    <w:rsid w:val="002B6AAA"/>
    <w:rsid w:val="002B7105"/>
    <w:rsid w:val="002B731D"/>
    <w:rsid w:val="002B73C1"/>
    <w:rsid w:val="002B7526"/>
    <w:rsid w:val="002B7564"/>
    <w:rsid w:val="002B772A"/>
    <w:rsid w:val="002B7C6D"/>
    <w:rsid w:val="002B7E3C"/>
    <w:rsid w:val="002C0899"/>
    <w:rsid w:val="002C1432"/>
    <w:rsid w:val="002C1C5E"/>
    <w:rsid w:val="002C1FDE"/>
    <w:rsid w:val="002C3541"/>
    <w:rsid w:val="002C5FC4"/>
    <w:rsid w:val="002C6492"/>
    <w:rsid w:val="002C690B"/>
    <w:rsid w:val="002C79BE"/>
    <w:rsid w:val="002D0B6E"/>
    <w:rsid w:val="002D0DF3"/>
    <w:rsid w:val="002D3CFB"/>
    <w:rsid w:val="002D3D68"/>
    <w:rsid w:val="002D49C0"/>
    <w:rsid w:val="002D505A"/>
    <w:rsid w:val="002D60B8"/>
    <w:rsid w:val="002D60DE"/>
    <w:rsid w:val="002D643E"/>
    <w:rsid w:val="002D6453"/>
    <w:rsid w:val="002D7282"/>
    <w:rsid w:val="002D7C80"/>
    <w:rsid w:val="002E0426"/>
    <w:rsid w:val="002E0606"/>
    <w:rsid w:val="002E0A56"/>
    <w:rsid w:val="002E0F9B"/>
    <w:rsid w:val="002E2C7A"/>
    <w:rsid w:val="002E4ECE"/>
    <w:rsid w:val="002E4FBA"/>
    <w:rsid w:val="002E5581"/>
    <w:rsid w:val="002E5B2A"/>
    <w:rsid w:val="002E5CA5"/>
    <w:rsid w:val="002E7048"/>
    <w:rsid w:val="002F0577"/>
    <w:rsid w:val="002F08E5"/>
    <w:rsid w:val="002F11B5"/>
    <w:rsid w:val="002F1B01"/>
    <w:rsid w:val="002F1F0E"/>
    <w:rsid w:val="002F21DA"/>
    <w:rsid w:val="002F2A94"/>
    <w:rsid w:val="002F4E7D"/>
    <w:rsid w:val="002F5CE3"/>
    <w:rsid w:val="002F762A"/>
    <w:rsid w:val="002F7975"/>
    <w:rsid w:val="002F7C40"/>
    <w:rsid w:val="0030080B"/>
    <w:rsid w:val="00302A29"/>
    <w:rsid w:val="0030359C"/>
    <w:rsid w:val="00303EAD"/>
    <w:rsid w:val="00304E95"/>
    <w:rsid w:val="0030595F"/>
    <w:rsid w:val="00305AC9"/>
    <w:rsid w:val="00306D4B"/>
    <w:rsid w:val="00307442"/>
    <w:rsid w:val="003111DB"/>
    <w:rsid w:val="0031347E"/>
    <w:rsid w:val="003147DE"/>
    <w:rsid w:val="0031498E"/>
    <w:rsid w:val="00315B54"/>
    <w:rsid w:val="003166CA"/>
    <w:rsid w:val="00317B63"/>
    <w:rsid w:val="00320C76"/>
    <w:rsid w:val="003217DA"/>
    <w:rsid w:val="00322DCB"/>
    <w:rsid w:val="00323881"/>
    <w:rsid w:val="0032488F"/>
    <w:rsid w:val="003252D3"/>
    <w:rsid w:val="0032569A"/>
    <w:rsid w:val="00326F48"/>
    <w:rsid w:val="00327834"/>
    <w:rsid w:val="003278AF"/>
    <w:rsid w:val="00327A67"/>
    <w:rsid w:val="00330075"/>
    <w:rsid w:val="003303E2"/>
    <w:rsid w:val="0033058C"/>
    <w:rsid w:val="00330630"/>
    <w:rsid w:val="0033100E"/>
    <w:rsid w:val="0033142F"/>
    <w:rsid w:val="00332AA0"/>
    <w:rsid w:val="00332FAC"/>
    <w:rsid w:val="003332A7"/>
    <w:rsid w:val="0033363D"/>
    <w:rsid w:val="00334571"/>
    <w:rsid w:val="00334E23"/>
    <w:rsid w:val="0033552B"/>
    <w:rsid w:val="003361F4"/>
    <w:rsid w:val="003365D0"/>
    <w:rsid w:val="00336A5A"/>
    <w:rsid w:val="0034124B"/>
    <w:rsid w:val="0034477E"/>
    <w:rsid w:val="00344A77"/>
    <w:rsid w:val="00344D09"/>
    <w:rsid w:val="00345623"/>
    <w:rsid w:val="00350AEF"/>
    <w:rsid w:val="003513A9"/>
    <w:rsid w:val="0035161C"/>
    <w:rsid w:val="0035199E"/>
    <w:rsid w:val="003527EC"/>
    <w:rsid w:val="003534D8"/>
    <w:rsid w:val="003538D1"/>
    <w:rsid w:val="00353C59"/>
    <w:rsid w:val="00354A7B"/>
    <w:rsid w:val="00354E5D"/>
    <w:rsid w:val="00355359"/>
    <w:rsid w:val="00355C9F"/>
    <w:rsid w:val="00356687"/>
    <w:rsid w:val="003568EB"/>
    <w:rsid w:val="00356CE1"/>
    <w:rsid w:val="00361978"/>
    <w:rsid w:val="003621B9"/>
    <w:rsid w:val="0036266C"/>
    <w:rsid w:val="00362EDF"/>
    <w:rsid w:val="003633B3"/>
    <w:rsid w:val="00365B8A"/>
    <w:rsid w:val="00366A46"/>
    <w:rsid w:val="00366C40"/>
    <w:rsid w:val="00366FB9"/>
    <w:rsid w:val="003672FE"/>
    <w:rsid w:val="00367DD4"/>
    <w:rsid w:val="0037008A"/>
    <w:rsid w:val="00370259"/>
    <w:rsid w:val="00370783"/>
    <w:rsid w:val="00371097"/>
    <w:rsid w:val="00372798"/>
    <w:rsid w:val="0037291A"/>
    <w:rsid w:val="00373B27"/>
    <w:rsid w:val="00374313"/>
    <w:rsid w:val="00374F3D"/>
    <w:rsid w:val="0037665A"/>
    <w:rsid w:val="003769C5"/>
    <w:rsid w:val="00377042"/>
    <w:rsid w:val="00377120"/>
    <w:rsid w:val="00377148"/>
    <w:rsid w:val="003771B0"/>
    <w:rsid w:val="00377897"/>
    <w:rsid w:val="00380ABB"/>
    <w:rsid w:val="003811DE"/>
    <w:rsid w:val="003814AE"/>
    <w:rsid w:val="00383792"/>
    <w:rsid w:val="003837D2"/>
    <w:rsid w:val="00384870"/>
    <w:rsid w:val="00384905"/>
    <w:rsid w:val="00384D46"/>
    <w:rsid w:val="0038507C"/>
    <w:rsid w:val="00385164"/>
    <w:rsid w:val="0038577E"/>
    <w:rsid w:val="00385837"/>
    <w:rsid w:val="00385A8C"/>
    <w:rsid w:val="00387386"/>
    <w:rsid w:val="0039270F"/>
    <w:rsid w:val="003962E3"/>
    <w:rsid w:val="003963E4"/>
    <w:rsid w:val="003A0364"/>
    <w:rsid w:val="003A088A"/>
    <w:rsid w:val="003A0F23"/>
    <w:rsid w:val="003A1D7F"/>
    <w:rsid w:val="003A2372"/>
    <w:rsid w:val="003A2C71"/>
    <w:rsid w:val="003A3257"/>
    <w:rsid w:val="003A37C8"/>
    <w:rsid w:val="003A39C4"/>
    <w:rsid w:val="003A3A67"/>
    <w:rsid w:val="003A3EBE"/>
    <w:rsid w:val="003A40CB"/>
    <w:rsid w:val="003A49B9"/>
    <w:rsid w:val="003A637C"/>
    <w:rsid w:val="003A73AC"/>
    <w:rsid w:val="003A74DD"/>
    <w:rsid w:val="003A7D5D"/>
    <w:rsid w:val="003A7E5A"/>
    <w:rsid w:val="003B06F4"/>
    <w:rsid w:val="003B14C3"/>
    <w:rsid w:val="003B346E"/>
    <w:rsid w:val="003B38BD"/>
    <w:rsid w:val="003B4176"/>
    <w:rsid w:val="003B4930"/>
    <w:rsid w:val="003B596C"/>
    <w:rsid w:val="003B60F6"/>
    <w:rsid w:val="003B64ED"/>
    <w:rsid w:val="003B7A32"/>
    <w:rsid w:val="003C0E47"/>
    <w:rsid w:val="003C1C72"/>
    <w:rsid w:val="003C2069"/>
    <w:rsid w:val="003C328E"/>
    <w:rsid w:val="003C3565"/>
    <w:rsid w:val="003C3B1B"/>
    <w:rsid w:val="003C3D88"/>
    <w:rsid w:val="003C3E42"/>
    <w:rsid w:val="003C4481"/>
    <w:rsid w:val="003C53E0"/>
    <w:rsid w:val="003C67A3"/>
    <w:rsid w:val="003C6859"/>
    <w:rsid w:val="003C6C65"/>
    <w:rsid w:val="003C7596"/>
    <w:rsid w:val="003C7701"/>
    <w:rsid w:val="003C7B55"/>
    <w:rsid w:val="003D1FCD"/>
    <w:rsid w:val="003D319D"/>
    <w:rsid w:val="003D46C9"/>
    <w:rsid w:val="003D516C"/>
    <w:rsid w:val="003D631D"/>
    <w:rsid w:val="003E0601"/>
    <w:rsid w:val="003E0C02"/>
    <w:rsid w:val="003E0D42"/>
    <w:rsid w:val="003E0F36"/>
    <w:rsid w:val="003E14B0"/>
    <w:rsid w:val="003E171C"/>
    <w:rsid w:val="003E2C47"/>
    <w:rsid w:val="003E38FF"/>
    <w:rsid w:val="003E4351"/>
    <w:rsid w:val="003E47E6"/>
    <w:rsid w:val="003E4AFB"/>
    <w:rsid w:val="003E4FE8"/>
    <w:rsid w:val="003E5C66"/>
    <w:rsid w:val="003E77D2"/>
    <w:rsid w:val="003F06F1"/>
    <w:rsid w:val="003F0DC8"/>
    <w:rsid w:val="003F0FDE"/>
    <w:rsid w:val="003F2E72"/>
    <w:rsid w:val="003F4911"/>
    <w:rsid w:val="003F53BF"/>
    <w:rsid w:val="003F592B"/>
    <w:rsid w:val="003F6584"/>
    <w:rsid w:val="003F76CE"/>
    <w:rsid w:val="00400D9E"/>
    <w:rsid w:val="004020B0"/>
    <w:rsid w:val="0040228D"/>
    <w:rsid w:val="0040254A"/>
    <w:rsid w:val="00402C25"/>
    <w:rsid w:val="00404259"/>
    <w:rsid w:val="00404D66"/>
    <w:rsid w:val="00405399"/>
    <w:rsid w:val="004064B8"/>
    <w:rsid w:val="004064BD"/>
    <w:rsid w:val="004076DA"/>
    <w:rsid w:val="00407D6F"/>
    <w:rsid w:val="0041147B"/>
    <w:rsid w:val="00412562"/>
    <w:rsid w:val="00412FB5"/>
    <w:rsid w:val="004130E8"/>
    <w:rsid w:val="0041343F"/>
    <w:rsid w:val="00414E7A"/>
    <w:rsid w:val="0041522E"/>
    <w:rsid w:val="00416E80"/>
    <w:rsid w:val="00417C5B"/>
    <w:rsid w:val="0042125F"/>
    <w:rsid w:val="004214EB"/>
    <w:rsid w:val="00421C3A"/>
    <w:rsid w:val="004244F2"/>
    <w:rsid w:val="00424F49"/>
    <w:rsid w:val="00425482"/>
    <w:rsid w:val="00426643"/>
    <w:rsid w:val="00426E15"/>
    <w:rsid w:val="004303DA"/>
    <w:rsid w:val="0043079A"/>
    <w:rsid w:val="00431D24"/>
    <w:rsid w:val="00432559"/>
    <w:rsid w:val="00432780"/>
    <w:rsid w:val="004328CE"/>
    <w:rsid w:val="004328D2"/>
    <w:rsid w:val="004329A6"/>
    <w:rsid w:val="004337CD"/>
    <w:rsid w:val="00433B5E"/>
    <w:rsid w:val="0043501C"/>
    <w:rsid w:val="00435843"/>
    <w:rsid w:val="00435F17"/>
    <w:rsid w:val="00436AA4"/>
    <w:rsid w:val="00437752"/>
    <w:rsid w:val="00437ED7"/>
    <w:rsid w:val="0044034E"/>
    <w:rsid w:val="00440C90"/>
    <w:rsid w:val="0044113C"/>
    <w:rsid w:val="00441CC3"/>
    <w:rsid w:val="00442231"/>
    <w:rsid w:val="0044250D"/>
    <w:rsid w:val="00442FDE"/>
    <w:rsid w:val="00444194"/>
    <w:rsid w:val="00444206"/>
    <w:rsid w:val="004442BE"/>
    <w:rsid w:val="0044459A"/>
    <w:rsid w:val="00445227"/>
    <w:rsid w:val="0044585D"/>
    <w:rsid w:val="00446138"/>
    <w:rsid w:val="0044664E"/>
    <w:rsid w:val="004467B5"/>
    <w:rsid w:val="0045057B"/>
    <w:rsid w:val="004519E7"/>
    <w:rsid w:val="00453039"/>
    <w:rsid w:val="004566E0"/>
    <w:rsid w:val="004623DE"/>
    <w:rsid w:val="00462F48"/>
    <w:rsid w:val="004642C3"/>
    <w:rsid w:val="00464B15"/>
    <w:rsid w:val="00464F2E"/>
    <w:rsid w:val="00465191"/>
    <w:rsid w:val="00465C24"/>
    <w:rsid w:val="00466629"/>
    <w:rsid w:val="00467030"/>
    <w:rsid w:val="00467045"/>
    <w:rsid w:val="00467EB6"/>
    <w:rsid w:val="0047007D"/>
    <w:rsid w:val="004704DD"/>
    <w:rsid w:val="00471460"/>
    <w:rsid w:val="0047390A"/>
    <w:rsid w:val="0047526F"/>
    <w:rsid w:val="00475C9F"/>
    <w:rsid w:val="00476C66"/>
    <w:rsid w:val="0048034A"/>
    <w:rsid w:val="00480CE0"/>
    <w:rsid w:val="00480D84"/>
    <w:rsid w:val="00481B24"/>
    <w:rsid w:val="00481C88"/>
    <w:rsid w:val="0048249B"/>
    <w:rsid w:val="00482CCF"/>
    <w:rsid w:val="00482ED4"/>
    <w:rsid w:val="00484BB2"/>
    <w:rsid w:val="00486061"/>
    <w:rsid w:val="00486536"/>
    <w:rsid w:val="00490223"/>
    <w:rsid w:val="00492996"/>
    <w:rsid w:val="004933D7"/>
    <w:rsid w:val="00493FCB"/>
    <w:rsid w:val="00494BB5"/>
    <w:rsid w:val="00496ED5"/>
    <w:rsid w:val="00497487"/>
    <w:rsid w:val="00497E68"/>
    <w:rsid w:val="004A128D"/>
    <w:rsid w:val="004A1A89"/>
    <w:rsid w:val="004A1EDC"/>
    <w:rsid w:val="004A22E8"/>
    <w:rsid w:val="004A3F78"/>
    <w:rsid w:val="004A4385"/>
    <w:rsid w:val="004A44B0"/>
    <w:rsid w:val="004A5663"/>
    <w:rsid w:val="004A5A5F"/>
    <w:rsid w:val="004A672B"/>
    <w:rsid w:val="004A6762"/>
    <w:rsid w:val="004A6E35"/>
    <w:rsid w:val="004B1705"/>
    <w:rsid w:val="004B1D08"/>
    <w:rsid w:val="004B3FAB"/>
    <w:rsid w:val="004B47AE"/>
    <w:rsid w:val="004B4A27"/>
    <w:rsid w:val="004B4FAF"/>
    <w:rsid w:val="004B5402"/>
    <w:rsid w:val="004B55C8"/>
    <w:rsid w:val="004B74E8"/>
    <w:rsid w:val="004B7816"/>
    <w:rsid w:val="004B7895"/>
    <w:rsid w:val="004B7D4D"/>
    <w:rsid w:val="004B7F8B"/>
    <w:rsid w:val="004C4F76"/>
    <w:rsid w:val="004C5815"/>
    <w:rsid w:val="004C6436"/>
    <w:rsid w:val="004C6A9B"/>
    <w:rsid w:val="004D0AF7"/>
    <w:rsid w:val="004D0D39"/>
    <w:rsid w:val="004D11DE"/>
    <w:rsid w:val="004D2AC0"/>
    <w:rsid w:val="004D48AC"/>
    <w:rsid w:val="004D602E"/>
    <w:rsid w:val="004D63AC"/>
    <w:rsid w:val="004D678A"/>
    <w:rsid w:val="004D6D11"/>
    <w:rsid w:val="004D6DCD"/>
    <w:rsid w:val="004D7D87"/>
    <w:rsid w:val="004E06B5"/>
    <w:rsid w:val="004E11A2"/>
    <w:rsid w:val="004E1AAA"/>
    <w:rsid w:val="004E1F5C"/>
    <w:rsid w:val="004E42B5"/>
    <w:rsid w:val="004E4B33"/>
    <w:rsid w:val="004E6BF3"/>
    <w:rsid w:val="004F02AD"/>
    <w:rsid w:val="004F1CEF"/>
    <w:rsid w:val="004F1E0F"/>
    <w:rsid w:val="004F26A0"/>
    <w:rsid w:val="004F2B45"/>
    <w:rsid w:val="004F37E4"/>
    <w:rsid w:val="004F3B59"/>
    <w:rsid w:val="004F4776"/>
    <w:rsid w:val="004F4C7F"/>
    <w:rsid w:val="004F6039"/>
    <w:rsid w:val="004F69CA"/>
    <w:rsid w:val="004F6A7C"/>
    <w:rsid w:val="004F75A2"/>
    <w:rsid w:val="004F7EBA"/>
    <w:rsid w:val="00501319"/>
    <w:rsid w:val="005023C6"/>
    <w:rsid w:val="00503E42"/>
    <w:rsid w:val="005042BA"/>
    <w:rsid w:val="00504CE1"/>
    <w:rsid w:val="0050541C"/>
    <w:rsid w:val="0050566E"/>
    <w:rsid w:val="00505940"/>
    <w:rsid w:val="00506B6C"/>
    <w:rsid w:val="00507BD7"/>
    <w:rsid w:val="0051038F"/>
    <w:rsid w:val="00512881"/>
    <w:rsid w:val="005133F7"/>
    <w:rsid w:val="00514355"/>
    <w:rsid w:val="005146C1"/>
    <w:rsid w:val="00514EEA"/>
    <w:rsid w:val="00514FCB"/>
    <w:rsid w:val="00515FA1"/>
    <w:rsid w:val="005161BC"/>
    <w:rsid w:val="005167B5"/>
    <w:rsid w:val="005169C0"/>
    <w:rsid w:val="00516DE3"/>
    <w:rsid w:val="005173BA"/>
    <w:rsid w:val="00520D65"/>
    <w:rsid w:val="005237FD"/>
    <w:rsid w:val="00523D33"/>
    <w:rsid w:val="00523F14"/>
    <w:rsid w:val="00524487"/>
    <w:rsid w:val="00524ED9"/>
    <w:rsid w:val="00526670"/>
    <w:rsid w:val="005267BC"/>
    <w:rsid w:val="005277D5"/>
    <w:rsid w:val="00530882"/>
    <w:rsid w:val="00530F91"/>
    <w:rsid w:val="00531758"/>
    <w:rsid w:val="0053186B"/>
    <w:rsid w:val="00531FC0"/>
    <w:rsid w:val="00535352"/>
    <w:rsid w:val="00536B94"/>
    <w:rsid w:val="00536D3D"/>
    <w:rsid w:val="00537EDF"/>
    <w:rsid w:val="00540097"/>
    <w:rsid w:val="00541042"/>
    <w:rsid w:val="0054135C"/>
    <w:rsid w:val="0054175F"/>
    <w:rsid w:val="00541B75"/>
    <w:rsid w:val="00541E6D"/>
    <w:rsid w:val="00542A86"/>
    <w:rsid w:val="0054330D"/>
    <w:rsid w:val="00543ED8"/>
    <w:rsid w:val="005456D6"/>
    <w:rsid w:val="0054570B"/>
    <w:rsid w:val="00546459"/>
    <w:rsid w:val="00547865"/>
    <w:rsid w:val="00547FD1"/>
    <w:rsid w:val="005500BA"/>
    <w:rsid w:val="00551547"/>
    <w:rsid w:val="00551AC4"/>
    <w:rsid w:val="0055205A"/>
    <w:rsid w:val="00552615"/>
    <w:rsid w:val="00553042"/>
    <w:rsid w:val="005536C8"/>
    <w:rsid w:val="0055515E"/>
    <w:rsid w:val="00555CC8"/>
    <w:rsid w:val="00556299"/>
    <w:rsid w:val="005573B7"/>
    <w:rsid w:val="00557D64"/>
    <w:rsid w:val="00561281"/>
    <w:rsid w:val="0056204F"/>
    <w:rsid w:val="00562500"/>
    <w:rsid w:val="005628EA"/>
    <w:rsid w:val="00562906"/>
    <w:rsid w:val="0056379F"/>
    <w:rsid w:val="00563BA3"/>
    <w:rsid w:val="005650BB"/>
    <w:rsid w:val="0056529A"/>
    <w:rsid w:val="00566585"/>
    <w:rsid w:val="00567543"/>
    <w:rsid w:val="005676CC"/>
    <w:rsid w:val="0057205F"/>
    <w:rsid w:val="00572E63"/>
    <w:rsid w:val="00574797"/>
    <w:rsid w:val="00574893"/>
    <w:rsid w:val="00574EA5"/>
    <w:rsid w:val="0057588C"/>
    <w:rsid w:val="00575FF1"/>
    <w:rsid w:val="005772B4"/>
    <w:rsid w:val="00577A06"/>
    <w:rsid w:val="00580E9B"/>
    <w:rsid w:val="00580FF0"/>
    <w:rsid w:val="00581113"/>
    <w:rsid w:val="005821EA"/>
    <w:rsid w:val="00582261"/>
    <w:rsid w:val="00582F67"/>
    <w:rsid w:val="00584DFB"/>
    <w:rsid w:val="00585925"/>
    <w:rsid w:val="00585B61"/>
    <w:rsid w:val="00586994"/>
    <w:rsid w:val="00590D84"/>
    <w:rsid w:val="00592172"/>
    <w:rsid w:val="00592298"/>
    <w:rsid w:val="005922C8"/>
    <w:rsid w:val="005923C7"/>
    <w:rsid w:val="005939D8"/>
    <w:rsid w:val="00593B5C"/>
    <w:rsid w:val="0059552C"/>
    <w:rsid w:val="00595ED5"/>
    <w:rsid w:val="00596210"/>
    <w:rsid w:val="005963BB"/>
    <w:rsid w:val="00596F00"/>
    <w:rsid w:val="005976E1"/>
    <w:rsid w:val="005A06FE"/>
    <w:rsid w:val="005A0C69"/>
    <w:rsid w:val="005A279B"/>
    <w:rsid w:val="005A2AAF"/>
    <w:rsid w:val="005A2C2C"/>
    <w:rsid w:val="005A2FA6"/>
    <w:rsid w:val="005A2FF1"/>
    <w:rsid w:val="005A3CF9"/>
    <w:rsid w:val="005A3FFB"/>
    <w:rsid w:val="005A58A2"/>
    <w:rsid w:val="005A5EDF"/>
    <w:rsid w:val="005B12AE"/>
    <w:rsid w:val="005B2562"/>
    <w:rsid w:val="005B2D3C"/>
    <w:rsid w:val="005B37A0"/>
    <w:rsid w:val="005B4D37"/>
    <w:rsid w:val="005B5537"/>
    <w:rsid w:val="005B5E5D"/>
    <w:rsid w:val="005B5FB3"/>
    <w:rsid w:val="005B5FEE"/>
    <w:rsid w:val="005B6531"/>
    <w:rsid w:val="005B682D"/>
    <w:rsid w:val="005C00A8"/>
    <w:rsid w:val="005C1788"/>
    <w:rsid w:val="005C1B98"/>
    <w:rsid w:val="005C2642"/>
    <w:rsid w:val="005C3131"/>
    <w:rsid w:val="005C329D"/>
    <w:rsid w:val="005C39D3"/>
    <w:rsid w:val="005C3BC1"/>
    <w:rsid w:val="005C3F6B"/>
    <w:rsid w:val="005C4BB2"/>
    <w:rsid w:val="005C5A80"/>
    <w:rsid w:val="005C5B12"/>
    <w:rsid w:val="005C5E9B"/>
    <w:rsid w:val="005C7E28"/>
    <w:rsid w:val="005D0115"/>
    <w:rsid w:val="005D01AD"/>
    <w:rsid w:val="005D0FFC"/>
    <w:rsid w:val="005D1F9C"/>
    <w:rsid w:val="005D2933"/>
    <w:rsid w:val="005D2A06"/>
    <w:rsid w:val="005D2DB6"/>
    <w:rsid w:val="005D42DA"/>
    <w:rsid w:val="005D5AD3"/>
    <w:rsid w:val="005D5C29"/>
    <w:rsid w:val="005D79A3"/>
    <w:rsid w:val="005E0338"/>
    <w:rsid w:val="005E1786"/>
    <w:rsid w:val="005E23BF"/>
    <w:rsid w:val="005E49B1"/>
    <w:rsid w:val="005E4DAA"/>
    <w:rsid w:val="005E5A75"/>
    <w:rsid w:val="005E675C"/>
    <w:rsid w:val="005F07EA"/>
    <w:rsid w:val="005F1204"/>
    <w:rsid w:val="005F1C47"/>
    <w:rsid w:val="005F2B22"/>
    <w:rsid w:val="005F3D5D"/>
    <w:rsid w:val="005F4510"/>
    <w:rsid w:val="005F62AB"/>
    <w:rsid w:val="0060135F"/>
    <w:rsid w:val="006020CE"/>
    <w:rsid w:val="006025E2"/>
    <w:rsid w:val="0060289D"/>
    <w:rsid w:val="006044A4"/>
    <w:rsid w:val="00604944"/>
    <w:rsid w:val="006060E8"/>
    <w:rsid w:val="00606F46"/>
    <w:rsid w:val="00607410"/>
    <w:rsid w:val="00607D5C"/>
    <w:rsid w:val="006104B8"/>
    <w:rsid w:val="006127D5"/>
    <w:rsid w:val="006142F9"/>
    <w:rsid w:val="00614430"/>
    <w:rsid w:val="006146A2"/>
    <w:rsid w:val="00614C65"/>
    <w:rsid w:val="00615573"/>
    <w:rsid w:val="00615D2F"/>
    <w:rsid w:val="00617473"/>
    <w:rsid w:val="006176BD"/>
    <w:rsid w:val="00620696"/>
    <w:rsid w:val="006206FF"/>
    <w:rsid w:val="0062200B"/>
    <w:rsid w:val="00622170"/>
    <w:rsid w:val="00622765"/>
    <w:rsid w:val="00623061"/>
    <w:rsid w:val="00623560"/>
    <w:rsid w:val="00623B79"/>
    <w:rsid w:val="00625987"/>
    <w:rsid w:val="00625B14"/>
    <w:rsid w:val="00630059"/>
    <w:rsid w:val="006306A2"/>
    <w:rsid w:val="00630848"/>
    <w:rsid w:val="00631654"/>
    <w:rsid w:val="00631D56"/>
    <w:rsid w:val="00633470"/>
    <w:rsid w:val="006336F7"/>
    <w:rsid w:val="00633FDA"/>
    <w:rsid w:val="00634E5A"/>
    <w:rsid w:val="00635435"/>
    <w:rsid w:val="00635657"/>
    <w:rsid w:val="00636EF9"/>
    <w:rsid w:val="00637504"/>
    <w:rsid w:val="006375C1"/>
    <w:rsid w:val="006376BF"/>
    <w:rsid w:val="0064003A"/>
    <w:rsid w:val="00640705"/>
    <w:rsid w:val="00642782"/>
    <w:rsid w:val="00644394"/>
    <w:rsid w:val="00645F3A"/>
    <w:rsid w:val="00646B93"/>
    <w:rsid w:val="00647CFF"/>
    <w:rsid w:val="006502E6"/>
    <w:rsid w:val="006507F6"/>
    <w:rsid w:val="00650EC4"/>
    <w:rsid w:val="006510B3"/>
    <w:rsid w:val="00651176"/>
    <w:rsid w:val="006512C1"/>
    <w:rsid w:val="0065131C"/>
    <w:rsid w:val="0065260E"/>
    <w:rsid w:val="00652E2F"/>
    <w:rsid w:val="00653A03"/>
    <w:rsid w:val="00654548"/>
    <w:rsid w:val="00654FA8"/>
    <w:rsid w:val="006553C7"/>
    <w:rsid w:val="00655769"/>
    <w:rsid w:val="006575B2"/>
    <w:rsid w:val="00657A64"/>
    <w:rsid w:val="00657B01"/>
    <w:rsid w:val="0066142E"/>
    <w:rsid w:val="006618CC"/>
    <w:rsid w:val="006628AB"/>
    <w:rsid w:val="006652B0"/>
    <w:rsid w:val="00665308"/>
    <w:rsid w:val="00665DC0"/>
    <w:rsid w:val="00665E2B"/>
    <w:rsid w:val="00666104"/>
    <w:rsid w:val="0066646C"/>
    <w:rsid w:val="00666F34"/>
    <w:rsid w:val="00667299"/>
    <w:rsid w:val="00667657"/>
    <w:rsid w:val="006676C7"/>
    <w:rsid w:val="00667FA6"/>
    <w:rsid w:val="00670AB1"/>
    <w:rsid w:val="0067187C"/>
    <w:rsid w:val="00673239"/>
    <w:rsid w:val="0067325E"/>
    <w:rsid w:val="00673CF5"/>
    <w:rsid w:val="00673F69"/>
    <w:rsid w:val="00674418"/>
    <w:rsid w:val="006751CB"/>
    <w:rsid w:val="0067527D"/>
    <w:rsid w:val="006753F2"/>
    <w:rsid w:val="006754F5"/>
    <w:rsid w:val="00675561"/>
    <w:rsid w:val="00675BC7"/>
    <w:rsid w:val="00676A1B"/>
    <w:rsid w:val="00677188"/>
    <w:rsid w:val="006771B5"/>
    <w:rsid w:val="0067727E"/>
    <w:rsid w:val="00677474"/>
    <w:rsid w:val="00677A6C"/>
    <w:rsid w:val="0068067B"/>
    <w:rsid w:val="006813AE"/>
    <w:rsid w:val="006815B7"/>
    <w:rsid w:val="00682132"/>
    <w:rsid w:val="006834C1"/>
    <w:rsid w:val="00684287"/>
    <w:rsid w:val="00684EAC"/>
    <w:rsid w:val="00686628"/>
    <w:rsid w:val="00687323"/>
    <w:rsid w:val="006875E1"/>
    <w:rsid w:val="006879EA"/>
    <w:rsid w:val="00687B77"/>
    <w:rsid w:val="0069018F"/>
    <w:rsid w:val="006917FE"/>
    <w:rsid w:val="00691FFE"/>
    <w:rsid w:val="00692E11"/>
    <w:rsid w:val="006942D0"/>
    <w:rsid w:val="00695C33"/>
    <w:rsid w:val="00696192"/>
    <w:rsid w:val="006963ED"/>
    <w:rsid w:val="006A10AE"/>
    <w:rsid w:val="006A1713"/>
    <w:rsid w:val="006A1E63"/>
    <w:rsid w:val="006A25D2"/>
    <w:rsid w:val="006A3426"/>
    <w:rsid w:val="006A3663"/>
    <w:rsid w:val="006A4C4E"/>
    <w:rsid w:val="006A4C84"/>
    <w:rsid w:val="006B1EA7"/>
    <w:rsid w:val="006B2FE7"/>
    <w:rsid w:val="006B331A"/>
    <w:rsid w:val="006B3504"/>
    <w:rsid w:val="006B49CA"/>
    <w:rsid w:val="006B5A42"/>
    <w:rsid w:val="006C084A"/>
    <w:rsid w:val="006C154A"/>
    <w:rsid w:val="006C179B"/>
    <w:rsid w:val="006C36E0"/>
    <w:rsid w:val="006C3A8B"/>
    <w:rsid w:val="006C58DB"/>
    <w:rsid w:val="006C5F60"/>
    <w:rsid w:val="006C78C5"/>
    <w:rsid w:val="006C7AB9"/>
    <w:rsid w:val="006D0005"/>
    <w:rsid w:val="006D073B"/>
    <w:rsid w:val="006D08B3"/>
    <w:rsid w:val="006D0AD1"/>
    <w:rsid w:val="006D1DB1"/>
    <w:rsid w:val="006D30C4"/>
    <w:rsid w:val="006D35ED"/>
    <w:rsid w:val="006D3F6A"/>
    <w:rsid w:val="006D427D"/>
    <w:rsid w:val="006D463B"/>
    <w:rsid w:val="006D53B9"/>
    <w:rsid w:val="006D5C4D"/>
    <w:rsid w:val="006D5E72"/>
    <w:rsid w:val="006D651A"/>
    <w:rsid w:val="006D69F6"/>
    <w:rsid w:val="006D757C"/>
    <w:rsid w:val="006E0D97"/>
    <w:rsid w:val="006E24D4"/>
    <w:rsid w:val="006E5B2C"/>
    <w:rsid w:val="006E6DFD"/>
    <w:rsid w:val="006E6E6B"/>
    <w:rsid w:val="006E760A"/>
    <w:rsid w:val="006F01FA"/>
    <w:rsid w:val="006F06C9"/>
    <w:rsid w:val="006F087C"/>
    <w:rsid w:val="006F08F8"/>
    <w:rsid w:val="006F1516"/>
    <w:rsid w:val="006F1609"/>
    <w:rsid w:val="006F30B1"/>
    <w:rsid w:val="006F31DB"/>
    <w:rsid w:val="006F3E21"/>
    <w:rsid w:val="006F42E1"/>
    <w:rsid w:val="006F6F3B"/>
    <w:rsid w:val="006F74C7"/>
    <w:rsid w:val="006F7937"/>
    <w:rsid w:val="00700358"/>
    <w:rsid w:val="00700CC1"/>
    <w:rsid w:val="0070154F"/>
    <w:rsid w:val="00701C01"/>
    <w:rsid w:val="00702D3D"/>
    <w:rsid w:val="007041B1"/>
    <w:rsid w:val="00705487"/>
    <w:rsid w:val="00705E97"/>
    <w:rsid w:val="00706D4B"/>
    <w:rsid w:val="00707311"/>
    <w:rsid w:val="007114B8"/>
    <w:rsid w:val="00711889"/>
    <w:rsid w:val="0071343F"/>
    <w:rsid w:val="007154C0"/>
    <w:rsid w:val="00715A58"/>
    <w:rsid w:val="00715C56"/>
    <w:rsid w:val="00717CD6"/>
    <w:rsid w:val="00720F2D"/>
    <w:rsid w:val="00721A7D"/>
    <w:rsid w:val="00721E0C"/>
    <w:rsid w:val="00721EEF"/>
    <w:rsid w:val="007222AC"/>
    <w:rsid w:val="007232B0"/>
    <w:rsid w:val="007236B0"/>
    <w:rsid w:val="007239B8"/>
    <w:rsid w:val="007239D9"/>
    <w:rsid w:val="00723BF0"/>
    <w:rsid w:val="0072430C"/>
    <w:rsid w:val="00725008"/>
    <w:rsid w:val="007256BF"/>
    <w:rsid w:val="00725EDA"/>
    <w:rsid w:val="00726108"/>
    <w:rsid w:val="00727181"/>
    <w:rsid w:val="00727C66"/>
    <w:rsid w:val="00730481"/>
    <w:rsid w:val="00730B0E"/>
    <w:rsid w:val="00731355"/>
    <w:rsid w:val="00731775"/>
    <w:rsid w:val="0073245A"/>
    <w:rsid w:val="00732738"/>
    <w:rsid w:val="0073319E"/>
    <w:rsid w:val="007333BA"/>
    <w:rsid w:val="00733C2A"/>
    <w:rsid w:val="00733E32"/>
    <w:rsid w:val="0073431B"/>
    <w:rsid w:val="007346EF"/>
    <w:rsid w:val="00734948"/>
    <w:rsid w:val="00734B21"/>
    <w:rsid w:val="00734C8E"/>
    <w:rsid w:val="007355F5"/>
    <w:rsid w:val="00736EEC"/>
    <w:rsid w:val="00736FE0"/>
    <w:rsid w:val="00737270"/>
    <w:rsid w:val="007372E2"/>
    <w:rsid w:val="0073755A"/>
    <w:rsid w:val="0073780A"/>
    <w:rsid w:val="007402E2"/>
    <w:rsid w:val="00740600"/>
    <w:rsid w:val="007406D0"/>
    <w:rsid w:val="00741D87"/>
    <w:rsid w:val="00741FFE"/>
    <w:rsid w:val="00742BD2"/>
    <w:rsid w:val="00743149"/>
    <w:rsid w:val="007434D0"/>
    <w:rsid w:val="00744B10"/>
    <w:rsid w:val="00745812"/>
    <w:rsid w:val="00745C50"/>
    <w:rsid w:val="00745DB0"/>
    <w:rsid w:val="00745F59"/>
    <w:rsid w:val="00746161"/>
    <w:rsid w:val="0074621B"/>
    <w:rsid w:val="00746736"/>
    <w:rsid w:val="00746B53"/>
    <w:rsid w:val="007474BA"/>
    <w:rsid w:val="0075061B"/>
    <w:rsid w:val="00750E73"/>
    <w:rsid w:val="0075166D"/>
    <w:rsid w:val="00752E9A"/>
    <w:rsid w:val="00752EEA"/>
    <w:rsid w:val="00753520"/>
    <w:rsid w:val="007539E8"/>
    <w:rsid w:val="00753B9B"/>
    <w:rsid w:val="00753BEE"/>
    <w:rsid w:val="0075672B"/>
    <w:rsid w:val="00756CD5"/>
    <w:rsid w:val="00756E48"/>
    <w:rsid w:val="00756E74"/>
    <w:rsid w:val="00757D30"/>
    <w:rsid w:val="00760409"/>
    <w:rsid w:val="00760750"/>
    <w:rsid w:val="00760E62"/>
    <w:rsid w:val="00761969"/>
    <w:rsid w:val="00761D6C"/>
    <w:rsid w:val="0076204A"/>
    <w:rsid w:val="00762314"/>
    <w:rsid w:val="00762505"/>
    <w:rsid w:val="00763002"/>
    <w:rsid w:val="00764664"/>
    <w:rsid w:val="00764E57"/>
    <w:rsid w:val="007654B0"/>
    <w:rsid w:val="00765A07"/>
    <w:rsid w:val="00766635"/>
    <w:rsid w:val="00766B56"/>
    <w:rsid w:val="00766CAA"/>
    <w:rsid w:val="007706FD"/>
    <w:rsid w:val="00770D9B"/>
    <w:rsid w:val="007710C2"/>
    <w:rsid w:val="00772637"/>
    <w:rsid w:val="00773617"/>
    <w:rsid w:val="007739EC"/>
    <w:rsid w:val="007749FF"/>
    <w:rsid w:val="00775A88"/>
    <w:rsid w:val="00775B62"/>
    <w:rsid w:val="007768DD"/>
    <w:rsid w:val="00777569"/>
    <w:rsid w:val="00777623"/>
    <w:rsid w:val="00777E59"/>
    <w:rsid w:val="007804CD"/>
    <w:rsid w:val="00781CDB"/>
    <w:rsid w:val="00781F59"/>
    <w:rsid w:val="00782A32"/>
    <w:rsid w:val="00782DA4"/>
    <w:rsid w:val="007831DB"/>
    <w:rsid w:val="00783283"/>
    <w:rsid w:val="00784389"/>
    <w:rsid w:val="00784D56"/>
    <w:rsid w:val="00785184"/>
    <w:rsid w:val="00786AD7"/>
    <w:rsid w:val="00790335"/>
    <w:rsid w:val="00790AAB"/>
    <w:rsid w:val="0079119E"/>
    <w:rsid w:val="00793A39"/>
    <w:rsid w:val="007945D9"/>
    <w:rsid w:val="007956C9"/>
    <w:rsid w:val="00795F87"/>
    <w:rsid w:val="00796FB2"/>
    <w:rsid w:val="007A193A"/>
    <w:rsid w:val="007A2AD9"/>
    <w:rsid w:val="007A2D51"/>
    <w:rsid w:val="007A316D"/>
    <w:rsid w:val="007A3398"/>
    <w:rsid w:val="007A367C"/>
    <w:rsid w:val="007A50AA"/>
    <w:rsid w:val="007A5A72"/>
    <w:rsid w:val="007A6081"/>
    <w:rsid w:val="007A72C1"/>
    <w:rsid w:val="007B18E8"/>
    <w:rsid w:val="007B1D63"/>
    <w:rsid w:val="007B2DAE"/>
    <w:rsid w:val="007B33E8"/>
    <w:rsid w:val="007B3AC0"/>
    <w:rsid w:val="007B3ED1"/>
    <w:rsid w:val="007B401A"/>
    <w:rsid w:val="007B4C79"/>
    <w:rsid w:val="007B534A"/>
    <w:rsid w:val="007B58BB"/>
    <w:rsid w:val="007B5952"/>
    <w:rsid w:val="007B59E8"/>
    <w:rsid w:val="007B6403"/>
    <w:rsid w:val="007C0B4F"/>
    <w:rsid w:val="007C0EA0"/>
    <w:rsid w:val="007C1601"/>
    <w:rsid w:val="007C2914"/>
    <w:rsid w:val="007C2969"/>
    <w:rsid w:val="007C3EB6"/>
    <w:rsid w:val="007C453F"/>
    <w:rsid w:val="007C66EF"/>
    <w:rsid w:val="007C6AB2"/>
    <w:rsid w:val="007C78DD"/>
    <w:rsid w:val="007D03F6"/>
    <w:rsid w:val="007D19AE"/>
    <w:rsid w:val="007D1F05"/>
    <w:rsid w:val="007D2B47"/>
    <w:rsid w:val="007D2DDA"/>
    <w:rsid w:val="007D3858"/>
    <w:rsid w:val="007D3BB0"/>
    <w:rsid w:val="007D40AD"/>
    <w:rsid w:val="007D4A9E"/>
    <w:rsid w:val="007D5A0C"/>
    <w:rsid w:val="007D7EE3"/>
    <w:rsid w:val="007E1B96"/>
    <w:rsid w:val="007E51CD"/>
    <w:rsid w:val="007E58A6"/>
    <w:rsid w:val="007E5F21"/>
    <w:rsid w:val="007E6065"/>
    <w:rsid w:val="007E61CC"/>
    <w:rsid w:val="007E7663"/>
    <w:rsid w:val="007E7BFF"/>
    <w:rsid w:val="007F0A7C"/>
    <w:rsid w:val="007F0FF6"/>
    <w:rsid w:val="007F2CE7"/>
    <w:rsid w:val="007F3C93"/>
    <w:rsid w:val="007F40D4"/>
    <w:rsid w:val="007F4725"/>
    <w:rsid w:val="007F52A4"/>
    <w:rsid w:val="007F6B2F"/>
    <w:rsid w:val="007F722E"/>
    <w:rsid w:val="00800796"/>
    <w:rsid w:val="00801068"/>
    <w:rsid w:val="0080183C"/>
    <w:rsid w:val="00802541"/>
    <w:rsid w:val="00802EF3"/>
    <w:rsid w:val="00803033"/>
    <w:rsid w:val="00803F2A"/>
    <w:rsid w:val="0080400D"/>
    <w:rsid w:val="00804470"/>
    <w:rsid w:val="008045CF"/>
    <w:rsid w:val="008062C2"/>
    <w:rsid w:val="00806661"/>
    <w:rsid w:val="00806938"/>
    <w:rsid w:val="00811D36"/>
    <w:rsid w:val="00812509"/>
    <w:rsid w:val="00813084"/>
    <w:rsid w:val="00813596"/>
    <w:rsid w:val="00813A6B"/>
    <w:rsid w:val="00813AA5"/>
    <w:rsid w:val="00814312"/>
    <w:rsid w:val="008144DF"/>
    <w:rsid w:val="00815A97"/>
    <w:rsid w:val="008163D6"/>
    <w:rsid w:val="00816B3B"/>
    <w:rsid w:val="008179DE"/>
    <w:rsid w:val="00817B3C"/>
    <w:rsid w:val="00821F69"/>
    <w:rsid w:val="0082222B"/>
    <w:rsid w:val="00823036"/>
    <w:rsid w:val="00823752"/>
    <w:rsid w:val="008244AC"/>
    <w:rsid w:val="0082464B"/>
    <w:rsid w:val="008247A5"/>
    <w:rsid w:val="008250DE"/>
    <w:rsid w:val="00825CD3"/>
    <w:rsid w:val="00827805"/>
    <w:rsid w:val="00827CD8"/>
    <w:rsid w:val="00827E07"/>
    <w:rsid w:val="00830158"/>
    <w:rsid w:val="00830238"/>
    <w:rsid w:val="00831F83"/>
    <w:rsid w:val="0083389D"/>
    <w:rsid w:val="00834163"/>
    <w:rsid w:val="008342A8"/>
    <w:rsid w:val="00835155"/>
    <w:rsid w:val="00836843"/>
    <w:rsid w:val="00837CC0"/>
    <w:rsid w:val="008405A9"/>
    <w:rsid w:val="00840DCE"/>
    <w:rsid w:val="00840DEE"/>
    <w:rsid w:val="0084165D"/>
    <w:rsid w:val="00841C16"/>
    <w:rsid w:val="00841FDE"/>
    <w:rsid w:val="00842EF9"/>
    <w:rsid w:val="008447E0"/>
    <w:rsid w:val="00844A97"/>
    <w:rsid w:val="008453E6"/>
    <w:rsid w:val="0084546E"/>
    <w:rsid w:val="0084571C"/>
    <w:rsid w:val="0084653A"/>
    <w:rsid w:val="008475CD"/>
    <w:rsid w:val="00851532"/>
    <w:rsid w:val="0085156B"/>
    <w:rsid w:val="008516BF"/>
    <w:rsid w:val="00851E5D"/>
    <w:rsid w:val="008522F4"/>
    <w:rsid w:val="0085288F"/>
    <w:rsid w:val="00853724"/>
    <w:rsid w:val="008540F2"/>
    <w:rsid w:val="0085431A"/>
    <w:rsid w:val="0085527A"/>
    <w:rsid w:val="008554B7"/>
    <w:rsid w:val="008559B2"/>
    <w:rsid w:val="00856345"/>
    <w:rsid w:val="0085700D"/>
    <w:rsid w:val="00857637"/>
    <w:rsid w:val="00857A6E"/>
    <w:rsid w:val="00857B73"/>
    <w:rsid w:val="0086036F"/>
    <w:rsid w:val="0086152A"/>
    <w:rsid w:val="008620D2"/>
    <w:rsid w:val="008621EA"/>
    <w:rsid w:val="008643C4"/>
    <w:rsid w:val="0086470F"/>
    <w:rsid w:val="00864A1A"/>
    <w:rsid w:val="0086696B"/>
    <w:rsid w:val="00866B87"/>
    <w:rsid w:val="00867D11"/>
    <w:rsid w:val="00867DF1"/>
    <w:rsid w:val="008719BD"/>
    <w:rsid w:val="00872057"/>
    <w:rsid w:val="008720F5"/>
    <w:rsid w:val="00872229"/>
    <w:rsid w:val="00872DD7"/>
    <w:rsid w:val="008731B7"/>
    <w:rsid w:val="00873D8E"/>
    <w:rsid w:val="00874CA4"/>
    <w:rsid w:val="0087612A"/>
    <w:rsid w:val="00876B47"/>
    <w:rsid w:val="00876B84"/>
    <w:rsid w:val="00877F64"/>
    <w:rsid w:val="008802FD"/>
    <w:rsid w:val="00880610"/>
    <w:rsid w:val="0088062A"/>
    <w:rsid w:val="00880FDA"/>
    <w:rsid w:val="00881CBE"/>
    <w:rsid w:val="00882B93"/>
    <w:rsid w:val="00883D12"/>
    <w:rsid w:val="00884931"/>
    <w:rsid w:val="00886109"/>
    <w:rsid w:val="00887745"/>
    <w:rsid w:val="00887E36"/>
    <w:rsid w:val="00890419"/>
    <w:rsid w:val="00890F47"/>
    <w:rsid w:val="008915E1"/>
    <w:rsid w:val="00891F22"/>
    <w:rsid w:val="00892288"/>
    <w:rsid w:val="008928BA"/>
    <w:rsid w:val="00892F64"/>
    <w:rsid w:val="0089375E"/>
    <w:rsid w:val="0089384C"/>
    <w:rsid w:val="008939DE"/>
    <w:rsid w:val="00894721"/>
    <w:rsid w:val="008950FD"/>
    <w:rsid w:val="008A088C"/>
    <w:rsid w:val="008A15DE"/>
    <w:rsid w:val="008A2D59"/>
    <w:rsid w:val="008A2E44"/>
    <w:rsid w:val="008A300B"/>
    <w:rsid w:val="008A34C1"/>
    <w:rsid w:val="008A3C2C"/>
    <w:rsid w:val="008A4643"/>
    <w:rsid w:val="008A49C2"/>
    <w:rsid w:val="008A4F7F"/>
    <w:rsid w:val="008A511C"/>
    <w:rsid w:val="008A55F3"/>
    <w:rsid w:val="008A6877"/>
    <w:rsid w:val="008A76DA"/>
    <w:rsid w:val="008A7AC2"/>
    <w:rsid w:val="008B29E1"/>
    <w:rsid w:val="008B35DC"/>
    <w:rsid w:val="008B3E69"/>
    <w:rsid w:val="008B4F4C"/>
    <w:rsid w:val="008B4F90"/>
    <w:rsid w:val="008B53BA"/>
    <w:rsid w:val="008B6237"/>
    <w:rsid w:val="008B706C"/>
    <w:rsid w:val="008C032B"/>
    <w:rsid w:val="008C13C4"/>
    <w:rsid w:val="008C18BD"/>
    <w:rsid w:val="008C1E73"/>
    <w:rsid w:val="008C2F98"/>
    <w:rsid w:val="008C3FA1"/>
    <w:rsid w:val="008C487E"/>
    <w:rsid w:val="008C5EF2"/>
    <w:rsid w:val="008C68CC"/>
    <w:rsid w:val="008C707C"/>
    <w:rsid w:val="008C75A8"/>
    <w:rsid w:val="008C77B9"/>
    <w:rsid w:val="008C792F"/>
    <w:rsid w:val="008D0EA7"/>
    <w:rsid w:val="008D11A5"/>
    <w:rsid w:val="008D15DB"/>
    <w:rsid w:val="008D2563"/>
    <w:rsid w:val="008D366B"/>
    <w:rsid w:val="008D3992"/>
    <w:rsid w:val="008D3CD6"/>
    <w:rsid w:val="008D459B"/>
    <w:rsid w:val="008D65E7"/>
    <w:rsid w:val="008E0691"/>
    <w:rsid w:val="008E156A"/>
    <w:rsid w:val="008E1BC0"/>
    <w:rsid w:val="008E2008"/>
    <w:rsid w:val="008E3172"/>
    <w:rsid w:val="008E48E8"/>
    <w:rsid w:val="008E52E7"/>
    <w:rsid w:val="008E632E"/>
    <w:rsid w:val="008E66C8"/>
    <w:rsid w:val="008E747E"/>
    <w:rsid w:val="008F198E"/>
    <w:rsid w:val="008F1AFC"/>
    <w:rsid w:val="008F1F92"/>
    <w:rsid w:val="008F3392"/>
    <w:rsid w:val="008F33F3"/>
    <w:rsid w:val="008F3601"/>
    <w:rsid w:val="008F4DEF"/>
    <w:rsid w:val="008F5F3E"/>
    <w:rsid w:val="008F74AD"/>
    <w:rsid w:val="0090015A"/>
    <w:rsid w:val="00900E22"/>
    <w:rsid w:val="0090186B"/>
    <w:rsid w:val="00901EBC"/>
    <w:rsid w:val="0090313F"/>
    <w:rsid w:val="0090318C"/>
    <w:rsid w:val="009039DB"/>
    <w:rsid w:val="009049C4"/>
    <w:rsid w:val="0090558A"/>
    <w:rsid w:val="009056B9"/>
    <w:rsid w:val="0090596D"/>
    <w:rsid w:val="00906320"/>
    <w:rsid w:val="00906FF8"/>
    <w:rsid w:val="00907299"/>
    <w:rsid w:val="00910513"/>
    <w:rsid w:val="009106C9"/>
    <w:rsid w:val="0091120F"/>
    <w:rsid w:val="0091138A"/>
    <w:rsid w:val="00911426"/>
    <w:rsid w:val="00911D56"/>
    <w:rsid w:val="009135C0"/>
    <w:rsid w:val="009139CB"/>
    <w:rsid w:val="00913E4B"/>
    <w:rsid w:val="00913E5E"/>
    <w:rsid w:val="00914C35"/>
    <w:rsid w:val="009153F5"/>
    <w:rsid w:val="009159AC"/>
    <w:rsid w:val="00915DDD"/>
    <w:rsid w:val="00916058"/>
    <w:rsid w:val="0091618B"/>
    <w:rsid w:val="009173E7"/>
    <w:rsid w:val="009174C9"/>
    <w:rsid w:val="00920187"/>
    <w:rsid w:val="009205D5"/>
    <w:rsid w:val="009214AD"/>
    <w:rsid w:val="009219EA"/>
    <w:rsid w:val="00923EB3"/>
    <w:rsid w:val="009251D8"/>
    <w:rsid w:val="0092681F"/>
    <w:rsid w:val="00926BD6"/>
    <w:rsid w:val="00926C01"/>
    <w:rsid w:val="00927645"/>
    <w:rsid w:val="00930269"/>
    <w:rsid w:val="00930A12"/>
    <w:rsid w:val="00930A32"/>
    <w:rsid w:val="0093109A"/>
    <w:rsid w:val="00933394"/>
    <w:rsid w:val="00933533"/>
    <w:rsid w:val="00933CA5"/>
    <w:rsid w:val="00935F6C"/>
    <w:rsid w:val="009372F0"/>
    <w:rsid w:val="009376F4"/>
    <w:rsid w:val="00937E44"/>
    <w:rsid w:val="009414FB"/>
    <w:rsid w:val="00942494"/>
    <w:rsid w:val="00942CEE"/>
    <w:rsid w:val="009430FF"/>
    <w:rsid w:val="009440EE"/>
    <w:rsid w:val="0094638E"/>
    <w:rsid w:val="00946674"/>
    <w:rsid w:val="00946D54"/>
    <w:rsid w:val="00947C52"/>
    <w:rsid w:val="009504A1"/>
    <w:rsid w:val="009521E9"/>
    <w:rsid w:val="00952EA3"/>
    <w:rsid w:val="0095381A"/>
    <w:rsid w:val="009539C8"/>
    <w:rsid w:val="00953D47"/>
    <w:rsid w:val="00954698"/>
    <w:rsid w:val="009546D6"/>
    <w:rsid w:val="00954B24"/>
    <w:rsid w:val="009550B3"/>
    <w:rsid w:val="009555DB"/>
    <w:rsid w:val="00956C50"/>
    <w:rsid w:val="009573F7"/>
    <w:rsid w:val="00957E2D"/>
    <w:rsid w:val="0096026F"/>
    <w:rsid w:val="00960C26"/>
    <w:rsid w:val="00961000"/>
    <w:rsid w:val="00961907"/>
    <w:rsid w:val="00962041"/>
    <w:rsid w:val="00964109"/>
    <w:rsid w:val="009641FF"/>
    <w:rsid w:val="00964571"/>
    <w:rsid w:val="00964DC3"/>
    <w:rsid w:val="00965A0E"/>
    <w:rsid w:val="00965D2B"/>
    <w:rsid w:val="00965D6F"/>
    <w:rsid w:val="009668A3"/>
    <w:rsid w:val="009669B0"/>
    <w:rsid w:val="00967757"/>
    <w:rsid w:val="009708B6"/>
    <w:rsid w:val="0097095D"/>
    <w:rsid w:val="00970D33"/>
    <w:rsid w:val="00970D85"/>
    <w:rsid w:val="009717B9"/>
    <w:rsid w:val="009719C2"/>
    <w:rsid w:val="00972992"/>
    <w:rsid w:val="00972A55"/>
    <w:rsid w:val="00972C56"/>
    <w:rsid w:val="00973655"/>
    <w:rsid w:val="00974B03"/>
    <w:rsid w:val="00976163"/>
    <w:rsid w:val="00981664"/>
    <w:rsid w:val="009816C7"/>
    <w:rsid w:val="0098205D"/>
    <w:rsid w:val="0098241E"/>
    <w:rsid w:val="00983182"/>
    <w:rsid w:val="00983C51"/>
    <w:rsid w:val="00983F16"/>
    <w:rsid w:val="00983FA9"/>
    <w:rsid w:val="00984698"/>
    <w:rsid w:val="00985137"/>
    <w:rsid w:val="0098587D"/>
    <w:rsid w:val="00986322"/>
    <w:rsid w:val="009872A1"/>
    <w:rsid w:val="00987529"/>
    <w:rsid w:val="00991ADE"/>
    <w:rsid w:val="00991D08"/>
    <w:rsid w:val="00992231"/>
    <w:rsid w:val="009952C1"/>
    <w:rsid w:val="00996022"/>
    <w:rsid w:val="009967C7"/>
    <w:rsid w:val="009A0406"/>
    <w:rsid w:val="009A0B17"/>
    <w:rsid w:val="009A0EDA"/>
    <w:rsid w:val="009A1D22"/>
    <w:rsid w:val="009A2184"/>
    <w:rsid w:val="009A250F"/>
    <w:rsid w:val="009A3A50"/>
    <w:rsid w:val="009A3C8F"/>
    <w:rsid w:val="009A3D42"/>
    <w:rsid w:val="009A4722"/>
    <w:rsid w:val="009A4B1E"/>
    <w:rsid w:val="009A5A86"/>
    <w:rsid w:val="009A5EB2"/>
    <w:rsid w:val="009A64D5"/>
    <w:rsid w:val="009A6643"/>
    <w:rsid w:val="009A66D5"/>
    <w:rsid w:val="009A68E4"/>
    <w:rsid w:val="009A6F9C"/>
    <w:rsid w:val="009A7921"/>
    <w:rsid w:val="009B07D3"/>
    <w:rsid w:val="009B0D10"/>
    <w:rsid w:val="009B0D29"/>
    <w:rsid w:val="009B25EA"/>
    <w:rsid w:val="009B2865"/>
    <w:rsid w:val="009B2F70"/>
    <w:rsid w:val="009B3F1B"/>
    <w:rsid w:val="009B40E4"/>
    <w:rsid w:val="009B49A1"/>
    <w:rsid w:val="009B4D5D"/>
    <w:rsid w:val="009B59F8"/>
    <w:rsid w:val="009B5EEB"/>
    <w:rsid w:val="009B5F62"/>
    <w:rsid w:val="009B694E"/>
    <w:rsid w:val="009B7DBD"/>
    <w:rsid w:val="009C12D0"/>
    <w:rsid w:val="009C22E4"/>
    <w:rsid w:val="009C368C"/>
    <w:rsid w:val="009C36E1"/>
    <w:rsid w:val="009C3731"/>
    <w:rsid w:val="009C4CB1"/>
    <w:rsid w:val="009C58D3"/>
    <w:rsid w:val="009C7FF5"/>
    <w:rsid w:val="009D0942"/>
    <w:rsid w:val="009D0D8E"/>
    <w:rsid w:val="009D1040"/>
    <w:rsid w:val="009D2FA8"/>
    <w:rsid w:val="009D3A01"/>
    <w:rsid w:val="009D4BD4"/>
    <w:rsid w:val="009D5DB2"/>
    <w:rsid w:val="009D6AB4"/>
    <w:rsid w:val="009D7007"/>
    <w:rsid w:val="009D7638"/>
    <w:rsid w:val="009E02E7"/>
    <w:rsid w:val="009E1295"/>
    <w:rsid w:val="009E1B76"/>
    <w:rsid w:val="009E21C2"/>
    <w:rsid w:val="009E2794"/>
    <w:rsid w:val="009E29A7"/>
    <w:rsid w:val="009E36FA"/>
    <w:rsid w:val="009E4898"/>
    <w:rsid w:val="009E4F11"/>
    <w:rsid w:val="009E57ED"/>
    <w:rsid w:val="009E64E2"/>
    <w:rsid w:val="009E6B0F"/>
    <w:rsid w:val="009E73A7"/>
    <w:rsid w:val="009F020F"/>
    <w:rsid w:val="009F07CE"/>
    <w:rsid w:val="009F1E1A"/>
    <w:rsid w:val="009F2D61"/>
    <w:rsid w:val="009F3654"/>
    <w:rsid w:val="009F585B"/>
    <w:rsid w:val="009F7212"/>
    <w:rsid w:val="00A01A30"/>
    <w:rsid w:val="00A02AC4"/>
    <w:rsid w:val="00A02C21"/>
    <w:rsid w:val="00A03A71"/>
    <w:rsid w:val="00A0453D"/>
    <w:rsid w:val="00A04758"/>
    <w:rsid w:val="00A04844"/>
    <w:rsid w:val="00A059F2"/>
    <w:rsid w:val="00A061A6"/>
    <w:rsid w:val="00A063B8"/>
    <w:rsid w:val="00A06420"/>
    <w:rsid w:val="00A066A6"/>
    <w:rsid w:val="00A06916"/>
    <w:rsid w:val="00A06973"/>
    <w:rsid w:val="00A073FD"/>
    <w:rsid w:val="00A07A3C"/>
    <w:rsid w:val="00A07D76"/>
    <w:rsid w:val="00A07FC0"/>
    <w:rsid w:val="00A10DB6"/>
    <w:rsid w:val="00A11B7D"/>
    <w:rsid w:val="00A13742"/>
    <w:rsid w:val="00A13938"/>
    <w:rsid w:val="00A13F7A"/>
    <w:rsid w:val="00A14D0F"/>
    <w:rsid w:val="00A16023"/>
    <w:rsid w:val="00A16F4C"/>
    <w:rsid w:val="00A179A7"/>
    <w:rsid w:val="00A20A06"/>
    <w:rsid w:val="00A20A6E"/>
    <w:rsid w:val="00A217D5"/>
    <w:rsid w:val="00A21D87"/>
    <w:rsid w:val="00A2265C"/>
    <w:rsid w:val="00A24486"/>
    <w:rsid w:val="00A24ACF"/>
    <w:rsid w:val="00A24DEF"/>
    <w:rsid w:val="00A269C1"/>
    <w:rsid w:val="00A27154"/>
    <w:rsid w:val="00A27399"/>
    <w:rsid w:val="00A275CD"/>
    <w:rsid w:val="00A302B6"/>
    <w:rsid w:val="00A30B65"/>
    <w:rsid w:val="00A30F07"/>
    <w:rsid w:val="00A31CB8"/>
    <w:rsid w:val="00A327C5"/>
    <w:rsid w:val="00A32B90"/>
    <w:rsid w:val="00A337E7"/>
    <w:rsid w:val="00A337FA"/>
    <w:rsid w:val="00A3390E"/>
    <w:rsid w:val="00A34F0F"/>
    <w:rsid w:val="00A36CDA"/>
    <w:rsid w:val="00A404AF"/>
    <w:rsid w:val="00A4087B"/>
    <w:rsid w:val="00A40A5B"/>
    <w:rsid w:val="00A4196B"/>
    <w:rsid w:val="00A43144"/>
    <w:rsid w:val="00A4336E"/>
    <w:rsid w:val="00A434D4"/>
    <w:rsid w:val="00A435E4"/>
    <w:rsid w:val="00A442C0"/>
    <w:rsid w:val="00A44356"/>
    <w:rsid w:val="00A450A6"/>
    <w:rsid w:val="00A464C3"/>
    <w:rsid w:val="00A47E25"/>
    <w:rsid w:val="00A50096"/>
    <w:rsid w:val="00A50286"/>
    <w:rsid w:val="00A514F5"/>
    <w:rsid w:val="00A51CFC"/>
    <w:rsid w:val="00A522AE"/>
    <w:rsid w:val="00A52A15"/>
    <w:rsid w:val="00A5782D"/>
    <w:rsid w:val="00A6001A"/>
    <w:rsid w:val="00A6388F"/>
    <w:rsid w:val="00A64FA9"/>
    <w:rsid w:val="00A65105"/>
    <w:rsid w:val="00A65201"/>
    <w:rsid w:val="00A654A7"/>
    <w:rsid w:val="00A65DDE"/>
    <w:rsid w:val="00A668C7"/>
    <w:rsid w:val="00A66F34"/>
    <w:rsid w:val="00A6750F"/>
    <w:rsid w:val="00A67C82"/>
    <w:rsid w:val="00A67C93"/>
    <w:rsid w:val="00A67FEE"/>
    <w:rsid w:val="00A70C6A"/>
    <w:rsid w:val="00A71967"/>
    <w:rsid w:val="00A73A87"/>
    <w:rsid w:val="00A73B71"/>
    <w:rsid w:val="00A74F6C"/>
    <w:rsid w:val="00A75341"/>
    <w:rsid w:val="00A770EA"/>
    <w:rsid w:val="00A8054A"/>
    <w:rsid w:val="00A813E6"/>
    <w:rsid w:val="00A815C3"/>
    <w:rsid w:val="00A81F47"/>
    <w:rsid w:val="00A821A2"/>
    <w:rsid w:val="00A82B65"/>
    <w:rsid w:val="00A84608"/>
    <w:rsid w:val="00A84BF7"/>
    <w:rsid w:val="00A84D9B"/>
    <w:rsid w:val="00A868DD"/>
    <w:rsid w:val="00A86B8A"/>
    <w:rsid w:val="00A87362"/>
    <w:rsid w:val="00A87CB4"/>
    <w:rsid w:val="00A9051A"/>
    <w:rsid w:val="00A90777"/>
    <w:rsid w:val="00A918C6"/>
    <w:rsid w:val="00A92915"/>
    <w:rsid w:val="00A92D94"/>
    <w:rsid w:val="00A94048"/>
    <w:rsid w:val="00A952F1"/>
    <w:rsid w:val="00A9658C"/>
    <w:rsid w:val="00A970B0"/>
    <w:rsid w:val="00A97A0D"/>
    <w:rsid w:val="00A97E06"/>
    <w:rsid w:val="00AA02BB"/>
    <w:rsid w:val="00AA07A9"/>
    <w:rsid w:val="00AA0D2A"/>
    <w:rsid w:val="00AA115E"/>
    <w:rsid w:val="00AA2083"/>
    <w:rsid w:val="00AA2E70"/>
    <w:rsid w:val="00AA3871"/>
    <w:rsid w:val="00AA45EA"/>
    <w:rsid w:val="00AA7663"/>
    <w:rsid w:val="00AA7711"/>
    <w:rsid w:val="00AB0814"/>
    <w:rsid w:val="00AB0E58"/>
    <w:rsid w:val="00AB2230"/>
    <w:rsid w:val="00AB3A8F"/>
    <w:rsid w:val="00AB3F16"/>
    <w:rsid w:val="00AB41C0"/>
    <w:rsid w:val="00AB5186"/>
    <w:rsid w:val="00AB62E3"/>
    <w:rsid w:val="00AB64DD"/>
    <w:rsid w:val="00AB6602"/>
    <w:rsid w:val="00AB7335"/>
    <w:rsid w:val="00AB7A07"/>
    <w:rsid w:val="00AB7EA4"/>
    <w:rsid w:val="00AC1DFC"/>
    <w:rsid w:val="00AC1FF0"/>
    <w:rsid w:val="00AC2503"/>
    <w:rsid w:val="00AC54EB"/>
    <w:rsid w:val="00AC6487"/>
    <w:rsid w:val="00AD0606"/>
    <w:rsid w:val="00AD08C0"/>
    <w:rsid w:val="00AD0FBB"/>
    <w:rsid w:val="00AD1CAD"/>
    <w:rsid w:val="00AD2AF4"/>
    <w:rsid w:val="00AD50BE"/>
    <w:rsid w:val="00AD5537"/>
    <w:rsid w:val="00AD693C"/>
    <w:rsid w:val="00AD696E"/>
    <w:rsid w:val="00AD7776"/>
    <w:rsid w:val="00AD786B"/>
    <w:rsid w:val="00AD7DDD"/>
    <w:rsid w:val="00AE05B9"/>
    <w:rsid w:val="00AE20A4"/>
    <w:rsid w:val="00AE2A45"/>
    <w:rsid w:val="00AE310E"/>
    <w:rsid w:val="00AE4373"/>
    <w:rsid w:val="00AE4428"/>
    <w:rsid w:val="00AE5ED6"/>
    <w:rsid w:val="00AE631D"/>
    <w:rsid w:val="00AE7567"/>
    <w:rsid w:val="00AE76E2"/>
    <w:rsid w:val="00AE7B0C"/>
    <w:rsid w:val="00AF049E"/>
    <w:rsid w:val="00AF2AB1"/>
    <w:rsid w:val="00AF3330"/>
    <w:rsid w:val="00AF3A1C"/>
    <w:rsid w:val="00AF3C84"/>
    <w:rsid w:val="00AF3E0B"/>
    <w:rsid w:val="00AF5151"/>
    <w:rsid w:val="00AF5773"/>
    <w:rsid w:val="00AF5CF6"/>
    <w:rsid w:val="00AF6237"/>
    <w:rsid w:val="00AF63EB"/>
    <w:rsid w:val="00AF7F11"/>
    <w:rsid w:val="00B00BCA"/>
    <w:rsid w:val="00B00C8B"/>
    <w:rsid w:val="00B00D73"/>
    <w:rsid w:val="00B01D90"/>
    <w:rsid w:val="00B01EA7"/>
    <w:rsid w:val="00B02517"/>
    <w:rsid w:val="00B03528"/>
    <w:rsid w:val="00B037FE"/>
    <w:rsid w:val="00B04ABB"/>
    <w:rsid w:val="00B04D65"/>
    <w:rsid w:val="00B04F76"/>
    <w:rsid w:val="00B05530"/>
    <w:rsid w:val="00B073A7"/>
    <w:rsid w:val="00B07B56"/>
    <w:rsid w:val="00B07E5F"/>
    <w:rsid w:val="00B102D0"/>
    <w:rsid w:val="00B1065B"/>
    <w:rsid w:val="00B11BEA"/>
    <w:rsid w:val="00B1265D"/>
    <w:rsid w:val="00B137B9"/>
    <w:rsid w:val="00B13DEC"/>
    <w:rsid w:val="00B13DFB"/>
    <w:rsid w:val="00B14AAB"/>
    <w:rsid w:val="00B15082"/>
    <w:rsid w:val="00B16DAA"/>
    <w:rsid w:val="00B17CDF"/>
    <w:rsid w:val="00B20A58"/>
    <w:rsid w:val="00B21BEA"/>
    <w:rsid w:val="00B21D1A"/>
    <w:rsid w:val="00B224A3"/>
    <w:rsid w:val="00B22B4C"/>
    <w:rsid w:val="00B232B5"/>
    <w:rsid w:val="00B23E86"/>
    <w:rsid w:val="00B241D3"/>
    <w:rsid w:val="00B24FB3"/>
    <w:rsid w:val="00B253C6"/>
    <w:rsid w:val="00B263A2"/>
    <w:rsid w:val="00B264D6"/>
    <w:rsid w:val="00B301F2"/>
    <w:rsid w:val="00B3202F"/>
    <w:rsid w:val="00B325D2"/>
    <w:rsid w:val="00B32EE2"/>
    <w:rsid w:val="00B331B1"/>
    <w:rsid w:val="00B33280"/>
    <w:rsid w:val="00B33574"/>
    <w:rsid w:val="00B3390E"/>
    <w:rsid w:val="00B344C0"/>
    <w:rsid w:val="00B34E30"/>
    <w:rsid w:val="00B36525"/>
    <w:rsid w:val="00B40099"/>
    <w:rsid w:val="00B410C4"/>
    <w:rsid w:val="00B410D4"/>
    <w:rsid w:val="00B411BB"/>
    <w:rsid w:val="00B420A6"/>
    <w:rsid w:val="00B44009"/>
    <w:rsid w:val="00B44098"/>
    <w:rsid w:val="00B440D5"/>
    <w:rsid w:val="00B443FA"/>
    <w:rsid w:val="00B4627B"/>
    <w:rsid w:val="00B47B0D"/>
    <w:rsid w:val="00B500A8"/>
    <w:rsid w:val="00B511CC"/>
    <w:rsid w:val="00B5148D"/>
    <w:rsid w:val="00B51B69"/>
    <w:rsid w:val="00B521D5"/>
    <w:rsid w:val="00B524E3"/>
    <w:rsid w:val="00B5288E"/>
    <w:rsid w:val="00B52A33"/>
    <w:rsid w:val="00B537D3"/>
    <w:rsid w:val="00B5598F"/>
    <w:rsid w:val="00B55C85"/>
    <w:rsid w:val="00B5629C"/>
    <w:rsid w:val="00B56F00"/>
    <w:rsid w:val="00B57AC8"/>
    <w:rsid w:val="00B57AFB"/>
    <w:rsid w:val="00B57DFF"/>
    <w:rsid w:val="00B57EE7"/>
    <w:rsid w:val="00B61E17"/>
    <w:rsid w:val="00B67422"/>
    <w:rsid w:val="00B67759"/>
    <w:rsid w:val="00B67F47"/>
    <w:rsid w:val="00B71F16"/>
    <w:rsid w:val="00B739F5"/>
    <w:rsid w:val="00B73BD3"/>
    <w:rsid w:val="00B73EE9"/>
    <w:rsid w:val="00B752D4"/>
    <w:rsid w:val="00B75CB8"/>
    <w:rsid w:val="00B76F9B"/>
    <w:rsid w:val="00B77128"/>
    <w:rsid w:val="00B77873"/>
    <w:rsid w:val="00B77A05"/>
    <w:rsid w:val="00B8030D"/>
    <w:rsid w:val="00B80668"/>
    <w:rsid w:val="00B80F58"/>
    <w:rsid w:val="00B80F5B"/>
    <w:rsid w:val="00B8190A"/>
    <w:rsid w:val="00B82025"/>
    <w:rsid w:val="00B82D9F"/>
    <w:rsid w:val="00B839F4"/>
    <w:rsid w:val="00B84A53"/>
    <w:rsid w:val="00B84DA3"/>
    <w:rsid w:val="00B850E3"/>
    <w:rsid w:val="00B8534C"/>
    <w:rsid w:val="00B85A2C"/>
    <w:rsid w:val="00B86C6F"/>
    <w:rsid w:val="00B875C7"/>
    <w:rsid w:val="00B87F24"/>
    <w:rsid w:val="00B87FD8"/>
    <w:rsid w:val="00B90D2B"/>
    <w:rsid w:val="00B91496"/>
    <w:rsid w:val="00B920DC"/>
    <w:rsid w:val="00B92352"/>
    <w:rsid w:val="00B92A95"/>
    <w:rsid w:val="00B935D5"/>
    <w:rsid w:val="00B93DF3"/>
    <w:rsid w:val="00B942BC"/>
    <w:rsid w:val="00B945FE"/>
    <w:rsid w:val="00B9476F"/>
    <w:rsid w:val="00B9478F"/>
    <w:rsid w:val="00B948C8"/>
    <w:rsid w:val="00B94E34"/>
    <w:rsid w:val="00B95B8C"/>
    <w:rsid w:val="00B95DF7"/>
    <w:rsid w:val="00B96222"/>
    <w:rsid w:val="00B9730E"/>
    <w:rsid w:val="00B979BF"/>
    <w:rsid w:val="00BA118C"/>
    <w:rsid w:val="00BA13B6"/>
    <w:rsid w:val="00BA38A6"/>
    <w:rsid w:val="00BA4522"/>
    <w:rsid w:val="00BA4A80"/>
    <w:rsid w:val="00BA5B12"/>
    <w:rsid w:val="00BA69E2"/>
    <w:rsid w:val="00BB1048"/>
    <w:rsid w:val="00BB1D04"/>
    <w:rsid w:val="00BB48C7"/>
    <w:rsid w:val="00BB4FB2"/>
    <w:rsid w:val="00BB51BE"/>
    <w:rsid w:val="00BB5750"/>
    <w:rsid w:val="00BB5A50"/>
    <w:rsid w:val="00BB60D4"/>
    <w:rsid w:val="00BB61C1"/>
    <w:rsid w:val="00BB6F6C"/>
    <w:rsid w:val="00BB753A"/>
    <w:rsid w:val="00BB7D10"/>
    <w:rsid w:val="00BB7E36"/>
    <w:rsid w:val="00BC0E30"/>
    <w:rsid w:val="00BC19D3"/>
    <w:rsid w:val="00BC28F8"/>
    <w:rsid w:val="00BC31C1"/>
    <w:rsid w:val="00BC3C85"/>
    <w:rsid w:val="00BC3E14"/>
    <w:rsid w:val="00BC706A"/>
    <w:rsid w:val="00BC78B8"/>
    <w:rsid w:val="00BC7C94"/>
    <w:rsid w:val="00BC7E47"/>
    <w:rsid w:val="00BD1100"/>
    <w:rsid w:val="00BD1D48"/>
    <w:rsid w:val="00BD3107"/>
    <w:rsid w:val="00BD588E"/>
    <w:rsid w:val="00BD5F37"/>
    <w:rsid w:val="00BD6052"/>
    <w:rsid w:val="00BD646F"/>
    <w:rsid w:val="00BD665A"/>
    <w:rsid w:val="00BD6D68"/>
    <w:rsid w:val="00BD6E14"/>
    <w:rsid w:val="00BD6ED3"/>
    <w:rsid w:val="00BD7F93"/>
    <w:rsid w:val="00BE1DE7"/>
    <w:rsid w:val="00BE2410"/>
    <w:rsid w:val="00BE349D"/>
    <w:rsid w:val="00BE43B6"/>
    <w:rsid w:val="00BE48F4"/>
    <w:rsid w:val="00BE52C9"/>
    <w:rsid w:val="00BE638F"/>
    <w:rsid w:val="00BE7A86"/>
    <w:rsid w:val="00BF0C0F"/>
    <w:rsid w:val="00BF2807"/>
    <w:rsid w:val="00BF2D1B"/>
    <w:rsid w:val="00BF2D6B"/>
    <w:rsid w:val="00BF44E2"/>
    <w:rsid w:val="00BF4737"/>
    <w:rsid w:val="00BF4EC0"/>
    <w:rsid w:val="00BF5031"/>
    <w:rsid w:val="00BF6EE4"/>
    <w:rsid w:val="00BF7A42"/>
    <w:rsid w:val="00C01121"/>
    <w:rsid w:val="00C026B9"/>
    <w:rsid w:val="00C02A45"/>
    <w:rsid w:val="00C03F0F"/>
    <w:rsid w:val="00C05E96"/>
    <w:rsid w:val="00C06B36"/>
    <w:rsid w:val="00C07238"/>
    <w:rsid w:val="00C0794D"/>
    <w:rsid w:val="00C0796E"/>
    <w:rsid w:val="00C1072F"/>
    <w:rsid w:val="00C10822"/>
    <w:rsid w:val="00C10AA7"/>
    <w:rsid w:val="00C111D2"/>
    <w:rsid w:val="00C11AAE"/>
    <w:rsid w:val="00C12BF9"/>
    <w:rsid w:val="00C12C8A"/>
    <w:rsid w:val="00C12E8C"/>
    <w:rsid w:val="00C14A47"/>
    <w:rsid w:val="00C164FF"/>
    <w:rsid w:val="00C16852"/>
    <w:rsid w:val="00C172D1"/>
    <w:rsid w:val="00C17731"/>
    <w:rsid w:val="00C17746"/>
    <w:rsid w:val="00C17C9F"/>
    <w:rsid w:val="00C20225"/>
    <w:rsid w:val="00C22F41"/>
    <w:rsid w:val="00C23C3C"/>
    <w:rsid w:val="00C25319"/>
    <w:rsid w:val="00C254C1"/>
    <w:rsid w:val="00C25694"/>
    <w:rsid w:val="00C25A7B"/>
    <w:rsid w:val="00C25D4D"/>
    <w:rsid w:val="00C2635B"/>
    <w:rsid w:val="00C26418"/>
    <w:rsid w:val="00C26EBF"/>
    <w:rsid w:val="00C2783E"/>
    <w:rsid w:val="00C27933"/>
    <w:rsid w:val="00C27D68"/>
    <w:rsid w:val="00C27E08"/>
    <w:rsid w:val="00C308F3"/>
    <w:rsid w:val="00C31168"/>
    <w:rsid w:val="00C31305"/>
    <w:rsid w:val="00C3165A"/>
    <w:rsid w:val="00C31E6C"/>
    <w:rsid w:val="00C330C3"/>
    <w:rsid w:val="00C3353E"/>
    <w:rsid w:val="00C34258"/>
    <w:rsid w:val="00C34FF0"/>
    <w:rsid w:val="00C350AE"/>
    <w:rsid w:val="00C36417"/>
    <w:rsid w:val="00C36A72"/>
    <w:rsid w:val="00C37FA1"/>
    <w:rsid w:val="00C4008A"/>
    <w:rsid w:val="00C40BFB"/>
    <w:rsid w:val="00C4130C"/>
    <w:rsid w:val="00C41C33"/>
    <w:rsid w:val="00C423F3"/>
    <w:rsid w:val="00C44810"/>
    <w:rsid w:val="00C44AB3"/>
    <w:rsid w:val="00C4568A"/>
    <w:rsid w:val="00C456AB"/>
    <w:rsid w:val="00C45E1B"/>
    <w:rsid w:val="00C46644"/>
    <w:rsid w:val="00C4723D"/>
    <w:rsid w:val="00C47987"/>
    <w:rsid w:val="00C47E29"/>
    <w:rsid w:val="00C47F85"/>
    <w:rsid w:val="00C50B57"/>
    <w:rsid w:val="00C50BBE"/>
    <w:rsid w:val="00C519C8"/>
    <w:rsid w:val="00C52206"/>
    <w:rsid w:val="00C529B6"/>
    <w:rsid w:val="00C539B9"/>
    <w:rsid w:val="00C5527C"/>
    <w:rsid w:val="00C5539B"/>
    <w:rsid w:val="00C55A77"/>
    <w:rsid w:val="00C55BDD"/>
    <w:rsid w:val="00C572B8"/>
    <w:rsid w:val="00C57323"/>
    <w:rsid w:val="00C5744F"/>
    <w:rsid w:val="00C57B26"/>
    <w:rsid w:val="00C6073F"/>
    <w:rsid w:val="00C6159F"/>
    <w:rsid w:val="00C620DF"/>
    <w:rsid w:val="00C625E6"/>
    <w:rsid w:val="00C631CA"/>
    <w:rsid w:val="00C632FA"/>
    <w:rsid w:val="00C63451"/>
    <w:rsid w:val="00C66C06"/>
    <w:rsid w:val="00C674F7"/>
    <w:rsid w:val="00C70B80"/>
    <w:rsid w:val="00C70EDA"/>
    <w:rsid w:val="00C74232"/>
    <w:rsid w:val="00C76393"/>
    <w:rsid w:val="00C7670C"/>
    <w:rsid w:val="00C77017"/>
    <w:rsid w:val="00C77F1C"/>
    <w:rsid w:val="00C8036B"/>
    <w:rsid w:val="00C80C7A"/>
    <w:rsid w:val="00C8102E"/>
    <w:rsid w:val="00C827AB"/>
    <w:rsid w:val="00C83012"/>
    <w:rsid w:val="00C83205"/>
    <w:rsid w:val="00C83586"/>
    <w:rsid w:val="00C83DB9"/>
    <w:rsid w:val="00C83E76"/>
    <w:rsid w:val="00C85FCB"/>
    <w:rsid w:val="00C86104"/>
    <w:rsid w:val="00C86146"/>
    <w:rsid w:val="00C8687E"/>
    <w:rsid w:val="00C87416"/>
    <w:rsid w:val="00C90A4F"/>
    <w:rsid w:val="00C9135B"/>
    <w:rsid w:val="00C91E25"/>
    <w:rsid w:val="00C922BA"/>
    <w:rsid w:val="00C92749"/>
    <w:rsid w:val="00C927F8"/>
    <w:rsid w:val="00C92BCA"/>
    <w:rsid w:val="00C92DF0"/>
    <w:rsid w:val="00C948D3"/>
    <w:rsid w:val="00C961C2"/>
    <w:rsid w:val="00C969C6"/>
    <w:rsid w:val="00C976F9"/>
    <w:rsid w:val="00C9779C"/>
    <w:rsid w:val="00C9790B"/>
    <w:rsid w:val="00C97C76"/>
    <w:rsid w:val="00CA0180"/>
    <w:rsid w:val="00CA0D6B"/>
    <w:rsid w:val="00CA0E24"/>
    <w:rsid w:val="00CA18D2"/>
    <w:rsid w:val="00CA19F6"/>
    <w:rsid w:val="00CA1D35"/>
    <w:rsid w:val="00CA27FA"/>
    <w:rsid w:val="00CA422F"/>
    <w:rsid w:val="00CA468F"/>
    <w:rsid w:val="00CA66AE"/>
    <w:rsid w:val="00CB1791"/>
    <w:rsid w:val="00CB1DCB"/>
    <w:rsid w:val="00CB1E45"/>
    <w:rsid w:val="00CB3355"/>
    <w:rsid w:val="00CB33E7"/>
    <w:rsid w:val="00CB3957"/>
    <w:rsid w:val="00CB40EA"/>
    <w:rsid w:val="00CB4E58"/>
    <w:rsid w:val="00CB5201"/>
    <w:rsid w:val="00CB56A6"/>
    <w:rsid w:val="00CB57CB"/>
    <w:rsid w:val="00CB70F0"/>
    <w:rsid w:val="00CC19CB"/>
    <w:rsid w:val="00CC1D7F"/>
    <w:rsid w:val="00CC31AA"/>
    <w:rsid w:val="00CC35FA"/>
    <w:rsid w:val="00CC37D8"/>
    <w:rsid w:val="00CC4512"/>
    <w:rsid w:val="00CC5ED2"/>
    <w:rsid w:val="00CC5F8D"/>
    <w:rsid w:val="00CC691D"/>
    <w:rsid w:val="00CC6FF1"/>
    <w:rsid w:val="00CD04E1"/>
    <w:rsid w:val="00CD0727"/>
    <w:rsid w:val="00CD1606"/>
    <w:rsid w:val="00CD2A5A"/>
    <w:rsid w:val="00CD2B50"/>
    <w:rsid w:val="00CD334B"/>
    <w:rsid w:val="00CD37CE"/>
    <w:rsid w:val="00CD5930"/>
    <w:rsid w:val="00CD7A95"/>
    <w:rsid w:val="00CD7D23"/>
    <w:rsid w:val="00CE01B1"/>
    <w:rsid w:val="00CE24F2"/>
    <w:rsid w:val="00CE2C37"/>
    <w:rsid w:val="00CE3A7A"/>
    <w:rsid w:val="00CE40BD"/>
    <w:rsid w:val="00CE481C"/>
    <w:rsid w:val="00CE5006"/>
    <w:rsid w:val="00CE5981"/>
    <w:rsid w:val="00CE5CE7"/>
    <w:rsid w:val="00CE5D19"/>
    <w:rsid w:val="00CE6AF7"/>
    <w:rsid w:val="00CE7724"/>
    <w:rsid w:val="00CE7A97"/>
    <w:rsid w:val="00CE7AA8"/>
    <w:rsid w:val="00CE7F0E"/>
    <w:rsid w:val="00CF0BEE"/>
    <w:rsid w:val="00CF14DF"/>
    <w:rsid w:val="00CF1C1B"/>
    <w:rsid w:val="00CF1CC5"/>
    <w:rsid w:val="00CF206B"/>
    <w:rsid w:val="00CF218A"/>
    <w:rsid w:val="00CF29D0"/>
    <w:rsid w:val="00CF3423"/>
    <w:rsid w:val="00CF3EAA"/>
    <w:rsid w:val="00CF4806"/>
    <w:rsid w:val="00CF5424"/>
    <w:rsid w:val="00CF595D"/>
    <w:rsid w:val="00CF7901"/>
    <w:rsid w:val="00D01B21"/>
    <w:rsid w:val="00D02ADD"/>
    <w:rsid w:val="00D033C6"/>
    <w:rsid w:val="00D040CF"/>
    <w:rsid w:val="00D04B37"/>
    <w:rsid w:val="00D05E81"/>
    <w:rsid w:val="00D07C97"/>
    <w:rsid w:val="00D11FC0"/>
    <w:rsid w:val="00D126EC"/>
    <w:rsid w:val="00D1270C"/>
    <w:rsid w:val="00D13433"/>
    <w:rsid w:val="00D14216"/>
    <w:rsid w:val="00D14246"/>
    <w:rsid w:val="00D143B8"/>
    <w:rsid w:val="00D14CE3"/>
    <w:rsid w:val="00D1574B"/>
    <w:rsid w:val="00D15EC5"/>
    <w:rsid w:val="00D1672B"/>
    <w:rsid w:val="00D21160"/>
    <w:rsid w:val="00D22A59"/>
    <w:rsid w:val="00D22A64"/>
    <w:rsid w:val="00D22F69"/>
    <w:rsid w:val="00D24883"/>
    <w:rsid w:val="00D25948"/>
    <w:rsid w:val="00D2597B"/>
    <w:rsid w:val="00D25F8F"/>
    <w:rsid w:val="00D26DCD"/>
    <w:rsid w:val="00D26E29"/>
    <w:rsid w:val="00D271F0"/>
    <w:rsid w:val="00D277A4"/>
    <w:rsid w:val="00D278CE"/>
    <w:rsid w:val="00D30CC8"/>
    <w:rsid w:val="00D30E26"/>
    <w:rsid w:val="00D316C6"/>
    <w:rsid w:val="00D31A45"/>
    <w:rsid w:val="00D31E85"/>
    <w:rsid w:val="00D31FE7"/>
    <w:rsid w:val="00D32327"/>
    <w:rsid w:val="00D33B25"/>
    <w:rsid w:val="00D33B8D"/>
    <w:rsid w:val="00D35C85"/>
    <w:rsid w:val="00D37B70"/>
    <w:rsid w:val="00D37CC6"/>
    <w:rsid w:val="00D40E5D"/>
    <w:rsid w:val="00D410BD"/>
    <w:rsid w:val="00D4116F"/>
    <w:rsid w:val="00D41685"/>
    <w:rsid w:val="00D41737"/>
    <w:rsid w:val="00D421EC"/>
    <w:rsid w:val="00D424D8"/>
    <w:rsid w:val="00D42552"/>
    <w:rsid w:val="00D42693"/>
    <w:rsid w:val="00D43047"/>
    <w:rsid w:val="00D434A6"/>
    <w:rsid w:val="00D4386D"/>
    <w:rsid w:val="00D43983"/>
    <w:rsid w:val="00D43BBE"/>
    <w:rsid w:val="00D446D3"/>
    <w:rsid w:val="00D45006"/>
    <w:rsid w:val="00D46B4B"/>
    <w:rsid w:val="00D51136"/>
    <w:rsid w:val="00D51BA0"/>
    <w:rsid w:val="00D52CD2"/>
    <w:rsid w:val="00D530CC"/>
    <w:rsid w:val="00D54D50"/>
    <w:rsid w:val="00D5577E"/>
    <w:rsid w:val="00D55DAE"/>
    <w:rsid w:val="00D55E2E"/>
    <w:rsid w:val="00D55E32"/>
    <w:rsid w:val="00D56B09"/>
    <w:rsid w:val="00D577FB"/>
    <w:rsid w:val="00D57CF4"/>
    <w:rsid w:val="00D603A2"/>
    <w:rsid w:val="00D60591"/>
    <w:rsid w:val="00D64706"/>
    <w:rsid w:val="00D65175"/>
    <w:rsid w:val="00D67A6B"/>
    <w:rsid w:val="00D67C2F"/>
    <w:rsid w:val="00D70F62"/>
    <w:rsid w:val="00D71E44"/>
    <w:rsid w:val="00D725FD"/>
    <w:rsid w:val="00D72A30"/>
    <w:rsid w:val="00D73BF5"/>
    <w:rsid w:val="00D753E1"/>
    <w:rsid w:val="00D75F1F"/>
    <w:rsid w:val="00D76368"/>
    <w:rsid w:val="00D76D2E"/>
    <w:rsid w:val="00D77FA0"/>
    <w:rsid w:val="00D80E29"/>
    <w:rsid w:val="00D8182A"/>
    <w:rsid w:val="00D8241A"/>
    <w:rsid w:val="00D82D03"/>
    <w:rsid w:val="00D83BAF"/>
    <w:rsid w:val="00D849D6"/>
    <w:rsid w:val="00D84B3A"/>
    <w:rsid w:val="00D84BD1"/>
    <w:rsid w:val="00D859BA"/>
    <w:rsid w:val="00D85E85"/>
    <w:rsid w:val="00D86870"/>
    <w:rsid w:val="00D877E1"/>
    <w:rsid w:val="00D87972"/>
    <w:rsid w:val="00D879D9"/>
    <w:rsid w:val="00D87B4D"/>
    <w:rsid w:val="00D87FA7"/>
    <w:rsid w:val="00D87FD9"/>
    <w:rsid w:val="00D90DD5"/>
    <w:rsid w:val="00D90F5E"/>
    <w:rsid w:val="00D91CB6"/>
    <w:rsid w:val="00D91E31"/>
    <w:rsid w:val="00D91EE4"/>
    <w:rsid w:val="00D93E6A"/>
    <w:rsid w:val="00D93EC3"/>
    <w:rsid w:val="00D94092"/>
    <w:rsid w:val="00D941BE"/>
    <w:rsid w:val="00D95448"/>
    <w:rsid w:val="00D95461"/>
    <w:rsid w:val="00D95467"/>
    <w:rsid w:val="00D95E7B"/>
    <w:rsid w:val="00D9696A"/>
    <w:rsid w:val="00D96C69"/>
    <w:rsid w:val="00D973C4"/>
    <w:rsid w:val="00D9782B"/>
    <w:rsid w:val="00DA0D7B"/>
    <w:rsid w:val="00DA2125"/>
    <w:rsid w:val="00DA3F99"/>
    <w:rsid w:val="00DA4DAD"/>
    <w:rsid w:val="00DA4ED2"/>
    <w:rsid w:val="00DA6621"/>
    <w:rsid w:val="00DA7CC7"/>
    <w:rsid w:val="00DB0948"/>
    <w:rsid w:val="00DB20B6"/>
    <w:rsid w:val="00DB217A"/>
    <w:rsid w:val="00DB28AE"/>
    <w:rsid w:val="00DB29D6"/>
    <w:rsid w:val="00DB2AC3"/>
    <w:rsid w:val="00DB42D8"/>
    <w:rsid w:val="00DB47FE"/>
    <w:rsid w:val="00DB4B9B"/>
    <w:rsid w:val="00DB6B32"/>
    <w:rsid w:val="00DB7A44"/>
    <w:rsid w:val="00DC051E"/>
    <w:rsid w:val="00DC12AD"/>
    <w:rsid w:val="00DC1BD6"/>
    <w:rsid w:val="00DC2051"/>
    <w:rsid w:val="00DC3A2C"/>
    <w:rsid w:val="00DC3E4D"/>
    <w:rsid w:val="00DC5849"/>
    <w:rsid w:val="00DC58FF"/>
    <w:rsid w:val="00DC68E6"/>
    <w:rsid w:val="00DC7761"/>
    <w:rsid w:val="00DD1293"/>
    <w:rsid w:val="00DD144D"/>
    <w:rsid w:val="00DD2CD0"/>
    <w:rsid w:val="00DD41C6"/>
    <w:rsid w:val="00DD46A9"/>
    <w:rsid w:val="00DD5086"/>
    <w:rsid w:val="00DD6B14"/>
    <w:rsid w:val="00DD6C44"/>
    <w:rsid w:val="00DD7746"/>
    <w:rsid w:val="00DD7E8D"/>
    <w:rsid w:val="00DE0077"/>
    <w:rsid w:val="00DE01A4"/>
    <w:rsid w:val="00DE09D8"/>
    <w:rsid w:val="00DE1F30"/>
    <w:rsid w:val="00DE3059"/>
    <w:rsid w:val="00DE5241"/>
    <w:rsid w:val="00DE62B7"/>
    <w:rsid w:val="00DE6AF0"/>
    <w:rsid w:val="00DE7BB8"/>
    <w:rsid w:val="00DE7E4C"/>
    <w:rsid w:val="00DF05AE"/>
    <w:rsid w:val="00DF0EC8"/>
    <w:rsid w:val="00DF2EC2"/>
    <w:rsid w:val="00DF3203"/>
    <w:rsid w:val="00DF3264"/>
    <w:rsid w:val="00DF3817"/>
    <w:rsid w:val="00DF41FA"/>
    <w:rsid w:val="00DF4A24"/>
    <w:rsid w:val="00DF5419"/>
    <w:rsid w:val="00DF55AF"/>
    <w:rsid w:val="00E00EED"/>
    <w:rsid w:val="00E01339"/>
    <w:rsid w:val="00E0174C"/>
    <w:rsid w:val="00E03C01"/>
    <w:rsid w:val="00E068D6"/>
    <w:rsid w:val="00E07C55"/>
    <w:rsid w:val="00E10ED8"/>
    <w:rsid w:val="00E10F43"/>
    <w:rsid w:val="00E11ECE"/>
    <w:rsid w:val="00E12762"/>
    <w:rsid w:val="00E12E26"/>
    <w:rsid w:val="00E14188"/>
    <w:rsid w:val="00E14209"/>
    <w:rsid w:val="00E14672"/>
    <w:rsid w:val="00E1510E"/>
    <w:rsid w:val="00E15337"/>
    <w:rsid w:val="00E15864"/>
    <w:rsid w:val="00E17086"/>
    <w:rsid w:val="00E175E1"/>
    <w:rsid w:val="00E20300"/>
    <w:rsid w:val="00E20DE1"/>
    <w:rsid w:val="00E2168A"/>
    <w:rsid w:val="00E216B9"/>
    <w:rsid w:val="00E2431D"/>
    <w:rsid w:val="00E25A9F"/>
    <w:rsid w:val="00E26198"/>
    <w:rsid w:val="00E266A9"/>
    <w:rsid w:val="00E2691F"/>
    <w:rsid w:val="00E3033E"/>
    <w:rsid w:val="00E30902"/>
    <w:rsid w:val="00E3216B"/>
    <w:rsid w:val="00E32D86"/>
    <w:rsid w:val="00E32FB8"/>
    <w:rsid w:val="00E3306B"/>
    <w:rsid w:val="00E3323F"/>
    <w:rsid w:val="00E3498B"/>
    <w:rsid w:val="00E353EC"/>
    <w:rsid w:val="00E35BB0"/>
    <w:rsid w:val="00E35BB2"/>
    <w:rsid w:val="00E362F4"/>
    <w:rsid w:val="00E36AFB"/>
    <w:rsid w:val="00E37C09"/>
    <w:rsid w:val="00E40393"/>
    <w:rsid w:val="00E40C47"/>
    <w:rsid w:val="00E410E7"/>
    <w:rsid w:val="00E41580"/>
    <w:rsid w:val="00E43787"/>
    <w:rsid w:val="00E447DF"/>
    <w:rsid w:val="00E45654"/>
    <w:rsid w:val="00E45863"/>
    <w:rsid w:val="00E45D6E"/>
    <w:rsid w:val="00E479B9"/>
    <w:rsid w:val="00E508D6"/>
    <w:rsid w:val="00E510ED"/>
    <w:rsid w:val="00E512A9"/>
    <w:rsid w:val="00E5186B"/>
    <w:rsid w:val="00E51D79"/>
    <w:rsid w:val="00E539DA"/>
    <w:rsid w:val="00E54747"/>
    <w:rsid w:val="00E54A0C"/>
    <w:rsid w:val="00E54E77"/>
    <w:rsid w:val="00E56201"/>
    <w:rsid w:val="00E56D32"/>
    <w:rsid w:val="00E57172"/>
    <w:rsid w:val="00E579C3"/>
    <w:rsid w:val="00E62C18"/>
    <w:rsid w:val="00E62E34"/>
    <w:rsid w:val="00E646CC"/>
    <w:rsid w:val="00E64D38"/>
    <w:rsid w:val="00E65584"/>
    <w:rsid w:val="00E65849"/>
    <w:rsid w:val="00E66489"/>
    <w:rsid w:val="00E668B3"/>
    <w:rsid w:val="00E66CE1"/>
    <w:rsid w:val="00E6771C"/>
    <w:rsid w:val="00E7078D"/>
    <w:rsid w:val="00E70AEC"/>
    <w:rsid w:val="00E70ED7"/>
    <w:rsid w:val="00E71874"/>
    <w:rsid w:val="00E72CDC"/>
    <w:rsid w:val="00E72F0B"/>
    <w:rsid w:val="00E744AE"/>
    <w:rsid w:val="00E765A3"/>
    <w:rsid w:val="00E80A31"/>
    <w:rsid w:val="00E80FFB"/>
    <w:rsid w:val="00E82C8D"/>
    <w:rsid w:val="00E82DC4"/>
    <w:rsid w:val="00E83C20"/>
    <w:rsid w:val="00E83F9F"/>
    <w:rsid w:val="00E84969"/>
    <w:rsid w:val="00E84DCC"/>
    <w:rsid w:val="00E85278"/>
    <w:rsid w:val="00E86ACE"/>
    <w:rsid w:val="00E871C8"/>
    <w:rsid w:val="00E874B5"/>
    <w:rsid w:val="00E9006C"/>
    <w:rsid w:val="00E90CF5"/>
    <w:rsid w:val="00E910DD"/>
    <w:rsid w:val="00E91582"/>
    <w:rsid w:val="00E9169B"/>
    <w:rsid w:val="00E91C80"/>
    <w:rsid w:val="00E91F45"/>
    <w:rsid w:val="00E93408"/>
    <w:rsid w:val="00E93591"/>
    <w:rsid w:val="00E93A8F"/>
    <w:rsid w:val="00E93C5E"/>
    <w:rsid w:val="00E93D98"/>
    <w:rsid w:val="00E94902"/>
    <w:rsid w:val="00E9595A"/>
    <w:rsid w:val="00E96210"/>
    <w:rsid w:val="00E969F6"/>
    <w:rsid w:val="00E96E97"/>
    <w:rsid w:val="00E9757B"/>
    <w:rsid w:val="00EA0A00"/>
    <w:rsid w:val="00EA1083"/>
    <w:rsid w:val="00EA1657"/>
    <w:rsid w:val="00EA2ECE"/>
    <w:rsid w:val="00EA3011"/>
    <w:rsid w:val="00EA3728"/>
    <w:rsid w:val="00EA3883"/>
    <w:rsid w:val="00EA3E55"/>
    <w:rsid w:val="00EA66DB"/>
    <w:rsid w:val="00EA6F05"/>
    <w:rsid w:val="00EA73F4"/>
    <w:rsid w:val="00EB035C"/>
    <w:rsid w:val="00EB0B56"/>
    <w:rsid w:val="00EB0D20"/>
    <w:rsid w:val="00EB186F"/>
    <w:rsid w:val="00EB2CBD"/>
    <w:rsid w:val="00EB32CB"/>
    <w:rsid w:val="00EB47CE"/>
    <w:rsid w:val="00EB4DE2"/>
    <w:rsid w:val="00EB51EE"/>
    <w:rsid w:val="00EB5973"/>
    <w:rsid w:val="00EB5C39"/>
    <w:rsid w:val="00EB7096"/>
    <w:rsid w:val="00EB7105"/>
    <w:rsid w:val="00EC0445"/>
    <w:rsid w:val="00EC1306"/>
    <w:rsid w:val="00EC1E3E"/>
    <w:rsid w:val="00EC533D"/>
    <w:rsid w:val="00EC642F"/>
    <w:rsid w:val="00EC6A7E"/>
    <w:rsid w:val="00EC6C25"/>
    <w:rsid w:val="00ED0392"/>
    <w:rsid w:val="00ED0772"/>
    <w:rsid w:val="00ED0818"/>
    <w:rsid w:val="00ED28CB"/>
    <w:rsid w:val="00ED3651"/>
    <w:rsid w:val="00ED4629"/>
    <w:rsid w:val="00ED62D7"/>
    <w:rsid w:val="00ED65CD"/>
    <w:rsid w:val="00ED7328"/>
    <w:rsid w:val="00ED73A9"/>
    <w:rsid w:val="00EE0470"/>
    <w:rsid w:val="00EE131A"/>
    <w:rsid w:val="00EE13D1"/>
    <w:rsid w:val="00EE16A5"/>
    <w:rsid w:val="00EE1727"/>
    <w:rsid w:val="00EE27D6"/>
    <w:rsid w:val="00EE30E8"/>
    <w:rsid w:val="00EE313F"/>
    <w:rsid w:val="00EE51DC"/>
    <w:rsid w:val="00EE51E3"/>
    <w:rsid w:val="00EE6EC0"/>
    <w:rsid w:val="00EE7E28"/>
    <w:rsid w:val="00EF020B"/>
    <w:rsid w:val="00EF03F0"/>
    <w:rsid w:val="00EF0DBD"/>
    <w:rsid w:val="00EF1030"/>
    <w:rsid w:val="00EF14F8"/>
    <w:rsid w:val="00EF1A31"/>
    <w:rsid w:val="00EF1F1E"/>
    <w:rsid w:val="00EF2215"/>
    <w:rsid w:val="00EF2375"/>
    <w:rsid w:val="00EF26E1"/>
    <w:rsid w:val="00EF3555"/>
    <w:rsid w:val="00EF3884"/>
    <w:rsid w:val="00EF4449"/>
    <w:rsid w:val="00EF5192"/>
    <w:rsid w:val="00EF53BF"/>
    <w:rsid w:val="00EF68F9"/>
    <w:rsid w:val="00EF749B"/>
    <w:rsid w:val="00F006D5"/>
    <w:rsid w:val="00F00719"/>
    <w:rsid w:val="00F01C05"/>
    <w:rsid w:val="00F020E4"/>
    <w:rsid w:val="00F035D8"/>
    <w:rsid w:val="00F07732"/>
    <w:rsid w:val="00F07791"/>
    <w:rsid w:val="00F10744"/>
    <w:rsid w:val="00F128FA"/>
    <w:rsid w:val="00F12F7F"/>
    <w:rsid w:val="00F148C1"/>
    <w:rsid w:val="00F14B5E"/>
    <w:rsid w:val="00F14DAA"/>
    <w:rsid w:val="00F14FCF"/>
    <w:rsid w:val="00F1516B"/>
    <w:rsid w:val="00F15453"/>
    <w:rsid w:val="00F15A65"/>
    <w:rsid w:val="00F16909"/>
    <w:rsid w:val="00F201EA"/>
    <w:rsid w:val="00F20888"/>
    <w:rsid w:val="00F214FD"/>
    <w:rsid w:val="00F24A6F"/>
    <w:rsid w:val="00F25406"/>
    <w:rsid w:val="00F25CAF"/>
    <w:rsid w:val="00F260BC"/>
    <w:rsid w:val="00F26190"/>
    <w:rsid w:val="00F2622D"/>
    <w:rsid w:val="00F27734"/>
    <w:rsid w:val="00F317A4"/>
    <w:rsid w:val="00F322BA"/>
    <w:rsid w:val="00F326D1"/>
    <w:rsid w:val="00F3320B"/>
    <w:rsid w:val="00F3616F"/>
    <w:rsid w:val="00F36E0A"/>
    <w:rsid w:val="00F37344"/>
    <w:rsid w:val="00F37FBD"/>
    <w:rsid w:val="00F37FFC"/>
    <w:rsid w:val="00F404D5"/>
    <w:rsid w:val="00F40ACF"/>
    <w:rsid w:val="00F40D28"/>
    <w:rsid w:val="00F42D21"/>
    <w:rsid w:val="00F43772"/>
    <w:rsid w:val="00F446E3"/>
    <w:rsid w:val="00F44CD1"/>
    <w:rsid w:val="00F45133"/>
    <w:rsid w:val="00F4767F"/>
    <w:rsid w:val="00F5016C"/>
    <w:rsid w:val="00F50390"/>
    <w:rsid w:val="00F51434"/>
    <w:rsid w:val="00F51447"/>
    <w:rsid w:val="00F523D9"/>
    <w:rsid w:val="00F53902"/>
    <w:rsid w:val="00F53EE8"/>
    <w:rsid w:val="00F54BC5"/>
    <w:rsid w:val="00F553C1"/>
    <w:rsid w:val="00F55559"/>
    <w:rsid w:val="00F55814"/>
    <w:rsid w:val="00F56CB3"/>
    <w:rsid w:val="00F57110"/>
    <w:rsid w:val="00F6013B"/>
    <w:rsid w:val="00F609C8"/>
    <w:rsid w:val="00F61930"/>
    <w:rsid w:val="00F6234F"/>
    <w:rsid w:val="00F658ED"/>
    <w:rsid w:val="00F66299"/>
    <w:rsid w:val="00F67DFE"/>
    <w:rsid w:val="00F70C89"/>
    <w:rsid w:val="00F70E95"/>
    <w:rsid w:val="00F71E10"/>
    <w:rsid w:val="00F72093"/>
    <w:rsid w:val="00F72E20"/>
    <w:rsid w:val="00F7389A"/>
    <w:rsid w:val="00F746AA"/>
    <w:rsid w:val="00F747AD"/>
    <w:rsid w:val="00F77308"/>
    <w:rsid w:val="00F77840"/>
    <w:rsid w:val="00F802F8"/>
    <w:rsid w:val="00F8077B"/>
    <w:rsid w:val="00F80CAC"/>
    <w:rsid w:val="00F80D40"/>
    <w:rsid w:val="00F819AA"/>
    <w:rsid w:val="00F823E4"/>
    <w:rsid w:val="00F82D2C"/>
    <w:rsid w:val="00F8481C"/>
    <w:rsid w:val="00F853E0"/>
    <w:rsid w:val="00F8666A"/>
    <w:rsid w:val="00F8666E"/>
    <w:rsid w:val="00F8684D"/>
    <w:rsid w:val="00F86EAB"/>
    <w:rsid w:val="00F87615"/>
    <w:rsid w:val="00F8788E"/>
    <w:rsid w:val="00F87BD2"/>
    <w:rsid w:val="00F9028A"/>
    <w:rsid w:val="00F9145E"/>
    <w:rsid w:val="00F9454C"/>
    <w:rsid w:val="00F9478B"/>
    <w:rsid w:val="00F95697"/>
    <w:rsid w:val="00F9569C"/>
    <w:rsid w:val="00F95D5F"/>
    <w:rsid w:val="00F962FB"/>
    <w:rsid w:val="00FA0FA9"/>
    <w:rsid w:val="00FA14D0"/>
    <w:rsid w:val="00FA1CD3"/>
    <w:rsid w:val="00FA1DE8"/>
    <w:rsid w:val="00FA1E4E"/>
    <w:rsid w:val="00FA50C3"/>
    <w:rsid w:val="00FA65FC"/>
    <w:rsid w:val="00FA7B29"/>
    <w:rsid w:val="00FA7F75"/>
    <w:rsid w:val="00FB0337"/>
    <w:rsid w:val="00FB2C11"/>
    <w:rsid w:val="00FB4909"/>
    <w:rsid w:val="00FB4B21"/>
    <w:rsid w:val="00FB543C"/>
    <w:rsid w:val="00FB7EF2"/>
    <w:rsid w:val="00FC089A"/>
    <w:rsid w:val="00FC111F"/>
    <w:rsid w:val="00FC1265"/>
    <w:rsid w:val="00FC2CBC"/>
    <w:rsid w:val="00FC38AE"/>
    <w:rsid w:val="00FC3F81"/>
    <w:rsid w:val="00FC4D54"/>
    <w:rsid w:val="00FC5006"/>
    <w:rsid w:val="00FC5EFC"/>
    <w:rsid w:val="00FC7EEE"/>
    <w:rsid w:val="00FD17F7"/>
    <w:rsid w:val="00FD18BC"/>
    <w:rsid w:val="00FD1A44"/>
    <w:rsid w:val="00FD22A5"/>
    <w:rsid w:val="00FD26E5"/>
    <w:rsid w:val="00FD349B"/>
    <w:rsid w:val="00FD4567"/>
    <w:rsid w:val="00FD4690"/>
    <w:rsid w:val="00FD4918"/>
    <w:rsid w:val="00FD518F"/>
    <w:rsid w:val="00FD5EDA"/>
    <w:rsid w:val="00FD5F98"/>
    <w:rsid w:val="00FD645C"/>
    <w:rsid w:val="00FD65E2"/>
    <w:rsid w:val="00FD66D9"/>
    <w:rsid w:val="00FD6CDF"/>
    <w:rsid w:val="00FD72F5"/>
    <w:rsid w:val="00FD735D"/>
    <w:rsid w:val="00FD7CD2"/>
    <w:rsid w:val="00FD7DDB"/>
    <w:rsid w:val="00FE1AA2"/>
    <w:rsid w:val="00FE1B42"/>
    <w:rsid w:val="00FE3502"/>
    <w:rsid w:val="00FE3ACD"/>
    <w:rsid w:val="00FE4746"/>
    <w:rsid w:val="00FE6413"/>
    <w:rsid w:val="00FE65CD"/>
    <w:rsid w:val="00FE6622"/>
    <w:rsid w:val="00FE6775"/>
    <w:rsid w:val="00FE6CFA"/>
    <w:rsid w:val="00FE7D4C"/>
    <w:rsid w:val="00FE7DD6"/>
    <w:rsid w:val="00FF05A8"/>
    <w:rsid w:val="00FF0C52"/>
    <w:rsid w:val="00FF160D"/>
    <w:rsid w:val="00FF1C81"/>
    <w:rsid w:val="00FF1EA5"/>
    <w:rsid w:val="00FF2873"/>
    <w:rsid w:val="00FF3215"/>
    <w:rsid w:val="00FF3DFE"/>
    <w:rsid w:val="00FF4B0F"/>
    <w:rsid w:val="00FF5592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7D1AD-F620-4383-B53E-6EB9B16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9C58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C58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58D3"/>
    <w:rPr>
      <w:sz w:val="20"/>
      <w:szCs w:val="20"/>
    </w:rPr>
  </w:style>
  <w:style w:type="character" w:customStyle="1" w:styleId="citationtext">
    <w:name w:val="citation_text"/>
    <w:basedOn w:val="DefaultParagraphFont"/>
    <w:rsid w:val="009C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Montgomery</dc:creator>
  <cp:keywords/>
  <dc:description/>
  <cp:lastModifiedBy>Heather Montgomery</cp:lastModifiedBy>
  <cp:revision>1</cp:revision>
  <dcterms:created xsi:type="dcterms:W3CDTF">2020-07-11T21:05:00Z</dcterms:created>
  <dcterms:modified xsi:type="dcterms:W3CDTF">2020-07-11T21:06:00Z</dcterms:modified>
</cp:coreProperties>
</file>