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B818" w14:textId="7B74596E" w:rsidR="00693B3D" w:rsidRPr="000C0C27" w:rsidRDefault="00693B3D" w:rsidP="000C0C27">
      <w:pPr>
        <w:tabs>
          <w:tab w:val="left" w:pos="910"/>
        </w:tabs>
        <w:jc w:val="center"/>
        <w:rPr>
          <w:b/>
          <w:bCs/>
          <w:sz w:val="40"/>
          <w:szCs w:val="40"/>
        </w:rPr>
      </w:pPr>
      <w:r w:rsidRPr="000C0C27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C519068" wp14:editId="1D0CCD7F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9350" cy="1149350"/>
            <wp:effectExtent l="0" t="0" r="0" b="0"/>
            <wp:wrapSquare wrapText="bothSides"/>
            <wp:docPr id="1810536674" name="Picture 1" descr="A purple and gold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36674" name="Picture 1" descr="A purple and gold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C27">
        <w:rPr>
          <w:b/>
          <w:bCs/>
          <w:sz w:val="40"/>
          <w:szCs w:val="40"/>
        </w:rPr>
        <w:t>Empowering Families Referral Form</w:t>
      </w:r>
    </w:p>
    <w:p w14:paraId="0ED4B066" w14:textId="57B5BE96" w:rsidR="00B538C5" w:rsidRPr="00B538C5" w:rsidRDefault="000C0C27" w:rsidP="00B538C5">
      <w:pPr>
        <w:pStyle w:val="Heading4"/>
        <w:shd w:val="clear" w:color="auto" w:fill="FFFFFF"/>
        <w:spacing w:before="0" w:after="360"/>
        <w:jc w:val="center"/>
        <w:rPr>
          <w:rFonts w:eastAsia="Times New Roman" w:cs="Times New Roman"/>
          <w:i w:val="0"/>
          <w:iCs w:val="0"/>
          <w:color w:val="1B1B1B"/>
          <w:kern w:val="0"/>
          <w:sz w:val="33"/>
          <w:szCs w:val="33"/>
          <w:lang w:eastAsia="en-GB"/>
          <w14:ligatures w14:val="none"/>
        </w:rPr>
      </w:pPr>
      <w:r w:rsidRPr="004B52ED">
        <w:rPr>
          <w:i w:val="0"/>
          <w:iCs w:val="0"/>
          <w:color w:val="auto"/>
        </w:rPr>
        <w:t>Please e-mail the completed referral form to</w:t>
      </w:r>
      <w:r w:rsidR="00133A4D">
        <w:rPr>
          <w:i w:val="0"/>
          <w:iCs w:val="0"/>
          <w:color w:val="auto"/>
        </w:rPr>
        <w:t>:</w:t>
      </w:r>
      <w:r w:rsidR="00B538C5" w:rsidRPr="004B52ED">
        <w:rPr>
          <w:i w:val="0"/>
          <w:iCs w:val="0"/>
          <w:color w:val="auto"/>
        </w:rPr>
        <w:t xml:space="preserve"> </w:t>
      </w:r>
      <w:r w:rsidR="00B538C5" w:rsidRPr="00B538C5">
        <w:rPr>
          <w:rFonts w:eastAsia="Times New Roman" w:cs="Times New Roman"/>
          <w:i w:val="0"/>
          <w:iCs w:val="0"/>
          <w:color w:val="1B1B1B"/>
          <w:kern w:val="0"/>
          <w:lang w:eastAsia="en-GB"/>
          <w14:ligatures w14:val="none"/>
        </w:rPr>
        <w:t>empoweringfamiliesuk@gmail.com</w:t>
      </w:r>
    </w:p>
    <w:p w14:paraId="18B09FC3" w14:textId="74F32B3B" w:rsidR="000C0C27" w:rsidRDefault="00B538C5" w:rsidP="00693B3D">
      <w:pPr>
        <w:tabs>
          <w:tab w:val="left" w:pos="910"/>
        </w:tabs>
      </w:pPr>
      <w:r>
        <w:t xml:space="preserve"> </w:t>
      </w:r>
    </w:p>
    <w:p w14:paraId="2ED639C1" w14:textId="77777777" w:rsidR="00B86B4C" w:rsidRPr="00B86B4C" w:rsidRDefault="00693B3D">
      <w:pPr>
        <w:rPr>
          <w:b/>
          <w:bCs/>
        </w:rPr>
      </w:pPr>
      <w:r w:rsidRPr="00B86B4C">
        <w:rPr>
          <w:b/>
          <w:bCs/>
        </w:rPr>
        <w:br w:type="textWrapping" w:clear="all"/>
      </w:r>
      <w:r w:rsidR="00B86B4C" w:rsidRPr="00B86B4C">
        <w:rPr>
          <w:b/>
          <w:bCs/>
        </w:rPr>
        <w:t xml:space="preserve">Before completing a referral, please note the following: </w:t>
      </w:r>
    </w:p>
    <w:p w14:paraId="68F7D328" w14:textId="694CE676" w:rsidR="00B86B4C" w:rsidRDefault="009E3544" w:rsidP="00B86B4C">
      <w:pPr>
        <w:pStyle w:val="ListParagraph"/>
        <w:numPr>
          <w:ilvl w:val="0"/>
          <w:numId w:val="1"/>
        </w:numPr>
      </w:pPr>
      <w:r>
        <w:t>Empowering Families</w:t>
      </w:r>
      <w:r w:rsidR="00B86B4C">
        <w:t xml:space="preserve"> require consent from the child and their parent/carer as part of the referral</w:t>
      </w:r>
      <w:r>
        <w:t xml:space="preserve"> process</w:t>
      </w:r>
      <w:r w:rsidR="00B86B4C">
        <w:t xml:space="preserve">. </w:t>
      </w:r>
      <w:r w:rsidR="00AB53BC">
        <w:t xml:space="preserve">Empowering Families are unable to support a child without consent. </w:t>
      </w:r>
    </w:p>
    <w:p w14:paraId="658DE421" w14:textId="238FC3DA" w:rsidR="00C85038" w:rsidRDefault="009E3544" w:rsidP="00B86B4C">
      <w:pPr>
        <w:pStyle w:val="ListParagraph"/>
        <w:numPr>
          <w:ilvl w:val="0"/>
          <w:numId w:val="1"/>
        </w:numPr>
      </w:pPr>
      <w:r>
        <w:t xml:space="preserve">Empowering Families </w:t>
      </w:r>
      <w:r w:rsidR="00B86B4C">
        <w:t xml:space="preserve">are not a Lead Professional service. </w:t>
      </w:r>
    </w:p>
    <w:p w14:paraId="2A7CDA22" w14:textId="7371E9D4" w:rsidR="00BA777A" w:rsidRDefault="009E3544" w:rsidP="00B86B4C">
      <w:pPr>
        <w:pStyle w:val="ListParagraph"/>
        <w:numPr>
          <w:ilvl w:val="0"/>
          <w:numId w:val="1"/>
        </w:numPr>
      </w:pPr>
      <w:r>
        <w:t>Empowering Families</w:t>
      </w:r>
      <w:r w:rsidR="00BA777A">
        <w:t xml:space="preserve"> are not a crisis intervention service. </w:t>
      </w:r>
    </w:p>
    <w:p w14:paraId="58D9ABB6" w14:textId="5D9CA489" w:rsidR="00D702A3" w:rsidRDefault="009E3544" w:rsidP="00B86B4C">
      <w:pPr>
        <w:pStyle w:val="ListParagraph"/>
        <w:numPr>
          <w:ilvl w:val="0"/>
          <w:numId w:val="1"/>
        </w:numPr>
      </w:pPr>
      <w:r>
        <w:t>Empowering Families</w:t>
      </w:r>
      <w:r w:rsidR="00D702A3">
        <w:t xml:space="preserve"> are unable to accept referral forms that are not fully completed by the referrer.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544" w14:paraId="6CEF65FF" w14:textId="77777777" w:rsidTr="009E3544">
        <w:tc>
          <w:tcPr>
            <w:tcW w:w="9016" w:type="dxa"/>
          </w:tcPr>
          <w:p w14:paraId="2B923BB8" w14:textId="548A52E5" w:rsidR="009E3544" w:rsidRPr="00AB53BC" w:rsidRDefault="009E3544" w:rsidP="00A3052A">
            <w:pPr>
              <w:jc w:val="center"/>
              <w:rPr>
                <w:b/>
                <w:bCs/>
              </w:rPr>
            </w:pPr>
            <w:r w:rsidRPr="00AB53BC">
              <w:rPr>
                <w:b/>
                <w:bCs/>
              </w:rPr>
              <w:t>Data Protection/Consent</w:t>
            </w:r>
          </w:p>
          <w:p w14:paraId="5CB91DD2" w14:textId="429EA566" w:rsidR="009E3544" w:rsidRDefault="009E3544" w:rsidP="009958C0">
            <w:r>
              <w:t>By completing and submitt</w:t>
            </w:r>
            <w:r w:rsidR="00AB53BC">
              <w:t xml:space="preserve">ing </w:t>
            </w:r>
            <w:r>
              <w:t>this referral to Empowering Families, you are confirming that you have discussed the referral with</w:t>
            </w:r>
            <w:r w:rsidR="002900AC">
              <w:t xml:space="preserve"> the</w:t>
            </w:r>
            <w:r>
              <w:t xml:space="preserve"> parents/</w:t>
            </w:r>
            <w:r w:rsidR="00AB53BC">
              <w:t>carers</w:t>
            </w:r>
            <w:r w:rsidR="002900AC">
              <w:t xml:space="preserve"> of the child</w:t>
            </w:r>
            <w:r w:rsidR="00AB53BC">
              <w:t>,</w:t>
            </w:r>
            <w:r>
              <w:t xml:space="preserve"> and they have consented to you sharing the information </w:t>
            </w:r>
            <w:r w:rsidR="00AB53BC">
              <w:t xml:space="preserve">contained within this referral with Empowering Families. </w:t>
            </w:r>
          </w:p>
          <w:p w14:paraId="1FD50DFA" w14:textId="78F49760" w:rsidR="002F4E2C" w:rsidRDefault="002F4E2C" w:rsidP="009958C0">
            <w:r>
              <w:t xml:space="preserve">The parent/carer is aware that the information provided within the referral will be used to process the referral and to enable Empowering Families to deliver the requested service. </w:t>
            </w:r>
            <w:r w:rsidR="002900AC">
              <w:t xml:space="preserve">Empowering Families will securely hold the information contained within the referral for the full duration of their involvement. </w:t>
            </w:r>
          </w:p>
          <w:p w14:paraId="05280FB6" w14:textId="08BCCF68" w:rsidR="00D036B9" w:rsidRDefault="008868F2" w:rsidP="009958C0">
            <w:r>
              <w:t xml:space="preserve">You are confirming that you have spoken with the child to discuss the referral and what the requested service will mean for them. </w:t>
            </w:r>
          </w:p>
        </w:tc>
      </w:tr>
    </w:tbl>
    <w:p w14:paraId="0987DE0E" w14:textId="77777777" w:rsidR="009958C0" w:rsidRDefault="009958C0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1EE" w14:paraId="6FD5CF3B" w14:textId="77777777" w:rsidTr="00DA01EE">
        <w:tc>
          <w:tcPr>
            <w:tcW w:w="9016" w:type="dxa"/>
          </w:tcPr>
          <w:p w14:paraId="7C3F905B" w14:textId="27B73117" w:rsidR="00DA01EE" w:rsidRPr="00DA01EE" w:rsidRDefault="00DA01EE" w:rsidP="00A3052A">
            <w:pPr>
              <w:jc w:val="center"/>
              <w:rPr>
                <w:b/>
                <w:bCs/>
              </w:rPr>
            </w:pPr>
            <w:r w:rsidRPr="00DA01EE">
              <w:rPr>
                <w:b/>
                <w:bCs/>
              </w:rPr>
              <w:t>Child Information</w:t>
            </w:r>
          </w:p>
          <w:p w14:paraId="0658CB1F" w14:textId="77777777" w:rsidR="00DA01EE" w:rsidRDefault="00DA01EE" w:rsidP="009958C0">
            <w:r>
              <w:t>Forename:</w:t>
            </w:r>
          </w:p>
          <w:p w14:paraId="73BC9920" w14:textId="77777777" w:rsidR="00DA01EE" w:rsidRDefault="00DA01EE" w:rsidP="009958C0">
            <w:r>
              <w:t xml:space="preserve">Surname: </w:t>
            </w:r>
          </w:p>
          <w:p w14:paraId="6781ACAC" w14:textId="77777777" w:rsidR="00DA01EE" w:rsidRDefault="00DA01EE" w:rsidP="009958C0">
            <w:r>
              <w:t xml:space="preserve">Date of Birth: </w:t>
            </w:r>
          </w:p>
          <w:p w14:paraId="0AAD1832" w14:textId="77777777" w:rsidR="00DA01EE" w:rsidRDefault="00DA01EE" w:rsidP="009958C0">
            <w:r>
              <w:t xml:space="preserve">Gender: </w:t>
            </w:r>
          </w:p>
          <w:p w14:paraId="6930FB26" w14:textId="171FCC68" w:rsidR="000418FB" w:rsidRDefault="00DA01EE" w:rsidP="009958C0">
            <w:r>
              <w:t xml:space="preserve">Address: </w:t>
            </w:r>
          </w:p>
          <w:p w14:paraId="7BD4F182" w14:textId="77777777" w:rsidR="000418FB" w:rsidRDefault="000418FB" w:rsidP="009958C0"/>
          <w:p w14:paraId="075B74EF" w14:textId="77777777" w:rsidR="000418FB" w:rsidRDefault="000418FB" w:rsidP="009958C0"/>
          <w:p w14:paraId="0E310F54" w14:textId="7CF6B8EE" w:rsidR="00DA01EE" w:rsidRDefault="00DA01EE" w:rsidP="009958C0">
            <w:r>
              <w:t xml:space="preserve">Disability/Learning Need: </w:t>
            </w:r>
          </w:p>
          <w:p w14:paraId="4808E435" w14:textId="697702A0" w:rsidR="001F4CD2" w:rsidRDefault="001F4CD2" w:rsidP="009958C0">
            <w:r>
              <w:t xml:space="preserve">Current Education Provider: </w:t>
            </w:r>
          </w:p>
          <w:p w14:paraId="32E755DD" w14:textId="7065AA64" w:rsidR="0064336D" w:rsidRDefault="00DA01EE" w:rsidP="009958C0">
            <w:r>
              <w:t xml:space="preserve">Adults with Parental Responsibility: </w:t>
            </w:r>
          </w:p>
        </w:tc>
      </w:tr>
    </w:tbl>
    <w:p w14:paraId="333D5BB0" w14:textId="77777777" w:rsidR="00DA01EE" w:rsidRDefault="00DA01EE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6B0" w14:paraId="760186D5" w14:textId="77777777" w:rsidTr="002426B0">
        <w:tc>
          <w:tcPr>
            <w:tcW w:w="9016" w:type="dxa"/>
          </w:tcPr>
          <w:p w14:paraId="04CA8C4D" w14:textId="77777777" w:rsidR="002426B0" w:rsidRPr="002426B0" w:rsidRDefault="002426B0" w:rsidP="002426B0">
            <w:pPr>
              <w:jc w:val="center"/>
              <w:rPr>
                <w:b/>
                <w:bCs/>
              </w:rPr>
            </w:pPr>
            <w:r w:rsidRPr="002426B0">
              <w:rPr>
                <w:b/>
                <w:bCs/>
              </w:rPr>
              <w:t>Parent/Carer Information</w:t>
            </w:r>
          </w:p>
          <w:p w14:paraId="0CAD94B0" w14:textId="77777777" w:rsidR="002426B0" w:rsidRDefault="002426B0" w:rsidP="009958C0">
            <w:r>
              <w:t>Name(s):</w:t>
            </w:r>
          </w:p>
          <w:p w14:paraId="293498DC" w14:textId="77777777" w:rsidR="002426B0" w:rsidRDefault="002426B0" w:rsidP="009958C0">
            <w:r>
              <w:t xml:space="preserve">Relationship: </w:t>
            </w:r>
          </w:p>
          <w:p w14:paraId="2AC1D137" w14:textId="2C51A146" w:rsidR="0064336D" w:rsidRDefault="0064336D" w:rsidP="009958C0">
            <w:r>
              <w:t xml:space="preserve">Address: </w:t>
            </w:r>
          </w:p>
          <w:p w14:paraId="15009451" w14:textId="77777777" w:rsidR="0064336D" w:rsidRDefault="0064336D" w:rsidP="009958C0"/>
          <w:p w14:paraId="78E26AE6" w14:textId="1F973CE0" w:rsidR="0064336D" w:rsidRDefault="0064336D" w:rsidP="009958C0">
            <w:r>
              <w:t xml:space="preserve">Telephone Contact: </w:t>
            </w:r>
          </w:p>
          <w:p w14:paraId="5CC627CC" w14:textId="77777777" w:rsidR="002426B0" w:rsidRDefault="0064336D" w:rsidP="009958C0">
            <w:r>
              <w:t xml:space="preserve">E-mail: </w:t>
            </w:r>
          </w:p>
          <w:p w14:paraId="194B3A1F" w14:textId="53F9642C" w:rsidR="0029354F" w:rsidRDefault="0029354F" w:rsidP="009958C0">
            <w:r>
              <w:t xml:space="preserve">Preferred communication method: </w:t>
            </w:r>
          </w:p>
        </w:tc>
      </w:tr>
    </w:tbl>
    <w:p w14:paraId="6A010D1F" w14:textId="77777777" w:rsidR="001B4318" w:rsidRDefault="001B4318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053" w14:paraId="1FFCAD0A" w14:textId="77777777" w:rsidTr="00DE6053">
        <w:tc>
          <w:tcPr>
            <w:tcW w:w="9016" w:type="dxa"/>
          </w:tcPr>
          <w:p w14:paraId="6B2C3D2F" w14:textId="31CE77D6" w:rsidR="00DE6053" w:rsidRPr="00FC0532" w:rsidRDefault="00DE6053" w:rsidP="00DE6053">
            <w:pPr>
              <w:jc w:val="center"/>
              <w:rPr>
                <w:b/>
                <w:bCs/>
              </w:rPr>
            </w:pPr>
            <w:r w:rsidRPr="00FC0532">
              <w:rPr>
                <w:b/>
                <w:bCs/>
              </w:rPr>
              <w:t>Service Requested:</w:t>
            </w:r>
          </w:p>
          <w:p w14:paraId="37CEB263" w14:textId="29810E95" w:rsidR="00DE6053" w:rsidRDefault="00DE6053" w:rsidP="009958C0">
            <w:r>
              <w:t xml:space="preserve">Please highlight the service that you are requesting from Empowering Families. Please note that there is a charge for all the services. </w:t>
            </w:r>
            <w:r w:rsidR="0048197A">
              <w:t xml:space="preserve">Information about all the services can be viewed at </w:t>
            </w:r>
            <w:hyperlink r:id="rId6" w:history="1">
              <w:r w:rsidR="0048197A" w:rsidRPr="005E7A1F">
                <w:rPr>
                  <w:rStyle w:val="Hyperlink"/>
                </w:rPr>
                <w:t>www.empoweringfamilies.co.uk</w:t>
              </w:r>
            </w:hyperlink>
            <w:r w:rsidR="0048197A">
              <w:t xml:space="preserve"> </w:t>
            </w:r>
          </w:p>
          <w:p w14:paraId="05756361" w14:textId="77777777" w:rsidR="0048197A" w:rsidRDefault="0048197A" w:rsidP="009958C0"/>
          <w:p w14:paraId="4F92C103" w14:textId="413703C8" w:rsidR="0048197A" w:rsidRDefault="0048197A" w:rsidP="009958C0">
            <w:r>
              <w:t xml:space="preserve">Mentoring: 12-month Gold Package - £1950.00 </w:t>
            </w:r>
          </w:p>
          <w:p w14:paraId="7973D99C" w14:textId="7698E958" w:rsidR="0048197A" w:rsidRDefault="0048197A" w:rsidP="009958C0">
            <w:r>
              <w:t xml:space="preserve">Mentoring: 12-month Silver Package - £1200.00 </w:t>
            </w:r>
          </w:p>
          <w:p w14:paraId="7EF63488" w14:textId="633CBF11" w:rsidR="0048197A" w:rsidRDefault="0048197A" w:rsidP="009958C0">
            <w:r>
              <w:t xml:space="preserve">Mentoring: 6-month Gold Package - £990.00 </w:t>
            </w:r>
          </w:p>
          <w:p w14:paraId="5B94370A" w14:textId="2C7AD0CF" w:rsidR="0048197A" w:rsidRDefault="0048197A" w:rsidP="009958C0">
            <w:r>
              <w:t xml:space="preserve">Mentoring: 6-month Silver Package - £650.00 </w:t>
            </w:r>
          </w:p>
          <w:p w14:paraId="635E7019" w14:textId="77777777" w:rsidR="00533BAB" w:rsidRDefault="00533BAB" w:rsidP="009958C0"/>
          <w:p w14:paraId="34F95345" w14:textId="69F249E6" w:rsidR="00533BAB" w:rsidRDefault="00533BAB" w:rsidP="009958C0">
            <w:r>
              <w:t>Child Exploitation: Child Session - £75.00</w:t>
            </w:r>
            <w:r w:rsidR="007B4671">
              <w:t xml:space="preserve"> </w:t>
            </w:r>
          </w:p>
          <w:p w14:paraId="3F5C43C2" w14:textId="333095DF" w:rsidR="00533BAB" w:rsidRDefault="00533BAB" w:rsidP="009958C0">
            <w:r>
              <w:t>Child Exploitation: Parent Session - £75.00</w:t>
            </w:r>
            <w:r w:rsidR="007B4671">
              <w:t xml:space="preserve"> </w:t>
            </w:r>
          </w:p>
          <w:p w14:paraId="0728F9C9" w14:textId="77777777" w:rsidR="0048197A" w:rsidRDefault="0048197A" w:rsidP="009958C0"/>
          <w:p w14:paraId="73BB5584" w14:textId="06CC3AB9" w:rsidR="0048197A" w:rsidRDefault="0048197A" w:rsidP="009958C0">
            <w:r>
              <w:t xml:space="preserve">Respite Support (1-3 hours) – please e-mail Empowering Families to </w:t>
            </w:r>
            <w:r w:rsidR="004D32C2">
              <w:t>check availability</w:t>
            </w:r>
            <w:r>
              <w:t xml:space="preserve"> and to obtain a quote before submitting a referral. </w:t>
            </w:r>
            <w:r w:rsidR="00533BAB">
              <w:t>Prices start from £20 per hour</w:t>
            </w:r>
            <w:r w:rsidR="00371EE7">
              <w:t xml:space="preserve">. </w:t>
            </w:r>
          </w:p>
          <w:p w14:paraId="3401F374" w14:textId="1A027AC5" w:rsidR="00AC381B" w:rsidRDefault="00AC381B" w:rsidP="009958C0">
            <w:r>
              <w:t>……………………………………………………………………………………………………………………………….</w:t>
            </w:r>
          </w:p>
          <w:p w14:paraId="66086A17" w14:textId="65CB9DFF" w:rsidR="00EF3C4E" w:rsidRDefault="00EF3C4E" w:rsidP="009958C0">
            <w:r>
              <w:t xml:space="preserve">Once a referral has been accepted, an invoice will be supplied to the referring agency. Please confirm the details of where this invoice needs to be submitted to: </w:t>
            </w:r>
          </w:p>
          <w:p w14:paraId="453BF94B" w14:textId="77777777" w:rsidR="00EF3C4E" w:rsidRDefault="00EF3C4E" w:rsidP="009958C0"/>
          <w:p w14:paraId="5796C49D" w14:textId="77777777" w:rsidR="00EF3C4E" w:rsidRDefault="00EF3C4E" w:rsidP="009958C0">
            <w:r>
              <w:t>Name:</w:t>
            </w:r>
          </w:p>
          <w:p w14:paraId="73345D03" w14:textId="77777777" w:rsidR="00EF3C4E" w:rsidRDefault="00EF3C4E" w:rsidP="009958C0">
            <w:r>
              <w:t>Address:</w:t>
            </w:r>
          </w:p>
          <w:p w14:paraId="5C2AA472" w14:textId="77777777" w:rsidR="00363EB1" w:rsidRDefault="00363EB1" w:rsidP="009958C0"/>
          <w:p w14:paraId="1F6E9334" w14:textId="77777777" w:rsidR="00363EB1" w:rsidRDefault="00363EB1" w:rsidP="009958C0"/>
          <w:p w14:paraId="1D1DEC3D" w14:textId="3D890CD5" w:rsidR="00EF3C4E" w:rsidRDefault="00EF3C4E" w:rsidP="009958C0">
            <w:r>
              <w:t xml:space="preserve">E-mail address: </w:t>
            </w:r>
          </w:p>
        </w:tc>
      </w:tr>
    </w:tbl>
    <w:p w14:paraId="04514CBF" w14:textId="77777777" w:rsidR="00DE6053" w:rsidRDefault="00DE6053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169" w14:paraId="171AE061" w14:textId="77777777" w:rsidTr="00455169">
        <w:tc>
          <w:tcPr>
            <w:tcW w:w="9016" w:type="dxa"/>
          </w:tcPr>
          <w:p w14:paraId="0BD333C2" w14:textId="72B74709" w:rsidR="00455169" w:rsidRPr="00455169" w:rsidRDefault="00455169" w:rsidP="00455169">
            <w:pPr>
              <w:jc w:val="center"/>
              <w:rPr>
                <w:b/>
                <w:bCs/>
              </w:rPr>
            </w:pPr>
            <w:r w:rsidRPr="00455169">
              <w:rPr>
                <w:b/>
                <w:bCs/>
              </w:rPr>
              <w:t>Reason for Referral</w:t>
            </w:r>
          </w:p>
          <w:p w14:paraId="32CBBBBB" w14:textId="2BD0D1EA" w:rsidR="00455169" w:rsidRDefault="00455169" w:rsidP="009958C0">
            <w:r>
              <w:t xml:space="preserve">Please include the views of the child and what outcomes you are hoping will be achieved through the support being delivered. </w:t>
            </w:r>
            <w:r w:rsidR="00AB5DA9">
              <w:t xml:space="preserve">For mentoring and respite referrals, please specify the </w:t>
            </w:r>
            <w:r w:rsidR="00745E00">
              <w:t xml:space="preserve">hobbies and </w:t>
            </w:r>
            <w:r w:rsidR="00AB5DA9">
              <w:t xml:space="preserve">interests of the child. </w:t>
            </w:r>
          </w:p>
          <w:p w14:paraId="55FDA352" w14:textId="77777777" w:rsidR="00455169" w:rsidRDefault="00455169" w:rsidP="009958C0"/>
          <w:p w14:paraId="148F5AA6" w14:textId="77777777" w:rsidR="00455169" w:rsidRDefault="00455169" w:rsidP="009958C0"/>
          <w:p w14:paraId="2E8E39B4" w14:textId="77777777" w:rsidR="00455169" w:rsidRDefault="00455169" w:rsidP="009958C0"/>
          <w:p w14:paraId="1371FD9B" w14:textId="6C0CC8AC" w:rsidR="00455169" w:rsidRDefault="00455169" w:rsidP="009958C0"/>
        </w:tc>
      </w:tr>
    </w:tbl>
    <w:p w14:paraId="649092CB" w14:textId="77777777" w:rsidR="00455169" w:rsidRDefault="00455169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67" w14:paraId="69D8E4F5" w14:textId="77777777" w:rsidTr="00AD3467">
        <w:tc>
          <w:tcPr>
            <w:tcW w:w="9016" w:type="dxa"/>
          </w:tcPr>
          <w:p w14:paraId="42CE9358" w14:textId="11EDECDB" w:rsidR="00AD3467" w:rsidRPr="00AD3467" w:rsidRDefault="00AD3467" w:rsidP="00AD3467">
            <w:pPr>
              <w:jc w:val="center"/>
              <w:rPr>
                <w:b/>
                <w:bCs/>
              </w:rPr>
            </w:pPr>
            <w:r w:rsidRPr="00AD3467">
              <w:rPr>
                <w:b/>
                <w:bCs/>
              </w:rPr>
              <w:t>Referrer Information</w:t>
            </w:r>
          </w:p>
          <w:p w14:paraId="7667E615" w14:textId="77777777" w:rsidR="00AD3467" w:rsidRDefault="00AD3467" w:rsidP="009958C0">
            <w:r>
              <w:t>Name:</w:t>
            </w:r>
          </w:p>
          <w:p w14:paraId="779ED874" w14:textId="77777777" w:rsidR="00AD3467" w:rsidRDefault="00AD3467" w:rsidP="009958C0">
            <w:r>
              <w:t xml:space="preserve">Agency: </w:t>
            </w:r>
          </w:p>
          <w:p w14:paraId="511E70DF" w14:textId="7F5DBAF4" w:rsidR="00AD3467" w:rsidRDefault="00AD3467" w:rsidP="009958C0">
            <w:r>
              <w:t xml:space="preserve">Role: </w:t>
            </w:r>
          </w:p>
          <w:p w14:paraId="3AD3CBCD" w14:textId="38247656" w:rsidR="00AD3467" w:rsidRDefault="00AD3467" w:rsidP="009958C0">
            <w:r>
              <w:t>Address:</w:t>
            </w:r>
          </w:p>
          <w:p w14:paraId="588A9A88" w14:textId="77777777" w:rsidR="00363EB1" w:rsidRDefault="00363EB1" w:rsidP="009958C0"/>
          <w:p w14:paraId="2521A808" w14:textId="77777777" w:rsidR="00363EB1" w:rsidRDefault="00363EB1" w:rsidP="009958C0"/>
          <w:p w14:paraId="56C77E29" w14:textId="77777777" w:rsidR="00363EB1" w:rsidRDefault="00363EB1" w:rsidP="009958C0"/>
          <w:p w14:paraId="4E41F14B" w14:textId="2114254E" w:rsidR="00AD3467" w:rsidRDefault="00AD3467" w:rsidP="009958C0">
            <w:r>
              <w:t>Telephone Contact:</w:t>
            </w:r>
          </w:p>
          <w:p w14:paraId="64D566E2" w14:textId="674FBBCC" w:rsidR="00AD3467" w:rsidRDefault="00AD3467" w:rsidP="009958C0">
            <w:r>
              <w:t xml:space="preserve">E-mail: </w:t>
            </w:r>
          </w:p>
        </w:tc>
      </w:tr>
    </w:tbl>
    <w:p w14:paraId="5B661BE9" w14:textId="77777777" w:rsidR="00AD3467" w:rsidRDefault="00AD3467" w:rsidP="009958C0"/>
    <w:p w14:paraId="3054077F" w14:textId="77777777" w:rsidR="00363EB1" w:rsidRDefault="00363EB1" w:rsidP="009958C0"/>
    <w:p w14:paraId="613853B2" w14:textId="77777777" w:rsidR="00363EB1" w:rsidRDefault="00363EB1" w:rsidP="00995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38B" w14:paraId="3DCBBAAF" w14:textId="77777777" w:rsidTr="0070238B">
        <w:tc>
          <w:tcPr>
            <w:tcW w:w="9016" w:type="dxa"/>
          </w:tcPr>
          <w:p w14:paraId="050522A9" w14:textId="77777777" w:rsidR="0070238B" w:rsidRPr="006D74AE" w:rsidRDefault="0070238B" w:rsidP="006D74AE">
            <w:pPr>
              <w:jc w:val="center"/>
              <w:rPr>
                <w:b/>
                <w:bCs/>
              </w:rPr>
            </w:pPr>
            <w:r w:rsidRPr="006D74AE">
              <w:rPr>
                <w:b/>
                <w:bCs/>
              </w:rPr>
              <w:lastRenderedPageBreak/>
              <w:t>Referrer Agreement</w:t>
            </w:r>
          </w:p>
          <w:p w14:paraId="366E77E6" w14:textId="77777777" w:rsidR="0070238B" w:rsidRDefault="0070238B" w:rsidP="009958C0"/>
          <w:p w14:paraId="3C2F31A0" w14:textId="2D6118DC" w:rsidR="0070238B" w:rsidRDefault="0070238B" w:rsidP="009958C0">
            <w:r>
              <w:t>By signing this referral document, you are confirming that you have accurately complet</w:t>
            </w:r>
            <w:r w:rsidR="00B00768">
              <w:t>ed</w:t>
            </w:r>
            <w:r>
              <w:t xml:space="preserve"> this referral form to the best of your </w:t>
            </w:r>
            <w:r w:rsidR="006D74AE">
              <w:t>ability,</w:t>
            </w:r>
            <w:r>
              <w:t xml:space="preserve"> and you have </w:t>
            </w:r>
            <w:r w:rsidR="006D74AE">
              <w:t>obtained consent from the parent/carer and the child alongside sharing the data protection information with them.</w:t>
            </w:r>
          </w:p>
          <w:p w14:paraId="13A691DB" w14:textId="77777777" w:rsidR="006D74AE" w:rsidRDefault="006D74AE" w:rsidP="009958C0"/>
          <w:p w14:paraId="56EC0E86" w14:textId="62533AD6" w:rsidR="006D74AE" w:rsidRDefault="006D74AE" w:rsidP="009958C0">
            <w:r>
              <w:t xml:space="preserve">Signed (Referrer) ……………………………  Print Name……………………………..Date:………… </w:t>
            </w:r>
          </w:p>
          <w:p w14:paraId="2FEB9D54" w14:textId="77777777" w:rsidR="006D74AE" w:rsidRDefault="006D74AE" w:rsidP="009958C0"/>
          <w:p w14:paraId="6F373625" w14:textId="136F4D0D" w:rsidR="006D74AE" w:rsidRDefault="006D74AE" w:rsidP="009958C0">
            <w:r>
              <w:t>Signed (Parent/Carer) ………………………Print Name……………………………..Date:…………</w:t>
            </w:r>
          </w:p>
          <w:p w14:paraId="6B89DBA6" w14:textId="77777777" w:rsidR="006D74AE" w:rsidRDefault="006D74AE" w:rsidP="009958C0"/>
          <w:p w14:paraId="5A8F549A" w14:textId="77777777" w:rsidR="006D74AE" w:rsidRDefault="006D74AE" w:rsidP="009958C0">
            <w:r>
              <w:t xml:space="preserve">Signed (Child) …………………………………Print Name……………………………..Date:………… </w:t>
            </w:r>
          </w:p>
          <w:p w14:paraId="6748B748" w14:textId="77777777" w:rsidR="00D65B10" w:rsidRDefault="00D65B10" w:rsidP="009958C0"/>
          <w:p w14:paraId="70851D8E" w14:textId="0136594F" w:rsidR="00D65B10" w:rsidRDefault="00D65B10" w:rsidP="009958C0">
            <w:r>
              <w:t xml:space="preserve">Upon receipt of this referral form, Empowering Families will acknowledge your response within </w:t>
            </w:r>
            <w:r w:rsidR="00472CFF">
              <w:t>5</w:t>
            </w:r>
            <w:r>
              <w:t xml:space="preserve"> working days. </w:t>
            </w:r>
          </w:p>
        </w:tc>
      </w:tr>
    </w:tbl>
    <w:p w14:paraId="28CE33B5" w14:textId="77777777" w:rsidR="0070238B" w:rsidRDefault="0070238B" w:rsidP="009958C0"/>
    <w:sectPr w:rsidR="0070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749A"/>
    <w:multiLevelType w:val="hybridMultilevel"/>
    <w:tmpl w:val="1406716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6018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3D"/>
    <w:rsid w:val="000418FB"/>
    <w:rsid w:val="000C0C27"/>
    <w:rsid w:val="00133A4D"/>
    <w:rsid w:val="001B4318"/>
    <w:rsid w:val="001F4CD2"/>
    <w:rsid w:val="002426B0"/>
    <w:rsid w:val="002900AC"/>
    <w:rsid w:val="0029354F"/>
    <w:rsid w:val="002D09A6"/>
    <w:rsid w:val="002F4E2C"/>
    <w:rsid w:val="00363EB1"/>
    <w:rsid w:val="00371EE7"/>
    <w:rsid w:val="00455169"/>
    <w:rsid w:val="00472CFF"/>
    <w:rsid w:val="0048197A"/>
    <w:rsid w:val="004B52ED"/>
    <w:rsid w:val="004D32C2"/>
    <w:rsid w:val="004F6243"/>
    <w:rsid w:val="00533BAB"/>
    <w:rsid w:val="0064336D"/>
    <w:rsid w:val="00677F28"/>
    <w:rsid w:val="00693B3D"/>
    <w:rsid w:val="006D74AE"/>
    <w:rsid w:val="0070238B"/>
    <w:rsid w:val="007449E2"/>
    <w:rsid w:val="00745E00"/>
    <w:rsid w:val="00771320"/>
    <w:rsid w:val="007B4671"/>
    <w:rsid w:val="008868F2"/>
    <w:rsid w:val="008B59F1"/>
    <w:rsid w:val="008C6EFD"/>
    <w:rsid w:val="00963194"/>
    <w:rsid w:val="009958C0"/>
    <w:rsid w:val="009E3544"/>
    <w:rsid w:val="00A3052A"/>
    <w:rsid w:val="00AB53BC"/>
    <w:rsid w:val="00AB5DA9"/>
    <w:rsid w:val="00AC381B"/>
    <w:rsid w:val="00AD3467"/>
    <w:rsid w:val="00B00768"/>
    <w:rsid w:val="00B538C5"/>
    <w:rsid w:val="00B86B4C"/>
    <w:rsid w:val="00BA777A"/>
    <w:rsid w:val="00C85038"/>
    <w:rsid w:val="00C975B8"/>
    <w:rsid w:val="00CF3966"/>
    <w:rsid w:val="00D036B9"/>
    <w:rsid w:val="00D65B10"/>
    <w:rsid w:val="00D702A3"/>
    <w:rsid w:val="00DA01EE"/>
    <w:rsid w:val="00DB23DE"/>
    <w:rsid w:val="00DC3617"/>
    <w:rsid w:val="00DE6053"/>
    <w:rsid w:val="00DE7B0F"/>
    <w:rsid w:val="00EF3C4E"/>
    <w:rsid w:val="00F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58B0"/>
  <w15:chartTrackingRefBased/>
  <w15:docId w15:val="{BFA43772-57D5-4B67-975D-20355ABA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3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9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9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oweringfamilie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Paul Davies</cp:lastModifiedBy>
  <cp:revision>209</cp:revision>
  <dcterms:created xsi:type="dcterms:W3CDTF">2024-05-26T11:24:00Z</dcterms:created>
  <dcterms:modified xsi:type="dcterms:W3CDTF">2024-08-13T08:52:00Z</dcterms:modified>
</cp:coreProperties>
</file>