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F7433" w14:textId="7BD5E7A8" w:rsidR="000A5102" w:rsidRDefault="00157DCB">
      <w:r>
        <w:t xml:space="preserve">                                                               </w:t>
      </w:r>
      <w:r w:rsidR="000A5102">
        <w:t>RETURN POLICY</w:t>
      </w:r>
    </w:p>
    <w:p w14:paraId="5099A477" w14:textId="77777777" w:rsidR="000A5102" w:rsidRDefault="000A5102"/>
    <w:p w14:paraId="31473E33" w14:textId="4B30EB2C" w:rsidR="000A5102" w:rsidRDefault="00EC1874">
      <w:r>
        <w:t xml:space="preserve">On </w:t>
      </w:r>
      <w:r w:rsidR="005B3E82">
        <w:t>receipt of delivery</w:t>
      </w:r>
      <w:r>
        <w:t xml:space="preserve">, </w:t>
      </w:r>
      <w:r w:rsidR="00DF0C60">
        <w:t xml:space="preserve">it is your responsibility to inspect the goods and </w:t>
      </w:r>
      <w:r w:rsidR="00B05ABE">
        <w:t xml:space="preserve">notify us within 7 days of any faults or defects that are </w:t>
      </w:r>
      <w:r w:rsidR="0003261C">
        <w:t>found</w:t>
      </w:r>
      <w:r w:rsidR="00321A77">
        <w:t xml:space="preserve">.  </w:t>
      </w:r>
      <w:r w:rsidR="0081535B">
        <w:t>W</w:t>
      </w:r>
      <w:r w:rsidR="0003261C">
        <w:t xml:space="preserve">hen such goods </w:t>
      </w:r>
      <w:r w:rsidR="00321A77">
        <w:t>are returned to us</w:t>
      </w:r>
      <w:r w:rsidR="0081535B">
        <w:t xml:space="preserve">, they will be </w:t>
      </w:r>
      <w:r w:rsidR="000366A2">
        <w:t>promptly repaired</w:t>
      </w:r>
      <w:r w:rsidR="0081535B">
        <w:t xml:space="preserve"> </w:t>
      </w:r>
      <w:r w:rsidR="00A95454">
        <w:t xml:space="preserve">or </w:t>
      </w:r>
      <w:r w:rsidR="008E65FD">
        <w:t>replaced</w:t>
      </w:r>
      <w:r w:rsidR="00A95454">
        <w:t xml:space="preserve"> free pf charge.</w:t>
      </w:r>
    </w:p>
    <w:p w14:paraId="3A9CEE8F" w14:textId="3178B134" w:rsidR="00A95454" w:rsidRDefault="00A95454"/>
    <w:p w14:paraId="561C87EE" w14:textId="6D92CFAF" w:rsidR="00D618F3" w:rsidRDefault="00A95454">
      <w:r>
        <w:t>We</w:t>
      </w:r>
      <w:r w:rsidR="008E65FD">
        <w:t xml:space="preserve"> </w:t>
      </w:r>
      <w:r>
        <w:t xml:space="preserve">are also happy to offer </w:t>
      </w:r>
      <w:r w:rsidR="00283FDC">
        <w:t>refunds on any items returned to us within 1</w:t>
      </w:r>
      <w:r w:rsidR="00EB78EA">
        <w:t>4</w:t>
      </w:r>
      <w:r w:rsidR="00283FDC">
        <w:t xml:space="preserve"> days of the delivery providing the goods are returned </w:t>
      </w:r>
      <w:r w:rsidR="0064420E">
        <w:t xml:space="preserve">in an undamaged and saleable condition.  You will be </w:t>
      </w:r>
      <w:r w:rsidR="00B13B32">
        <w:t xml:space="preserve">required to meet the cost of the return shipping unless the goods were supplied </w:t>
      </w:r>
      <w:r w:rsidR="00D618F3">
        <w:t>to you incorrectly or in defective condition.</w:t>
      </w:r>
    </w:p>
    <w:p w14:paraId="076C42E3" w14:textId="5F4EA2CE" w:rsidR="004E5C6B" w:rsidRDefault="004E5C6B"/>
    <w:p w14:paraId="66C89658" w14:textId="175D2254" w:rsidR="004E5C6B" w:rsidRDefault="00EB78EA">
      <w:r>
        <w:t>T</w:t>
      </w:r>
      <w:r w:rsidR="00596E72">
        <w:t xml:space="preserve">o </w:t>
      </w:r>
      <w:r w:rsidR="004E5C6B">
        <w:t xml:space="preserve">return any goods, you must first contact us and obtain a goods </w:t>
      </w:r>
      <w:r w:rsidR="006C6FA9">
        <w:t xml:space="preserve">return number . Together with </w:t>
      </w:r>
      <w:r w:rsidR="00141BBF">
        <w:t xml:space="preserve">instructions for returning of the goods.  Please note : </w:t>
      </w:r>
      <w:r w:rsidR="00DD14A3">
        <w:t xml:space="preserve">We will not accept returns without a valid </w:t>
      </w:r>
      <w:r w:rsidR="00D2351A">
        <w:t xml:space="preserve">GRN.  On receipt of the </w:t>
      </w:r>
      <w:r w:rsidR="00C04616">
        <w:t xml:space="preserve">returned goods , we </w:t>
      </w:r>
      <w:r w:rsidR="002E6E4D">
        <w:t xml:space="preserve">will notify you via email and credit your account with </w:t>
      </w:r>
      <w:r w:rsidR="00596E72">
        <w:t xml:space="preserve">the </w:t>
      </w:r>
      <w:bookmarkStart w:id="0" w:name="_GoBack"/>
      <w:bookmarkEnd w:id="0"/>
      <w:r w:rsidR="002E6E4D">
        <w:t xml:space="preserve"> relevant amount</w:t>
      </w:r>
      <w:r w:rsidR="003161E8">
        <w:t xml:space="preserve"> as soon as possible (usually within </w:t>
      </w:r>
      <w:r w:rsidR="008A21E8">
        <w:t xml:space="preserve">7 </w:t>
      </w:r>
      <w:r w:rsidR="003161E8">
        <w:t>day</w:t>
      </w:r>
      <w:r w:rsidR="008A21E8">
        <w:t>s)</w:t>
      </w:r>
    </w:p>
    <w:sectPr w:rsidR="004E5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02"/>
    <w:rsid w:val="0003261C"/>
    <w:rsid w:val="000366A2"/>
    <w:rsid w:val="000A5102"/>
    <w:rsid w:val="00141BBF"/>
    <w:rsid w:val="00157DCB"/>
    <w:rsid w:val="00283FDC"/>
    <w:rsid w:val="002E6E4D"/>
    <w:rsid w:val="003161E8"/>
    <w:rsid w:val="00321A77"/>
    <w:rsid w:val="004E5C6B"/>
    <w:rsid w:val="00596E72"/>
    <w:rsid w:val="005B3E82"/>
    <w:rsid w:val="0064420E"/>
    <w:rsid w:val="006C6FA9"/>
    <w:rsid w:val="0081535B"/>
    <w:rsid w:val="008A21E8"/>
    <w:rsid w:val="008E65FD"/>
    <w:rsid w:val="00A95454"/>
    <w:rsid w:val="00B05ABE"/>
    <w:rsid w:val="00B13B32"/>
    <w:rsid w:val="00C04616"/>
    <w:rsid w:val="00D2351A"/>
    <w:rsid w:val="00D618F3"/>
    <w:rsid w:val="00DD14A3"/>
    <w:rsid w:val="00DF0C60"/>
    <w:rsid w:val="00EB78EA"/>
    <w:rsid w:val="00E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D3DC6"/>
  <w15:chartTrackingRefBased/>
  <w15:docId w15:val="{B664CF39-106C-0247-9B1B-0C2E5207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 Isaackson</dc:creator>
  <cp:keywords/>
  <dc:description/>
  <cp:lastModifiedBy>Blessing Isaackson</cp:lastModifiedBy>
  <cp:revision>28</cp:revision>
  <dcterms:created xsi:type="dcterms:W3CDTF">2018-03-07T21:42:00Z</dcterms:created>
  <dcterms:modified xsi:type="dcterms:W3CDTF">2018-03-07T22:01:00Z</dcterms:modified>
</cp:coreProperties>
</file>