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45945" w14:textId="77777777" w:rsidR="009B40CF" w:rsidRDefault="009B40CF"/>
    <w:p w14:paraId="5DA19C15" w14:textId="77777777" w:rsidR="009B40CF" w:rsidRDefault="009B40CF"/>
    <w:p w14:paraId="1BEDC0AD" w14:textId="77777777" w:rsidR="009B40CF" w:rsidRDefault="009B40CF" w:rsidP="00BB65FE">
      <w:pPr>
        <w:jc w:val="center"/>
      </w:pPr>
    </w:p>
    <w:p w14:paraId="0B0567AC" w14:textId="77777777" w:rsidR="009B40CF" w:rsidRDefault="009B40CF" w:rsidP="00BB65FE">
      <w:pPr>
        <w:jc w:val="center"/>
      </w:pPr>
      <w:r>
        <w:t xml:space="preserve">Red Lion Recreation </w:t>
      </w:r>
      <w:proofErr w:type="spellStart"/>
      <w:r>
        <w:t>Nitchkey</w:t>
      </w:r>
      <w:proofErr w:type="spellEnd"/>
      <w:r>
        <w:t>/ Bower’s Pavilion Contract</w:t>
      </w:r>
    </w:p>
    <w:p w14:paraId="6966D526" w14:textId="77777777" w:rsidR="009B40CF" w:rsidRDefault="009B40CF"/>
    <w:p w14:paraId="290BFE54" w14:textId="77777777" w:rsidR="009B40CF" w:rsidRDefault="009B40CF"/>
    <w:p w14:paraId="4C28A918" w14:textId="77777777" w:rsidR="00BB65FE" w:rsidRDefault="00BB65FE">
      <w:r>
        <w:t>Name:</w:t>
      </w:r>
    </w:p>
    <w:p w14:paraId="4EEBC99F" w14:textId="77777777" w:rsidR="00BB65FE" w:rsidRDefault="00BB65FE"/>
    <w:p w14:paraId="46A2B2AD" w14:textId="77777777" w:rsidR="00BB65FE" w:rsidRDefault="00BB65FE">
      <w:r>
        <w:t>Today’s Date:</w:t>
      </w:r>
    </w:p>
    <w:p w14:paraId="6AAD6F7C" w14:textId="77777777" w:rsidR="00BB65FE" w:rsidRDefault="00BB65FE"/>
    <w:p w14:paraId="1A9AE3AE" w14:textId="77777777" w:rsidR="00BB65FE" w:rsidRDefault="00BB65FE">
      <w:r>
        <w:t xml:space="preserve">Date(s) of Usage: </w:t>
      </w:r>
    </w:p>
    <w:p w14:paraId="431D58D0" w14:textId="77777777" w:rsidR="00BB65FE" w:rsidRDefault="00BB65FE"/>
    <w:p w14:paraId="57E4EBCB" w14:textId="77777777" w:rsidR="00BB65FE" w:rsidRDefault="00BB65FE">
      <w:r>
        <w:t xml:space="preserve">Time: </w:t>
      </w:r>
    </w:p>
    <w:p w14:paraId="0436A87C" w14:textId="77777777" w:rsidR="00BB65FE" w:rsidRDefault="00BB65FE"/>
    <w:p w14:paraId="3FEA5970" w14:textId="77777777" w:rsidR="00BB65FE" w:rsidRDefault="00BB65FE">
      <w:r>
        <w:t>Number of lanes:</w:t>
      </w:r>
    </w:p>
    <w:p w14:paraId="1C7606F7" w14:textId="77777777" w:rsidR="00BB65FE" w:rsidRDefault="00BB65FE"/>
    <w:p w14:paraId="76F5ED12" w14:textId="77777777" w:rsidR="00BB65FE" w:rsidRDefault="00BB65FE">
      <w:r>
        <w:t>Phone number:</w:t>
      </w:r>
    </w:p>
    <w:p w14:paraId="5394C658" w14:textId="77777777" w:rsidR="00BB65FE" w:rsidRDefault="00BB65FE"/>
    <w:p w14:paraId="0D8A1316" w14:textId="77777777" w:rsidR="00BB65FE" w:rsidRDefault="00BB65FE">
      <w:r>
        <w:t>Email:</w:t>
      </w:r>
    </w:p>
    <w:p w14:paraId="050AE2CD" w14:textId="77777777" w:rsidR="00BB65FE" w:rsidRDefault="00BB65FE"/>
    <w:p w14:paraId="0DAB819B" w14:textId="77777777" w:rsidR="00BB65FE" w:rsidRDefault="00BB65FE">
      <w:r>
        <w:t xml:space="preserve">Key/ Code number: </w:t>
      </w:r>
    </w:p>
    <w:p w14:paraId="0797D474" w14:textId="77777777" w:rsidR="00BB65FE" w:rsidRDefault="00BB65FE"/>
    <w:p w14:paraId="66BE2202" w14:textId="77777777" w:rsidR="00BB65FE" w:rsidRDefault="00BB65FE"/>
    <w:p w14:paraId="272B8596" w14:textId="77777777" w:rsidR="00BB65FE" w:rsidRDefault="00BB65FE"/>
    <w:p w14:paraId="4BB0A3AF" w14:textId="77777777" w:rsidR="00BB65FE" w:rsidRDefault="00BB65FE">
      <w:r>
        <w:t xml:space="preserve">Pricing Information: </w:t>
      </w:r>
    </w:p>
    <w:p w14:paraId="52844265" w14:textId="77777777" w:rsidR="00BB65FE" w:rsidRDefault="00BB65FE"/>
    <w:p w14:paraId="36F40405" w14:textId="77777777" w:rsidR="00BB65FE" w:rsidRDefault="00BB65FE">
      <w:r>
        <w:t xml:space="preserve">$25 per lane/ per hour. Only Red Lion Recreation teams are permitted free usage. </w:t>
      </w:r>
    </w:p>
    <w:p w14:paraId="3E21DB9E" w14:textId="360017DF" w:rsidR="000D6990" w:rsidRPr="000D6990" w:rsidRDefault="000D6990">
      <w:pPr>
        <w:rPr>
          <w:u w:val="single"/>
        </w:rPr>
      </w:pPr>
      <w:r w:rsidRPr="000D6990">
        <w:rPr>
          <w:u w:val="single"/>
        </w:rPr>
        <w:t>Payment for teams must be</w:t>
      </w:r>
      <w:r>
        <w:rPr>
          <w:u w:val="single"/>
        </w:rPr>
        <w:t xml:space="preserve"> made </w:t>
      </w:r>
      <w:r w:rsidR="0073458A">
        <w:rPr>
          <w:u w:val="single"/>
        </w:rPr>
        <w:t xml:space="preserve">ahead of time through our online payment system, cash, or check to Red Lion Recreation. </w:t>
      </w:r>
    </w:p>
    <w:p w14:paraId="4A4AF9CD" w14:textId="77777777" w:rsidR="00BB65FE" w:rsidRDefault="00BB65FE"/>
    <w:p w14:paraId="395DF9FA" w14:textId="77777777" w:rsidR="00BB65FE" w:rsidRDefault="00BB65FE"/>
    <w:p w14:paraId="654BB0C1" w14:textId="77777777" w:rsidR="00BB65FE" w:rsidRDefault="00BB65FE"/>
    <w:p w14:paraId="23C8BA26" w14:textId="77777777" w:rsidR="00BB65FE" w:rsidRDefault="00BB65FE">
      <w:r>
        <w:t>Signature:</w:t>
      </w:r>
    </w:p>
    <w:p w14:paraId="669A1C11" w14:textId="77777777" w:rsidR="00BB65FE" w:rsidRDefault="00BB65FE"/>
    <w:p w14:paraId="4133B754" w14:textId="77777777" w:rsidR="00BB65FE" w:rsidRDefault="00BB65FE">
      <w:r>
        <w:t>RULES:</w:t>
      </w:r>
    </w:p>
    <w:p w14:paraId="780CF4B8" w14:textId="77777777" w:rsidR="007F40E0" w:rsidRDefault="007F40E0"/>
    <w:p w14:paraId="24152391" w14:textId="77777777" w:rsidR="007F40E0" w:rsidRPr="007F40E0" w:rsidRDefault="007F40E0" w:rsidP="007F40E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7F40E0">
        <w:rPr>
          <w:rFonts w:eastAsia="Times New Roman" w:cs="Times New Roman"/>
        </w:rPr>
        <w:t>Door cannot be propped open and must be closed and locked when leaving</w:t>
      </w:r>
    </w:p>
    <w:p w14:paraId="5A023ABB" w14:textId="77777777" w:rsidR="00BB65FE" w:rsidRDefault="00BB65FE" w:rsidP="00BB65FE">
      <w:pPr>
        <w:pStyle w:val="ListParagraph"/>
        <w:numPr>
          <w:ilvl w:val="0"/>
          <w:numId w:val="1"/>
        </w:numPr>
      </w:pPr>
      <w:r>
        <w:t>Key must be returned promptly</w:t>
      </w:r>
    </w:p>
    <w:p w14:paraId="2293F599" w14:textId="77777777" w:rsidR="00BB65FE" w:rsidRDefault="00BB65FE" w:rsidP="00BB65FE">
      <w:pPr>
        <w:pStyle w:val="ListParagraph"/>
        <w:numPr>
          <w:ilvl w:val="0"/>
          <w:numId w:val="1"/>
        </w:numPr>
      </w:pPr>
      <w:r>
        <w:t>No sharing of key/ codes</w:t>
      </w:r>
    </w:p>
    <w:p w14:paraId="2141A402" w14:textId="77777777" w:rsidR="00BB65FE" w:rsidRDefault="00BB65FE" w:rsidP="00BB65FE">
      <w:pPr>
        <w:pStyle w:val="ListParagraph"/>
        <w:numPr>
          <w:ilvl w:val="0"/>
          <w:numId w:val="1"/>
        </w:numPr>
      </w:pPr>
      <w:r>
        <w:t>Renter is responsible for any damages</w:t>
      </w:r>
    </w:p>
    <w:p w14:paraId="6E3DA7C2" w14:textId="77777777" w:rsidR="00BB65FE" w:rsidRDefault="00BB65FE" w:rsidP="00BB65FE">
      <w:pPr>
        <w:pStyle w:val="ListParagraph"/>
        <w:numPr>
          <w:ilvl w:val="0"/>
          <w:numId w:val="1"/>
        </w:numPr>
      </w:pPr>
      <w:r>
        <w:t>Cameras are on at all times</w:t>
      </w:r>
    </w:p>
    <w:p w14:paraId="4E599ECF" w14:textId="77777777" w:rsidR="00BB65FE" w:rsidRDefault="00BB65FE" w:rsidP="00BB65FE">
      <w:pPr>
        <w:pStyle w:val="ListParagraph"/>
        <w:numPr>
          <w:ilvl w:val="0"/>
          <w:numId w:val="1"/>
        </w:numPr>
      </w:pPr>
      <w:r>
        <w:t xml:space="preserve">Violation of rules/ any damages will result in a renter being banned. </w:t>
      </w:r>
    </w:p>
    <w:sectPr w:rsidR="00BB65FE" w:rsidSect="009F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A123C"/>
    <w:multiLevelType w:val="hybridMultilevel"/>
    <w:tmpl w:val="0C06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0CF"/>
    <w:rsid w:val="000D6990"/>
    <w:rsid w:val="0073458A"/>
    <w:rsid w:val="007F40E0"/>
    <w:rsid w:val="009B40CF"/>
    <w:rsid w:val="009F7E26"/>
    <w:rsid w:val="00B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D66569"/>
  <w15:docId w15:val="{9DBAD2EC-01D5-9242-897C-A72338A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Meredith Yakelis</cp:lastModifiedBy>
  <cp:revision>5</cp:revision>
  <dcterms:created xsi:type="dcterms:W3CDTF">2018-08-09T17:34:00Z</dcterms:created>
  <dcterms:modified xsi:type="dcterms:W3CDTF">2020-10-27T18:43:00Z</dcterms:modified>
</cp:coreProperties>
</file>