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5618B" w14:textId="39CDA97F" w:rsidR="00BE6734" w:rsidRPr="00352AE3" w:rsidRDefault="00352AE3" w:rsidP="00352AE3">
      <w:pPr>
        <w:jc w:val="center"/>
        <w:rPr>
          <w:sz w:val="32"/>
          <w:szCs w:val="32"/>
        </w:rPr>
      </w:pPr>
      <w:r w:rsidRPr="00352AE3">
        <w:rPr>
          <w:sz w:val="32"/>
          <w:szCs w:val="32"/>
        </w:rPr>
        <w:t>Application for waiting list for a Long-Term Site</w:t>
      </w:r>
    </w:p>
    <w:p w14:paraId="7FD11D93" w14:textId="21EC43E8" w:rsidR="00352AE3" w:rsidRDefault="00352AE3"/>
    <w:p w14:paraId="7FF5DBCA" w14:textId="75FA027B" w:rsidR="00352AE3" w:rsidRDefault="00352AE3">
      <w:r>
        <w:t>Process:</w:t>
      </w:r>
    </w:p>
    <w:p w14:paraId="133E0ED0" w14:textId="0A7C086B" w:rsidR="00352AE3" w:rsidRDefault="00352AE3">
      <w:r>
        <w:t xml:space="preserve">If a site comes available, the office staff will try to contact you. If you are still interested, there will be a $45 </w:t>
      </w:r>
      <w:r w:rsidR="00CD0D09">
        <w:t xml:space="preserve">non-refundable </w:t>
      </w:r>
      <w:r>
        <w:t>application fee per adult living on the site</w:t>
      </w:r>
      <w:r w:rsidR="00F45C2C">
        <w:t xml:space="preserve"> which includes a background and a soft credit check (does not affect your credit score). If the application is accepted, there will be a 100$ deposit to hold your site which will be applied towards your first month rent. A $750 refundable long term security deposit </w:t>
      </w:r>
      <w:r w:rsidR="008362C7">
        <w:t>is required upon check in. This deposit will be returned provided the final electric bill is paid in full.</w:t>
      </w:r>
    </w:p>
    <w:p w14:paraId="137B6702" w14:textId="77777777" w:rsidR="008362C7" w:rsidRDefault="008362C7"/>
    <w:p w14:paraId="68C48B49" w14:textId="24D4D1A5" w:rsidR="00352AE3" w:rsidRDefault="008362C7">
      <w:r>
        <w:t>Information needed:</w:t>
      </w:r>
    </w:p>
    <w:p w14:paraId="4BDAD2C6" w14:textId="77777777" w:rsidR="008362C7" w:rsidRDefault="008362C7"/>
    <w:p w14:paraId="0989272E" w14:textId="3A65DC84" w:rsidR="00352AE3" w:rsidRDefault="00352AE3">
      <w:r>
        <w:t>Name</w:t>
      </w:r>
      <w:r w:rsidR="008362C7">
        <w:t>(s)</w:t>
      </w:r>
      <w:r>
        <w:tab/>
      </w:r>
      <w:r>
        <w:tab/>
        <w:t>:</w:t>
      </w:r>
    </w:p>
    <w:p w14:paraId="2B2ECF96" w14:textId="6CAD9B7D" w:rsidR="00352AE3" w:rsidRDefault="00352AE3">
      <w:r>
        <w:t>Phone</w:t>
      </w:r>
      <w:r>
        <w:tab/>
      </w:r>
      <w:r>
        <w:tab/>
      </w:r>
      <w:r>
        <w:tab/>
        <w:t>:</w:t>
      </w:r>
    </w:p>
    <w:p w14:paraId="23159CEC" w14:textId="49FE433A" w:rsidR="00352AE3" w:rsidRDefault="008362C7">
      <w:r>
        <w:t xml:space="preserve">Primary </w:t>
      </w:r>
      <w:r w:rsidR="00352AE3">
        <w:t>Email</w:t>
      </w:r>
      <w:r w:rsidR="00352AE3">
        <w:tab/>
      </w:r>
      <w:r w:rsidR="00352AE3">
        <w:tab/>
        <w:t>:</w:t>
      </w:r>
    </w:p>
    <w:p w14:paraId="34CC6576" w14:textId="001288E4" w:rsidR="00352AE3" w:rsidRDefault="00352AE3">
      <w:r>
        <w:t>RV Year</w:t>
      </w:r>
      <w:r>
        <w:tab/>
      </w:r>
      <w:r>
        <w:tab/>
      </w:r>
      <w:r>
        <w:tab/>
        <w:t>:</w:t>
      </w:r>
    </w:p>
    <w:p w14:paraId="43359C47" w14:textId="217942E4" w:rsidR="00352AE3" w:rsidRDefault="00352AE3">
      <w:r>
        <w:t>RV Length</w:t>
      </w:r>
      <w:r>
        <w:tab/>
      </w:r>
      <w:r>
        <w:tab/>
        <w:t>:</w:t>
      </w:r>
    </w:p>
    <w:p w14:paraId="7683176C" w14:textId="266F2192" w:rsidR="00352AE3" w:rsidRDefault="00352AE3">
      <w:r>
        <w:t>Number of Adults</w:t>
      </w:r>
      <w:r>
        <w:tab/>
        <w:t>:</w:t>
      </w:r>
    </w:p>
    <w:p w14:paraId="1067B1F6" w14:textId="2EEEC308" w:rsidR="00352AE3" w:rsidRDefault="00352AE3">
      <w:r>
        <w:t>Kids or No Kids</w:t>
      </w:r>
      <w:r>
        <w:tab/>
      </w:r>
      <w:r>
        <w:tab/>
        <w:t>:</w:t>
      </w:r>
    </w:p>
    <w:p w14:paraId="18BCD523" w14:textId="77777777" w:rsidR="00352AE3" w:rsidRDefault="00352AE3"/>
    <w:sectPr w:rsidR="00352A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AE3"/>
    <w:rsid w:val="00352AE3"/>
    <w:rsid w:val="00422123"/>
    <w:rsid w:val="008362C7"/>
    <w:rsid w:val="00BE6734"/>
    <w:rsid w:val="00CD0D09"/>
    <w:rsid w:val="00F45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A3937"/>
  <w15:chartTrackingRefBased/>
  <w15:docId w15:val="{D5B5616E-4133-4031-814E-57130C599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Bobbi Estrada</dc:creator>
  <cp:keywords/>
  <dc:description/>
  <cp:lastModifiedBy>Bobbi Estrada</cp:lastModifiedBy>
  <cp:revision>1</cp:revision>
  <dcterms:created xsi:type="dcterms:W3CDTF">2022-09-28T17:30:00Z</dcterms:created>
  <dcterms:modified xsi:type="dcterms:W3CDTF">2022-09-28T17:52:00Z</dcterms:modified>
</cp:coreProperties>
</file>