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2D0A" w14:textId="433B4D1E" w:rsidR="00CC222C" w:rsidRDefault="00CC22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General Flies </w:t>
      </w:r>
      <w:r w:rsidR="0057706E">
        <w:rPr>
          <w:rFonts w:ascii="Times New Roman" w:hAnsi="Times New Roman" w:cs="Times New Roman"/>
          <w:sz w:val="36"/>
          <w:szCs w:val="36"/>
        </w:rPr>
        <w:t>for</w:t>
      </w:r>
      <w:r>
        <w:rPr>
          <w:rFonts w:ascii="Times New Roman" w:hAnsi="Times New Roman" w:cs="Times New Roman"/>
          <w:sz w:val="36"/>
          <w:szCs w:val="36"/>
        </w:rPr>
        <w:t xml:space="preserve"> The Trinity River</w:t>
      </w:r>
    </w:p>
    <w:p w14:paraId="38AB5DA9" w14:textId="5C1D9777" w:rsidR="00CC222C" w:rsidRDefault="00CC222C">
      <w:pPr>
        <w:rPr>
          <w:rFonts w:ascii="Times New Roman" w:hAnsi="Times New Roman" w:cs="Times New Roman"/>
          <w:sz w:val="36"/>
          <w:szCs w:val="36"/>
        </w:rPr>
      </w:pPr>
    </w:p>
    <w:p w14:paraId="7648A0EB" w14:textId="7F9E84FA" w:rsidR="00CC222C" w:rsidRDefault="00CC22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Single Hand Dries and Nymphs</w:t>
      </w:r>
    </w:p>
    <w:p w14:paraId="05DA645D" w14:textId="715D54BB" w:rsidR="00CC222C" w:rsidRDefault="00CC222C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Blue Wing Olive-size 16-20- Mike Mercers Micro May fly</w:t>
      </w:r>
    </w:p>
    <w:p w14:paraId="24887648" w14:textId="43DE1181" w:rsidR="00CC222C" w:rsidRDefault="00CC222C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Golden Stone-size 8-12- Mike Mercer </w:t>
      </w:r>
      <w:r w:rsidR="0057706E">
        <w:rPr>
          <w:rFonts w:ascii="Times New Roman" w:hAnsi="Times New Roman" w:cs="Times New Roman"/>
          <w:sz w:val="36"/>
          <w:szCs w:val="36"/>
        </w:rPr>
        <w:t>Poxy back</w:t>
      </w:r>
    </w:p>
    <w:p w14:paraId="3B0E8B6B" w14:textId="43C2D28C" w:rsidR="00CC222C" w:rsidRDefault="00CC222C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Midges-size- 18-20- Various </w:t>
      </w:r>
    </w:p>
    <w:p w14:paraId="241421EA" w14:textId="00CC4BFE" w:rsidR="00CC222C" w:rsidRDefault="00CC222C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Pale Morning Dun- size-</w:t>
      </w:r>
      <w:r w:rsidR="00C44CDE">
        <w:rPr>
          <w:rFonts w:ascii="Times New Roman" w:hAnsi="Times New Roman" w:cs="Times New Roman"/>
          <w:sz w:val="36"/>
          <w:szCs w:val="36"/>
        </w:rPr>
        <w:t xml:space="preserve"> 14-18</w:t>
      </w:r>
    </w:p>
    <w:p w14:paraId="388BFDE1" w14:textId="30533FC6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Caddis-size- 12-18- (various) Tim Fox Poopah  g/c</w:t>
      </w:r>
    </w:p>
    <w:p w14:paraId="04C26088" w14:textId="39D2EE7E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October Caddis- size- 6-10</w:t>
      </w:r>
    </w:p>
    <w:p w14:paraId="6C141D3B" w14:textId="2A6326C3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Salmon Fly – size- 4-8     </w:t>
      </w:r>
      <w:r w:rsidR="0057706E">
        <w:rPr>
          <w:rFonts w:ascii="Times New Roman" w:hAnsi="Times New Roman" w:cs="Times New Roman"/>
          <w:sz w:val="36"/>
          <w:szCs w:val="36"/>
        </w:rPr>
        <w:t>Kauffman’s</w:t>
      </w:r>
      <w:r>
        <w:rPr>
          <w:rFonts w:ascii="Times New Roman" w:hAnsi="Times New Roman" w:cs="Times New Roman"/>
          <w:sz w:val="36"/>
          <w:szCs w:val="36"/>
        </w:rPr>
        <w:t>, Rogue Foam, r/l</w:t>
      </w:r>
    </w:p>
    <w:p w14:paraId="64B5CEE1" w14:textId="4D95CA02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Green Drake – size- 14-18</w:t>
      </w:r>
    </w:p>
    <w:p w14:paraId="06739263" w14:textId="560DC9A2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March Brown – Size 14-18</w:t>
      </w:r>
    </w:p>
    <w:p w14:paraId="69FD381F" w14:textId="40775AD1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Calibaetis -size- 12-16</w:t>
      </w:r>
    </w:p>
    <w:p w14:paraId="3DE3D599" w14:textId="0A0E46E6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Copper John- size- 10-</w:t>
      </w:r>
      <w:r w:rsidR="0057706E">
        <w:rPr>
          <w:rFonts w:ascii="Times New Roman" w:hAnsi="Times New Roman" w:cs="Times New Roman"/>
          <w:sz w:val="36"/>
          <w:szCs w:val="36"/>
        </w:rPr>
        <w:t>16,</w:t>
      </w:r>
      <w:r>
        <w:rPr>
          <w:rFonts w:ascii="Times New Roman" w:hAnsi="Times New Roman" w:cs="Times New Roman"/>
          <w:sz w:val="36"/>
          <w:szCs w:val="36"/>
        </w:rPr>
        <w:t xml:space="preserve"> all colors and types</w:t>
      </w:r>
    </w:p>
    <w:p w14:paraId="039DE48C" w14:textId="11836880" w:rsidR="00C44CDE" w:rsidRDefault="00C44CD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Rubber Legs </w:t>
      </w:r>
      <w:r w:rsidR="0057706E">
        <w:rPr>
          <w:rFonts w:ascii="Times New Roman" w:hAnsi="Times New Roman" w:cs="Times New Roman"/>
          <w:sz w:val="36"/>
          <w:szCs w:val="36"/>
        </w:rPr>
        <w:t>– size- 4-8</w:t>
      </w:r>
    </w:p>
    <w:p w14:paraId="0C91767D" w14:textId="41A66CCC" w:rsidR="0057706E" w:rsidRDefault="0057706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Pheasant tail nymph- size- 10-16</w:t>
      </w:r>
    </w:p>
    <w:p w14:paraId="568412C2" w14:textId="609E43B5" w:rsidR="0057706E" w:rsidRDefault="0057706E" w:rsidP="00CC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Birds nest- size- 10-14</w:t>
      </w:r>
    </w:p>
    <w:p w14:paraId="2CA9D4C8" w14:textId="25D729AC" w:rsidR="0057706E" w:rsidRDefault="0057706E" w:rsidP="005770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g/c= green/cinnamon</w:t>
      </w:r>
    </w:p>
    <w:p w14:paraId="48410378" w14:textId="5FA0CE74" w:rsidR="0057706E" w:rsidRDefault="0057706E" w:rsidP="005770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r/l= rubber legs</w:t>
      </w:r>
    </w:p>
    <w:p w14:paraId="371D2AB5" w14:textId="74FC312D" w:rsidR="0057706E" w:rsidRDefault="0057706E" w:rsidP="0057706E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F779DF" w14:textId="3BBFCBDD" w:rsidR="0057706E" w:rsidRPr="0057706E" w:rsidRDefault="0057706E" w:rsidP="005770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Use this fly list in conjunction with our hatch charts to pick out what flies and when to use. Happy fishing!</w:t>
      </w:r>
    </w:p>
    <w:sectPr w:rsidR="0057706E" w:rsidRPr="0057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D0A4B"/>
    <w:multiLevelType w:val="hybridMultilevel"/>
    <w:tmpl w:val="2BC4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C"/>
    <w:rsid w:val="0057706E"/>
    <w:rsid w:val="00C44CDE"/>
    <w:rsid w:val="00C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8195"/>
  <w15:chartTrackingRefBased/>
  <w15:docId w15:val="{B9072295-3929-479B-848A-A9341271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2021-02-11T16:27:00Z</dcterms:created>
  <dcterms:modified xsi:type="dcterms:W3CDTF">2021-02-11T16:58:00Z</dcterms:modified>
</cp:coreProperties>
</file>