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228A" w14:textId="796E54B5" w:rsidR="00607642" w:rsidRPr="00607642" w:rsidRDefault="00607642" w:rsidP="00397FF0">
      <w:pPr>
        <w:spacing w:line="360" w:lineRule="auto"/>
        <w:jc w:val="center"/>
        <w:rPr>
          <w:b/>
          <w:bCs/>
        </w:rPr>
      </w:pPr>
      <w:r w:rsidRPr="00E32A69">
        <w:rPr>
          <w:b/>
          <w:bCs/>
        </w:rPr>
        <w:t xml:space="preserve">Mizzou Alpha Gamma Rho (Popp – </w:t>
      </w:r>
      <w:proofErr w:type="spellStart"/>
      <w:r w:rsidRPr="00E32A69">
        <w:rPr>
          <w:b/>
          <w:bCs/>
        </w:rPr>
        <w:t>McBee</w:t>
      </w:r>
      <w:proofErr w:type="spellEnd"/>
      <w:r w:rsidRPr="00E32A69">
        <w:rPr>
          <w:b/>
          <w:bCs/>
        </w:rPr>
        <w:t xml:space="preserve">) and Sigma Alpha Scholarship </w:t>
      </w:r>
      <w:r>
        <w:rPr>
          <w:b/>
          <w:bCs/>
        </w:rPr>
        <w:t>Information</w:t>
      </w:r>
    </w:p>
    <w:p w14:paraId="7ADFC22C" w14:textId="10895E4A" w:rsidR="00471DF0" w:rsidRDefault="002174F2" w:rsidP="00397FF0">
      <w:pPr>
        <w:spacing w:line="360" w:lineRule="auto"/>
      </w:pPr>
      <w:r>
        <w:t>Alpha Gamma Rho and Sigma Alpha has</w:t>
      </w:r>
      <w:r w:rsidR="009036E9">
        <w:t xml:space="preserve"> partnered to create these onetime annual scholarships, which include s</w:t>
      </w:r>
      <w:r w:rsidR="008508F6">
        <w:t>ix</w:t>
      </w:r>
      <w:r w:rsidR="00471DF0">
        <w:t xml:space="preserve"> scholarships </w:t>
      </w:r>
      <w:r w:rsidR="009036E9">
        <w:t xml:space="preserve">that </w:t>
      </w:r>
      <w:r w:rsidR="00471DF0">
        <w:t xml:space="preserve">will be awarded to </w:t>
      </w:r>
      <w:r w:rsidR="008508F6">
        <w:t>three</w:t>
      </w:r>
      <w:r w:rsidR="00471DF0">
        <w:t xml:space="preserve"> men and </w:t>
      </w:r>
      <w:r w:rsidR="008508F6">
        <w:t>three</w:t>
      </w:r>
      <w:r w:rsidR="00471DF0">
        <w:t xml:space="preserve"> women. $4</w:t>
      </w:r>
      <w:r w:rsidR="008508F6">
        <w:t>,</w:t>
      </w:r>
      <w:r w:rsidR="00471DF0">
        <w:t>000 will be awarded in the way of two $1</w:t>
      </w:r>
      <w:r w:rsidR="008508F6">
        <w:t>,</w:t>
      </w:r>
      <w:r w:rsidR="00471DF0">
        <w:t xml:space="preserve">000 scholarships and </w:t>
      </w:r>
      <w:r w:rsidR="008508F6">
        <w:t>four</w:t>
      </w:r>
      <w:r w:rsidR="00471DF0">
        <w:t xml:space="preserve"> $500 scholarships.</w:t>
      </w:r>
      <w:r w:rsidR="00056934">
        <w:t xml:space="preserve"> These scholarships will not be renewed each semester</w:t>
      </w:r>
      <w:r w:rsidR="00402197">
        <w:t xml:space="preserve"> and </w:t>
      </w:r>
      <w:r w:rsidR="00516270">
        <w:t>they are</w:t>
      </w:r>
      <w:r w:rsidR="00402197">
        <w:t xml:space="preserve"> for school</w:t>
      </w:r>
      <w:r w:rsidR="00516270">
        <w:t xml:space="preserve"> expenses from the University of Missouri.</w:t>
      </w:r>
      <w:r w:rsidR="00471DF0">
        <w:t xml:space="preserve"> Ideal applicants are seniors in high school planning to attend the University of Missouri – Columbia in the fall of 2023. </w:t>
      </w:r>
    </w:p>
    <w:p w14:paraId="7528F9C2" w14:textId="77777777" w:rsidR="00471DF0" w:rsidRDefault="00471DF0" w:rsidP="00397FF0">
      <w:pPr>
        <w:spacing w:line="360" w:lineRule="auto"/>
      </w:pPr>
    </w:p>
    <w:p w14:paraId="40027758" w14:textId="4196E904" w:rsidR="00471DF0" w:rsidRDefault="008508F6" w:rsidP="00397FF0">
      <w:pPr>
        <w:spacing w:line="360" w:lineRule="auto"/>
      </w:pPr>
      <w:r>
        <w:t xml:space="preserve">In addition to completing this application please provide </w:t>
      </w:r>
      <w:r w:rsidRPr="008508F6">
        <w:rPr>
          <w:b/>
          <w:bCs/>
        </w:rPr>
        <w:t>two</w:t>
      </w:r>
      <w:r>
        <w:t xml:space="preserve"> </w:t>
      </w:r>
      <w:r w:rsidR="00471DF0">
        <w:t>letters of recommendation</w:t>
      </w:r>
      <w:r>
        <w:t xml:space="preserve"> </w:t>
      </w:r>
      <w:r w:rsidR="00471DF0">
        <w:t xml:space="preserve">and </w:t>
      </w:r>
      <w:r>
        <w:t xml:space="preserve">your </w:t>
      </w:r>
      <w:r w:rsidR="00471DF0">
        <w:t>resume</w:t>
      </w:r>
      <w:r>
        <w:t xml:space="preserve">. </w:t>
      </w:r>
    </w:p>
    <w:p w14:paraId="39A94C27" w14:textId="77777777" w:rsidR="00471DF0" w:rsidRDefault="00471DF0" w:rsidP="00397FF0">
      <w:pPr>
        <w:spacing w:line="360" w:lineRule="auto"/>
      </w:pPr>
    </w:p>
    <w:p w14:paraId="2EDB3E33" w14:textId="391558F7" w:rsidR="00471DF0" w:rsidRDefault="00471DF0" w:rsidP="00397FF0">
      <w:pPr>
        <w:spacing w:line="360" w:lineRule="auto"/>
        <w:rPr>
          <w:u w:val="single"/>
        </w:rPr>
      </w:pPr>
      <w:r w:rsidRPr="00E32A69">
        <w:t xml:space="preserve">Please mail </w:t>
      </w:r>
      <w:r>
        <w:t>all document</w:t>
      </w:r>
      <w:r w:rsidR="000C6DA8">
        <w:t>s</w:t>
      </w:r>
      <w:r w:rsidRPr="00E32A69">
        <w:t xml:space="preserve"> to the following address with a postmark </w:t>
      </w:r>
      <w:r w:rsidRPr="00E32A69">
        <w:rPr>
          <w:b/>
          <w:bCs/>
          <w:u w:val="single"/>
        </w:rPr>
        <w:t>NO LATER</w:t>
      </w:r>
      <w:r w:rsidRPr="00E32A69">
        <w:t xml:space="preserve"> than </w:t>
      </w:r>
      <w:r w:rsidRPr="00E32A69">
        <w:rPr>
          <w:b/>
          <w:bCs/>
        </w:rPr>
        <w:t>MARCH 31, 2023</w:t>
      </w:r>
      <w:r>
        <w:t xml:space="preserve">, or can be emailed to </w:t>
      </w:r>
      <w:hyperlink r:id="rId5" w:history="1">
        <w:r w:rsidR="008508F6" w:rsidRPr="005274FE">
          <w:rPr>
            <w:rStyle w:val="Hyperlink"/>
          </w:rPr>
          <w:t>alphagammarho.theta@gmail.com</w:t>
        </w:r>
      </w:hyperlink>
      <w:r w:rsidR="008508F6">
        <w:rPr>
          <w:u w:val="single"/>
        </w:rPr>
        <w:t>.</w:t>
      </w:r>
    </w:p>
    <w:p w14:paraId="1E94747C" w14:textId="77777777" w:rsidR="008508F6" w:rsidRPr="000C6DA8" w:rsidRDefault="008508F6" w:rsidP="00397FF0">
      <w:pPr>
        <w:spacing w:line="360" w:lineRule="auto"/>
        <w:rPr>
          <w:sz w:val="21"/>
          <w:szCs w:val="21"/>
        </w:rPr>
      </w:pPr>
    </w:p>
    <w:p w14:paraId="2BEDEFB0" w14:textId="77777777" w:rsidR="00471DF0" w:rsidRDefault="00471DF0" w:rsidP="00397FF0">
      <w:pPr>
        <w:spacing w:line="360" w:lineRule="auto"/>
      </w:pPr>
      <w:r>
        <w:t>Alpha Gamma Rho</w:t>
      </w:r>
    </w:p>
    <w:p w14:paraId="6210FF83" w14:textId="77777777" w:rsidR="00471DF0" w:rsidRDefault="00471DF0" w:rsidP="00397FF0">
      <w:pPr>
        <w:spacing w:line="360" w:lineRule="auto"/>
      </w:pPr>
      <w:r>
        <w:t>Attn: Scholarship</w:t>
      </w:r>
    </w:p>
    <w:p w14:paraId="412736DB" w14:textId="77777777" w:rsidR="00471DF0" w:rsidRDefault="00471DF0" w:rsidP="00397FF0">
      <w:pPr>
        <w:spacing w:line="360" w:lineRule="auto"/>
      </w:pPr>
      <w:r>
        <w:t xml:space="preserve">602 S College Ave </w:t>
      </w:r>
    </w:p>
    <w:p w14:paraId="1870497A" w14:textId="77777777" w:rsidR="00471DF0" w:rsidRDefault="00471DF0" w:rsidP="00397FF0">
      <w:pPr>
        <w:spacing w:line="360" w:lineRule="auto"/>
      </w:pPr>
      <w:r>
        <w:t>Columbia, MO 65201</w:t>
      </w:r>
    </w:p>
    <w:p w14:paraId="26BF7F99" w14:textId="77777777" w:rsidR="00471DF0" w:rsidRDefault="00471DF0" w:rsidP="00397FF0">
      <w:pPr>
        <w:spacing w:line="360" w:lineRule="auto"/>
      </w:pPr>
    </w:p>
    <w:p w14:paraId="1B8EE5DA" w14:textId="51626DC5" w:rsidR="00471DF0" w:rsidRDefault="00471DF0" w:rsidP="00397FF0">
      <w:pPr>
        <w:spacing w:line="360" w:lineRule="auto"/>
      </w:pPr>
      <w:r>
        <w:t xml:space="preserve">After receiving applications, all applicants will be notified via email </w:t>
      </w:r>
      <w:r w:rsidR="008C5A21">
        <w:t>if they have made it to the Final round, which is the interview</w:t>
      </w:r>
      <w:r>
        <w:t xml:space="preserve">. Finalists will be interviewed in Columbia on Saturday, April 29, 2023. More details will be provided to finalists closer to time. </w:t>
      </w:r>
    </w:p>
    <w:p w14:paraId="5414AACB" w14:textId="77777777" w:rsidR="00471DF0" w:rsidRDefault="00471DF0" w:rsidP="00397FF0">
      <w:pPr>
        <w:spacing w:line="360" w:lineRule="auto"/>
      </w:pPr>
    </w:p>
    <w:p w14:paraId="37E91C57" w14:textId="77777777" w:rsidR="00471DF0" w:rsidRPr="00075C90" w:rsidRDefault="00471DF0" w:rsidP="00397FF0">
      <w:pPr>
        <w:spacing w:line="360" w:lineRule="auto"/>
        <w:rPr>
          <w:u w:val="single"/>
        </w:rPr>
      </w:pPr>
      <w:r w:rsidRPr="00075C90">
        <w:rPr>
          <w:u w:val="single"/>
        </w:rPr>
        <w:t>Please reach out with any questions!</w:t>
      </w:r>
    </w:p>
    <w:p w14:paraId="04F11358" w14:textId="77777777" w:rsidR="00471DF0" w:rsidRDefault="00471DF0" w:rsidP="00397FF0">
      <w:pPr>
        <w:spacing w:line="360" w:lineRule="auto"/>
      </w:pPr>
      <w:r>
        <w:t>Justin Eddy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Danielle Dillion</w:t>
      </w:r>
    </w:p>
    <w:p w14:paraId="2F7FD35D" w14:textId="77777777" w:rsidR="00471DF0" w:rsidRDefault="00471DF0" w:rsidP="00397FF0">
      <w:pPr>
        <w:spacing w:line="360" w:lineRule="auto"/>
      </w:pPr>
      <w:r>
        <w:t>573.303.1642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660.888.5427</w:t>
      </w:r>
    </w:p>
    <w:p w14:paraId="34423A1B" w14:textId="426F4072" w:rsidR="00607642" w:rsidRPr="008508F6" w:rsidRDefault="002174F2" w:rsidP="00397FF0">
      <w:pPr>
        <w:spacing w:line="360" w:lineRule="auto"/>
      </w:pPr>
      <w:hyperlink r:id="rId6" w:history="1">
        <w:r w:rsidR="00471DF0" w:rsidRPr="00321E29">
          <w:rPr>
            <w:rStyle w:val="Hyperlink"/>
            <w:color w:val="000000" w:themeColor="text1"/>
            <w:u w:val="none"/>
          </w:rPr>
          <w:t>Justin.d.eddy21@gmail.com</w:t>
        </w:r>
      </w:hyperlink>
      <w:r w:rsidR="00471DF0" w:rsidRPr="00321E29">
        <w:tab/>
      </w:r>
      <w:r w:rsidR="00471DF0">
        <w:tab/>
      </w:r>
      <w:r w:rsidR="00471DF0">
        <w:tab/>
      </w:r>
      <w:r w:rsidR="00471DF0">
        <w:tab/>
      </w:r>
      <w:r w:rsidR="00471DF0">
        <w:tab/>
        <w:t>dddtd2@umsystem.edu</w:t>
      </w:r>
    </w:p>
    <w:p w14:paraId="1EDCC72D" w14:textId="77777777" w:rsidR="00397FF0" w:rsidRDefault="00397FF0" w:rsidP="000E6924">
      <w:pPr>
        <w:spacing w:line="480" w:lineRule="auto"/>
        <w:jc w:val="center"/>
        <w:rPr>
          <w:b/>
          <w:bCs/>
        </w:rPr>
      </w:pPr>
    </w:p>
    <w:p w14:paraId="0A819715" w14:textId="77777777" w:rsidR="00397FF0" w:rsidRDefault="00397FF0" w:rsidP="000E6924">
      <w:pPr>
        <w:spacing w:line="480" w:lineRule="auto"/>
        <w:jc w:val="center"/>
        <w:rPr>
          <w:b/>
          <w:bCs/>
        </w:rPr>
      </w:pPr>
    </w:p>
    <w:p w14:paraId="6E6E664F" w14:textId="16D1D268" w:rsidR="00816E2B" w:rsidRPr="00E32A69" w:rsidRDefault="00901569" w:rsidP="000E6924">
      <w:pPr>
        <w:spacing w:line="480" w:lineRule="auto"/>
        <w:jc w:val="center"/>
        <w:rPr>
          <w:b/>
          <w:bCs/>
        </w:rPr>
      </w:pPr>
      <w:r w:rsidRPr="00E32A69">
        <w:rPr>
          <w:b/>
          <w:bCs/>
        </w:rPr>
        <w:lastRenderedPageBreak/>
        <w:t xml:space="preserve">Mizzou </w:t>
      </w:r>
      <w:r w:rsidR="000E6924" w:rsidRPr="00E32A69">
        <w:rPr>
          <w:b/>
          <w:bCs/>
        </w:rPr>
        <w:t xml:space="preserve">Alpha Gamma Rho (Popp – </w:t>
      </w:r>
      <w:proofErr w:type="spellStart"/>
      <w:r w:rsidR="000E6924" w:rsidRPr="00E32A69">
        <w:rPr>
          <w:b/>
          <w:bCs/>
        </w:rPr>
        <w:t>McBee</w:t>
      </w:r>
      <w:proofErr w:type="spellEnd"/>
      <w:r w:rsidR="000E6924" w:rsidRPr="00E32A69">
        <w:rPr>
          <w:b/>
          <w:bCs/>
        </w:rPr>
        <w:t>) and Sigma Alpha Scholarship Application</w:t>
      </w:r>
    </w:p>
    <w:p w14:paraId="2A052F42" w14:textId="23F2AF1A" w:rsidR="000E6924" w:rsidRDefault="000E6924" w:rsidP="000E6924">
      <w:pPr>
        <w:spacing w:line="480" w:lineRule="auto"/>
        <w:jc w:val="center"/>
      </w:pPr>
    </w:p>
    <w:p w14:paraId="30342DCC" w14:textId="08A0CCD9" w:rsidR="000E6924" w:rsidRPr="00E32A69" w:rsidRDefault="000E6924" w:rsidP="000E6924">
      <w:pPr>
        <w:spacing w:line="480" w:lineRule="auto"/>
        <w:rPr>
          <w:b/>
          <w:bCs/>
        </w:rPr>
      </w:pPr>
      <w:r w:rsidRPr="00E32A69">
        <w:rPr>
          <w:b/>
          <w:bCs/>
        </w:rPr>
        <w:t>Name:</w:t>
      </w:r>
      <w:r>
        <w:t xml:space="preserve"> </w:t>
      </w:r>
      <w:r w:rsidRPr="00E32A69">
        <w:rPr>
          <w:b/>
          <w:bCs/>
        </w:rPr>
        <w:t>__________________________________________</w:t>
      </w:r>
    </w:p>
    <w:p w14:paraId="1595D1B5" w14:textId="0BD9B67A" w:rsidR="00E10EB8" w:rsidRDefault="00E10EB8" w:rsidP="000E6924">
      <w:pPr>
        <w:spacing w:line="480" w:lineRule="auto"/>
      </w:pPr>
      <w:r w:rsidRPr="00E32A69">
        <w:rPr>
          <w:b/>
          <w:bCs/>
        </w:rPr>
        <w:t>Gender (circle one):</w:t>
      </w:r>
      <w:r>
        <w:t xml:space="preserve">  Male            Female </w:t>
      </w:r>
    </w:p>
    <w:p w14:paraId="636FB853" w14:textId="58B7932C" w:rsidR="000E6924" w:rsidRDefault="000E6924" w:rsidP="000E6924">
      <w:pPr>
        <w:spacing w:line="480" w:lineRule="auto"/>
      </w:pPr>
      <w:r w:rsidRPr="00E32A69">
        <w:rPr>
          <w:b/>
          <w:bCs/>
        </w:rPr>
        <w:t>Email:</w:t>
      </w:r>
      <w:r>
        <w:t xml:space="preserve"> </w:t>
      </w:r>
      <w:r w:rsidRPr="00E32A69">
        <w:rPr>
          <w:b/>
          <w:bCs/>
        </w:rPr>
        <w:t>_________________________________________</w:t>
      </w:r>
    </w:p>
    <w:p w14:paraId="132FAD70" w14:textId="42BF7E69" w:rsidR="000E6924" w:rsidRPr="00E32A69" w:rsidRDefault="00E32A69" w:rsidP="000E6924">
      <w:pPr>
        <w:spacing w:line="480" w:lineRule="auto"/>
        <w:rPr>
          <w:b/>
          <w:bCs/>
        </w:rPr>
      </w:pPr>
      <w:r w:rsidRPr="00E32A69">
        <w:rPr>
          <w:b/>
          <w:bCs/>
        </w:rPr>
        <w:t>High School</w:t>
      </w:r>
      <w:r w:rsidR="000E6924" w:rsidRPr="00E32A69">
        <w:rPr>
          <w:b/>
          <w:bCs/>
        </w:rPr>
        <w:t>: ______________</w:t>
      </w:r>
      <w:r w:rsidRPr="00E32A69">
        <w:rPr>
          <w:b/>
          <w:bCs/>
        </w:rPr>
        <w:t xml:space="preserve">_______        </w:t>
      </w:r>
      <w:r w:rsidR="000E6924" w:rsidRPr="00E32A69">
        <w:rPr>
          <w:b/>
          <w:bCs/>
        </w:rPr>
        <w:t xml:space="preserve"> </w:t>
      </w:r>
      <w:r w:rsidR="00901569" w:rsidRPr="00E32A69">
        <w:rPr>
          <w:b/>
          <w:bCs/>
        </w:rPr>
        <w:t>High School</w:t>
      </w:r>
      <w:r w:rsidRPr="00E32A69">
        <w:rPr>
          <w:b/>
          <w:bCs/>
        </w:rPr>
        <w:t xml:space="preserve"> GPA</w:t>
      </w:r>
      <w:r w:rsidR="00901569" w:rsidRPr="00E32A69">
        <w:rPr>
          <w:b/>
          <w:bCs/>
        </w:rPr>
        <w:t>: ______</w:t>
      </w:r>
    </w:p>
    <w:p w14:paraId="4C166F4D" w14:textId="061E8CC3" w:rsidR="00E10EB8" w:rsidRPr="00E32A69" w:rsidRDefault="00901569" w:rsidP="000E6924">
      <w:pPr>
        <w:spacing w:line="480" w:lineRule="auto"/>
        <w:rPr>
          <w:b/>
          <w:bCs/>
        </w:rPr>
      </w:pPr>
      <w:r w:rsidRPr="00E32A69">
        <w:rPr>
          <w:b/>
          <w:bCs/>
        </w:rPr>
        <w:t>Desired Major: _____________</w:t>
      </w:r>
      <w:r w:rsidR="00E32A69" w:rsidRPr="00E32A69">
        <w:rPr>
          <w:b/>
          <w:bCs/>
        </w:rPr>
        <w:t>______         Phone Number:</w:t>
      </w:r>
      <w:r w:rsidRPr="00E32A69">
        <w:rPr>
          <w:b/>
          <w:bCs/>
        </w:rPr>
        <w:t xml:space="preserve"> ___________</w:t>
      </w:r>
      <w:r w:rsidR="00E32A69" w:rsidRPr="00E32A69">
        <w:rPr>
          <w:b/>
          <w:bCs/>
        </w:rPr>
        <w:t>_____</w:t>
      </w:r>
    </w:p>
    <w:p w14:paraId="5491B5ED" w14:textId="605C4F42" w:rsidR="00901569" w:rsidRPr="00E32A69" w:rsidRDefault="00901569" w:rsidP="000E6924">
      <w:pPr>
        <w:spacing w:line="480" w:lineRule="auto"/>
        <w:rPr>
          <w:b/>
          <w:bCs/>
        </w:rPr>
      </w:pPr>
      <w:r w:rsidRPr="00E32A69">
        <w:rPr>
          <w:b/>
          <w:bCs/>
        </w:rPr>
        <w:t>Address: ______________________________________________________________________</w:t>
      </w:r>
    </w:p>
    <w:p w14:paraId="7EFDF0F0" w14:textId="77777777" w:rsidR="00901569" w:rsidRDefault="00901569" w:rsidP="000E6924">
      <w:pPr>
        <w:spacing w:line="480" w:lineRule="auto"/>
      </w:pPr>
    </w:p>
    <w:p w14:paraId="0C62BE0D" w14:textId="6DB8FE92" w:rsidR="000E6924" w:rsidRPr="00125849" w:rsidRDefault="000E6924" w:rsidP="00E32A69">
      <w:pPr>
        <w:spacing w:line="276" w:lineRule="auto"/>
      </w:pPr>
      <w:r>
        <w:t>Please include two (2) letters of recommendation. It is encouraged that one of these letters speak to your academic success (</w:t>
      </w:r>
      <w:r w:rsidR="00901569">
        <w:t xml:space="preserve">such as a </w:t>
      </w:r>
      <w:r>
        <w:t>high school teacher, counselor, or principal) and one speak to your leadership ability within your community.</w:t>
      </w:r>
      <w:r w:rsidR="00197072">
        <w:t xml:space="preserve"> Also include an updated resume</w:t>
      </w:r>
      <w:r w:rsidR="00194CFC">
        <w:t xml:space="preserve"> and completed application form</w:t>
      </w:r>
      <w:r w:rsidR="00197072">
        <w:t xml:space="preserve">. These documents will be </w:t>
      </w:r>
      <w:r w:rsidR="00197072" w:rsidRPr="00DA0359">
        <w:rPr>
          <w:b/>
          <w:bCs/>
        </w:rPr>
        <w:t xml:space="preserve">due </w:t>
      </w:r>
      <w:r w:rsidR="002B52E4" w:rsidRPr="00DA0359">
        <w:rPr>
          <w:b/>
          <w:bCs/>
        </w:rPr>
        <w:t>postmarked</w:t>
      </w:r>
      <w:r w:rsidR="002B52E4">
        <w:t xml:space="preserve"> </w:t>
      </w:r>
      <w:r w:rsidR="00194CFC">
        <w:rPr>
          <w:b/>
          <w:bCs/>
        </w:rPr>
        <w:t>March 31</w:t>
      </w:r>
      <w:r w:rsidR="00194CFC" w:rsidRPr="00197072">
        <w:rPr>
          <w:b/>
          <w:bCs/>
          <w:vertAlign w:val="superscript"/>
        </w:rPr>
        <w:t>st</w:t>
      </w:r>
      <w:r w:rsidR="00194CFC">
        <w:rPr>
          <w:b/>
          <w:bCs/>
        </w:rPr>
        <w:t xml:space="preserve">, </w:t>
      </w:r>
      <w:proofErr w:type="gramStart"/>
      <w:r w:rsidR="00194CFC">
        <w:rPr>
          <w:b/>
          <w:bCs/>
        </w:rPr>
        <w:t>2023</w:t>
      </w:r>
      <w:proofErr w:type="gramEnd"/>
      <w:r w:rsidR="00194CFC">
        <w:rPr>
          <w:b/>
          <w:bCs/>
        </w:rPr>
        <w:t xml:space="preserve"> </w:t>
      </w:r>
      <w:r w:rsidR="00194CFC" w:rsidRPr="00170FE4">
        <w:t>or</w:t>
      </w:r>
      <w:r w:rsidR="00E511FD">
        <w:t xml:space="preserve"> can be </w:t>
      </w:r>
      <w:r w:rsidR="00E511FD" w:rsidRPr="00DA0359">
        <w:rPr>
          <w:b/>
          <w:bCs/>
        </w:rPr>
        <w:t xml:space="preserve">emailed </w:t>
      </w:r>
      <w:r w:rsidR="000C6DA8">
        <w:rPr>
          <w:b/>
          <w:bCs/>
        </w:rPr>
        <w:t>to</w:t>
      </w:r>
      <w:r w:rsidR="00E511FD" w:rsidRPr="00DA0359">
        <w:rPr>
          <w:b/>
          <w:bCs/>
        </w:rPr>
        <w:t xml:space="preserve"> </w:t>
      </w:r>
      <w:r w:rsidR="00DA0359" w:rsidRPr="00DA0359">
        <w:rPr>
          <w:b/>
          <w:bCs/>
        </w:rPr>
        <w:t>alphagammarho.theta@gmail.com</w:t>
      </w:r>
      <w:r w:rsidR="00DA0359">
        <w:t>.</w:t>
      </w:r>
      <w:r>
        <w:t xml:space="preserve"> </w:t>
      </w:r>
      <w:r w:rsidR="00B45CB0">
        <w:t>There will be an inter</w:t>
      </w:r>
      <w:r w:rsidR="00125849">
        <w:t xml:space="preserve">view on </w:t>
      </w:r>
      <w:r w:rsidR="00125849">
        <w:rPr>
          <w:b/>
          <w:bCs/>
        </w:rPr>
        <w:t>April 29</w:t>
      </w:r>
      <w:r w:rsidR="00125849" w:rsidRPr="00125849">
        <w:rPr>
          <w:b/>
          <w:bCs/>
          <w:vertAlign w:val="superscript"/>
        </w:rPr>
        <w:t>th</w:t>
      </w:r>
      <w:r w:rsidR="00125849">
        <w:rPr>
          <w:b/>
          <w:bCs/>
        </w:rPr>
        <w:t xml:space="preserve">, </w:t>
      </w:r>
      <w:proofErr w:type="gramStart"/>
      <w:r w:rsidR="004A3B55">
        <w:rPr>
          <w:b/>
          <w:bCs/>
        </w:rPr>
        <w:t>2023</w:t>
      </w:r>
      <w:proofErr w:type="gramEnd"/>
      <w:r w:rsidR="00197072">
        <w:rPr>
          <w:b/>
          <w:bCs/>
        </w:rPr>
        <w:t xml:space="preserve"> </w:t>
      </w:r>
      <w:r w:rsidR="004A3B55">
        <w:t xml:space="preserve">for </w:t>
      </w:r>
      <w:r w:rsidR="000C6DA8">
        <w:t>all</w:t>
      </w:r>
      <w:r w:rsidR="004A3B55">
        <w:t xml:space="preserve"> finalist</w:t>
      </w:r>
      <w:r w:rsidR="00194CFC">
        <w:t>s</w:t>
      </w:r>
      <w:r w:rsidR="004A3B55">
        <w:t xml:space="preserve">. </w:t>
      </w:r>
    </w:p>
    <w:p w14:paraId="6F599F45" w14:textId="77777777" w:rsidR="00E32A69" w:rsidRDefault="00E32A69" w:rsidP="00E32A69">
      <w:pPr>
        <w:spacing w:line="276" w:lineRule="auto"/>
      </w:pPr>
    </w:p>
    <w:p w14:paraId="539D935C" w14:textId="27C3A5D4" w:rsidR="000E6924" w:rsidRDefault="000E6924" w:rsidP="00E32A69">
      <w:pPr>
        <w:spacing w:line="276" w:lineRule="auto"/>
      </w:pPr>
      <w:r>
        <w:t xml:space="preserve">Please respond to </w:t>
      </w:r>
      <w:r w:rsidR="00E10EB8">
        <w:t xml:space="preserve">each of </w:t>
      </w:r>
      <w:r>
        <w:t>the following prompt on a separately attached page</w:t>
      </w:r>
      <w:r w:rsidR="00E10EB8">
        <w:t>. You may include more than one answer per page. Please answer each prompt in 500 words or less</w:t>
      </w:r>
      <w:r>
        <w:t xml:space="preserve">: </w:t>
      </w:r>
    </w:p>
    <w:p w14:paraId="0C69C5C4" w14:textId="77777777" w:rsidR="00E10EB8" w:rsidRDefault="00E10EB8" w:rsidP="000E6924">
      <w:pPr>
        <w:spacing w:line="480" w:lineRule="auto"/>
      </w:pPr>
    </w:p>
    <w:p w14:paraId="09951081" w14:textId="7993470D" w:rsidR="00E10EB8" w:rsidRDefault="000E6924" w:rsidP="000E6924">
      <w:pPr>
        <w:pStyle w:val="ListParagraph"/>
        <w:numPr>
          <w:ilvl w:val="0"/>
          <w:numId w:val="1"/>
        </w:numPr>
        <w:spacing w:line="480" w:lineRule="auto"/>
      </w:pPr>
      <w:r>
        <w:t xml:space="preserve">What are your plans after high school? </w:t>
      </w:r>
    </w:p>
    <w:p w14:paraId="2219A520" w14:textId="77777777" w:rsidR="00E32A69" w:rsidRDefault="00E32A69" w:rsidP="00E32A69">
      <w:pPr>
        <w:pStyle w:val="ListParagraph"/>
        <w:spacing w:line="480" w:lineRule="auto"/>
      </w:pPr>
    </w:p>
    <w:p w14:paraId="09B8B75D" w14:textId="7773C753" w:rsidR="000E6924" w:rsidRDefault="00E10EB8" w:rsidP="00A375ED">
      <w:pPr>
        <w:pStyle w:val="ListParagraph"/>
        <w:numPr>
          <w:ilvl w:val="0"/>
          <w:numId w:val="1"/>
        </w:numPr>
        <w:spacing w:line="480" w:lineRule="auto"/>
      </w:pPr>
      <w:r>
        <w:t>How have you demonstrated leadership in your community?</w:t>
      </w:r>
    </w:p>
    <w:p w14:paraId="4F052BBA" w14:textId="77777777" w:rsidR="00E32A69" w:rsidRDefault="00E32A69" w:rsidP="00E32A69">
      <w:pPr>
        <w:pStyle w:val="ListParagraph"/>
      </w:pPr>
    </w:p>
    <w:p w14:paraId="543E6DF3" w14:textId="77777777" w:rsidR="00A375ED" w:rsidRDefault="00A375ED" w:rsidP="00A375ED">
      <w:pPr>
        <w:pStyle w:val="ListParagraph"/>
        <w:spacing w:line="480" w:lineRule="auto"/>
      </w:pPr>
    </w:p>
    <w:p w14:paraId="3D79DE55" w14:textId="227D6AD3" w:rsidR="00471DF0" w:rsidRDefault="00192385" w:rsidP="006A748F">
      <w:pPr>
        <w:pStyle w:val="ListParagraph"/>
        <w:numPr>
          <w:ilvl w:val="0"/>
          <w:numId w:val="1"/>
        </w:numPr>
        <w:spacing w:line="480" w:lineRule="auto"/>
      </w:pPr>
      <w:r>
        <w:t>Describe your involvement in agriculture and how it has impacted your life?</w:t>
      </w:r>
    </w:p>
    <w:sectPr w:rsidR="00471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E03"/>
    <w:multiLevelType w:val="hybridMultilevel"/>
    <w:tmpl w:val="64FEE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05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24"/>
    <w:rsid w:val="00043F22"/>
    <w:rsid w:val="00056934"/>
    <w:rsid w:val="00075C90"/>
    <w:rsid w:val="000C6DA8"/>
    <w:rsid w:val="000E6924"/>
    <w:rsid w:val="00125849"/>
    <w:rsid w:val="00170FE4"/>
    <w:rsid w:val="00192385"/>
    <w:rsid w:val="00194CFC"/>
    <w:rsid w:val="00197072"/>
    <w:rsid w:val="002174F2"/>
    <w:rsid w:val="002B52E4"/>
    <w:rsid w:val="00321E29"/>
    <w:rsid w:val="00397FF0"/>
    <w:rsid w:val="00402197"/>
    <w:rsid w:val="00471DF0"/>
    <w:rsid w:val="004A3B55"/>
    <w:rsid w:val="00516270"/>
    <w:rsid w:val="00533172"/>
    <w:rsid w:val="00607642"/>
    <w:rsid w:val="006A748F"/>
    <w:rsid w:val="00816E2B"/>
    <w:rsid w:val="008508F6"/>
    <w:rsid w:val="00890142"/>
    <w:rsid w:val="008C5A21"/>
    <w:rsid w:val="00901569"/>
    <w:rsid w:val="009036E9"/>
    <w:rsid w:val="009A21C3"/>
    <w:rsid w:val="00A3533A"/>
    <w:rsid w:val="00A375ED"/>
    <w:rsid w:val="00B45CB0"/>
    <w:rsid w:val="00DA0359"/>
    <w:rsid w:val="00DB1551"/>
    <w:rsid w:val="00E10EB8"/>
    <w:rsid w:val="00E32A69"/>
    <w:rsid w:val="00E5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9FD6"/>
  <w15:chartTrackingRefBased/>
  <w15:docId w15:val="{0DB9B658-177F-8847-8D0F-64C144F7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.d.eddy21@gmail.com" TargetMode="External"/><Relationship Id="rId5" Type="http://schemas.openxmlformats.org/officeDocument/2006/relationships/hyperlink" Target="mailto:alphagammarho.the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Eddy, Justin (MU-Student)</dc:creator>
  <cp:keywords/>
  <dc:description/>
  <cp:lastModifiedBy>Dillon, Danielle D.</cp:lastModifiedBy>
  <cp:revision>9</cp:revision>
  <dcterms:created xsi:type="dcterms:W3CDTF">2023-01-31T23:21:00Z</dcterms:created>
  <dcterms:modified xsi:type="dcterms:W3CDTF">2023-02-03T15:40:00Z</dcterms:modified>
</cp:coreProperties>
</file>