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2199" w14:textId="6E84D034" w:rsidR="0042326E" w:rsidRPr="00222DE6" w:rsidRDefault="348FE56E" w:rsidP="0042326E">
      <w:pPr>
        <w:pStyle w:val="NormalWeb"/>
        <w:rPr>
          <w:color w:val="000000"/>
        </w:rPr>
      </w:pPr>
      <w:r w:rsidRPr="5CF9CC0F">
        <w:rPr>
          <w:color w:val="000000" w:themeColor="text1"/>
        </w:rPr>
        <w:t xml:space="preserve">Date: </w:t>
      </w:r>
    </w:p>
    <w:p w14:paraId="784EAC2F" w14:textId="42491BB5" w:rsidR="348FE56E" w:rsidRDefault="348FE56E" w:rsidP="5CF9CC0F">
      <w:pPr>
        <w:pStyle w:val="NormalWeb"/>
        <w:rPr>
          <w:color w:val="000000" w:themeColor="text1"/>
        </w:rPr>
      </w:pPr>
      <w:r w:rsidRPr="5CF9CC0F">
        <w:rPr>
          <w:color w:val="000000" w:themeColor="text1"/>
        </w:rPr>
        <w:t xml:space="preserve">Agency/ Office Name: </w:t>
      </w:r>
    </w:p>
    <w:p w14:paraId="4077944C" w14:textId="37C0A050" w:rsidR="5CF9CC0F" w:rsidRDefault="348FE56E" w:rsidP="5CF9CC0F">
      <w:pPr>
        <w:pStyle w:val="NormalWeb"/>
        <w:rPr>
          <w:color w:val="000000" w:themeColor="text1"/>
        </w:rPr>
      </w:pPr>
      <w:r w:rsidRPr="5CF9CC0F">
        <w:rPr>
          <w:color w:val="000000" w:themeColor="text1"/>
        </w:rPr>
        <w:t xml:space="preserve">Address: </w:t>
      </w:r>
    </w:p>
    <w:p w14:paraId="3DEE14E4" w14:textId="6DDFA4C2" w:rsidR="5CF9CC0F" w:rsidRPr="00F60493" w:rsidRDefault="0042326E" w:rsidP="00F60493">
      <w:pPr>
        <w:pStyle w:val="NormalWeb"/>
        <w:jc w:val="both"/>
        <w:rPr>
          <w:color w:val="000000"/>
        </w:rPr>
      </w:pPr>
      <w:r w:rsidRPr="6EF47AF3">
        <w:rPr>
          <w:color w:val="000000" w:themeColor="text1"/>
        </w:rPr>
        <w:t xml:space="preserve">Re: </w:t>
      </w:r>
      <w:r w:rsidRPr="00F60493">
        <w:rPr>
          <w:b/>
          <w:bCs/>
          <w:color w:val="000000" w:themeColor="text1"/>
        </w:rPr>
        <w:t>202</w:t>
      </w:r>
      <w:r w:rsidR="0F8EADD3" w:rsidRPr="00F60493">
        <w:rPr>
          <w:b/>
          <w:bCs/>
          <w:color w:val="000000" w:themeColor="text1"/>
        </w:rPr>
        <w:t>5</w:t>
      </w:r>
      <w:r w:rsidRPr="00F60493">
        <w:rPr>
          <w:b/>
          <w:bCs/>
          <w:color w:val="000000" w:themeColor="text1"/>
        </w:rPr>
        <w:t xml:space="preserve"> </w:t>
      </w:r>
      <w:r w:rsidR="00F60493" w:rsidRPr="00F60493">
        <w:rPr>
          <w:b/>
          <w:bCs/>
          <w:color w:val="000000" w:themeColor="text1"/>
        </w:rPr>
        <w:t>Invictus Law Enforcement Conference Camp</w:t>
      </w:r>
    </w:p>
    <w:p w14:paraId="4C27A4D9" w14:textId="00B6BBCD" w:rsidR="62CEBA2C" w:rsidRPr="00F60493" w:rsidRDefault="0042326E" w:rsidP="00F60493">
      <w:pPr>
        <w:pStyle w:val="NormalWeb"/>
        <w:jc w:val="both"/>
        <w:rPr>
          <w:color w:val="000000"/>
        </w:rPr>
      </w:pPr>
      <w:r w:rsidRPr="4CC748B0">
        <w:rPr>
          <w:color w:val="000000" w:themeColor="text1"/>
        </w:rPr>
        <w:t xml:space="preserve">This letter is to request approval to attend the </w:t>
      </w:r>
      <w:r w:rsidR="00F60493">
        <w:rPr>
          <w:color w:val="000000" w:themeColor="text1"/>
        </w:rPr>
        <w:t>Invictus Law Enforcement Conference Camp</w:t>
      </w:r>
      <w:r w:rsidRPr="4CC748B0">
        <w:rPr>
          <w:color w:val="000000" w:themeColor="text1"/>
        </w:rPr>
        <w:t xml:space="preserve">, </w:t>
      </w:r>
      <w:r w:rsidR="00F60493">
        <w:rPr>
          <w:color w:val="000000" w:themeColor="text1"/>
        </w:rPr>
        <w:t>July 21-23</w:t>
      </w:r>
      <w:r w:rsidRPr="4CC748B0">
        <w:rPr>
          <w:color w:val="000000" w:themeColor="text1"/>
        </w:rPr>
        <w:t>, 202</w:t>
      </w:r>
      <w:r w:rsidR="38648DD9" w:rsidRPr="4CC748B0">
        <w:rPr>
          <w:color w:val="000000" w:themeColor="text1"/>
        </w:rPr>
        <w:t>5</w:t>
      </w:r>
      <w:r w:rsidRPr="4CC748B0">
        <w:rPr>
          <w:color w:val="000000" w:themeColor="text1"/>
        </w:rPr>
        <w:t xml:space="preserve"> in </w:t>
      </w:r>
      <w:r w:rsidR="00F60493">
        <w:rPr>
          <w:color w:val="000000" w:themeColor="text1"/>
        </w:rPr>
        <w:t>Lake Tahoe, Nevada</w:t>
      </w:r>
      <w:r w:rsidRPr="4CC748B0">
        <w:rPr>
          <w:color w:val="000000" w:themeColor="text1"/>
        </w:rPr>
        <w:t>. This</w:t>
      </w:r>
      <w:r w:rsidR="00F60493">
        <w:rPr>
          <w:color w:val="000000" w:themeColor="text1"/>
        </w:rPr>
        <w:t xml:space="preserve"> Law Enforcement Defensive </w:t>
      </w:r>
      <w:proofErr w:type="spellStart"/>
      <w:r w:rsidR="00F60493">
        <w:rPr>
          <w:color w:val="000000" w:themeColor="text1"/>
        </w:rPr>
        <w:t>Tractics</w:t>
      </w:r>
      <w:proofErr w:type="spellEnd"/>
      <w:r w:rsidR="00DE72B5" w:rsidRPr="4CC748B0">
        <w:rPr>
          <w:color w:val="000000" w:themeColor="text1"/>
        </w:rPr>
        <w:t xml:space="preserve"> training</w:t>
      </w:r>
      <w:r w:rsidRPr="4CC748B0">
        <w:rPr>
          <w:color w:val="000000" w:themeColor="text1"/>
        </w:rPr>
        <w:t xml:space="preserve"> conference will be </w:t>
      </w:r>
      <w:r w:rsidR="00F60493">
        <w:rPr>
          <w:color w:val="000000" w:themeColor="text1"/>
        </w:rPr>
        <w:t xml:space="preserve">held </w:t>
      </w:r>
      <w:r w:rsidRPr="4CC748B0">
        <w:rPr>
          <w:color w:val="000000" w:themeColor="text1"/>
        </w:rPr>
        <w:t xml:space="preserve">at </w:t>
      </w:r>
      <w:r w:rsidR="00F60493">
        <w:rPr>
          <w:color w:val="000000" w:themeColor="text1"/>
        </w:rPr>
        <w:t>Harvey’s Convention Center</w:t>
      </w:r>
      <w:r w:rsidRPr="4CC748B0">
        <w:rPr>
          <w:color w:val="000000" w:themeColor="text1"/>
        </w:rPr>
        <w:t xml:space="preserve">. Attendance at the conference will help ensure that our team </w:t>
      </w:r>
      <w:r w:rsidR="00F60493">
        <w:rPr>
          <w:color w:val="000000" w:themeColor="text1"/>
        </w:rPr>
        <w:t xml:space="preserve">is exposed to the latest defensive tactics instruction from the </w:t>
      </w:r>
      <w:proofErr w:type="spellStart"/>
      <w:r w:rsidR="00F60493">
        <w:rPr>
          <w:color w:val="000000" w:themeColor="text1"/>
        </w:rPr>
        <w:t>nations</w:t>
      </w:r>
      <w:proofErr w:type="spellEnd"/>
      <w:r w:rsidR="00F60493">
        <w:rPr>
          <w:color w:val="000000" w:themeColor="text1"/>
        </w:rPr>
        <w:t xml:space="preserve"> top Use of Force and Jiu Jitsu trainers.</w:t>
      </w:r>
    </w:p>
    <w:p w14:paraId="4E00F738" w14:textId="0FB1446A" w:rsidR="62CEBA2C" w:rsidRPr="00F60493" w:rsidRDefault="00F60493" w:rsidP="00F60493">
      <w:pPr>
        <w:pStyle w:val="PlainText"/>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Invictus LEO is a </w:t>
      </w:r>
      <w:proofErr w:type="spellStart"/>
      <w:r>
        <w:rPr>
          <w:rFonts w:ascii="Times New Roman" w:hAnsi="Times New Roman" w:cs="Times New Roman"/>
          <w:sz w:val="24"/>
          <w:szCs w:val="24"/>
        </w:rPr>
        <w:t>world wide</w:t>
      </w:r>
      <w:proofErr w:type="spellEnd"/>
      <w:r>
        <w:rPr>
          <w:rFonts w:ascii="Times New Roman" w:hAnsi="Times New Roman" w:cs="Times New Roman"/>
          <w:sz w:val="24"/>
          <w:szCs w:val="24"/>
        </w:rPr>
        <w:t xml:space="preserve"> collective of Law Enforcement professionals who have come together to present and push the effectiveness of Police Jiu Jitsu for </w:t>
      </w:r>
      <w:proofErr w:type="spellStart"/>
      <w:r>
        <w:rPr>
          <w:rFonts w:ascii="Times New Roman" w:hAnsi="Times New Roman" w:cs="Times New Roman"/>
          <w:sz w:val="24"/>
          <w:szCs w:val="24"/>
        </w:rPr>
        <w:t>deparments</w:t>
      </w:r>
      <w:proofErr w:type="spellEnd"/>
      <w:r>
        <w:rPr>
          <w:rFonts w:ascii="Times New Roman" w:hAnsi="Times New Roman" w:cs="Times New Roman"/>
          <w:sz w:val="24"/>
          <w:szCs w:val="24"/>
        </w:rPr>
        <w:t xml:space="preserve"> and agencies. Their data driven approach, studies, papers and hands on training is leading the way for officers to become more efficient and safer while doing their jobs. This year, the Invictus LEO conference brings together 10 of </w:t>
      </w:r>
      <w:r w:rsidR="00306434">
        <w:rPr>
          <w:rFonts w:ascii="Times New Roman" w:hAnsi="Times New Roman" w:cs="Times New Roman"/>
          <w:sz w:val="24"/>
          <w:szCs w:val="24"/>
        </w:rPr>
        <w:t xml:space="preserve">the top trainers in the area of defensive tactics. Some of the topics covered this year will be “Effective Teaching and </w:t>
      </w:r>
      <w:proofErr w:type="spellStart"/>
      <w:r w:rsidR="00306434">
        <w:rPr>
          <w:rFonts w:ascii="Times New Roman" w:hAnsi="Times New Roman" w:cs="Times New Roman"/>
          <w:sz w:val="24"/>
          <w:szCs w:val="24"/>
        </w:rPr>
        <w:t>Understanging</w:t>
      </w:r>
      <w:proofErr w:type="spellEnd"/>
      <w:r w:rsidR="00306434">
        <w:rPr>
          <w:rFonts w:ascii="Times New Roman" w:hAnsi="Times New Roman" w:cs="Times New Roman"/>
          <w:sz w:val="24"/>
          <w:szCs w:val="24"/>
        </w:rPr>
        <w:t xml:space="preserve"> Physical Literacy in Departmental Training”, “Team Tactic Arrests”, “Weapon Retention”, “Cutting Edge: Understanding the Dangers of the Blade”, “Surviving Bad Spots” and more.</w:t>
      </w:r>
    </w:p>
    <w:p w14:paraId="5823853A" w14:textId="78A9934E" w:rsidR="0042326E" w:rsidRPr="00222DE6" w:rsidRDefault="0042326E" w:rsidP="0042326E">
      <w:pPr>
        <w:pStyle w:val="NormalWeb"/>
        <w:rPr>
          <w:color w:val="000000"/>
        </w:rPr>
      </w:pPr>
      <w:r w:rsidRPr="00222DE6">
        <w:rPr>
          <w:color w:val="000000"/>
        </w:rPr>
        <w:t xml:space="preserve">This is an especially important year for me to keep up with </w:t>
      </w:r>
      <w:r w:rsidR="00306434">
        <w:rPr>
          <w:color w:val="000000"/>
        </w:rPr>
        <w:t xml:space="preserve">important work these trainers are presenting to Law Enforcement. It will allow me to </w:t>
      </w:r>
      <w:r w:rsidRPr="00222DE6">
        <w:rPr>
          <w:color w:val="000000"/>
        </w:rPr>
        <w:t xml:space="preserve">be more efficient as we continue to explore new </w:t>
      </w:r>
      <w:r w:rsidR="00306434">
        <w:rPr>
          <w:color w:val="000000"/>
        </w:rPr>
        <w:t xml:space="preserve">concepts and techniques in the defensive </w:t>
      </w:r>
      <w:proofErr w:type="gramStart"/>
      <w:r w:rsidR="00306434">
        <w:rPr>
          <w:color w:val="000000"/>
        </w:rPr>
        <w:t>tactics</w:t>
      </w:r>
      <w:proofErr w:type="gramEnd"/>
      <w:r w:rsidR="00306434">
        <w:rPr>
          <w:color w:val="000000"/>
        </w:rPr>
        <w:t xml:space="preserve"> realm</w:t>
      </w:r>
      <w:r w:rsidRPr="00222DE6">
        <w:rPr>
          <w:color w:val="000000"/>
        </w:rPr>
        <w:t>. My attendance will benefit these initiatives:</w:t>
      </w:r>
    </w:p>
    <w:p w14:paraId="65BAE0C7" w14:textId="7FED2BB5" w:rsidR="0042326E" w:rsidRPr="00306434" w:rsidRDefault="0042326E" w:rsidP="00DE72B5">
      <w:pPr>
        <w:pStyle w:val="NormalWeb"/>
        <w:ind w:left="720"/>
        <w:rPr>
          <w:i/>
          <w:iCs/>
          <w:color w:val="000000"/>
        </w:rPr>
      </w:pPr>
      <w:r w:rsidRPr="00306434">
        <w:rPr>
          <w:i/>
          <w:iCs/>
          <w:color w:val="000000"/>
        </w:rPr>
        <w:t xml:space="preserve">· (Add </w:t>
      </w:r>
      <w:r w:rsidR="00306434" w:rsidRPr="00306434">
        <w:rPr>
          <w:i/>
          <w:iCs/>
          <w:color w:val="000000"/>
        </w:rPr>
        <w:t xml:space="preserve">Your </w:t>
      </w:r>
      <w:r w:rsidRPr="00306434">
        <w:rPr>
          <w:i/>
          <w:iCs/>
          <w:color w:val="000000"/>
        </w:rPr>
        <w:t>Project</w:t>
      </w:r>
      <w:r w:rsidR="00D41C6D" w:rsidRPr="00306434">
        <w:rPr>
          <w:i/>
          <w:iCs/>
          <w:color w:val="000000"/>
        </w:rPr>
        <w:t>, Objective</w:t>
      </w:r>
      <w:r w:rsidRPr="00306434">
        <w:rPr>
          <w:i/>
          <w:iCs/>
          <w:color w:val="000000"/>
        </w:rPr>
        <w:t xml:space="preserve"> or Initiative)</w:t>
      </w:r>
    </w:p>
    <w:p w14:paraId="129AA96A" w14:textId="7FE25EDF" w:rsidR="62CEBA2C" w:rsidRPr="00F60493" w:rsidRDefault="0042326E" w:rsidP="00306434">
      <w:pPr>
        <w:pStyle w:val="NormalWeb"/>
        <w:jc w:val="both"/>
        <w:rPr>
          <w:color w:val="000000"/>
        </w:rPr>
      </w:pPr>
      <w:r w:rsidRPr="62CEBA2C">
        <w:rPr>
          <w:color w:val="000000" w:themeColor="text1"/>
        </w:rPr>
        <w:t>Upon my return, I will submit a post-conference report that will include an executive summary and major takeaways from the conference. I will also share the new ideas, strategies, and techniques I learned to help our agency in the ever-changing public safety environment.</w:t>
      </w:r>
      <w:r w:rsidR="00306434">
        <w:rPr>
          <w:color w:val="000000" w:themeColor="text1"/>
        </w:rPr>
        <w:t xml:space="preserve"> Furthermore, this </w:t>
      </w:r>
      <w:proofErr w:type="spellStart"/>
      <w:r w:rsidR="00306434">
        <w:rPr>
          <w:color w:val="000000" w:themeColor="text1"/>
        </w:rPr>
        <w:t>Invictuis</w:t>
      </w:r>
      <w:proofErr w:type="spellEnd"/>
      <w:r w:rsidR="00306434">
        <w:rPr>
          <w:color w:val="000000" w:themeColor="text1"/>
        </w:rPr>
        <w:t xml:space="preserve"> LEO Conference is POST Certified (#Cert 3690001) and will expose me to </w:t>
      </w:r>
      <w:r w:rsidR="000F76C1">
        <w:rPr>
          <w:color w:val="000000" w:themeColor="text1"/>
        </w:rPr>
        <w:t>20 hours of training.</w:t>
      </w:r>
    </w:p>
    <w:p w14:paraId="5F170986" w14:textId="2B8F0A49" w:rsidR="0042326E" w:rsidRPr="00222DE6" w:rsidRDefault="000F76C1" w:rsidP="00306434">
      <w:pPr>
        <w:pStyle w:val="NormalWeb"/>
        <w:jc w:val="both"/>
        <w:rPr>
          <w:color w:val="000000"/>
        </w:rPr>
      </w:pPr>
      <w:r>
        <w:rPr>
          <w:color w:val="000000" w:themeColor="text1"/>
        </w:rPr>
        <w:t xml:space="preserve">My </w:t>
      </w:r>
      <w:r w:rsidR="0042326E" w:rsidRPr="6EF47AF3">
        <w:rPr>
          <w:color w:val="000000" w:themeColor="text1"/>
        </w:rPr>
        <w:t xml:space="preserve">attendance at </w:t>
      </w:r>
      <w:r>
        <w:rPr>
          <w:color w:val="000000" w:themeColor="text1"/>
        </w:rPr>
        <w:t xml:space="preserve">the </w:t>
      </w:r>
      <w:r w:rsidRPr="00F60493">
        <w:rPr>
          <w:b/>
          <w:bCs/>
          <w:color w:val="000000" w:themeColor="text1"/>
        </w:rPr>
        <w:t>2025 Invictus Law Enforcement Conference Camp</w:t>
      </w:r>
      <w:r w:rsidR="0042326E" w:rsidRPr="6EF47AF3">
        <w:rPr>
          <w:color w:val="000000" w:themeColor="text1"/>
        </w:rPr>
        <w:t xml:space="preserve"> is a valuable use of my time and will benefit our agency and community. Thank you for your consideration. </w:t>
      </w:r>
    </w:p>
    <w:p w14:paraId="3D70AC9B" w14:textId="77777777" w:rsidR="0042326E" w:rsidRPr="00222DE6" w:rsidRDefault="0042326E" w:rsidP="0042326E">
      <w:pPr>
        <w:pStyle w:val="NormalWeb"/>
        <w:rPr>
          <w:color w:val="000000"/>
        </w:rPr>
      </w:pPr>
      <w:r w:rsidRPr="00222DE6">
        <w:rPr>
          <w:color w:val="000000"/>
        </w:rPr>
        <w:t xml:space="preserve">Sincerely, </w:t>
      </w:r>
    </w:p>
    <w:p w14:paraId="13060E91" w14:textId="77777777" w:rsidR="0042326E" w:rsidRPr="000F76C1" w:rsidRDefault="0042326E" w:rsidP="000F76C1">
      <w:pPr>
        <w:pStyle w:val="NoSpacing"/>
        <w:rPr>
          <w:i/>
          <w:iCs/>
        </w:rPr>
      </w:pPr>
      <w:r w:rsidRPr="000F76C1">
        <w:rPr>
          <w:i/>
          <w:iCs/>
        </w:rPr>
        <w:t xml:space="preserve">[TYPE YOUR NAME HERE] </w:t>
      </w:r>
    </w:p>
    <w:p w14:paraId="6C75A40C" w14:textId="77777777" w:rsidR="0042326E" w:rsidRPr="000F76C1" w:rsidRDefault="0042326E" w:rsidP="000F76C1">
      <w:pPr>
        <w:pStyle w:val="NoSpacing"/>
        <w:rPr>
          <w:i/>
          <w:iCs/>
        </w:rPr>
      </w:pPr>
      <w:r w:rsidRPr="000F76C1">
        <w:rPr>
          <w:i/>
          <w:iCs/>
        </w:rPr>
        <w:t xml:space="preserve">[TYPE YOUR TITLE HERE] </w:t>
      </w:r>
    </w:p>
    <w:p w14:paraId="54D345E7" w14:textId="2A5E9663" w:rsidR="00C10B4C" w:rsidRPr="000F76C1" w:rsidRDefault="0042326E" w:rsidP="000F76C1">
      <w:pPr>
        <w:pStyle w:val="NoSpacing"/>
        <w:rPr>
          <w:rFonts w:ascii="Times New Roman" w:hAnsi="Times New Roman" w:cs="Times New Roman"/>
          <w:i/>
          <w:iCs/>
          <w:sz w:val="24"/>
          <w:szCs w:val="24"/>
        </w:rPr>
      </w:pPr>
      <w:r w:rsidRPr="000F76C1">
        <w:rPr>
          <w:i/>
          <w:iCs/>
        </w:rPr>
        <w:t>[TYPE YOUR AGENCY NAME HERE]</w:t>
      </w:r>
    </w:p>
    <w:sectPr w:rsidR="00C10B4C" w:rsidRPr="000F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6E"/>
    <w:rsid w:val="00071295"/>
    <w:rsid w:val="000F73C7"/>
    <w:rsid w:val="000F76C1"/>
    <w:rsid w:val="00150DE6"/>
    <w:rsid w:val="00222DE6"/>
    <w:rsid w:val="00306434"/>
    <w:rsid w:val="0042326E"/>
    <w:rsid w:val="00423F77"/>
    <w:rsid w:val="00430C2A"/>
    <w:rsid w:val="00581D6F"/>
    <w:rsid w:val="007C32C5"/>
    <w:rsid w:val="00C10B4C"/>
    <w:rsid w:val="00D41C6D"/>
    <w:rsid w:val="00DE72B5"/>
    <w:rsid w:val="00F60493"/>
    <w:rsid w:val="0494B757"/>
    <w:rsid w:val="0F8EADD3"/>
    <w:rsid w:val="14F119E8"/>
    <w:rsid w:val="2DDB454B"/>
    <w:rsid w:val="348FE56E"/>
    <w:rsid w:val="36CB0784"/>
    <w:rsid w:val="378433F7"/>
    <w:rsid w:val="38648DD9"/>
    <w:rsid w:val="38E43E91"/>
    <w:rsid w:val="458E53E2"/>
    <w:rsid w:val="4B01EF7A"/>
    <w:rsid w:val="4CC748B0"/>
    <w:rsid w:val="59E64E38"/>
    <w:rsid w:val="5C6ED55E"/>
    <w:rsid w:val="5CA0AF1E"/>
    <w:rsid w:val="5CF9CC0F"/>
    <w:rsid w:val="62CEBA2C"/>
    <w:rsid w:val="64EC3BC4"/>
    <w:rsid w:val="6B485341"/>
    <w:rsid w:val="6EF47AF3"/>
    <w:rsid w:val="7A5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B36E"/>
  <w15:chartTrackingRefBased/>
  <w15:docId w15:val="{74FA1843-E320-40DD-8CE6-6209F05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26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lainText">
    <w:name w:val="Plain Text"/>
    <w:basedOn w:val="Normal"/>
    <w:link w:val="PlainTextChar"/>
    <w:uiPriority w:val="99"/>
    <w:unhideWhenUsed/>
    <w:rsid w:val="00222DE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222DE6"/>
    <w:rPr>
      <w:rFonts w:ascii="Calibri" w:eastAsia="Times New Roman" w:hAnsi="Calibri"/>
      <w:szCs w:val="21"/>
    </w:rPr>
  </w:style>
  <w:style w:type="paragraph" w:styleId="NoSpacing">
    <w:name w:val="No Spacing"/>
    <w:uiPriority w:val="1"/>
    <w:qFormat/>
    <w:rsid w:val="000F7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2183">
      <w:bodyDiv w:val="1"/>
      <w:marLeft w:val="0"/>
      <w:marRight w:val="0"/>
      <w:marTop w:val="0"/>
      <w:marBottom w:val="0"/>
      <w:divBdr>
        <w:top w:val="none" w:sz="0" w:space="0" w:color="auto"/>
        <w:left w:val="none" w:sz="0" w:space="0" w:color="auto"/>
        <w:bottom w:val="none" w:sz="0" w:space="0" w:color="auto"/>
        <w:right w:val="none" w:sz="0" w:space="0" w:color="auto"/>
      </w:divBdr>
    </w:div>
    <w:div w:id="20929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B66A5AFF3E04BBE6FBA2A81D7BF02" ma:contentTypeVersion="14" ma:contentTypeDescription="Create a new document." ma:contentTypeScope="" ma:versionID="e185b45bc3b7d6781a23840ef8c72210">
  <xsd:schema xmlns:xsd="http://www.w3.org/2001/XMLSchema" xmlns:xs="http://www.w3.org/2001/XMLSchema" xmlns:p="http://schemas.microsoft.com/office/2006/metadata/properties" xmlns:ns2="3f3bf850-48df-4041-ad97-3ae8fce54cf0" xmlns:ns3="9202b9e4-dc19-49b8-b983-d53c0d88492e" targetNamespace="http://schemas.microsoft.com/office/2006/metadata/properties" ma:root="true" ma:fieldsID="296a35b7caf821f0fc61fbbc111fd067" ns2:_="" ns3:_="">
    <xsd:import namespace="3f3bf850-48df-4041-ad97-3ae8fce54cf0"/>
    <xsd:import namespace="9202b9e4-dc19-49b8-b983-d53c0d884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f850-48df-4041-ad97-3ae8fce54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552212-2631-4cff-ab6d-7e855d7b08c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2b9e4-dc19-49b8-b983-d53c0d884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54a4c40-2a33-4b62-8750-fc9cf0a4c319}" ma:internalName="TaxCatchAll" ma:showField="CatchAllData" ma:web="9202b9e4-dc19-49b8-b983-d53c0d884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1E9AC-375C-497B-9932-9C8F6F95C316}">
  <ds:schemaRefs>
    <ds:schemaRef ds:uri="http://schemas.microsoft.com/sharepoint/v3/contenttype/forms"/>
  </ds:schemaRefs>
</ds:datastoreItem>
</file>

<file path=customXml/itemProps2.xml><?xml version="1.0" encoding="utf-8"?>
<ds:datastoreItem xmlns:ds="http://schemas.openxmlformats.org/officeDocument/2006/customXml" ds:itemID="{44AF0642-2AAF-4CC6-85A6-2C64309F9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f850-48df-4041-ad97-3ae8fce54cf0"/>
    <ds:schemaRef ds:uri="9202b9e4-dc19-49b8-b983-d53c0d88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Jovanovic</dc:creator>
  <cp:keywords/>
  <dc:description/>
  <cp:lastModifiedBy>ari@knazan.com</cp:lastModifiedBy>
  <cp:revision>2</cp:revision>
  <dcterms:created xsi:type="dcterms:W3CDTF">2025-04-08T05:49:00Z</dcterms:created>
  <dcterms:modified xsi:type="dcterms:W3CDTF">2025-04-08T05:49:00Z</dcterms:modified>
</cp:coreProperties>
</file>