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3ABE" w14:textId="7016042A" w:rsidR="00172383" w:rsidRDefault="00F8474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0DF6A" wp14:editId="58367366">
                <wp:simplePos x="0" y="0"/>
                <wp:positionH relativeFrom="margin">
                  <wp:posOffset>-15618</wp:posOffset>
                </wp:positionH>
                <wp:positionV relativeFrom="page">
                  <wp:posOffset>216758</wp:posOffset>
                </wp:positionV>
                <wp:extent cx="1695450" cy="714118"/>
                <wp:effectExtent l="12700" t="1270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1411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D6A3C7" w14:textId="379A4521" w:rsidR="00172383" w:rsidRDefault="007474E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7336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Please return by </w:t>
                            </w:r>
                          </w:p>
                          <w:p w14:paraId="255AFDC9" w14:textId="7FAC117B" w:rsidR="00241C5B" w:rsidRPr="0097336C" w:rsidRDefault="00F115B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Pr="00F115B8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 w:rsidR="0042716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  <w:p w14:paraId="5655E8C0" w14:textId="555C131C" w:rsidR="00172383" w:rsidRPr="0097336C" w:rsidRDefault="007474E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336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Date form received by </w:t>
                            </w:r>
                            <w:r w:rsidR="0097336C">
                              <w:rPr>
                                <w:b/>
                                <w:sz w:val="20"/>
                                <w:szCs w:val="20"/>
                              </w:rPr>
                              <w:t>club</w:t>
                            </w:r>
                          </w:p>
                          <w:p w14:paraId="76F3025E" w14:textId="48B10AD5" w:rsidR="00172383" w:rsidRPr="0097336C" w:rsidRDefault="00172383" w:rsidP="009733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0D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17.05pt;width:133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" fillcolor="#ff7c80" strokeweight="2.25pt">
                <v:textbox>
                  <w:txbxContent>
                    <w:p w14:paraId="45D6A3C7" w14:textId="379A4521" w:rsidR="00172383" w:rsidRDefault="007474E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7336C">
                        <w:rPr>
                          <w:b/>
                          <w:sz w:val="22"/>
                          <w:szCs w:val="22"/>
                        </w:rPr>
                        <w:t xml:space="preserve">Please return by </w:t>
                      </w:r>
                    </w:p>
                    <w:p w14:paraId="255AFDC9" w14:textId="7FAC117B" w:rsidR="00241C5B" w:rsidRPr="0097336C" w:rsidRDefault="00F115B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</w:t>
                      </w:r>
                      <w:r w:rsidRPr="00F115B8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JUNE</w:t>
                      </w:r>
                      <w:r w:rsidR="00427164">
                        <w:rPr>
                          <w:b/>
                          <w:sz w:val="22"/>
                          <w:szCs w:val="22"/>
                        </w:rPr>
                        <w:t xml:space="preserve"> 2023</w:t>
                      </w:r>
                    </w:p>
                    <w:p w14:paraId="5655E8C0" w14:textId="555C131C" w:rsidR="00172383" w:rsidRPr="0097336C" w:rsidRDefault="007474E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7336C">
                        <w:rPr>
                          <w:b/>
                          <w:sz w:val="20"/>
                          <w:szCs w:val="20"/>
                        </w:rPr>
                        <w:t xml:space="preserve">Date form received by </w:t>
                      </w:r>
                      <w:r w:rsidR="0097336C">
                        <w:rPr>
                          <w:b/>
                          <w:sz w:val="20"/>
                          <w:szCs w:val="20"/>
                        </w:rPr>
                        <w:t>club</w:t>
                      </w:r>
                    </w:p>
                    <w:p w14:paraId="76F3025E" w14:textId="48B10AD5" w:rsidR="00172383" w:rsidRPr="0097336C" w:rsidRDefault="00172383" w:rsidP="0097336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716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21BE96" wp14:editId="7630FAB7">
                <wp:simplePos x="0" y="0"/>
                <wp:positionH relativeFrom="margin">
                  <wp:posOffset>5274962</wp:posOffset>
                </wp:positionH>
                <wp:positionV relativeFrom="page">
                  <wp:posOffset>210408</wp:posOffset>
                </wp:positionV>
                <wp:extent cx="1838325" cy="909938"/>
                <wp:effectExtent l="12700" t="12700" r="1587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09938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41A4C3" w14:textId="3882E213" w:rsidR="0097336C" w:rsidRPr="00462B7D" w:rsidRDefault="0097336C" w:rsidP="00462B7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2B7D">
                              <w:rPr>
                                <w:b/>
                                <w:sz w:val="22"/>
                                <w:szCs w:val="22"/>
                              </w:rPr>
                              <w:t>If payment is not received by the</w:t>
                            </w:r>
                            <w:r w:rsidR="00462B7D" w:rsidRPr="00462B7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55D6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490CC4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 xml:space="preserve">st </w:t>
                            </w:r>
                            <w:r w:rsidR="00490CC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August </w:t>
                            </w:r>
                            <w:r w:rsidR="00E10F01" w:rsidRPr="00462B7D">
                              <w:rPr>
                                <w:b/>
                                <w:sz w:val="22"/>
                                <w:szCs w:val="22"/>
                              </w:rPr>
                              <w:t>2023, your</w:t>
                            </w:r>
                            <w:r w:rsidRPr="00462B7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place may be offered to a child on the waiting list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1BE9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.35pt;margin-top:16.55pt;width:144.75pt;height:7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" fillcolor="#ff7c80" strokeweight="2.25pt">
                <v:textbox>
                  <w:txbxContent>
                    <w:p w14:paraId="6041A4C3" w14:textId="3882E213" w:rsidR="0097336C" w:rsidRPr="00462B7D" w:rsidRDefault="0097336C" w:rsidP="00462B7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62B7D">
                        <w:rPr>
                          <w:b/>
                          <w:sz w:val="22"/>
                          <w:szCs w:val="22"/>
                        </w:rPr>
                        <w:t>If payment is not received by the</w:t>
                      </w:r>
                      <w:r w:rsidR="00462B7D" w:rsidRPr="00462B7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55D6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490CC4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 xml:space="preserve">st </w:t>
                      </w:r>
                      <w:r w:rsidR="00490CC4">
                        <w:rPr>
                          <w:b/>
                          <w:sz w:val="22"/>
                          <w:szCs w:val="22"/>
                        </w:rPr>
                        <w:t xml:space="preserve">August </w:t>
                      </w:r>
                      <w:r w:rsidR="00E10F01" w:rsidRPr="00462B7D">
                        <w:rPr>
                          <w:b/>
                          <w:sz w:val="22"/>
                          <w:szCs w:val="22"/>
                        </w:rPr>
                        <w:t>2023, your</w:t>
                      </w:r>
                      <w:r w:rsidRPr="00462B7D">
                        <w:rPr>
                          <w:b/>
                          <w:sz w:val="22"/>
                          <w:szCs w:val="22"/>
                        </w:rPr>
                        <w:t xml:space="preserve"> place may be offered to a child on the waiting list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AA8754" w14:textId="4E13BCC4" w:rsidR="00172383" w:rsidRDefault="007474E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THE AFTER SCHOOL KIDS CLUB LTD</w:t>
      </w:r>
    </w:p>
    <w:p w14:paraId="4E168877" w14:textId="48A5146E" w:rsidR="00172383" w:rsidRDefault="007474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OTTERSHAW C of E INFANT AND JUNIOR SCHOOL</w:t>
      </w:r>
    </w:p>
    <w:p w14:paraId="517E2D19" w14:textId="6644A634" w:rsidR="00172383" w:rsidRDefault="007474EF">
      <w:pPr>
        <w:pStyle w:val="Heading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TERMLY BOOKING FORM</w:t>
      </w:r>
    </w:p>
    <w:p w14:paraId="7094F930" w14:textId="4925FE09" w:rsidR="00172383" w:rsidRDefault="00F115B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AUTUMN </w:t>
      </w:r>
      <w:r w:rsidR="008C27C8">
        <w:rPr>
          <w:rFonts w:ascii="Arial" w:hAnsi="Arial" w:cs="Arial"/>
          <w:b/>
          <w:bCs/>
          <w:sz w:val="22"/>
          <w:szCs w:val="22"/>
        </w:rPr>
        <w:t>TERM</w:t>
      </w:r>
      <w:r w:rsidR="007474E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10F01">
        <w:rPr>
          <w:rFonts w:ascii="Arial" w:hAnsi="Arial" w:cs="Arial"/>
          <w:b/>
          <w:bCs/>
          <w:sz w:val="22"/>
          <w:szCs w:val="22"/>
        </w:rPr>
        <w:t>3</w:t>
      </w:r>
    </w:p>
    <w:p w14:paraId="1E288FDD" w14:textId="77777777" w:rsidR="00172383" w:rsidRDefault="00172383">
      <w:pPr>
        <w:jc w:val="center"/>
        <w:rPr>
          <w:rFonts w:ascii="Arial" w:hAnsi="Arial" w:cs="Arial"/>
        </w:rPr>
      </w:pPr>
    </w:p>
    <w:p w14:paraId="1523DAA5" w14:textId="0E6A712D" w:rsidR="00172383" w:rsidRPr="00E10F01" w:rsidRDefault="007474EF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 w:rsidRPr="00E10F01">
        <w:rPr>
          <w:rFonts w:ascii="Arial" w:hAnsi="Arial" w:cs="Arial"/>
          <w:sz w:val="22"/>
          <w:szCs w:val="22"/>
        </w:rPr>
        <w:t>Child’s Name</w:t>
      </w:r>
      <w:r w:rsidR="00B85DF4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E10F01">
        <w:rPr>
          <w:rFonts w:ascii="Arial" w:hAnsi="Arial" w:cs="Arial"/>
          <w:sz w:val="22"/>
          <w:szCs w:val="22"/>
        </w:rPr>
        <w:t>Age</w:t>
      </w:r>
      <w:r w:rsidR="00B85DF4">
        <w:rPr>
          <w:rFonts w:ascii="Arial" w:hAnsi="Arial" w:cs="Arial"/>
          <w:sz w:val="22"/>
          <w:szCs w:val="22"/>
        </w:rPr>
        <w:t xml:space="preserve">                       </w:t>
      </w:r>
      <w:r w:rsidR="00E10F01" w:rsidRPr="00E10F01">
        <w:rPr>
          <w:rFonts w:ascii="Arial" w:hAnsi="Arial" w:cs="Arial"/>
          <w:sz w:val="22"/>
          <w:szCs w:val="22"/>
        </w:rPr>
        <w:t>Class</w:t>
      </w:r>
      <w:r w:rsidR="00B85DF4">
        <w:rPr>
          <w:rFonts w:ascii="Arial" w:hAnsi="Arial" w:cs="Arial"/>
          <w:sz w:val="22"/>
          <w:szCs w:val="22"/>
        </w:rPr>
        <w:t xml:space="preserve">  </w:t>
      </w:r>
    </w:p>
    <w:p w14:paraId="52BFD1C8" w14:textId="1924794B" w:rsidR="00E10F01" w:rsidRPr="00E10F01" w:rsidRDefault="007474EF" w:rsidP="00E10F0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10F01">
        <w:rPr>
          <w:rFonts w:ascii="Arial" w:hAnsi="Arial" w:cs="Arial"/>
          <w:b/>
          <w:bCs/>
          <w:sz w:val="22"/>
          <w:szCs w:val="22"/>
        </w:rPr>
        <w:t>Parent’s Name</w:t>
      </w:r>
      <w:r w:rsidR="00B85DF4"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="00E10F01" w:rsidRPr="00E10F01">
        <w:rPr>
          <w:rFonts w:ascii="Arial" w:hAnsi="Arial" w:cs="Arial"/>
          <w:b/>
          <w:bCs/>
          <w:sz w:val="22"/>
          <w:szCs w:val="22"/>
        </w:rPr>
        <w:t xml:space="preserve">E-mail address </w:t>
      </w:r>
    </w:p>
    <w:p w14:paraId="3BFBC90E" w14:textId="5BF80660" w:rsidR="00172383" w:rsidRPr="00E10F01" w:rsidRDefault="007474E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10F01">
        <w:rPr>
          <w:rFonts w:ascii="Arial" w:hAnsi="Arial" w:cs="Arial"/>
          <w:b/>
          <w:bCs/>
          <w:sz w:val="22"/>
          <w:szCs w:val="22"/>
        </w:rPr>
        <w:t>Telephone Number</w:t>
      </w:r>
      <w:r w:rsidR="00B85DF4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Pr="00E10F01">
        <w:rPr>
          <w:rFonts w:ascii="Arial" w:hAnsi="Arial" w:cs="Arial"/>
          <w:b/>
          <w:bCs/>
          <w:sz w:val="22"/>
          <w:szCs w:val="22"/>
        </w:rPr>
        <w:t>Emergency</w:t>
      </w:r>
      <w:r w:rsidR="00AE4756" w:rsidRPr="00E10F01">
        <w:rPr>
          <w:rFonts w:ascii="Arial" w:hAnsi="Arial" w:cs="Arial"/>
          <w:b/>
          <w:bCs/>
          <w:sz w:val="22"/>
          <w:szCs w:val="22"/>
        </w:rPr>
        <w:t xml:space="preserve"> </w:t>
      </w:r>
      <w:r w:rsidR="00BE55D6" w:rsidRPr="00E10F01">
        <w:rPr>
          <w:rFonts w:ascii="Arial" w:hAnsi="Arial" w:cs="Arial"/>
          <w:b/>
          <w:bCs/>
          <w:sz w:val="22"/>
          <w:szCs w:val="22"/>
        </w:rPr>
        <w:t>Contact Name</w:t>
      </w:r>
      <w:r w:rsidR="00E10F01" w:rsidRPr="00E10F01">
        <w:rPr>
          <w:rFonts w:ascii="Arial" w:hAnsi="Arial" w:cs="Arial"/>
          <w:b/>
          <w:bCs/>
          <w:sz w:val="22"/>
          <w:szCs w:val="22"/>
        </w:rPr>
        <w:t xml:space="preserve"> &amp;</w:t>
      </w:r>
      <w:r w:rsidRPr="00E10F01">
        <w:rPr>
          <w:rFonts w:ascii="Arial" w:hAnsi="Arial" w:cs="Arial"/>
          <w:b/>
          <w:bCs/>
          <w:sz w:val="22"/>
          <w:szCs w:val="22"/>
        </w:rPr>
        <w:t>Numb</w:t>
      </w:r>
      <w:r w:rsidR="00AE4756" w:rsidRPr="00E10F01">
        <w:rPr>
          <w:rFonts w:ascii="Arial" w:hAnsi="Arial" w:cs="Arial"/>
          <w:b/>
          <w:bCs/>
          <w:sz w:val="22"/>
          <w:szCs w:val="22"/>
        </w:rPr>
        <w:t>er</w:t>
      </w:r>
    </w:p>
    <w:p w14:paraId="455CE69E" w14:textId="04149415" w:rsidR="00172383" w:rsidRPr="00E10F01" w:rsidRDefault="007474E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10F01">
        <w:rPr>
          <w:rFonts w:ascii="Arial" w:hAnsi="Arial" w:cs="Arial"/>
          <w:b/>
          <w:bCs/>
          <w:sz w:val="22"/>
          <w:szCs w:val="22"/>
        </w:rPr>
        <w:t>Password</w:t>
      </w:r>
      <w:r w:rsidR="00D52824" w:rsidRPr="00E10F01">
        <w:rPr>
          <w:rFonts w:ascii="Arial" w:hAnsi="Arial" w:cs="Arial"/>
          <w:b/>
          <w:bCs/>
          <w:sz w:val="22"/>
          <w:szCs w:val="22"/>
        </w:rPr>
        <w:t xml:space="preserve"> </w:t>
      </w:r>
      <w:r w:rsidR="00B85DF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</w:p>
    <w:p w14:paraId="18080EA6" w14:textId="24819996" w:rsidR="00172383" w:rsidRDefault="00B85DF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DOB</w:t>
      </w:r>
      <w:r w:rsidR="007474EF">
        <w:rPr>
          <w:rFonts w:ascii="Arial" w:hAnsi="Arial" w:cs="Arial"/>
          <w:b/>
          <w:bCs/>
          <w:sz w:val="28"/>
          <w:szCs w:val="28"/>
        </w:rPr>
        <w:t xml:space="preserve">                                  BREAKFAST </w:t>
      </w:r>
      <w:r w:rsidR="006E3E8D">
        <w:rPr>
          <w:rFonts w:ascii="Arial" w:hAnsi="Arial" w:cs="Arial"/>
          <w:b/>
          <w:bCs/>
          <w:sz w:val="28"/>
          <w:szCs w:val="28"/>
        </w:rPr>
        <w:t xml:space="preserve">CLUB </w:t>
      </w:r>
      <w:r w:rsidR="006E3E8D">
        <w:rPr>
          <w:rFonts w:ascii="Arial" w:hAnsi="Arial" w:cs="Arial"/>
          <w:b/>
          <w:bCs/>
          <w:sz w:val="28"/>
          <w:szCs w:val="28"/>
        </w:rPr>
        <w:tab/>
      </w:r>
      <w:r w:rsidR="007474EF">
        <w:rPr>
          <w:rFonts w:ascii="Arial" w:hAnsi="Arial" w:cs="Arial"/>
          <w:b/>
          <w:bCs/>
          <w:sz w:val="28"/>
          <w:szCs w:val="28"/>
        </w:rPr>
        <w:tab/>
        <w:t>AFTER SCHOOL CLUB</w:t>
      </w:r>
    </w:p>
    <w:p w14:paraId="012C884D" w14:textId="599A58FB" w:rsidR="006E3E8D" w:rsidRDefault="006E3E8D" w:rsidP="006E3E8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="007474EF">
        <w:rPr>
          <w:rFonts w:ascii="Arial" w:hAnsi="Arial" w:cs="Arial"/>
          <w:b/>
          <w:bCs/>
          <w:sz w:val="22"/>
          <w:szCs w:val="22"/>
        </w:rPr>
        <w:t xml:space="preserve">Please Tick </w:t>
      </w:r>
      <w:r w:rsidR="008D4C16">
        <w:rPr>
          <w:rFonts w:ascii="Arial" w:hAnsi="Arial" w:cs="Arial"/>
          <w:b/>
          <w:bCs/>
          <w:sz w:val="22"/>
          <w:szCs w:val="22"/>
        </w:rPr>
        <w:t>in</w:t>
      </w:r>
      <w:r w:rsidR="007474EF">
        <w:rPr>
          <w:rFonts w:ascii="Arial" w:hAnsi="Arial" w:cs="Arial"/>
          <w:b/>
          <w:bCs/>
          <w:sz w:val="22"/>
          <w:szCs w:val="22"/>
        </w:rPr>
        <w:t xml:space="preserve"> Boxes Required</w:t>
      </w:r>
      <w:r w:rsidRPr="006E3E8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Please Tick </w:t>
      </w:r>
      <w:r w:rsidR="008D4C16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n Boxes Required</w:t>
      </w:r>
    </w:p>
    <w:p w14:paraId="0826A237" w14:textId="2475B3C3" w:rsidR="00172383" w:rsidRDefault="00172383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7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850"/>
        <w:gridCol w:w="964"/>
        <w:gridCol w:w="879"/>
        <w:gridCol w:w="851"/>
        <w:gridCol w:w="850"/>
        <w:gridCol w:w="851"/>
        <w:gridCol w:w="850"/>
      </w:tblGrid>
      <w:tr w:rsidR="00172383" w14:paraId="34DBE3F7" w14:textId="77777777" w:rsidTr="00CB0921">
        <w:trPr>
          <w:trHeight w:val="310"/>
        </w:trPr>
        <w:tc>
          <w:tcPr>
            <w:tcW w:w="1696" w:type="dxa"/>
          </w:tcPr>
          <w:p w14:paraId="4D29DC64" w14:textId="77777777" w:rsidR="00172383" w:rsidRDefault="007474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5938714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Week Commencing</w:t>
            </w:r>
          </w:p>
        </w:tc>
        <w:tc>
          <w:tcPr>
            <w:tcW w:w="851" w:type="dxa"/>
          </w:tcPr>
          <w:p w14:paraId="59F8BBF2" w14:textId="77777777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3EC">
              <w:rPr>
                <w:rFonts w:ascii="Arial" w:hAnsi="Arial" w:cs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850" w:type="dxa"/>
          </w:tcPr>
          <w:p w14:paraId="364F2807" w14:textId="77777777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3EC">
              <w:rPr>
                <w:rFonts w:ascii="Arial" w:hAnsi="Arial" w:cs="Arial"/>
                <w:b/>
                <w:bCs/>
                <w:sz w:val="22"/>
                <w:szCs w:val="22"/>
              </w:rPr>
              <w:t>TUES</w:t>
            </w:r>
          </w:p>
        </w:tc>
        <w:tc>
          <w:tcPr>
            <w:tcW w:w="851" w:type="dxa"/>
          </w:tcPr>
          <w:p w14:paraId="15BF6AB7" w14:textId="5F3E5256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3EC">
              <w:rPr>
                <w:rFonts w:ascii="Arial" w:hAnsi="Arial" w:cs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6D9D9C" w14:textId="1F90F2D1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3EC">
              <w:rPr>
                <w:rFonts w:ascii="Arial" w:hAnsi="Arial" w:cs="Arial"/>
                <w:b/>
                <w:bCs/>
                <w:sz w:val="22"/>
                <w:szCs w:val="22"/>
              </w:rPr>
              <w:t>THUR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D2D" w14:textId="77777777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3EC">
              <w:rPr>
                <w:rFonts w:ascii="Arial" w:hAnsi="Arial" w:cs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994" w14:textId="77777777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EC"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1A0" w14:textId="77777777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EC">
              <w:rPr>
                <w:rFonts w:ascii="Arial" w:hAnsi="Arial" w:cs="Arial"/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F51" w14:textId="16C002F6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EC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840" w14:textId="5C72A066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EC">
              <w:rPr>
                <w:rFonts w:ascii="Arial" w:hAnsi="Arial" w:cs="Arial"/>
                <w:b/>
                <w:bCs/>
                <w:sz w:val="20"/>
                <w:szCs w:val="20"/>
              </w:rPr>
              <w:t>THUR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037" w14:textId="77777777" w:rsidR="00172383" w:rsidRPr="002963EC" w:rsidRDefault="007474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3EC"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</w:p>
        </w:tc>
      </w:tr>
      <w:tr w:rsidR="00CB0921" w14:paraId="48877822" w14:textId="77777777" w:rsidTr="00CB0921">
        <w:trPr>
          <w:trHeight w:val="310"/>
        </w:trPr>
        <w:tc>
          <w:tcPr>
            <w:tcW w:w="1696" w:type="dxa"/>
          </w:tcPr>
          <w:p w14:paraId="72C5473B" w14:textId="1E719D5B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 </w:t>
            </w:r>
          </w:p>
        </w:tc>
        <w:tc>
          <w:tcPr>
            <w:tcW w:w="851" w:type="dxa"/>
            <w:shd w:val="clear" w:color="auto" w:fill="FFFF00"/>
          </w:tcPr>
          <w:p w14:paraId="154A8DBC" w14:textId="1CB029A6" w:rsidR="00CB0921" w:rsidRP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School Holidays </w:t>
            </w:r>
          </w:p>
        </w:tc>
        <w:tc>
          <w:tcPr>
            <w:tcW w:w="850" w:type="dxa"/>
            <w:shd w:val="clear" w:color="auto" w:fill="FFFF00"/>
          </w:tcPr>
          <w:p w14:paraId="682C1CF7" w14:textId="398B678F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School Holidays</w:t>
            </w:r>
          </w:p>
        </w:tc>
        <w:tc>
          <w:tcPr>
            <w:tcW w:w="851" w:type="dxa"/>
            <w:shd w:val="clear" w:color="auto" w:fill="FFFF00"/>
          </w:tcPr>
          <w:p w14:paraId="7F602E5B" w14:textId="3410A946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School Holidays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27DF5837" w14:textId="7E3AB17A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School Holidays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7F2E6" w14:textId="39A5987D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693E2EE1" w14:textId="2CB7875D" w:rsidR="00CB0921" w:rsidRP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School Holidays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119958F7" w14:textId="3E60737E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School Holidays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42F6AC6F" w14:textId="153B74AE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School Holidays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0C41FAB7" w14:textId="24F7EAC3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School Holidays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5A3BF088" w14:textId="42BDAE20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</w:tr>
      <w:tr w:rsidR="00CB0921" w14:paraId="46641923" w14:textId="77777777" w:rsidTr="00CB0921">
        <w:trPr>
          <w:trHeight w:val="310"/>
        </w:trPr>
        <w:tc>
          <w:tcPr>
            <w:tcW w:w="1696" w:type="dxa"/>
          </w:tcPr>
          <w:p w14:paraId="6C95DDB2" w14:textId="5FAB700F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</w:t>
            </w:r>
          </w:p>
        </w:tc>
        <w:tc>
          <w:tcPr>
            <w:tcW w:w="851" w:type="dxa"/>
            <w:shd w:val="clear" w:color="auto" w:fill="FFFF00"/>
          </w:tcPr>
          <w:p w14:paraId="4C66ECA6" w14:textId="4EF6E22A" w:rsidR="00CB0921" w:rsidRP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50" w:type="dxa"/>
            <w:shd w:val="clear" w:color="auto" w:fill="FFFF00"/>
          </w:tcPr>
          <w:p w14:paraId="2391873B" w14:textId="7714E34E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51" w:type="dxa"/>
            <w:shd w:val="clear" w:color="auto" w:fill="FFFF00"/>
          </w:tcPr>
          <w:p w14:paraId="20FD9DA1" w14:textId="7777777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3C94EFFF" w14:textId="7777777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C7E08E" w14:textId="7777777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66FE7609" w14:textId="555665CC" w:rsidR="00CB0921" w:rsidRP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4B0317ED" w14:textId="3F53A89A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50B9C513" w14:textId="7777777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01CA4BEA" w14:textId="7777777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48CEF399" w14:textId="7777777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921" w14:paraId="0C7C3330" w14:textId="77777777" w:rsidTr="00CB0921">
        <w:trPr>
          <w:trHeight w:val="310"/>
        </w:trPr>
        <w:tc>
          <w:tcPr>
            <w:tcW w:w="1696" w:type="dxa"/>
          </w:tcPr>
          <w:p w14:paraId="0875A546" w14:textId="3AD419D7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</w:t>
            </w:r>
          </w:p>
        </w:tc>
        <w:tc>
          <w:tcPr>
            <w:tcW w:w="851" w:type="dxa"/>
            <w:shd w:val="clear" w:color="auto" w:fill="FFFF00"/>
          </w:tcPr>
          <w:p w14:paraId="24521A0A" w14:textId="77777777" w:rsidR="00CB0921" w:rsidRPr="00DB68D0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14:paraId="7CBDC087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FFF00"/>
          </w:tcPr>
          <w:p w14:paraId="16900583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00"/>
          </w:tcPr>
          <w:p w14:paraId="2E303FD8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DFF5D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100A479D" w14:textId="77777777" w:rsidR="00CB0921" w:rsidRPr="00DB68D0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756A07AE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7FB5A082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75DB96A1" w14:textId="77777777" w:rsidR="00CB0921" w:rsidRPr="00DB68D0" w:rsidRDefault="00CB0921" w:rsidP="00CB0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EE9B"/>
          </w:tcPr>
          <w:p w14:paraId="042EA4FD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0921" w14:paraId="72192618" w14:textId="77777777" w:rsidTr="00CB0921">
        <w:trPr>
          <w:trHeight w:val="310"/>
        </w:trPr>
        <w:tc>
          <w:tcPr>
            <w:tcW w:w="1696" w:type="dxa"/>
          </w:tcPr>
          <w:p w14:paraId="10188B51" w14:textId="38E2E76D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851" w:type="dxa"/>
            <w:shd w:val="clear" w:color="auto" w:fill="FFFF00"/>
          </w:tcPr>
          <w:p w14:paraId="18A56989" w14:textId="4B195C69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1CCE6EB5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3679E999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7E03763C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00"/>
          </w:tcPr>
          <w:p w14:paraId="65DBCBF6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92EE9B"/>
          </w:tcPr>
          <w:p w14:paraId="3C2C996C" w14:textId="0700ACCA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2EE9B"/>
          </w:tcPr>
          <w:p w14:paraId="1606A425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92EE9B"/>
          </w:tcPr>
          <w:p w14:paraId="17D3E61A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2EE9B"/>
          </w:tcPr>
          <w:p w14:paraId="372F31F0" w14:textId="5CCFBED4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92EE9B"/>
          </w:tcPr>
          <w:p w14:paraId="289B8A66" w14:textId="37332DB9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1BF76A0B" w14:textId="77777777" w:rsidTr="00CB0921">
        <w:trPr>
          <w:trHeight w:val="327"/>
        </w:trPr>
        <w:tc>
          <w:tcPr>
            <w:tcW w:w="1696" w:type="dxa"/>
          </w:tcPr>
          <w:p w14:paraId="49D76C04" w14:textId="6665A195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</w:t>
            </w:r>
          </w:p>
        </w:tc>
        <w:tc>
          <w:tcPr>
            <w:tcW w:w="851" w:type="dxa"/>
            <w:shd w:val="clear" w:color="auto" w:fill="FFFF00"/>
          </w:tcPr>
          <w:p w14:paraId="6857B4AF" w14:textId="26FB0522" w:rsidR="00CB0921" w:rsidRPr="008F6DFC" w:rsidRDefault="00CB0921" w:rsidP="00CB09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14:paraId="07BB989C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42DA55E3" w14:textId="77777777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4D1DCEAA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0B8E2A80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680122B3" w14:textId="3FF18724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0E9D21B2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3D225606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694AEC09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7A4DF686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7DA006BC" w14:textId="77777777" w:rsidTr="00CB0921">
        <w:trPr>
          <w:trHeight w:val="310"/>
        </w:trPr>
        <w:tc>
          <w:tcPr>
            <w:tcW w:w="1696" w:type="dxa"/>
          </w:tcPr>
          <w:p w14:paraId="7DABE91B" w14:textId="215A990B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14:paraId="471AAB17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14:paraId="65227BFA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14:paraId="76FB11DD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14:paraId="18E948A5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00"/>
          </w:tcPr>
          <w:p w14:paraId="48949112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92EE9B"/>
          </w:tcPr>
          <w:p w14:paraId="068E430C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EE9B"/>
          </w:tcPr>
          <w:p w14:paraId="1AAEDF3B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EE9B"/>
          </w:tcPr>
          <w:p w14:paraId="41B692EE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EE9B"/>
          </w:tcPr>
          <w:p w14:paraId="142F8CA8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EE9B"/>
          </w:tcPr>
          <w:p w14:paraId="7F33B47C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7427CB92" w14:textId="77777777" w:rsidTr="00CB0921">
        <w:trPr>
          <w:trHeight w:val="310"/>
        </w:trPr>
        <w:tc>
          <w:tcPr>
            <w:tcW w:w="1696" w:type="dxa"/>
          </w:tcPr>
          <w:p w14:paraId="7F2F46B7" w14:textId="184D8AE2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53B8D463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74B8C82E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14:paraId="6FE49454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00"/>
          </w:tcPr>
          <w:p w14:paraId="2F1B5207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00"/>
          </w:tcPr>
          <w:p w14:paraId="4626A598" w14:textId="2939CA50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92EE9B"/>
          </w:tcPr>
          <w:p w14:paraId="53AB83E5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2EE9B"/>
          </w:tcPr>
          <w:p w14:paraId="75EFD390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92EE9B"/>
          </w:tcPr>
          <w:p w14:paraId="0C942052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92EE9B"/>
          </w:tcPr>
          <w:p w14:paraId="29A89792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92EE9B"/>
          </w:tcPr>
          <w:p w14:paraId="43CB9534" w14:textId="5BEB9450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0921" w:rsidRPr="00CB0921" w14:paraId="027354F1" w14:textId="77777777" w:rsidTr="00CB0921">
        <w:trPr>
          <w:trHeight w:val="310"/>
        </w:trPr>
        <w:tc>
          <w:tcPr>
            <w:tcW w:w="1696" w:type="dxa"/>
          </w:tcPr>
          <w:p w14:paraId="35B99E85" w14:textId="2DD4E896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851" w:type="dxa"/>
            <w:shd w:val="clear" w:color="auto" w:fill="FFFF00"/>
          </w:tcPr>
          <w:p w14:paraId="2D031F2C" w14:textId="00F82154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6BCFA011" w14:textId="5D542ABB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173C9826" w14:textId="29592E5B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0AA5B9E8" w14:textId="2806D654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12D9B36E" w14:textId="29132BB7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79" w:type="dxa"/>
            <w:shd w:val="clear" w:color="auto" w:fill="92EE9B"/>
          </w:tcPr>
          <w:p w14:paraId="44C534A3" w14:textId="1B8A4E6B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5C813B76" w14:textId="41D17535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64D30D6F" w14:textId="16D699A8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0FB746ED" w14:textId="71850325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05289F49" w14:textId="5F80DE59" w:rsidR="00CB0921" w:rsidRP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</w:tr>
      <w:tr w:rsidR="00CB0921" w14:paraId="13F86FBF" w14:textId="77777777" w:rsidTr="00CB0921">
        <w:trPr>
          <w:trHeight w:val="282"/>
        </w:trPr>
        <w:tc>
          <w:tcPr>
            <w:tcW w:w="1696" w:type="dxa"/>
          </w:tcPr>
          <w:p w14:paraId="1D8E557B" w14:textId="488DC540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14:paraId="7871FE70" w14:textId="6C245924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****</w:t>
            </w:r>
          </w:p>
        </w:tc>
        <w:tc>
          <w:tcPr>
            <w:tcW w:w="850" w:type="dxa"/>
            <w:shd w:val="clear" w:color="auto" w:fill="FFFF00"/>
          </w:tcPr>
          <w:p w14:paraId="483B0CB7" w14:textId="497CA2AE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851" w:type="dxa"/>
            <w:shd w:val="clear" w:color="auto" w:fill="FFFF00"/>
          </w:tcPr>
          <w:p w14:paraId="1C63B667" w14:textId="4D79B691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50" w:type="dxa"/>
            <w:shd w:val="clear" w:color="auto" w:fill="FFFF00"/>
          </w:tcPr>
          <w:p w14:paraId="385952CD" w14:textId="515DABD8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64" w:type="dxa"/>
            <w:shd w:val="clear" w:color="auto" w:fill="FFFF00"/>
          </w:tcPr>
          <w:p w14:paraId="55CA63F4" w14:textId="11966F23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79" w:type="dxa"/>
            <w:shd w:val="clear" w:color="auto" w:fill="92EE9B"/>
          </w:tcPr>
          <w:p w14:paraId="50696D8B" w14:textId="53325A3F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851" w:type="dxa"/>
            <w:shd w:val="clear" w:color="auto" w:fill="92EE9B"/>
          </w:tcPr>
          <w:p w14:paraId="779C4888" w14:textId="4DBCF622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850" w:type="dxa"/>
            <w:shd w:val="clear" w:color="auto" w:fill="92EE9B"/>
          </w:tcPr>
          <w:p w14:paraId="41977DD8" w14:textId="653B489F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851" w:type="dxa"/>
            <w:shd w:val="clear" w:color="auto" w:fill="92EE9B"/>
          </w:tcPr>
          <w:p w14:paraId="6BC3ABCC" w14:textId="2E5DE689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850" w:type="dxa"/>
            <w:shd w:val="clear" w:color="auto" w:fill="92EE9B"/>
          </w:tcPr>
          <w:p w14:paraId="4CA29344" w14:textId="6361E963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****</w:t>
            </w:r>
          </w:p>
        </w:tc>
      </w:tr>
      <w:tr w:rsidR="00CB0921" w14:paraId="0865E338" w14:textId="77777777" w:rsidTr="00CB0921">
        <w:trPr>
          <w:trHeight w:val="310"/>
        </w:trPr>
        <w:tc>
          <w:tcPr>
            <w:tcW w:w="1696" w:type="dxa"/>
          </w:tcPr>
          <w:p w14:paraId="3CE3B646" w14:textId="38FB12DE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14:paraId="1D258673" w14:textId="5F5FE433" w:rsidR="00CB0921" w:rsidRDefault="0006608A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50" w:type="dxa"/>
            <w:shd w:val="clear" w:color="auto" w:fill="FFFF00"/>
          </w:tcPr>
          <w:p w14:paraId="43A3BD53" w14:textId="57E8A183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7BA2E0EE" w14:textId="1289126F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329C0B1D" w14:textId="2F94D8C2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27632CBB" w14:textId="7C4C594C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7FBC8C06" w14:textId="7CC25848" w:rsidR="00CB0921" w:rsidRPr="007F1DE3" w:rsidRDefault="0006608A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921">
              <w:rPr>
                <w:rFonts w:ascii="Arial" w:hAnsi="Arial" w:cs="Arial"/>
                <w:b/>
                <w:bCs/>
                <w:sz w:val="14"/>
                <w:szCs w:val="14"/>
              </w:rPr>
              <w:t>Inset Day</w:t>
            </w:r>
          </w:p>
        </w:tc>
        <w:tc>
          <w:tcPr>
            <w:tcW w:w="851" w:type="dxa"/>
            <w:shd w:val="clear" w:color="auto" w:fill="92EE9B"/>
          </w:tcPr>
          <w:p w14:paraId="7F54C5E6" w14:textId="6EDF4F9E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72391558" w14:textId="07FE4B40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12F4B680" w14:textId="41998AA0" w:rsidR="00CB0921" w:rsidRPr="007F1DE3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510A04C5" w14:textId="0C69236E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43A4DA1B" w14:textId="77777777" w:rsidTr="00CB0921">
        <w:trPr>
          <w:trHeight w:val="310"/>
        </w:trPr>
        <w:tc>
          <w:tcPr>
            <w:tcW w:w="1696" w:type="dxa"/>
          </w:tcPr>
          <w:p w14:paraId="47CA932A" w14:textId="58C27419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14:paraId="417C9876" w14:textId="61577B9E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63F1B76A" w14:textId="1E95512A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4B164176" w14:textId="76F13543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2FDA318C" w14:textId="0C6AC416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60AB8DFE" w14:textId="0D03426C" w:rsidR="00CB0921" w:rsidRPr="00462B7D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307323B7" w14:textId="23E2DDBA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4C2DE02C" w14:textId="3032B1FC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16FDD6C6" w14:textId="22805467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232514CA" w14:textId="341B9DC5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609B5F53" w14:textId="00CC6456" w:rsidR="00CB0921" w:rsidRPr="00462B7D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921" w14:paraId="7A13712D" w14:textId="77777777" w:rsidTr="00CB0921">
        <w:trPr>
          <w:trHeight w:val="310"/>
        </w:trPr>
        <w:tc>
          <w:tcPr>
            <w:tcW w:w="1696" w:type="dxa"/>
          </w:tcPr>
          <w:p w14:paraId="26500751" w14:textId="229DBF4C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November </w:t>
            </w:r>
          </w:p>
        </w:tc>
        <w:tc>
          <w:tcPr>
            <w:tcW w:w="851" w:type="dxa"/>
            <w:shd w:val="clear" w:color="auto" w:fill="FFFF00"/>
          </w:tcPr>
          <w:p w14:paraId="6735692B" w14:textId="1ACE8B8D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0710800D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1F0D15A4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540400C8" w14:textId="77777777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64" w:type="dxa"/>
            <w:shd w:val="clear" w:color="auto" w:fill="FFFF00"/>
          </w:tcPr>
          <w:p w14:paraId="389EC815" w14:textId="60BDDD29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3E6E95C9" w14:textId="5117D837" w:rsidR="00CB0921" w:rsidRPr="00462B7D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337516CA" w14:textId="77777777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2DF803E6" w14:textId="77777777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1EBA5118" w14:textId="77777777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6CC5C495" w14:textId="4ED1C6A1" w:rsidR="00CB0921" w:rsidRDefault="00CB0921" w:rsidP="00CB0921">
            <w:pPr>
              <w:pStyle w:val="Heading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921" w14:paraId="45079C2A" w14:textId="77777777" w:rsidTr="00CB0921">
        <w:trPr>
          <w:trHeight w:val="310"/>
        </w:trPr>
        <w:tc>
          <w:tcPr>
            <w:tcW w:w="1696" w:type="dxa"/>
          </w:tcPr>
          <w:p w14:paraId="56E9BEA9" w14:textId="44A2575A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November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FFFF00"/>
          </w:tcPr>
          <w:p w14:paraId="60444836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36933242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47FBE45E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2574D48C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0E0AD601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50C0A15B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08FAF45B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1E7D07CD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3DA0F48D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62D29E16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0C5EF611" w14:textId="77777777" w:rsidTr="00CB0921">
        <w:trPr>
          <w:trHeight w:val="310"/>
        </w:trPr>
        <w:tc>
          <w:tcPr>
            <w:tcW w:w="1696" w:type="dxa"/>
          </w:tcPr>
          <w:p w14:paraId="4FFEDFDB" w14:textId="26CDEA4D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November </w:t>
            </w:r>
          </w:p>
        </w:tc>
        <w:tc>
          <w:tcPr>
            <w:tcW w:w="851" w:type="dxa"/>
            <w:shd w:val="clear" w:color="auto" w:fill="FFFF00"/>
          </w:tcPr>
          <w:p w14:paraId="7FDEC446" w14:textId="0715B89A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201CAAF7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06D79130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16E98E8B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190E3581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51274285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6A2FCC0B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46B3B922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77D21FD8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531CA125" w14:textId="67579514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5EA6D8CF" w14:textId="77777777" w:rsidTr="00CB0921">
        <w:trPr>
          <w:trHeight w:val="310"/>
        </w:trPr>
        <w:tc>
          <w:tcPr>
            <w:tcW w:w="1696" w:type="dxa"/>
          </w:tcPr>
          <w:p w14:paraId="1630417E" w14:textId="0CE01E86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December </w:t>
            </w:r>
            <w:r w:rsidRPr="00F115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14:paraId="544D2C67" w14:textId="77777777" w:rsidR="00CB0921" w:rsidRDefault="00CB0921" w:rsidP="00CB09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14:paraId="2FAD5D03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28D5FDA7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3470C709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6590762A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7212178D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3B1E6473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18005CBB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60F23A50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47B3FABC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01968E76" w14:textId="77777777" w:rsidTr="00CB0921">
        <w:trPr>
          <w:trHeight w:val="310"/>
        </w:trPr>
        <w:tc>
          <w:tcPr>
            <w:tcW w:w="1696" w:type="dxa"/>
          </w:tcPr>
          <w:p w14:paraId="6F4BF9B1" w14:textId="097352AB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1" w:type="dxa"/>
            <w:shd w:val="clear" w:color="auto" w:fill="FFFF00"/>
          </w:tcPr>
          <w:p w14:paraId="50B6F7FB" w14:textId="77777777" w:rsidR="00CB0921" w:rsidRDefault="00CB0921" w:rsidP="00CB09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14:paraId="16543B9E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387FD14C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1A8D3398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FFF00"/>
          </w:tcPr>
          <w:p w14:paraId="3600FFAC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92EE9B"/>
          </w:tcPr>
          <w:p w14:paraId="5F5D3ED3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17402096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122EDE9B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2B1E980F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4FBC3052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B0921" w14:paraId="0E50C3BE" w14:textId="77777777" w:rsidTr="00CB0921">
        <w:trPr>
          <w:trHeight w:val="310"/>
        </w:trPr>
        <w:tc>
          <w:tcPr>
            <w:tcW w:w="1696" w:type="dxa"/>
          </w:tcPr>
          <w:p w14:paraId="0D1086A0" w14:textId="4FC736C9" w:rsidR="00CB0921" w:rsidRPr="00F115B8" w:rsidRDefault="00CB0921" w:rsidP="00CB09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CB0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851" w:type="dxa"/>
            <w:shd w:val="clear" w:color="auto" w:fill="FFFF00"/>
          </w:tcPr>
          <w:p w14:paraId="4E094EDD" w14:textId="77777777" w:rsidR="00CB0921" w:rsidRDefault="00CB0921" w:rsidP="00CB09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00"/>
          </w:tcPr>
          <w:p w14:paraId="56234A9A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</w:tcPr>
          <w:p w14:paraId="22F1D961" w14:textId="77777777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</w:tcPr>
          <w:p w14:paraId="332D1324" w14:textId="633CC816" w:rsidR="00CB0921" w:rsidRDefault="00CB0921" w:rsidP="00CB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School Holiday</w:t>
            </w:r>
          </w:p>
        </w:tc>
        <w:tc>
          <w:tcPr>
            <w:tcW w:w="964" w:type="dxa"/>
            <w:shd w:val="clear" w:color="auto" w:fill="FFFF00"/>
          </w:tcPr>
          <w:p w14:paraId="634408B1" w14:textId="2DD4E06A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School Holiday</w:t>
            </w:r>
          </w:p>
        </w:tc>
        <w:tc>
          <w:tcPr>
            <w:tcW w:w="879" w:type="dxa"/>
            <w:shd w:val="clear" w:color="auto" w:fill="92EE9B"/>
          </w:tcPr>
          <w:p w14:paraId="440E6C7B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2EE9B"/>
          </w:tcPr>
          <w:p w14:paraId="78648006" w14:textId="7777777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2EE9B"/>
          </w:tcPr>
          <w:p w14:paraId="4290621C" w14:textId="28E1B4B5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End of term</w:t>
            </w:r>
          </w:p>
        </w:tc>
        <w:tc>
          <w:tcPr>
            <w:tcW w:w="851" w:type="dxa"/>
            <w:shd w:val="clear" w:color="auto" w:fill="92EE9B"/>
          </w:tcPr>
          <w:p w14:paraId="3810B6CC" w14:textId="4F0D75A7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School Holiday</w:t>
            </w:r>
          </w:p>
        </w:tc>
        <w:tc>
          <w:tcPr>
            <w:tcW w:w="850" w:type="dxa"/>
            <w:shd w:val="clear" w:color="auto" w:fill="92EE9B"/>
          </w:tcPr>
          <w:p w14:paraId="744175CA" w14:textId="5267628E" w:rsidR="00CB0921" w:rsidRDefault="00CB0921" w:rsidP="00CB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School Holiday</w:t>
            </w:r>
          </w:p>
        </w:tc>
      </w:tr>
      <w:bookmarkEnd w:id="0"/>
    </w:tbl>
    <w:p w14:paraId="08B94EE8" w14:textId="3A9DB2FB" w:rsidR="00CB0921" w:rsidRDefault="00CB0921" w:rsidP="00BA49E3">
      <w:pPr>
        <w:rPr>
          <w:rFonts w:ascii="Arial" w:hAnsi="Arial" w:cs="Arial"/>
          <w:bCs/>
          <w:sz w:val="22"/>
          <w:szCs w:val="22"/>
        </w:rPr>
      </w:pPr>
    </w:p>
    <w:p w14:paraId="4A195638" w14:textId="36196EB8" w:rsidR="00172383" w:rsidRDefault="000A3339" w:rsidP="00BA49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</w:t>
      </w:r>
      <w:r w:rsidR="007474EF">
        <w:rPr>
          <w:rFonts w:ascii="Arial" w:hAnsi="Arial" w:cs="Arial"/>
          <w:bCs/>
          <w:sz w:val="22"/>
          <w:szCs w:val="22"/>
        </w:rPr>
        <w:t xml:space="preserve">Child 1                </w:t>
      </w:r>
      <w:r w:rsidR="006467AB">
        <w:rPr>
          <w:rFonts w:ascii="Arial" w:hAnsi="Arial" w:cs="Arial"/>
          <w:bCs/>
          <w:sz w:val="22"/>
          <w:szCs w:val="22"/>
        </w:rPr>
        <w:t xml:space="preserve">Child 2 </w:t>
      </w:r>
    </w:p>
    <w:p w14:paraId="23CC9AFC" w14:textId="55403619" w:rsidR="00172383" w:rsidRPr="00F8474B" w:rsidRDefault="007474E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sessions for Breakfast Club    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…..      at £   </w:t>
      </w:r>
      <w:r w:rsidR="00CB0921">
        <w:rPr>
          <w:rFonts w:ascii="Arial" w:hAnsi="Arial" w:cs="Arial"/>
          <w:sz w:val="22"/>
          <w:szCs w:val="22"/>
        </w:rPr>
        <w:t>5.25</w:t>
      </w:r>
      <w:r>
        <w:rPr>
          <w:rFonts w:ascii="Arial" w:hAnsi="Arial" w:cs="Arial"/>
          <w:sz w:val="22"/>
          <w:szCs w:val="22"/>
        </w:rPr>
        <w:t xml:space="preserve"> =   </w:t>
      </w:r>
      <w:r>
        <w:rPr>
          <w:rFonts w:ascii="Arial" w:hAnsi="Arial" w:cs="Arial"/>
          <w:sz w:val="22"/>
          <w:szCs w:val="22"/>
        </w:rPr>
        <w:tab/>
        <w:t xml:space="preserve">£ …………….       £ …………….    </w:t>
      </w:r>
    </w:p>
    <w:p w14:paraId="1016FB1E" w14:textId="6392EE17" w:rsidR="00172383" w:rsidRDefault="00747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sessions for After School Club ……...      at £ 1</w:t>
      </w:r>
      <w:r w:rsidR="00B31FB4">
        <w:rPr>
          <w:rFonts w:ascii="Arial" w:hAnsi="Arial" w:cs="Arial"/>
          <w:sz w:val="22"/>
          <w:szCs w:val="22"/>
        </w:rPr>
        <w:t xml:space="preserve">5.95 </w:t>
      </w:r>
      <w:r>
        <w:rPr>
          <w:rFonts w:ascii="Arial" w:hAnsi="Arial" w:cs="Arial"/>
          <w:sz w:val="22"/>
          <w:szCs w:val="22"/>
        </w:rPr>
        <w:t xml:space="preserve">=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£ ……</w:t>
      </w:r>
      <w:r w:rsidR="000A333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………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u w:val="single"/>
        </w:rPr>
        <w:t>£ ……</w:t>
      </w:r>
      <w:r w:rsidR="000A333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……….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6B37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£ ……………        £ …………….      </w:t>
      </w:r>
    </w:p>
    <w:p w14:paraId="5CAC7694" w14:textId="662E9531" w:rsidR="00172383" w:rsidRDefault="00747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Siblings discount (-10% </w:t>
      </w:r>
      <w:r w:rsidR="006467AB">
        <w:rPr>
          <w:rFonts w:ascii="Arial" w:hAnsi="Arial" w:cs="Arial"/>
          <w:sz w:val="22"/>
          <w:szCs w:val="22"/>
        </w:rPr>
        <w:t xml:space="preserve">for second </w:t>
      </w:r>
      <w:r w:rsidR="00B8049E">
        <w:rPr>
          <w:rFonts w:ascii="Arial" w:hAnsi="Arial" w:cs="Arial"/>
          <w:sz w:val="22"/>
          <w:szCs w:val="22"/>
        </w:rPr>
        <w:t xml:space="preserve">&amp; subsequent </w:t>
      </w:r>
      <w:r w:rsidR="00462B7D">
        <w:rPr>
          <w:rFonts w:ascii="Arial" w:hAnsi="Arial" w:cs="Arial"/>
          <w:sz w:val="22"/>
          <w:szCs w:val="22"/>
        </w:rPr>
        <w:t>child)</w:t>
      </w:r>
      <w:r>
        <w:rPr>
          <w:rFonts w:ascii="Arial" w:hAnsi="Arial" w:cs="Arial"/>
          <w:sz w:val="22"/>
          <w:szCs w:val="22"/>
        </w:rPr>
        <w:t xml:space="preserve"> =   </w:t>
      </w:r>
      <w:r w:rsidR="00D5282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B87F04E" w14:textId="4D576910" w:rsidR="00172383" w:rsidRDefault="007474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due   </w:t>
      </w:r>
      <w:r w:rsidR="00B6510E">
        <w:rPr>
          <w:rFonts w:ascii="Arial" w:hAnsi="Arial" w:cs="Arial"/>
          <w:sz w:val="22"/>
          <w:szCs w:val="22"/>
        </w:rPr>
        <w:t>£</w:t>
      </w:r>
    </w:p>
    <w:p w14:paraId="03B7501F" w14:textId="5314EBC3" w:rsidR="00DB68D0" w:rsidRDefault="00DB68D0" w:rsidP="00DB68D0">
      <w:pPr>
        <w:rPr>
          <w:rFonts w:ascii="Arial" w:hAnsi="Arial" w:cs="Arial"/>
        </w:rPr>
      </w:pPr>
      <w:r w:rsidRPr="008C0A56">
        <w:rPr>
          <w:rFonts w:ascii="Arial" w:hAnsi="Arial" w:cs="Arial"/>
        </w:rPr>
        <w:t xml:space="preserve">Payment by </w:t>
      </w:r>
      <w:r>
        <w:rPr>
          <w:rFonts w:ascii="Arial" w:hAnsi="Arial" w:cs="Arial"/>
        </w:rPr>
        <w:t>Bank transfer</w:t>
      </w:r>
      <w:r w:rsidR="006467AB" w:rsidRPr="008C0A56">
        <w:rPr>
          <w:rFonts w:ascii="Arial" w:hAnsi="Arial" w:cs="Arial"/>
        </w:rPr>
        <w:t xml:space="preserve"> </w:t>
      </w:r>
      <w:r w:rsidRPr="008C0A56">
        <w:rPr>
          <w:rFonts w:ascii="Arial" w:hAnsi="Arial" w:cs="Arial"/>
        </w:rPr>
        <w:t>/</w:t>
      </w:r>
      <w:r w:rsidR="009A5615" w:rsidRPr="008C0A56">
        <w:rPr>
          <w:rFonts w:ascii="Arial" w:hAnsi="Arial" w:cs="Arial"/>
        </w:rPr>
        <w:t>Vouchers (</w:t>
      </w:r>
      <w:r w:rsidRPr="00DB68D0">
        <w:rPr>
          <w:rFonts w:ascii="Arial" w:hAnsi="Arial" w:cs="Arial"/>
          <w:b/>
          <w:sz w:val="20"/>
          <w:szCs w:val="20"/>
        </w:rPr>
        <w:t xml:space="preserve">VOUCHER COMPANY </w:t>
      </w:r>
      <w:r w:rsidR="00462B7D" w:rsidRPr="00DB68D0">
        <w:rPr>
          <w:rFonts w:ascii="Arial" w:hAnsi="Arial" w:cs="Arial"/>
          <w:b/>
          <w:sz w:val="20"/>
          <w:szCs w:val="20"/>
        </w:rPr>
        <w:t xml:space="preserve">NAME </w:t>
      </w:r>
      <w:r w:rsidR="00462B7D" w:rsidRPr="00DB68D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</w:rPr>
        <w:t>……………………….)</w:t>
      </w:r>
    </w:p>
    <w:p w14:paraId="5F40D1AF" w14:textId="77777777" w:rsidR="00BA69D4" w:rsidRDefault="006467AB" w:rsidP="00DB68D0">
      <w:pPr>
        <w:rPr>
          <w:rFonts w:ascii="Arial" w:hAnsi="Arial" w:cs="Arial"/>
          <w:b/>
          <w:bCs/>
        </w:rPr>
      </w:pPr>
      <w:r w:rsidRPr="00BA69D4">
        <w:rPr>
          <w:rFonts w:ascii="Arial" w:hAnsi="Arial" w:cs="Arial"/>
          <w:b/>
          <w:bCs/>
        </w:rPr>
        <w:t>Please use your child’s name as reference for payments.</w:t>
      </w:r>
    </w:p>
    <w:p w14:paraId="3275C6CE" w14:textId="0DC6A703" w:rsidR="006467AB" w:rsidRPr="00BA69D4" w:rsidRDefault="00BA69D4" w:rsidP="00DB68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Bank Details:</w:t>
      </w:r>
      <w:r w:rsidR="006467AB">
        <w:rPr>
          <w:rFonts w:ascii="Arial" w:hAnsi="Arial" w:cs="Arial"/>
        </w:rPr>
        <w:t xml:space="preserve"> The After School Kids Club </w:t>
      </w:r>
      <w:r w:rsidR="009A5615">
        <w:rPr>
          <w:rFonts w:ascii="Arial" w:hAnsi="Arial" w:cs="Arial"/>
        </w:rPr>
        <w:t>Ltd, HSBC</w:t>
      </w:r>
      <w:r w:rsidR="006467AB">
        <w:rPr>
          <w:rFonts w:ascii="Arial" w:hAnsi="Arial" w:cs="Arial"/>
        </w:rPr>
        <w:t>, Sort Code 40-08-43, Acc Number: 71415395</w:t>
      </w:r>
    </w:p>
    <w:p w14:paraId="3074F385" w14:textId="58AE57E6" w:rsidR="00172383" w:rsidRDefault="00F8474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agree with the </w:t>
      </w:r>
      <w:r w:rsidR="007474EF">
        <w:rPr>
          <w:rFonts w:ascii="Arial" w:hAnsi="Arial" w:cs="Arial"/>
          <w:szCs w:val="22"/>
        </w:rPr>
        <w:t xml:space="preserve">GDPR Privacy Policy </w:t>
      </w:r>
      <w:r>
        <w:rPr>
          <w:rFonts w:ascii="Arial" w:hAnsi="Arial" w:cs="Arial"/>
          <w:szCs w:val="22"/>
        </w:rPr>
        <w:t xml:space="preserve">- available on our website and </w:t>
      </w:r>
      <w:r w:rsidR="007474EF">
        <w:rPr>
          <w:rFonts w:ascii="Arial" w:hAnsi="Arial" w:cs="Arial"/>
          <w:szCs w:val="22"/>
        </w:rPr>
        <w:t>on display at the club.</w:t>
      </w:r>
    </w:p>
    <w:p w14:paraId="08466AF4" w14:textId="77777777" w:rsidR="00F8474B" w:rsidRDefault="00F8474B">
      <w:pPr>
        <w:rPr>
          <w:rFonts w:ascii="Arial" w:hAnsi="Arial" w:cs="Arial"/>
          <w:sz w:val="28"/>
        </w:rPr>
      </w:pPr>
    </w:p>
    <w:p w14:paraId="0338CAF7" w14:textId="1121AE0B" w:rsidR="00172383" w:rsidRDefault="007474EF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Signed ………</w:t>
      </w:r>
      <w:r w:rsidR="000A333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…………………………………Date</w:t>
      </w:r>
      <w:r w:rsidR="00F8474B">
        <w:rPr>
          <w:rFonts w:ascii="Arial" w:hAnsi="Arial" w:cs="Arial"/>
          <w:sz w:val="28"/>
        </w:rPr>
        <w:t>…………………………………….</w:t>
      </w:r>
      <w:r>
        <w:rPr>
          <w:b/>
          <w:bCs/>
          <w:sz w:val="16"/>
          <w:szCs w:val="16"/>
        </w:rPr>
        <w:tab/>
      </w:r>
      <w:r>
        <w:rPr>
          <w:sz w:val="22"/>
          <w:szCs w:val="22"/>
        </w:rPr>
        <w:t xml:space="preserve"> </w:t>
      </w:r>
    </w:p>
    <w:p w14:paraId="5FDD7D4B" w14:textId="791D5DF4" w:rsidR="001E58B0" w:rsidRDefault="007474EF" w:rsidP="001E58B0">
      <w:pPr>
        <w:jc w:val="center"/>
        <w:rPr>
          <w:rFonts w:ascii="Arial" w:hAnsi="Arial" w:cs="Arial"/>
        </w:rPr>
      </w:pPr>
      <w:r w:rsidRPr="001E58B0">
        <w:rPr>
          <w:rFonts w:ascii="Arial" w:hAnsi="Arial" w:cs="Arial"/>
        </w:rPr>
        <w:t>The Club runs from 7.4</w:t>
      </w:r>
      <w:r w:rsidR="00BA69D4">
        <w:rPr>
          <w:rFonts w:ascii="Arial" w:hAnsi="Arial" w:cs="Arial"/>
        </w:rPr>
        <w:t>0</w:t>
      </w:r>
      <w:r w:rsidRPr="001E58B0">
        <w:rPr>
          <w:rFonts w:ascii="Arial" w:hAnsi="Arial" w:cs="Arial"/>
        </w:rPr>
        <w:t>am to 8:55am and 3:00 to 5:30pm Mondays to Fridays.</w:t>
      </w:r>
    </w:p>
    <w:p w14:paraId="76AA490E" w14:textId="43538488" w:rsidR="00B23443" w:rsidRPr="00B23443" w:rsidRDefault="00B23443" w:rsidP="001E58B0">
      <w:pPr>
        <w:jc w:val="center"/>
        <w:rPr>
          <w:rFonts w:ascii="Arial" w:hAnsi="Arial" w:cs="Arial"/>
          <w:b/>
          <w:bCs/>
        </w:rPr>
      </w:pPr>
      <w:r w:rsidRPr="00B23443">
        <w:rPr>
          <w:rFonts w:ascii="Arial" w:hAnsi="Arial" w:cs="Arial"/>
          <w:b/>
          <w:bCs/>
        </w:rPr>
        <w:t>Telephone during Club hours only: 077</w:t>
      </w:r>
      <w:r>
        <w:rPr>
          <w:rFonts w:ascii="Arial" w:hAnsi="Arial" w:cs="Arial"/>
          <w:b/>
          <w:bCs/>
        </w:rPr>
        <w:t xml:space="preserve"> </w:t>
      </w:r>
      <w:r w:rsidRPr="00B23443">
        <w:rPr>
          <w:rFonts w:ascii="Arial" w:hAnsi="Arial" w:cs="Arial"/>
          <w:b/>
          <w:bCs/>
        </w:rPr>
        <w:t>0109</w:t>
      </w:r>
      <w:r>
        <w:rPr>
          <w:rFonts w:ascii="Arial" w:hAnsi="Arial" w:cs="Arial"/>
          <w:b/>
          <w:bCs/>
        </w:rPr>
        <w:t xml:space="preserve"> </w:t>
      </w:r>
      <w:r w:rsidRPr="00B23443">
        <w:rPr>
          <w:rFonts w:ascii="Arial" w:hAnsi="Arial" w:cs="Arial"/>
          <w:b/>
          <w:bCs/>
        </w:rPr>
        <w:t>8299</w:t>
      </w:r>
    </w:p>
    <w:p w14:paraId="2AA66338" w14:textId="7D0C1904" w:rsidR="00172383" w:rsidRDefault="007474EF" w:rsidP="001E58B0">
      <w:pPr>
        <w:jc w:val="center"/>
        <w:rPr>
          <w:rStyle w:val="Hyperlink"/>
          <w:rFonts w:ascii="Arial" w:hAnsi="Arial" w:cs="Arial"/>
          <w:b/>
        </w:rPr>
      </w:pPr>
      <w:r w:rsidRPr="001E58B0">
        <w:rPr>
          <w:rFonts w:ascii="Arial" w:hAnsi="Arial" w:cs="Arial"/>
          <w:b/>
        </w:rPr>
        <w:t xml:space="preserve">Our website address is </w:t>
      </w:r>
      <w:hyperlink r:id="rId6" w:history="1">
        <w:r w:rsidRPr="001E58B0">
          <w:rPr>
            <w:rStyle w:val="Hyperlink"/>
            <w:rFonts w:ascii="Arial" w:hAnsi="Arial" w:cs="Arial"/>
            <w:b/>
          </w:rPr>
          <w:t>www.theafterschoolkidsclub.com</w:t>
        </w:r>
      </w:hyperlink>
    </w:p>
    <w:p w14:paraId="5428A417" w14:textId="77777777" w:rsidR="001E58B0" w:rsidRPr="001E58B0" w:rsidRDefault="001E58B0" w:rsidP="001E58B0">
      <w:pPr>
        <w:jc w:val="center"/>
        <w:rPr>
          <w:rFonts w:ascii="Arial" w:hAnsi="Arial" w:cs="Arial"/>
          <w:sz w:val="6"/>
          <w:szCs w:val="6"/>
        </w:rPr>
      </w:pPr>
    </w:p>
    <w:p w14:paraId="4C3926F2" w14:textId="65C1FB41" w:rsidR="00172383" w:rsidRDefault="007474EF">
      <w:pPr>
        <w:pStyle w:val="BodyText2"/>
        <w:spacing w:line="240" w:lineRule="auto"/>
        <w:jc w:val="center"/>
        <w:rPr>
          <w:rFonts w:ascii="Arial" w:hAnsi="Arial" w:cs="Arial"/>
          <w:b/>
          <w:i/>
          <w:iCs/>
          <w:sz w:val="22"/>
          <w:szCs w:val="23"/>
        </w:rPr>
      </w:pPr>
      <w:r>
        <w:rPr>
          <w:rFonts w:ascii="Arial" w:hAnsi="Arial" w:cs="Arial"/>
          <w:b/>
          <w:i/>
          <w:iCs/>
          <w:sz w:val="22"/>
          <w:szCs w:val="23"/>
        </w:rPr>
        <w:t>Please be prompt in picking up your child. Late collection fee is £5 for every five minutes, after 5:30pm.</w:t>
      </w:r>
    </w:p>
    <w:p w14:paraId="6D1A824C" w14:textId="06163942" w:rsidR="00F13C20" w:rsidRDefault="00F13C20" w:rsidP="001E58B0">
      <w:pPr>
        <w:jc w:val="center"/>
        <w:rPr>
          <w:rFonts w:ascii="Arial" w:hAnsi="Arial" w:cs="Arial"/>
        </w:rPr>
      </w:pPr>
      <w:bookmarkStart w:id="1" w:name="_Hlk56535734"/>
      <w:r w:rsidRPr="00F13C20">
        <w:rPr>
          <w:rFonts w:ascii="Arial" w:hAnsi="Arial" w:cs="Arial"/>
        </w:rPr>
        <w:t xml:space="preserve">As we run independently to the school, you </w:t>
      </w:r>
      <w:r w:rsidRPr="00F13C20">
        <w:rPr>
          <w:rFonts w:ascii="Arial" w:hAnsi="Arial" w:cs="Arial"/>
          <w:b/>
          <w:bCs/>
        </w:rPr>
        <w:t>MUST</w:t>
      </w:r>
      <w:r w:rsidRPr="00F13C20">
        <w:rPr>
          <w:rFonts w:ascii="Arial" w:hAnsi="Arial" w:cs="Arial"/>
        </w:rPr>
        <w:t xml:space="preserve"> advise us if your child is unable to attend.</w:t>
      </w:r>
      <w:bookmarkEnd w:id="1"/>
    </w:p>
    <w:p w14:paraId="1D9F59DE" w14:textId="77777777" w:rsidR="001E58B0" w:rsidRPr="001E58B0" w:rsidRDefault="001E58B0" w:rsidP="001E58B0">
      <w:pPr>
        <w:jc w:val="center"/>
        <w:rPr>
          <w:rFonts w:ascii="Arial" w:hAnsi="Arial" w:cs="Arial"/>
          <w:sz w:val="10"/>
          <w:szCs w:val="10"/>
        </w:rPr>
      </w:pPr>
    </w:p>
    <w:p w14:paraId="4852FF93" w14:textId="7845C095" w:rsidR="00F13C20" w:rsidRDefault="00F13C20" w:rsidP="00F13C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 are unable to carry forward or refund sessions cancelled once they have been booked.</w:t>
      </w:r>
    </w:p>
    <w:p w14:paraId="3A9F5E00" w14:textId="77777777" w:rsidR="00F8474B" w:rsidRDefault="00F8474B" w:rsidP="00F8474B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PTO…</w:t>
      </w:r>
    </w:p>
    <w:p w14:paraId="21A95165" w14:textId="77777777" w:rsidR="006E3E8D" w:rsidRDefault="006E3E8D">
      <w:pPr>
        <w:jc w:val="right"/>
        <w:rPr>
          <w:rFonts w:ascii="Arial" w:hAnsi="Arial" w:cs="Arial"/>
          <w:b/>
          <w:bCs/>
        </w:rPr>
      </w:pPr>
    </w:p>
    <w:p w14:paraId="76499C6A" w14:textId="77777777" w:rsidR="006E3E8D" w:rsidRDefault="006E3E8D">
      <w:pPr>
        <w:jc w:val="right"/>
        <w:rPr>
          <w:rFonts w:ascii="Arial" w:hAnsi="Arial" w:cs="Arial"/>
          <w:b/>
          <w:bCs/>
        </w:rPr>
      </w:pPr>
    </w:p>
    <w:p w14:paraId="5B2C6239" w14:textId="77777777" w:rsidR="006E3E8D" w:rsidRDefault="006E3E8D">
      <w:pPr>
        <w:jc w:val="right"/>
        <w:rPr>
          <w:rFonts w:ascii="Arial" w:hAnsi="Arial" w:cs="Arial"/>
          <w:b/>
          <w:bCs/>
        </w:rPr>
      </w:pPr>
    </w:p>
    <w:p w14:paraId="19D4DCC3" w14:textId="77777777" w:rsidR="006E3E8D" w:rsidRDefault="006E3E8D">
      <w:pPr>
        <w:jc w:val="right"/>
        <w:rPr>
          <w:rFonts w:ascii="Arial" w:hAnsi="Arial" w:cs="Arial"/>
          <w:b/>
          <w:bCs/>
        </w:rPr>
      </w:pPr>
    </w:p>
    <w:p w14:paraId="1BF176FF" w14:textId="77777777" w:rsidR="00172383" w:rsidRDefault="00172383">
      <w:pPr>
        <w:jc w:val="right"/>
        <w:rPr>
          <w:rFonts w:ascii="Arial" w:hAnsi="Arial" w:cs="Arial"/>
          <w:b/>
          <w:bCs/>
        </w:rPr>
      </w:pPr>
    </w:p>
    <w:p w14:paraId="196ECAF6" w14:textId="77777777" w:rsidR="00172383" w:rsidRDefault="00172383">
      <w:pPr>
        <w:rPr>
          <w:rFonts w:ascii="Arial" w:hAnsi="Arial" w:cs="Arial"/>
          <w:b/>
          <w:bCs/>
        </w:rPr>
      </w:pPr>
    </w:p>
    <w:p w14:paraId="4A6D0D4B" w14:textId="66C69CB3" w:rsidR="00172383" w:rsidRDefault="00B31FB4" w:rsidP="00B31FB4">
      <w:pPr>
        <w:tabs>
          <w:tab w:val="left" w:pos="451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529BBC5" w14:textId="77777777" w:rsidR="006E3E8D" w:rsidRDefault="006E3E8D">
      <w:pPr>
        <w:rPr>
          <w:rFonts w:ascii="Arial" w:hAnsi="Arial" w:cs="Arial"/>
          <w:b/>
          <w:bCs/>
        </w:rPr>
      </w:pPr>
    </w:p>
    <w:p w14:paraId="54A3CC7D" w14:textId="7C1DFAC1" w:rsidR="00172383" w:rsidRDefault="007474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Booking Reminders:</w:t>
      </w:r>
    </w:p>
    <w:p w14:paraId="2AE8B3E0" w14:textId="77777777" w:rsidR="00172383" w:rsidRDefault="00172383">
      <w:pPr>
        <w:rPr>
          <w:rFonts w:ascii="Arial" w:hAnsi="Arial" w:cs="Arial"/>
        </w:rPr>
      </w:pPr>
    </w:p>
    <w:p w14:paraId="6256D594" w14:textId="668F1AD0" w:rsidR="00F8474B" w:rsidRDefault="007474EF" w:rsidP="00F847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club is now running to capacity and all places are now allocated on a first come first served basis.</w:t>
      </w:r>
      <w:r w:rsidR="00914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are noting on the front of the forms what date they are received back to ensure this.</w:t>
      </w:r>
    </w:p>
    <w:p w14:paraId="1B047EAC" w14:textId="77777777" w:rsidR="00F8474B" w:rsidRDefault="00F8474B" w:rsidP="00F8474B">
      <w:pPr>
        <w:pStyle w:val="ListParagraph"/>
        <w:rPr>
          <w:rFonts w:ascii="Arial" w:hAnsi="Arial" w:cs="Arial"/>
        </w:rPr>
      </w:pPr>
    </w:p>
    <w:p w14:paraId="4AD82EA1" w14:textId="7F6FA96C" w:rsidR="00F8474B" w:rsidRDefault="00F8474B" w:rsidP="00F847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Priority is given to children already attending</w:t>
      </w:r>
      <w:r w:rsidR="00490C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their siblings and to the Children on the waiting list.</w:t>
      </w:r>
    </w:p>
    <w:p w14:paraId="5D1CF5B6" w14:textId="77777777" w:rsidR="00490CC4" w:rsidRPr="00490CC4" w:rsidRDefault="00490CC4" w:rsidP="00490CC4">
      <w:pPr>
        <w:pStyle w:val="ListParagraph"/>
        <w:rPr>
          <w:rFonts w:ascii="Arial" w:hAnsi="Arial" w:cs="Arial"/>
        </w:rPr>
      </w:pPr>
    </w:p>
    <w:p w14:paraId="79C386F2" w14:textId="388C5080" w:rsidR="00490CC4" w:rsidRPr="00F8474B" w:rsidRDefault="00490CC4" w:rsidP="00F847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Payment is needed at time of booking: 1</w:t>
      </w:r>
      <w:r w:rsidRPr="00490CC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Instalment 15</w:t>
      </w:r>
      <w:r w:rsidRPr="00490C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July and 2</w:t>
      </w:r>
      <w:r w:rsidRPr="00490CC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Instalment 15</w:t>
      </w:r>
      <w:r w:rsidRPr="00490CC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0C76A3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. </w:t>
      </w:r>
    </w:p>
    <w:p w14:paraId="63C4724C" w14:textId="77777777" w:rsidR="00172383" w:rsidRDefault="00172383">
      <w:pPr>
        <w:rPr>
          <w:rFonts w:ascii="Arial" w:hAnsi="Arial" w:cs="Arial"/>
        </w:rPr>
      </w:pPr>
    </w:p>
    <w:p w14:paraId="0261A8F3" w14:textId="6A34F761" w:rsidR="00172383" w:rsidRDefault="007474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payment is not received by the </w:t>
      </w:r>
      <w:r w:rsidR="001E58B0">
        <w:rPr>
          <w:rFonts w:ascii="Arial" w:hAnsi="Arial" w:cs="Arial"/>
        </w:rPr>
        <w:t>date specified at the top of the form</w:t>
      </w:r>
      <w:r>
        <w:rPr>
          <w:rFonts w:ascii="Arial" w:hAnsi="Arial" w:cs="Arial"/>
        </w:rPr>
        <w:t>, your place will not be secure</w:t>
      </w:r>
      <w:r w:rsidR="00F8474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and maybe offered to the next person on the waiting list. </w:t>
      </w:r>
    </w:p>
    <w:p w14:paraId="779B35DC" w14:textId="77777777" w:rsidR="00172383" w:rsidRDefault="00172383">
      <w:pPr>
        <w:rPr>
          <w:rFonts w:ascii="Arial" w:hAnsi="Arial" w:cs="Arial"/>
        </w:rPr>
      </w:pPr>
    </w:p>
    <w:p w14:paraId="186E32FC" w14:textId="0282F632" w:rsidR="00172383" w:rsidRDefault="007474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extra days required must be booked via an additional booking slip </w:t>
      </w:r>
      <w:r w:rsidR="00490CC4">
        <w:rPr>
          <w:rFonts w:ascii="Arial" w:hAnsi="Arial" w:cs="Arial"/>
        </w:rPr>
        <w:t xml:space="preserve">and/or confirmed by email </w:t>
      </w:r>
      <w:r>
        <w:rPr>
          <w:rFonts w:ascii="Arial" w:hAnsi="Arial" w:cs="Arial"/>
        </w:rPr>
        <w:t>and paid for at least 24 hours in advance.</w:t>
      </w:r>
    </w:p>
    <w:p w14:paraId="56A6B3E7" w14:textId="77777777" w:rsidR="00172383" w:rsidRDefault="00172383">
      <w:pPr>
        <w:rPr>
          <w:rFonts w:ascii="Arial" w:hAnsi="Arial" w:cs="Arial"/>
        </w:rPr>
      </w:pPr>
    </w:p>
    <w:p w14:paraId="54509443" w14:textId="6B8C666D" w:rsidR="00172383" w:rsidRPr="00C558BB" w:rsidRDefault="007474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As staffing ratios are set at the beginning of term to cover bookings received, </w:t>
      </w:r>
      <w:r w:rsidRPr="00C558BB">
        <w:rPr>
          <w:rFonts w:ascii="Arial" w:hAnsi="Arial" w:cs="Arial"/>
          <w:b/>
          <w:bCs/>
        </w:rPr>
        <w:t xml:space="preserve">we are unable to refund sessions already booked that you no longer require or </w:t>
      </w:r>
      <w:r w:rsidR="00490CC4" w:rsidRPr="00C558BB">
        <w:rPr>
          <w:rFonts w:ascii="Arial" w:hAnsi="Arial" w:cs="Arial"/>
          <w:b/>
          <w:bCs/>
        </w:rPr>
        <w:t>swap/</w:t>
      </w:r>
      <w:r w:rsidRPr="00C558BB">
        <w:rPr>
          <w:rFonts w:ascii="Arial" w:hAnsi="Arial" w:cs="Arial"/>
          <w:b/>
          <w:bCs/>
        </w:rPr>
        <w:t xml:space="preserve">carry </w:t>
      </w:r>
      <w:proofErr w:type="gramStart"/>
      <w:r w:rsidR="000C76A3" w:rsidRPr="00C558BB">
        <w:rPr>
          <w:rFonts w:ascii="Arial" w:hAnsi="Arial" w:cs="Arial"/>
          <w:b/>
          <w:bCs/>
        </w:rPr>
        <w:t>these forward</w:t>
      </w:r>
      <w:proofErr w:type="gramEnd"/>
      <w:r w:rsidRPr="00C558BB">
        <w:rPr>
          <w:rFonts w:ascii="Arial" w:hAnsi="Arial" w:cs="Arial"/>
          <w:b/>
          <w:bCs/>
        </w:rPr>
        <w:t>.</w:t>
      </w:r>
    </w:p>
    <w:p w14:paraId="3254A508" w14:textId="77777777" w:rsidR="00172383" w:rsidRDefault="00172383">
      <w:pPr>
        <w:pStyle w:val="ListParagraph"/>
        <w:rPr>
          <w:rFonts w:ascii="Arial" w:hAnsi="Arial" w:cs="Arial"/>
        </w:rPr>
      </w:pPr>
    </w:p>
    <w:p w14:paraId="744C03D0" w14:textId="7C5F518B" w:rsidR="00172383" w:rsidRDefault="007474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Due to the increasing number of late collections, we are having to enforce our late fee, and persistent lateness may mean that we </w:t>
      </w:r>
      <w:r w:rsidR="00B85DF4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unable to accept future bookings.</w:t>
      </w:r>
    </w:p>
    <w:p w14:paraId="0131D066" w14:textId="77777777" w:rsidR="00334739" w:rsidRPr="00334739" w:rsidRDefault="00334739" w:rsidP="00334739">
      <w:pPr>
        <w:pStyle w:val="ListParagraph"/>
        <w:rPr>
          <w:rFonts w:ascii="Arial" w:hAnsi="Arial" w:cs="Arial"/>
        </w:rPr>
      </w:pPr>
    </w:p>
    <w:p w14:paraId="5F782771" w14:textId="70E12D53" w:rsidR="00F8474B" w:rsidRDefault="00334739" w:rsidP="00F847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require prompt payments</w:t>
      </w:r>
      <w:r w:rsidR="00EB17F9">
        <w:rPr>
          <w:rFonts w:ascii="Arial" w:hAnsi="Arial" w:cs="Arial"/>
        </w:rPr>
        <w:t>. You can set Half termly or Termly Bank transfer payments</w:t>
      </w:r>
      <w:r w:rsidR="006434F9">
        <w:rPr>
          <w:rFonts w:ascii="Arial" w:hAnsi="Arial" w:cs="Arial"/>
        </w:rPr>
        <w:t xml:space="preserve">. Please discuss them with </w:t>
      </w:r>
      <w:r w:rsidR="006E3E8D" w:rsidRPr="00F8474B">
        <w:rPr>
          <w:rFonts w:ascii="Arial" w:hAnsi="Arial" w:cs="Arial"/>
          <w:b/>
          <w:bCs/>
        </w:rPr>
        <w:t xml:space="preserve">Ingrid </w:t>
      </w:r>
      <w:proofErr w:type="spellStart"/>
      <w:r w:rsidR="006E3E8D" w:rsidRPr="00F8474B">
        <w:rPr>
          <w:rFonts w:ascii="Arial" w:hAnsi="Arial" w:cs="Arial"/>
          <w:b/>
          <w:bCs/>
        </w:rPr>
        <w:t>Escorihuela</w:t>
      </w:r>
      <w:proofErr w:type="spellEnd"/>
      <w:r w:rsidR="006E3E8D" w:rsidRPr="00F8474B">
        <w:rPr>
          <w:rFonts w:ascii="Arial" w:hAnsi="Arial" w:cs="Arial"/>
          <w:b/>
          <w:bCs/>
        </w:rPr>
        <w:t>,</w:t>
      </w:r>
      <w:r w:rsidR="006434F9" w:rsidRPr="00F8474B">
        <w:rPr>
          <w:rFonts w:ascii="Arial" w:hAnsi="Arial" w:cs="Arial"/>
          <w:b/>
          <w:bCs/>
        </w:rPr>
        <w:t xml:space="preserve"> </w:t>
      </w:r>
      <w:r w:rsidR="00F8474B" w:rsidRPr="00F8474B">
        <w:rPr>
          <w:rFonts w:ascii="Arial" w:hAnsi="Arial" w:cs="Arial"/>
          <w:b/>
          <w:bCs/>
        </w:rPr>
        <w:t xml:space="preserve">Club Manager, </w:t>
      </w:r>
      <w:r w:rsidR="00D55735" w:rsidRPr="00F8474B">
        <w:rPr>
          <w:rFonts w:ascii="Arial" w:hAnsi="Arial" w:cs="Arial"/>
          <w:b/>
          <w:bCs/>
        </w:rPr>
        <w:t>Tel: 07804895922</w:t>
      </w:r>
      <w:r w:rsidR="00D55735" w:rsidRPr="00F8474B">
        <w:rPr>
          <w:rFonts w:ascii="Arial" w:hAnsi="Arial" w:cs="Arial"/>
        </w:rPr>
        <w:t>,</w:t>
      </w:r>
      <w:r w:rsidR="00523175" w:rsidRPr="00F8474B">
        <w:rPr>
          <w:rFonts w:ascii="Arial" w:hAnsi="Arial" w:cs="Arial"/>
        </w:rPr>
        <w:t xml:space="preserve"> </w:t>
      </w:r>
    </w:p>
    <w:p w14:paraId="753AA108" w14:textId="2E7F7194" w:rsidR="006434F9" w:rsidRPr="00F8474B" w:rsidRDefault="00F8474B" w:rsidP="00F847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23175" w:rsidRPr="00F8474B">
        <w:rPr>
          <w:rFonts w:ascii="Arial" w:hAnsi="Arial" w:cs="Arial"/>
        </w:rPr>
        <w:t xml:space="preserve">Email: </w:t>
      </w:r>
      <w:hyperlink r:id="rId7" w:history="1">
        <w:r w:rsidR="00523175" w:rsidRPr="00F8474B">
          <w:rPr>
            <w:rStyle w:val="Hyperlink"/>
            <w:rFonts w:ascii="Arial" w:hAnsi="Arial" w:cs="Arial"/>
          </w:rPr>
          <w:t>ingridesco@hotmail.com</w:t>
        </w:r>
      </w:hyperlink>
      <w:r w:rsidR="00523175" w:rsidRPr="00F8474B">
        <w:rPr>
          <w:rFonts w:ascii="Arial" w:hAnsi="Arial" w:cs="Arial"/>
        </w:rPr>
        <w:t xml:space="preserve"> </w:t>
      </w:r>
      <w:r w:rsidR="006434F9" w:rsidRPr="00F8474B">
        <w:rPr>
          <w:rFonts w:ascii="Arial" w:hAnsi="Arial" w:cs="Arial"/>
        </w:rPr>
        <w:t>so a plan can be set up.</w:t>
      </w:r>
    </w:p>
    <w:p w14:paraId="233B2F96" w14:textId="77777777" w:rsidR="00172383" w:rsidRDefault="00172383">
      <w:pPr>
        <w:pStyle w:val="ListParagraph"/>
        <w:rPr>
          <w:rFonts w:ascii="Arial" w:hAnsi="Arial" w:cs="Arial"/>
        </w:rPr>
      </w:pPr>
    </w:p>
    <w:p w14:paraId="797AB899" w14:textId="77777777" w:rsidR="00B85DF4" w:rsidRPr="00B85DF4" w:rsidRDefault="00B85DF4" w:rsidP="00B85D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2" w:name="_Hlk33969092"/>
      <w:r>
        <w:rPr>
          <w:rFonts w:ascii="Arial" w:hAnsi="Arial" w:cs="Arial"/>
        </w:rPr>
        <w:t xml:space="preserve">If you would like to pay by bank transfer, our bank details are: </w:t>
      </w:r>
    </w:p>
    <w:p w14:paraId="7408CAA7" w14:textId="77777777" w:rsidR="00B85DF4" w:rsidRPr="006E3E8D" w:rsidRDefault="00B85DF4" w:rsidP="00B85DF4">
      <w:pPr>
        <w:rPr>
          <w:rFonts w:ascii="Arial" w:hAnsi="Arial" w:cs="Arial"/>
        </w:rPr>
      </w:pPr>
    </w:p>
    <w:p w14:paraId="1053594A" w14:textId="77777777" w:rsidR="00B85DF4" w:rsidRDefault="00B85DF4" w:rsidP="00B85DF4">
      <w:pPr>
        <w:ind w:left="2880"/>
        <w:rPr>
          <w:rFonts w:ascii="Arial" w:hAnsi="Arial" w:cs="Arial"/>
        </w:rPr>
      </w:pPr>
      <w:r w:rsidRPr="009A5615">
        <w:rPr>
          <w:rFonts w:ascii="Arial" w:hAnsi="Arial" w:cs="Arial"/>
        </w:rPr>
        <w:t>HSBC Bank,</w:t>
      </w:r>
    </w:p>
    <w:p w14:paraId="68951FA8" w14:textId="77777777" w:rsidR="00B85DF4" w:rsidRPr="00B51F47" w:rsidRDefault="00B85DF4" w:rsidP="00B85DF4">
      <w:pPr>
        <w:ind w:left="28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Name: </w:t>
      </w:r>
      <w:r w:rsidRPr="00B51F47">
        <w:rPr>
          <w:rFonts w:ascii="Arial" w:hAnsi="Arial" w:cs="Arial"/>
          <w:b/>
          <w:bCs/>
        </w:rPr>
        <w:t>The After School Kids Club Ltd</w:t>
      </w:r>
    </w:p>
    <w:p w14:paraId="3BEC5D94" w14:textId="77777777" w:rsidR="00B85DF4" w:rsidRDefault="00B85DF4" w:rsidP="00B85DF4">
      <w:pPr>
        <w:ind w:left="2880"/>
        <w:rPr>
          <w:rFonts w:ascii="Arial" w:hAnsi="Arial" w:cs="Arial"/>
        </w:rPr>
      </w:pPr>
      <w:r w:rsidRPr="009A5615">
        <w:rPr>
          <w:rFonts w:ascii="Arial" w:hAnsi="Arial" w:cs="Arial"/>
        </w:rPr>
        <w:t>Sort Code 40-08-43,</w:t>
      </w:r>
    </w:p>
    <w:p w14:paraId="75CEBFAB" w14:textId="77777777" w:rsidR="00B85DF4" w:rsidRDefault="00B85DF4" w:rsidP="00B85DF4">
      <w:pPr>
        <w:ind w:left="2880"/>
        <w:rPr>
          <w:rFonts w:ascii="Arial" w:hAnsi="Arial" w:cs="Arial"/>
        </w:rPr>
      </w:pPr>
      <w:r w:rsidRPr="009A5615">
        <w:rPr>
          <w:rFonts w:ascii="Arial" w:hAnsi="Arial" w:cs="Arial"/>
        </w:rPr>
        <w:t>account number 71415395</w:t>
      </w:r>
    </w:p>
    <w:p w14:paraId="179BF936" w14:textId="77777777" w:rsidR="00B85DF4" w:rsidRPr="009A5615" w:rsidRDefault="00B85DF4" w:rsidP="00B85D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38BA1A" w14:textId="6DDF67FF" w:rsidR="00B85DF4" w:rsidRPr="006D0A4B" w:rsidRDefault="00B85DF4" w:rsidP="006D0A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to pay with </w:t>
      </w:r>
      <w:r w:rsidRPr="006D0A4B">
        <w:rPr>
          <w:rFonts w:ascii="Arial" w:hAnsi="Arial" w:cs="Arial"/>
        </w:rPr>
        <w:t xml:space="preserve">Childcare vouchers, </w:t>
      </w:r>
    </w:p>
    <w:p w14:paraId="6CC390C2" w14:textId="1BBBA930" w:rsidR="00B85DF4" w:rsidRPr="006D0A4B" w:rsidRDefault="00B85DF4" w:rsidP="00B85DF4">
      <w:pPr>
        <w:pStyle w:val="ListParagraph"/>
        <w:rPr>
          <w:rFonts w:ascii="Arial" w:hAnsi="Arial" w:cs="Arial"/>
          <w:b/>
          <w:bCs/>
        </w:rPr>
      </w:pPr>
      <w:r w:rsidRPr="006D0A4B">
        <w:rPr>
          <w:rFonts w:ascii="Arial" w:hAnsi="Arial" w:cs="Arial"/>
          <w:b/>
          <w:bCs/>
        </w:rPr>
        <w:t xml:space="preserve">                      Ofsted </w:t>
      </w:r>
      <w:r w:rsidR="006D0A4B">
        <w:rPr>
          <w:rFonts w:ascii="Arial" w:hAnsi="Arial" w:cs="Arial"/>
          <w:b/>
          <w:bCs/>
        </w:rPr>
        <w:t>Re</w:t>
      </w:r>
      <w:r w:rsidRPr="006D0A4B">
        <w:rPr>
          <w:rFonts w:ascii="Arial" w:hAnsi="Arial" w:cs="Arial"/>
          <w:b/>
          <w:bCs/>
        </w:rPr>
        <w:t xml:space="preserve">gistration </w:t>
      </w:r>
      <w:r w:rsidR="00B51F47" w:rsidRPr="006D0A4B">
        <w:rPr>
          <w:rFonts w:ascii="Arial" w:hAnsi="Arial" w:cs="Arial"/>
          <w:b/>
          <w:bCs/>
        </w:rPr>
        <w:t>Number:</w:t>
      </w:r>
      <w:r w:rsidRPr="006D0A4B">
        <w:rPr>
          <w:rFonts w:ascii="Arial" w:hAnsi="Arial" w:cs="Arial"/>
          <w:b/>
          <w:bCs/>
        </w:rPr>
        <w:t xml:space="preserve"> EY368758</w:t>
      </w:r>
    </w:p>
    <w:p w14:paraId="25956561" w14:textId="77777777" w:rsidR="00B85DF4" w:rsidRPr="00B85DF4" w:rsidRDefault="00B85DF4" w:rsidP="00B85DF4">
      <w:pPr>
        <w:pStyle w:val="ListParagraph"/>
        <w:rPr>
          <w:rFonts w:ascii="Arial" w:hAnsi="Arial" w:cs="Arial"/>
        </w:rPr>
      </w:pPr>
    </w:p>
    <w:bookmarkEnd w:id="2"/>
    <w:p w14:paraId="1D7BA8A1" w14:textId="77777777" w:rsidR="00172383" w:rsidRDefault="00172383" w:rsidP="009A5615">
      <w:pPr>
        <w:pStyle w:val="ListParagraph"/>
        <w:ind w:left="3600"/>
        <w:rPr>
          <w:rFonts w:ascii="Arial" w:hAnsi="Arial" w:cs="Arial"/>
        </w:rPr>
      </w:pPr>
    </w:p>
    <w:p w14:paraId="09FFF51B" w14:textId="77777777" w:rsidR="009A5615" w:rsidRDefault="009A5615" w:rsidP="009A5615">
      <w:pPr>
        <w:pStyle w:val="ListParagraph"/>
        <w:ind w:left="3600"/>
        <w:rPr>
          <w:rFonts w:ascii="Arial" w:hAnsi="Arial" w:cs="Arial"/>
        </w:rPr>
      </w:pPr>
    </w:p>
    <w:p w14:paraId="08656D72" w14:textId="77777777" w:rsidR="009A5615" w:rsidRDefault="009A5615" w:rsidP="009A5615">
      <w:pPr>
        <w:pStyle w:val="ListParagraph"/>
        <w:ind w:left="3600"/>
        <w:rPr>
          <w:rFonts w:ascii="Arial" w:hAnsi="Arial" w:cs="Arial"/>
        </w:rPr>
      </w:pPr>
    </w:p>
    <w:sectPr w:rsidR="009A5615">
      <w:pgSz w:w="11906" w:h="16838"/>
      <w:pgMar w:top="227" w:right="454" w:bottom="726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7B5C"/>
    <w:multiLevelType w:val="multilevel"/>
    <w:tmpl w:val="4BE37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5"/>
    <w:rsid w:val="00035899"/>
    <w:rsid w:val="000437D0"/>
    <w:rsid w:val="0006608A"/>
    <w:rsid w:val="000A3339"/>
    <w:rsid w:val="000A3F91"/>
    <w:rsid w:val="000B2EDF"/>
    <w:rsid w:val="000B7F74"/>
    <w:rsid w:val="000C3571"/>
    <w:rsid w:val="000C76A3"/>
    <w:rsid w:val="000D02B9"/>
    <w:rsid w:val="000D1934"/>
    <w:rsid w:val="000E179B"/>
    <w:rsid w:val="000E1CBE"/>
    <w:rsid w:val="0011700F"/>
    <w:rsid w:val="00117E2C"/>
    <w:rsid w:val="001209D2"/>
    <w:rsid w:val="001479CB"/>
    <w:rsid w:val="0016082C"/>
    <w:rsid w:val="00165680"/>
    <w:rsid w:val="00172383"/>
    <w:rsid w:val="001762DB"/>
    <w:rsid w:val="00182E2F"/>
    <w:rsid w:val="00190085"/>
    <w:rsid w:val="001C5DC1"/>
    <w:rsid w:val="001E58B0"/>
    <w:rsid w:val="002040AE"/>
    <w:rsid w:val="00207008"/>
    <w:rsid w:val="00241C5B"/>
    <w:rsid w:val="00250E30"/>
    <w:rsid w:val="002816E2"/>
    <w:rsid w:val="002963EC"/>
    <w:rsid w:val="002C37FB"/>
    <w:rsid w:val="002F073C"/>
    <w:rsid w:val="00334739"/>
    <w:rsid w:val="0036370C"/>
    <w:rsid w:val="00370C03"/>
    <w:rsid w:val="003801C8"/>
    <w:rsid w:val="00391FC5"/>
    <w:rsid w:val="003A4258"/>
    <w:rsid w:val="003C2A7B"/>
    <w:rsid w:val="003E3E95"/>
    <w:rsid w:val="00427164"/>
    <w:rsid w:val="00431E73"/>
    <w:rsid w:val="00461434"/>
    <w:rsid w:val="00462B7D"/>
    <w:rsid w:val="0047180F"/>
    <w:rsid w:val="00490CC4"/>
    <w:rsid w:val="004C1200"/>
    <w:rsid w:val="004E23DE"/>
    <w:rsid w:val="004F4FA5"/>
    <w:rsid w:val="00510185"/>
    <w:rsid w:val="00523175"/>
    <w:rsid w:val="005349A7"/>
    <w:rsid w:val="005636C1"/>
    <w:rsid w:val="00584521"/>
    <w:rsid w:val="0059218E"/>
    <w:rsid w:val="00594C5A"/>
    <w:rsid w:val="005B2FC0"/>
    <w:rsid w:val="005D4513"/>
    <w:rsid w:val="005D5B2A"/>
    <w:rsid w:val="005E51FC"/>
    <w:rsid w:val="005E7F1F"/>
    <w:rsid w:val="00607A9D"/>
    <w:rsid w:val="006243E9"/>
    <w:rsid w:val="00631A4C"/>
    <w:rsid w:val="006434F9"/>
    <w:rsid w:val="006467AB"/>
    <w:rsid w:val="00651675"/>
    <w:rsid w:val="00657960"/>
    <w:rsid w:val="006A019A"/>
    <w:rsid w:val="006C3DA9"/>
    <w:rsid w:val="006D0A4B"/>
    <w:rsid w:val="006E3E8D"/>
    <w:rsid w:val="0071782F"/>
    <w:rsid w:val="00740284"/>
    <w:rsid w:val="007474EF"/>
    <w:rsid w:val="00767A22"/>
    <w:rsid w:val="00797021"/>
    <w:rsid w:val="007A4357"/>
    <w:rsid w:val="007C2B29"/>
    <w:rsid w:val="007C703E"/>
    <w:rsid w:val="007E7FE8"/>
    <w:rsid w:val="007F1DE3"/>
    <w:rsid w:val="00801986"/>
    <w:rsid w:val="00822BEC"/>
    <w:rsid w:val="0082714A"/>
    <w:rsid w:val="00832905"/>
    <w:rsid w:val="00885B7A"/>
    <w:rsid w:val="008949AB"/>
    <w:rsid w:val="008A2816"/>
    <w:rsid w:val="008C0A56"/>
    <w:rsid w:val="008C27C8"/>
    <w:rsid w:val="008D4C16"/>
    <w:rsid w:val="008D5CA3"/>
    <w:rsid w:val="008E1E62"/>
    <w:rsid w:val="008E3E36"/>
    <w:rsid w:val="008F2E44"/>
    <w:rsid w:val="008F6DFC"/>
    <w:rsid w:val="00901624"/>
    <w:rsid w:val="009149F0"/>
    <w:rsid w:val="009345A1"/>
    <w:rsid w:val="00941F20"/>
    <w:rsid w:val="00944A25"/>
    <w:rsid w:val="00944F9F"/>
    <w:rsid w:val="0097336C"/>
    <w:rsid w:val="00974F5F"/>
    <w:rsid w:val="009A2F40"/>
    <w:rsid w:val="009A3066"/>
    <w:rsid w:val="009A5005"/>
    <w:rsid w:val="009A5615"/>
    <w:rsid w:val="009D313E"/>
    <w:rsid w:val="00A307F5"/>
    <w:rsid w:val="00A32788"/>
    <w:rsid w:val="00A47CF9"/>
    <w:rsid w:val="00A749BA"/>
    <w:rsid w:val="00A826F5"/>
    <w:rsid w:val="00AA6D90"/>
    <w:rsid w:val="00AB7006"/>
    <w:rsid w:val="00AD0FAF"/>
    <w:rsid w:val="00AD6368"/>
    <w:rsid w:val="00AE11B5"/>
    <w:rsid w:val="00AE3763"/>
    <w:rsid w:val="00AE4756"/>
    <w:rsid w:val="00B150D4"/>
    <w:rsid w:val="00B16AB8"/>
    <w:rsid w:val="00B224AD"/>
    <w:rsid w:val="00B23443"/>
    <w:rsid w:val="00B276A6"/>
    <w:rsid w:val="00B31FB4"/>
    <w:rsid w:val="00B428DB"/>
    <w:rsid w:val="00B51F47"/>
    <w:rsid w:val="00B6510E"/>
    <w:rsid w:val="00B7277D"/>
    <w:rsid w:val="00B8049E"/>
    <w:rsid w:val="00B85DF4"/>
    <w:rsid w:val="00BA49E3"/>
    <w:rsid w:val="00BA69D4"/>
    <w:rsid w:val="00BE55D6"/>
    <w:rsid w:val="00C04144"/>
    <w:rsid w:val="00C11E67"/>
    <w:rsid w:val="00C22962"/>
    <w:rsid w:val="00C44773"/>
    <w:rsid w:val="00C558BB"/>
    <w:rsid w:val="00C6105D"/>
    <w:rsid w:val="00C65CB8"/>
    <w:rsid w:val="00C82F10"/>
    <w:rsid w:val="00C834D6"/>
    <w:rsid w:val="00C83592"/>
    <w:rsid w:val="00C948B9"/>
    <w:rsid w:val="00CA499D"/>
    <w:rsid w:val="00CB0921"/>
    <w:rsid w:val="00CB464E"/>
    <w:rsid w:val="00CD21EF"/>
    <w:rsid w:val="00CD2DA8"/>
    <w:rsid w:val="00CD6BA1"/>
    <w:rsid w:val="00D1068B"/>
    <w:rsid w:val="00D44B2A"/>
    <w:rsid w:val="00D52824"/>
    <w:rsid w:val="00D55735"/>
    <w:rsid w:val="00D723A2"/>
    <w:rsid w:val="00D87C57"/>
    <w:rsid w:val="00DB68D0"/>
    <w:rsid w:val="00E10F01"/>
    <w:rsid w:val="00E16250"/>
    <w:rsid w:val="00E23DA1"/>
    <w:rsid w:val="00E301E5"/>
    <w:rsid w:val="00E32E5F"/>
    <w:rsid w:val="00E67F09"/>
    <w:rsid w:val="00E95FC3"/>
    <w:rsid w:val="00EB17F9"/>
    <w:rsid w:val="00EC53EF"/>
    <w:rsid w:val="00F07332"/>
    <w:rsid w:val="00F115B8"/>
    <w:rsid w:val="00F13C20"/>
    <w:rsid w:val="00F53867"/>
    <w:rsid w:val="00F66B37"/>
    <w:rsid w:val="00F7708F"/>
    <w:rsid w:val="00F8474B"/>
    <w:rsid w:val="00F86576"/>
    <w:rsid w:val="00FA1145"/>
    <w:rsid w:val="00FB3884"/>
    <w:rsid w:val="00FD16B6"/>
    <w:rsid w:val="2F912618"/>
    <w:rsid w:val="37C230BC"/>
    <w:rsid w:val="687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C68C0A"/>
  <w15:docId w15:val="{9DAC470F-23F8-4FC5-A325-F34200D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9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gridesc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afterschoolkidsclu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AFTER SCHOOL KIDS CLUB LTD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AFTER SCHOOL KIDS CLUB LTD</dc:title>
  <dc:creator>Creative</dc:creator>
  <cp:lastModifiedBy>Ingrid Escorihuela</cp:lastModifiedBy>
  <cp:revision>5</cp:revision>
  <cp:lastPrinted>2023-06-12T11:31:00Z</cp:lastPrinted>
  <dcterms:created xsi:type="dcterms:W3CDTF">2023-06-12T11:17:00Z</dcterms:created>
  <dcterms:modified xsi:type="dcterms:W3CDTF">2023-06-14T09:39:00Z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2057-11.2.0.9739</vt:lpwstr>
  </property>
</Properties>
</file>