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F364" w14:textId="77777777" w:rsidR="002F1CC5" w:rsidRDefault="00D26F71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5B71AE0B" wp14:editId="332EC8CB">
                <wp:simplePos x="0" y="0"/>
                <wp:positionH relativeFrom="margin">
                  <wp:posOffset>-29904</wp:posOffset>
                </wp:positionH>
                <wp:positionV relativeFrom="page">
                  <wp:posOffset>202470</wp:posOffset>
                </wp:positionV>
                <wp:extent cx="1724025" cy="7758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8275" y="3422941"/>
                          <a:ext cx="1695450" cy="71411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33C14" w14:textId="77777777" w:rsidR="002F1CC5" w:rsidRDefault="00D26F7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Please return by </w:t>
                            </w:r>
                          </w:p>
                          <w:p w14:paraId="7754B4C3" w14:textId="77777777" w:rsidR="002F1CC5" w:rsidRDefault="00D26F7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20th November 2023 </w:t>
                            </w:r>
                          </w:p>
                          <w:p w14:paraId="07A79375" w14:textId="77777777" w:rsidR="002F1CC5" w:rsidRDefault="00D26F7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Date form received by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club</w:t>
                            </w:r>
                            <w:proofErr w:type="gramEnd"/>
                          </w:p>
                          <w:p w14:paraId="42D0914C" w14:textId="77777777" w:rsidR="002F1CC5" w:rsidRDefault="002F1C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-29904</wp:posOffset>
                </wp:positionH>
                <wp:positionV relativeFrom="page">
                  <wp:posOffset>202470</wp:posOffset>
                </wp:positionV>
                <wp:extent cx="1724025" cy="77581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775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4D9E3B2" wp14:editId="5600F63C">
                <wp:simplePos x="0" y="0"/>
                <wp:positionH relativeFrom="margin">
                  <wp:posOffset>5260675</wp:posOffset>
                </wp:positionH>
                <wp:positionV relativeFrom="page">
                  <wp:posOffset>196120</wp:posOffset>
                </wp:positionV>
                <wp:extent cx="1866900" cy="93823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325031"/>
                          <a:ext cx="1838325" cy="90993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5334C1" w14:textId="77777777" w:rsidR="002F1CC5" w:rsidRDefault="00D26F7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If payment is not received by the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December 2023, your place may be offered to a child on the waiting list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5260675</wp:posOffset>
                </wp:positionH>
                <wp:positionV relativeFrom="page">
                  <wp:posOffset>196120</wp:posOffset>
                </wp:positionV>
                <wp:extent cx="1866900" cy="93823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938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7E30A5" w14:textId="77777777" w:rsidR="002F1CC5" w:rsidRDefault="00D26F71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THE 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>AFTER SCHOOL</w:t>
      </w:r>
      <w:proofErr w:type="gram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KIDS CLUB LTD</w:t>
      </w:r>
    </w:p>
    <w:p w14:paraId="281D2AAC" w14:textId="77777777" w:rsidR="002F1CC5" w:rsidRDefault="00D26F7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OTTERSHAW C of E INFANT AND JUNIOR SCHOOL</w:t>
      </w:r>
    </w:p>
    <w:p w14:paraId="01FABE5D" w14:textId="77777777" w:rsidR="002F1CC5" w:rsidRDefault="00D26F71">
      <w:pPr>
        <w:pStyle w:val="Heading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TERMLY BOOKING FORM</w:t>
      </w:r>
    </w:p>
    <w:p w14:paraId="0B6599E7" w14:textId="77777777" w:rsidR="002F1CC5" w:rsidRDefault="00D26F7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SPRING TERM 2024</w:t>
      </w:r>
    </w:p>
    <w:p w14:paraId="53CDFB86" w14:textId="77777777" w:rsidR="002F1CC5" w:rsidRDefault="002F1CC5">
      <w:pPr>
        <w:jc w:val="center"/>
        <w:rPr>
          <w:rFonts w:ascii="Arial" w:eastAsia="Arial" w:hAnsi="Arial" w:cs="Arial"/>
        </w:rPr>
      </w:pPr>
    </w:p>
    <w:p w14:paraId="203734E4" w14:textId="77777777" w:rsidR="002F1CC5" w:rsidRDefault="00D26F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Child’s Name                                             Age                          Class  </w:t>
      </w:r>
    </w:p>
    <w:p w14:paraId="00F4C4A1" w14:textId="77777777" w:rsidR="002F1CC5" w:rsidRDefault="00D26F71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Parent’s Name                                                       Email address </w:t>
      </w:r>
    </w:p>
    <w:p w14:paraId="49281800" w14:textId="77777777" w:rsidR="002F1CC5" w:rsidRDefault="00D26F71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Telephone Number                                                Emergency Contact Name &amp; Number </w:t>
      </w:r>
    </w:p>
    <w:p w14:paraId="222D84BB" w14:textId="77777777" w:rsidR="002F1CC5" w:rsidRDefault="00D26F71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Password                                               </w:t>
      </w:r>
    </w:p>
    <w:p w14:paraId="4749B8E0" w14:textId="77777777" w:rsidR="002F1CC5" w:rsidRDefault="00D26F7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DOB                          BREAKFAST CLUB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AFTER SCHOOL CLUB</w:t>
      </w:r>
    </w:p>
    <w:p w14:paraId="72463307" w14:textId="77777777" w:rsidR="002F1CC5" w:rsidRDefault="00D26F71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Please Tick in Boxes Required                   Please Tick in Boxes Required</w:t>
      </w:r>
    </w:p>
    <w:p w14:paraId="0A208297" w14:textId="77777777" w:rsidR="002F1CC5" w:rsidRDefault="002F1CC5">
      <w:pPr>
        <w:ind w:left="360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900"/>
        <w:gridCol w:w="900"/>
        <w:gridCol w:w="825"/>
        <w:gridCol w:w="885"/>
        <w:gridCol w:w="930"/>
        <w:gridCol w:w="1005"/>
        <w:gridCol w:w="855"/>
        <w:gridCol w:w="855"/>
        <w:gridCol w:w="855"/>
        <w:gridCol w:w="855"/>
      </w:tblGrid>
      <w:tr w:rsidR="002F1CC5" w14:paraId="6BD7285C" w14:textId="77777777">
        <w:trPr>
          <w:trHeight w:val="310"/>
        </w:trPr>
        <w:tc>
          <w:tcPr>
            <w:tcW w:w="1515" w:type="dxa"/>
          </w:tcPr>
          <w:p w14:paraId="1C3E95D4" w14:textId="77777777" w:rsidR="002F1CC5" w:rsidRDefault="00D26F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Week Commencing</w:t>
            </w:r>
          </w:p>
        </w:tc>
        <w:tc>
          <w:tcPr>
            <w:tcW w:w="900" w:type="dxa"/>
          </w:tcPr>
          <w:p w14:paraId="2806979F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900" w:type="dxa"/>
          </w:tcPr>
          <w:p w14:paraId="1FF36BAE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825" w:type="dxa"/>
          </w:tcPr>
          <w:p w14:paraId="5876BF89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14:paraId="5E9ED5FE" w14:textId="77777777" w:rsidR="002F1CC5" w:rsidRDefault="00D26F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THUR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858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0DFF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1B1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C3AA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2BB8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1F50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</w:t>
            </w:r>
          </w:p>
        </w:tc>
      </w:tr>
      <w:tr w:rsidR="002F1CC5" w14:paraId="5F356F40" w14:textId="77777777">
        <w:trPr>
          <w:trHeight w:val="310"/>
        </w:trPr>
        <w:tc>
          <w:tcPr>
            <w:tcW w:w="1515" w:type="dxa"/>
          </w:tcPr>
          <w:p w14:paraId="38344BA1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st  January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14:paraId="49464338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School Holidays </w:t>
            </w:r>
          </w:p>
        </w:tc>
        <w:tc>
          <w:tcPr>
            <w:tcW w:w="900" w:type="dxa"/>
            <w:shd w:val="clear" w:color="auto" w:fill="FFFF00"/>
          </w:tcPr>
          <w:p w14:paraId="278D8C1E" w14:textId="77777777" w:rsidR="002F1CC5" w:rsidRDefault="00D26F71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School Holidays</w:t>
            </w:r>
          </w:p>
        </w:tc>
        <w:tc>
          <w:tcPr>
            <w:tcW w:w="825" w:type="dxa"/>
            <w:shd w:val="clear" w:color="auto" w:fill="FFFF00"/>
          </w:tcPr>
          <w:p w14:paraId="7C452D64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FFFF00"/>
          </w:tcPr>
          <w:p w14:paraId="04EB5503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28F4FC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654B376B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School Holidays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1199F5D7" w14:textId="77777777" w:rsidR="002F1CC5" w:rsidRDefault="00D26F71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School Holidays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5A78F725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6DAE2F90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4E63A172" w14:textId="77777777" w:rsidR="002F1CC5" w:rsidRDefault="002F1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F1CC5" w14:paraId="593CC33D" w14:textId="77777777">
        <w:trPr>
          <w:trHeight w:val="310"/>
        </w:trPr>
        <w:tc>
          <w:tcPr>
            <w:tcW w:w="1515" w:type="dxa"/>
          </w:tcPr>
          <w:p w14:paraId="1FF9C61D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January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14:paraId="4C321489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FFFF00"/>
          </w:tcPr>
          <w:p w14:paraId="384AA8FB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23417D87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FFFF00"/>
          </w:tcPr>
          <w:p w14:paraId="22795D71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0270C6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69AD22A9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32179938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4E5DBB6E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7CEC4CBD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1048F070" w14:textId="77777777" w:rsidR="002F1CC5" w:rsidRDefault="002F1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F1CC5" w14:paraId="3A21E0A7" w14:textId="77777777">
        <w:trPr>
          <w:trHeight w:val="310"/>
        </w:trPr>
        <w:tc>
          <w:tcPr>
            <w:tcW w:w="1515" w:type="dxa"/>
          </w:tcPr>
          <w:p w14:paraId="0B1AF11A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January </w:t>
            </w:r>
          </w:p>
        </w:tc>
        <w:tc>
          <w:tcPr>
            <w:tcW w:w="900" w:type="dxa"/>
            <w:shd w:val="clear" w:color="auto" w:fill="FFFF00"/>
          </w:tcPr>
          <w:p w14:paraId="23A0222D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FFFF00"/>
          </w:tcPr>
          <w:p w14:paraId="514BE6DF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67E4E0A3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FFFF00"/>
          </w:tcPr>
          <w:p w14:paraId="528AAF12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6B27EC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02E74F2C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7ED4F491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4AB7579D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76A8F308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EE9B"/>
          </w:tcPr>
          <w:p w14:paraId="4A80614F" w14:textId="77777777" w:rsidR="002F1CC5" w:rsidRDefault="002F1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F1CC5" w14:paraId="5F6AAC1F" w14:textId="77777777">
        <w:trPr>
          <w:trHeight w:val="310"/>
        </w:trPr>
        <w:tc>
          <w:tcPr>
            <w:tcW w:w="1515" w:type="dxa"/>
          </w:tcPr>
          <w:p w14:paraId="40B42F0D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January </w:t>
            </w:r>
          </w:p>
        </w:tc>
        <w:tc>
          <w:tcPr>
            <w:tcW w:w="900" w:type="dxa"/>
            <w:shd w:val="clear" w:color="auto" w:fill="FFFF00"/>
          </w:tcPr>
          <w:p w14:paraId="5B7DCB08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03E2CC6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2EC90EE5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724D41DA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  <w:shd w:val="clear" w:color="auto" w:fill="FFFF00"/>
          </w:tcPr>
          <w:p w14:paraId="18E44029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</w:tcBorders>
            <w:shd w:val="clear" w:color="auto" w:fill="92EE9B"/>
          </w:tcPr>
          <w:p w14:paraId="077E1108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92EE9B"/>
          </w:tcPr>
          <w:p w14:paraId="0A6012D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92EE9B"/>
          </w:tcPr>
          <w:p w14:paraId="22C0492E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92EE9B"/>
          </w:tcPr>
          <w:p w14:paraId="45C4399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92EE9B"/>
          </w:tcPr>
          <w:p w14:paraId="13E1FB19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F1CC5" w14:paraId="44C77FD5" w14:textId="77777777">
        <w:trPr>
          <w:trHeight w:val="327"/>
        </w:trPr>
        <w:tc>
          <w:tcPr>
            <w:tcW w:w="1515" w:type="dxa"/>
          </w:tcPr>
          <w:p w14:paraId="1A5A0A64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January </w:t>
            </w:r>
          </w:p>
        </w:tc>
        <w:tc>
          <w:tcPr>
            <w:tcW w:w="900" w:type="dxa"/>
            <w:shd w:val="clear" w:color="auto" w:fill="FFFF00"/>
          </w:tcPr>
          <w:p w14:paraId="0B4D4BBD" w14:textId="77777777" w:rsidR="002F1CC5" w:rsidRDefault="002F1CC5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FFFF00"/>
          </w:tcPr>
          <w:p w14:paraId="2F5F47F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75595C78" w14:textId="77777777" w:rsidR="002F1CC5" w:rsidRDefault="002F1CC5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910iacwx3zrm" w:colFirst="0" w:colLast="0"/>
            <w:bookmarkEnd w:id="1"/>
          </w:p>
        </w:tc>
        <w:tc>
          <w:tcPr>
            <w:tcW w:w="885" w:type="dxa"/>
            <w:shd w:val="clear" w:color="auto" w:fill="FFFF00"/>
          </w:tcPr>
          <w:p w14:paraId="003D6434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4E39D510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1BAFAD2B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3D931121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E04F5E8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F5A93B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0E24D97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F1CC5" w14:paraId="66F6EB06" w14:textId="77777777">
        <w:trPr>
          <w:trHeight w:val="310"/>
        </w:trPr>
        <w:tc>
          <w:tcPr>
            <w:tcW w:w="1515" w:type="dxa"/>
          </w:tcPr>
          <w:p w14:paraId="347FF063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February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00"/>
          </w:tcPr>
          <w:p w14:paraId="2B35CFE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00"/>
          </w:tcPr>
          <w:p w14:paraId="4A764EED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FFFF00"/>
          </w:tcPr>
          <w:p w14:paraId="37BEAAC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FFFF00"/>
          </w:tcPr>
          <w:p w14:paraId="28AB1FA4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FFFF00"/>
          </w:tcPr>
          <w:p w14:paraId="47E98DA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92EE9B"/>
          </w:tcPr>
          <w:p w14:paraId="65EC068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92EE9B"/>
          </w:tcPr>
          <w:p w14:paraId="2AC4229F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92EE9B"/>
          </w:tcPr>
          <w:p w14:paraId="4170E79B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92EE9B"/>
          </w:tcPr>
          <w:p w14:paraId="237207D7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92EE9B"/>
          </w:tcPr>
          <w:p w14:paraId="68A39779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F1CC5" w14:paraId="59756982" w14:textId="77777777">
        <w:trPr>
          <w:trHeight w:val="310"/>
        </w:trPr>
        <w:tc>
          <w:tcPr>
            <w:tcW w:w="1515" w:type="dxa"/>
          </w:tcPr>
          <w:p w14:paraId="29A33EDD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February  </w:t>
            </w:r>
          </w:p>
        </w:tc>
        <w:tc>
          <w:tcPr>
            <w:tcW w:w="900" w:type="dxa"/>
            <w:shd w:val="clear" w:color="auto" w:fill="FFFF00"/>
          </w:tcPr>
          <w:p w14:paraId="76AF7D86" w14:textId="77777777" w:rsidR="002F1CC5" w:rsidRDefault="00D26F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****</w:t>
            </w:r>
          </w:p>
        </w:tc>
        <w:tc>
          <w:tcPr>
            <w:tcW w:w="900" w:type="dxa"/>
            <w:shd w:val="clear" w:color="auto" w:fill="FFFF00"/>
          </w:tcPr>
          <w:p w14:paraId="456F6455" w14:textId="77777777" w:rsidR="002F1CC5" w:rsidRDefault="00D26F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25" w:type="dxa"/>
            <w:shd w:val="clear" w:color="auto" w:fill="FFFF00"/>
          </w:tcPr>
          <w:p w14:paraId="5D68E506" w14:textId="77777777" w:rsidR="002F1CC5" w:rsidRDefault="00D26F7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85" w:type="dxa"/>
            <w:shd w:val="clear" w:color="auto" w:fill="FFFF00"/>
          </w:tcPr>
          <w:p w14:paraId="1C26F059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o0t8wfi343f1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930" w:type="dxa"/>
            <w:shd w:val="clear" w:color="auto" w:fill="FFFF00"/>
          </w:tcPr>
          <w:p w14:paraId="1CDF3FA8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3" w:name="_oj7voi9pxygw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005" w:type="dxa"/>
            <w:shd w:val="clear" w:color="auto" w:fill="92EE9B"/>
          </w:tcPr>
          <w:p w14:paraId="3B99C1C9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4" w:name="_pci9i7hjg4h3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855" w:type="dxa"/>
            <w:shd w:val="clear" w:color="auto" w:fill="92EE9B"/>
          </w:tcPr>
          <w:p w14:paraId="14AC06E0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5" w:name="_tu1ceai4fd4v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55" w:type="dxa"/>
            <w:shd w:val="clear" w:color="auto" w:fill="92EE9B"/>
          </w:tcPr>
          <w:p w14:paraId="26908476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6" w:name="_io6htnb4u3fc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855" w:type="dxa"/>
            <w:shd w:val="clear" w:color="auto" w:fill="92EE9B"/>
          </w:tcPr>
          <w:p w14:paraId="1136687B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7" w:name="_1n1p3q4txtyo" w:colFirst="0" w:colLast="0"/>
            <w:bookmarkEnd w:id="7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855" w:type="dxa"/>
            <w:shd w:val="clear" w:color="auto" w:fill="92EE9B"/>
          </w:tcPr>
          <w:p w14:paraId="6F52E057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8" w:name="_asviefb8pzuw" w:colFirst="0" w:colLast="0"/>
            <w:bookmarkEnd w:id="8"/>
            <w:r>
              <w:rPr>
                <w:rFonts w:ascii="Arial" w:eastAsia="Arial" w:hAnsi="Arial" w:cs="Arial"/>
              </w:rPr>
              <w:t>****</w:t>
            </w:r>
          </w:p>
        </w:tc>
      </w:tr>
      <w:tr w:rsidR="002F1CC5" w14:paraId="0EEFD4F7" w14:textId="77777777">
        <w:trPr>
          <w:trHeight w:val="310"/>
        </w:trPr>
        <w:tc>
          <w:tcPr>
            <w:tcW w:w="1515" w:type="dxa"/>
          </w:tcPr>
          <w:p w14:paraId="085D7C78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February  </w:t>
            </w:r>
          </w:p>
        </w:tc>
        <w:tc>
          <w:tcPr>
            <w:tcW w:w="900" w:type="dxa"/>
            <w:shd w:val="clear" w:color="auto" w:fill="FFFF00"/>
          </w:tcPr>
          <w:p w14:paraId="057CABB7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1AD42DBA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58EAEC6B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477CB962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16E0CFC0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498EC8D9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05BC0D58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1A589AA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4319630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0D5B9F02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F1CC5" w14:paraId="0EFAD270" w14:textId="77777777">
        <w:trPr>
          <w:trHeight w:val="282"/>
        </w:trPr>
        <w:tc>
          <w:tcPr>
            <w:tcW w:w="1515" w:type="dxa"/>
          </w:tcPr>
          <w:p w14:paraId="21C9B4EA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February  </w:t>
            </w:r>
          </w:p>
        </w:tc>
        <w:tc>
          <w:tcPr>
            <w:tcW w:w="900" w:type="dxa"/>
            <w:shd w:val="clear" w:color="auto" w:fill="FFFF00"/>
          </w:tcPr>
          <w:p w14:paraId="522E3CCA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52DEEBA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4D03FA9A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2CB1CCF9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3C113CEE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7C5B5372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69D2636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65CFD1BD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0AE1D9E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62B32E0F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1CC5" w14:paraId="5EF0DC54" w14:textId="77777777">
        <w:trPr>
          <w:trHeight w:val="310"/>
        </w:trPr>
        <w:tc>
          <w:tcPr>
            <w:tcW w:w="1515" w:type="dxa"/>
          </w:tcPr>
          <w:p w14:paraId="4767D61F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4th March </w:t>
            </w:r>
          </w:p>
        </w:tc>
        <w:tc>
          <w:tcPr>
            <w:tcW w:w="900" w:type="dxa"/>
            <w:shd w:val="clear" w:color="auto" w:fill="FFFF00"/>
          </w:tcPr>
          <w:p w14:paraId="758E4F61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6F88408F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5921A5C2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7AE0EE65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2226A09D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3EEC6DB1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0F390428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196138BE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1CA8C11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126C471D" w14:textId="77777777" w:rsidR="002F1CC5" w:rsidRDefault="002F1C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F1CC5" w14:paraId="1A34EA8D" w14:textId="77777777">
        <w:trPr>
          <w:trHeight w:val="310"/>
        </w:trPr>
        <w:tc>
          <w:tcPr>
            <w:tcW w:w="1515" w:type="dxa"/>
          </w:tcPr>
          <w:p w14:paraId="59417694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11th March </w:t>
            </w:r>
          </w:p>
        </w:tc>
        <w:tc>
          <w:tcPr>
            <w:tcW w:w="900" w:type="dxa"/>
            <w:shd w:val="clear" w:color="auto" w:fill="FFFF00"/>
          </w:tcPr>
          <w:p w14:paraId="3F6EF377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1E7F050F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09F1C859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1B9FC524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5B5AC281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43E4B331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37BB40F5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5B7CEE6" w14:textId="77777777" w:rsidR="002F1CC5" w:rsidRDefault="002F1CC5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9" w:name="_pc1tmgwlxlcr" w:colFirst="0" w:colLast="0"/>
            <w:bookmarkEnd w:id="9"/>
          </w:p>
        </w:tc>
        <w:tc>
          <w:tcPr>
            <w:tcW w:w="855" w:type="dxa"/>
            <w:shd w:val="clear" w:color="auto" w:fill="92EE9B"/>
          </w:tcPr>
          <w:p w14:paraId="17890381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E583D4F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1CC5" w14:paraId="4ADC5CFB" w14:textId="77777777">
        <w:trPr>
          <w:trHeight w:val="310"/>
        </w:trPr>
        <w:tc>
          <w:tcPr>
            <w:tcW w:w="1515" w:type="dxa"/>
          </w:tcPr>
          <w:p w14:paraId="7B16D798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18th March </w:t>
            </w:r>
          </w:p>
        </w:tc>
        <w:tc>
          <w:tcPr>
            <w:tcW w:w="900" w:type="dxa"/>
            <w:shd w:val="clear" w:color="auto" w:fill="FFFF00"/>
          </w:tcPr>
          <w:p w14:paraId="3659E12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311F3D41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167DC74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7252880B" w14:textId="77777777" w:rsidR="002F1CC5" w:rsidRDefault="00D26F71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shd w:val="clear" w:color="auto" w:fill="FFFF00"/>
          </w:tcPr>
          <w:p w14:paraId="6339F000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92EE9B"/>
          </w:tcPr>
          <w:p w14:paraId="40B92051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1919A7FB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084E18E3" w14:textId="77777777" w:rsidR="002F1CC5" w:rsidRDefault="002F1CC5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10" w:name="_fwqbh1lxhz75" w:colFirst="0" w:colLast="0"/>
            <w:bookmarkEnd w:id="10"/>
          </w:p>
        </w:tc>
        <w:tc>
          <w:tcPr>
            <w:tcW w:w="855" w:type="dxa"/>
            <w:shd w:val="clear" w:color="auto" w:fill="92EE9B"/>
          </w:tcPr>
          <w:p w14:paraId="371D61A1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D373AEC" w14:textId="77777777" w:rsidR="002F1CC5" w:rsidRDefault="002F1CC5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1CC5" w14:paraId="7C146E6E" w14:textId="77777777">
        <w:trPr>
          <w:trHeight w:val="310"/>
        </w:trPr>
        <w:tc>
          <w:tcPr>
            <w:tcW w:w="1515" w:type="dxa"/>
          </w:tcPr>
          <w:p w14:paraId="02E7DCBC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25th March </w:t>
            </w:r>
          </w:p>
        </w:tc>
        <w:tc>
          <w:tcPr>
            <w:tcW w:w="900" w:type="dxa"/>
            <w:shd w:val="clear" w:color="auto" w:fill="FFFF00"/>
          </w:tcPr>
          <w:p w14:paraId="140BB9B8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20E07BC6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5EF920B0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1667DDE7" w14:textId="691962AB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29B891DB" w14:textId="77777777" w:rsidR="002F1CC5" w:rsidRDefault="00D26F7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School Holidays </w:t>
            </w:r>
          </w:p>
        </w:tc>
        <w:tc>
          <w:tcPr>
            <w:tcW w:w="1005" w:type="dxa"/>
            <w:shd w:val="clear" w:color="auto" w:fill="92EE9B"/>
          </w:tcPr>
          <w:p w14:paraId="28C0351C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0C22FA3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64AA7075" w14:textId="77777777" w:rsidR="002F1CC5" w:rsidRDefault="002F1C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9A9163C" w14:textId="77777777" w:rsidR="002F1CC5" w:rsidRDefault="00D26F71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End of Term </w:t>
            </w:r>
          </w:p>
        </w:tc>
        <w:tc>
          <w:tcPr>
            <w:tcW w:w="855" w:type="dxa"/>
            <w:shd w:val="clear" w:color="auto" w:fill="92EE9B"/>
          </w:tcPr>
          <w:p w14:paraId="66C704EA" w14:textId="77777777" w:rsidR="002F1CC5" w:rsidRDefault="00D26F71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School Holidays </w:t>
            </w:r>
          </w:p>
        </w:tc>
      </w:tr>
    </w:tbl>
    <w:p w14:paraId="65F643A9" w14:textId="431230BD" w:rsidR="002F1CC5" w:rsidRDefault="002F1CC5">
      <w:pPr>
        <w:rPr>
          <w:rFonts w:ascii="Arial" w:eastAsia="Arial" w:hAnsi="Arial" w:cs="Arial"/>
          <w:sz w:val="22"/>
          <w:szCs w:val="22"/>
        </w:rPr>
      </w:pPr>
    </w:p>
    <w:p w14:paraId="338E87C2" w14:textId="77777777" w:rsidR="002F1CC5" w:rsidRDefault="00D26F7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Child 1                Child 2 </w:t>
      </w:r>
    </w:p>
    <w:p w14:paraId="7DFADD63" w14:textId="77777777" w:rsidR="002F1CC5" w:rsidRDefault="00D26F7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No. of sessions for Breakfast Club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…..      at   £   5.25 =   </w:t>
      </w:r>
      <w:r>
        <w:rPr>
          <w:rFonts w:ascii="Arial" w:eastAsia="Arial" w:hAnsi="Arial" w:cs="Arial"/>
          <w:sz w:val="22"/>
          <w:szCs w:val="22"/>
        </w:rPr>
        <w:tab/>
        <w:t xml:space="preserve">£                      £ </w:t>
      </w:r>
    </w:p>
    <w:p w14:paraId="1C0C1CD9" w14:textId="77777777" w:rsidR="002F1CC5" w:rsidRDefault="00D26F7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No. of sessions for After School Club …...      </w:t>
      </w:r>
      <w:proofErr w:type="gramStart"/>
      <w:r>
        <w:rPr>
          <w:rFonts w:ascii="Arial" w:eastAsia="Arial" w:hAnsi="Arial" w:cs="Arial"/>
          <w:sz w:val="22"/>
          <w:szCs w:val="22"/>
        </w:rPr>
        <w:t>at  £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15.95 =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 xml:space="preserve">£            </w:t>
      </w: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£           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Registration fee  £ </w:t>
      </w:r>
      <w:r>
        <w:rPr>
          <w:rFonts w:ascii="Arial" w:eastAsia="Arial" w:hAnsi="Arial" w:cs="Arial"/>
          <w:sz w:val="22"/>
          <w:szCs w:val="22"/>
        </w:rPr>
        <w:tab/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£                      £      </w:t>
      </w:r>
    </w:p>
    <w:p w14:paraId="17BB6A4E" w14:textId="77777777" w:rsidR="002F1CC5" w:rsidRDefault="00D26F7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Siblings discount (-10% for second &amp; subsequent child) =               </w:t>
      </w:r>
    </w:p>
    <w:p w14:paraId="0BE9F207" w14:textId="77777777" w:rsidR="002F1CC5" w:rsidRDefault="00D26F71">
      <w:pPr>
        <w:ind w:left="64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due     £</w:t>
      </w:r>
    </w:p>
    <w:p w14:paraId="098E5B98" w14:textId="77777777" w:rsidR="00B14785" w:rsidRDefault="00B14785">
      <w:pPr>
        <w:rPr>
          <w:rFonts w:ascii="Arial" w:eastAsia="Arial" w:hAnsi="Arial" w:cs="Arial"/>
        </w:rPr>
      </w:pPr>
    </w:p>
    <w:p w14:paraId="28F6B928" w14:textId="63E955D3" w:rsidR="002F1CC5" w:rsidRDefault="00D26F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Payment by Bank transfer /Vouchers (</w:t>
      </w:r>
      <w:r>
        <w:rPr>
          <w:rFonts w:ascii="Arial" w:eastAsia="Arial" w:hAnsi="Arial" w:cs="Arial"/>
          <w:b/>
          <w:sz w:val="20"/>
          <w:szCs w:val="20"/>
        </w:rPr>
        <w:t xml:space="preserve">VOUCHER COMPANY NAME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</w:rPr>
        <w:t>……………………….)</w:t>
      </w:r>
    </w:p>
    <w:p w14:paraId="1C29F95E" w14:textId="77777777" w:rsidR="002F1CC5" w:rsidRDefault="00D26F7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use your child’s name as reference for payments.</w:t>
      </w:r>
    </w:p>
    <w:p w14:paraId="115049B7" w14:textId="77777777" w:rsidR="002F1CC5" w:rsidRDefault="00D26F7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Bank Details:</w:t>
      </w:r>
      <w:r>
        <w:rPr>
          <w:rFonts w:ascii="Arial" w:eastAsia="Arial" w:hAnsi="Arial" w:cs="Arial"/>
        </w:rPr>
        <w:t xml:space="preserve"> The After School Kids Club Ltd, HSBC, Sort Code 40-08-43, </w:t>
      </w:r>
      <w:proofErr w:type="spellStart"/>
      <w:r>
        <w:rPr>
          <w:rFonts w:ascii="Arial" w:eastAsia="Arial" w:hAnsi="Arial" w:cs="Arial"/>
        </w:rPr>
        <w:t>Acc</w:t>
      </w:r>
      <w:proofErr w:type="spellEnd"/>
      <w:r>
        <w:rPr>
          <w:rFonts w:ascii="Arial" w:eastAsia="Arial" w:hAnsi="Arial" w:cs="Arial"/>
        </w:rPr>
        <w:t xml:space="preserve"> Number: 71415395</w:t>
      </w:r>
    </w:p>
    <w:p w14:paraId="5028BEA8" w14:textId="77777777" w:rsidR="002F1CC5" w:rsidRDefault="00D26F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agree with the GDPR Privacy Policy - available on our website and on display at the club.</w:t>
      </w:r>
    </w:p>
    <w:p w14:paraId="46271051" w14:textId="77777777" w:rsidR="002F1CC5" w:rsidRDefault="002F1CC5">
      <w:pPr>
        <w:rPr>
          <w:rFonts w:ascii="Arial" w:eastAsia="Arial" w:hAnsi="Arial" w:cs="Arial"/>
          <w:sz w:val="28"/>
          <w:szCs w:val="28"/>
        </w:rPr>
      </w:pPr>
    </w:p>
    <w:p w14:paraId="63A9D2BC" w14:textId="32F250AA" w:rsidR="002F1CC5" w:rsidRDefault="00D26F7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Signed ……………………………………</w:t>
      </w:r>
      <w:proofErr w:type="gramStart"/>
      <w:r w:rsidR="00B14785">
        <w:rPr>
          <w:rFonts w:ascii="Arial" w:eastAsia="Arial" w:hAnsi="Arial" w:cs="Arial"/>
          <w:sz w:val="28"/>
          <w:szCs w:val="28"/>
        </w:rPr>
        <w:t>….</w:t>
      </w:r>
      <w:r>
        <w:rPr>
          <w:rFonts w:ascii="Arial" w:eastAsia="Arial" w:hAnsi="Arial" w:cs="Arial"/>
          <w:sz w:val="28"/>
          <w:szCs w:val="28"/>
        </w:rPr>
        <w:t>Date</w:t>
      </w:r>
      <w:proofErr w:type="gramEnd"/>
      <w:r>
        <w:rPr>
          <w:rFonts w:ascii="Arial" w:eastAsia="Arial" w:hAnsi="Arial" w:cs="Arial"/>
          <w:sz w:val="28"/>
          <w:szCs w:val="28"/>
        </w:rPr>
        <w:t>………………………………….</w:t>
      </w:r>
      <w:r>
        <w:rPr>
          <w:b/>
          <w:sz w:val="16"/>
          <w:szCs w:val="16"/>
        </w:rPr>
        <w:tab/>
      </w:r>
      <w:r>
        <w:rPr>
          <w:sz w:val="22"/>
          <w:szCs w:val="22"/>
        </w:rPr>
        <w:t xml:space="preserve"> </w:t>
      </w:r>
    </w:p>
    <w:p w14:paraId="0FF92411" w14:textId="77777777" w:rsidR="00B14785" w:rsidRDefault="00B14785">
      <w:pPr>
        <w:jc w:val="center"/>
        <w:rPr>
          <w:rFonts w:ascii="Arial" w:eastAsia="Arial" w:hAnsi="Arial" w:cs="Arial"/>
        </w:rPr>
      </w:pPr>
    </w:p>
    <w:p w14:paraId="5E821D48" w14:textId="0A164FFC" w:rsidR="002F1CC5" w:rsidRPr="00B14785" w:rsidRDefault="00D26F71" w:rsidP="00B1478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Club runs from 7:30 am to 8:45am and 3:05 to 5:30pm Mondays to Fridays</w:t>
      </w:r>
      <w:r w:rsidR="00B14785">
        <w:rPr>
          <w:rFonts w:ascii="Arial" w:eastAsia="Arial" w:hAnsi="Arial" w:cs="Arial"/>
        </w:rPr>
        <w:t xml:space="preserve">, school term time </w:t>
      </w:r>
      <w:proofErr w:type="gramStart"/>
      <w:r w:rsidR="00B14785">
        <w:rPr>
          <w:rFonts w:ascii="Arial" w:eastAsia="Arial" w:hAnsi="Arial" w:cs="Arial"/>
        </w:rPr>
        <w:t>only</w:t>
      </w:r>
      <w:proofErr w:type="gramEnd"/>
      <w:r w:rsidR="00B14785">
        <w:rPr>
          <w:rFonts w:ascii="Arial" w:eastAsia="Arial" w:hAnsi="Arial" w:cs="Arial"/>
        </w:rPr>
        <w:t xml:space="preserve"> </w:t>
      </w:r>
    </w:p>
    <w:p w14:paraId="40AA3CBB" w14:textId="77777777" w:rsidR="002F1CC5" w:rsidRPr="00326EFD" w:rsidRDefault="00D26F71">
      <w:pPr>
        <w:jc w:val="center"/>
        <w:rPr>
          <w:rFonts w:ascii="Arial" w:eastAsia="Arial" w:hAnsi="Arial" w:cs="Arial"/>
          <w:b/>
          <w:color w:val="FF0000"/>
        </w:rPr>
      </w:pPr>
      <w:r w:rsidRPr="00326EFD">
        <w:rPr>
          <w:rFonts w:ascii="Arial" w:eastAsia="Arial" w:hAnsi="Arial" w:cs="Arial"/>
          <w:b/>
          <w:color w:val="FF0000"/>
        </w:rPr>
        <w:t>Telephone during Club hours only: 077 0109 8299</w:t>
      </w:r>
    </w:p>
    <w:p w14:paraId="502BAB1C" w14:textId="07157238" w:rsidR="00B14785" w:rsidRDefault="00C503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Telephone for out of hours: 078</w:t>
      </w:r>
      <w:r w:rsidR="008409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0489</w:t>
      </w:r>
      <w:r w:rsidR="008409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5922.</w:t>
      </w:r>
      <w:r w:rsidR="00840902">
        <w:rPr>
          <w:rFonts w:ascii="Arial" w:eastAsia="Arial" w:hAnsi="Arial" w:cs="Arial"/>
          <w:b/>
        </w:rPr>
        <w:t xml:space="preserve"> Ingrid Escorihuela </w:t>
      </w:r>
    </w:p>
    <w:p w14:paraId="5DE8A926" w14:textId="77777777" w:rsidR="002F1CC5" w:rsidRDefault="00D26F71">
      <w:pPr>
        <w:jc w:val="center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</w:rPr>
        <w:t xml:space="preserve">Our website address is </w:t>
      </w: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www.theafterschoolkidsclub.com</w:t>
        </w:r>
      </w:hyperlink>
    </w:p>
    <w:p w14:paraId="41AE0121" w14:textId="77777777" w:rsidR="002F1CC5" w:rsidRDefault="002F1CC5">
      <w:pPr>
        <w:jc w:val="center"/>
        <w:rPr>
          <w:rFonts w:ascii="Arial" w:eastAsia="Arial" w:hAnsi="Arial" w:cs="Arial"/>
          <w:sz w:val="6"/>
          <w:szCs w:val="6"/>
        </w:rPr>
      </w:pPr>
    </w:p>
    <w:p w14:paraId="4B6E1F29" w14:textId="77777777" w:rsidR="002F1CC5" w:rsidRDefault="00D26F71">
      <w:pPr>
        <w:spacing w:after="120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Please be prompt in picking up your child. Late collection fee is £5 for every five minutes, after 5:30pm.</w:t>
      </w:r>
    </w:p>
    <w:p w14:paraId="5AAE4F5F" w14:textId="77777777" w:rsidR="002F1CC5" w:rsidRDefault="00D26F71">
      <w:pPr>
        <w:jc w:val="center"/>
        <w:rPr>
          <w:rFonts w:ascii="Arial" w:eastAsia="Arial" w:hAnsi="Arial" w:cs="Arial"/>
        </w:rPr>
      </w:pPr>
      <w:bookmarkStart w:id="11" w:name="_30j0zll" w:colFirst="0" w:colLast="0"/>
      <w:bookmarkEnd w:id="11"/>
      <w:r>
        <w:rPr>
          <w:rFonts w:ascii="Arial" w:eastAsia="Arial" w:hAnsi="Arial" w:cs="Arial"/>
        </w:rPr>
        <w:t xml:space="preserve">As we run independently to the school, you </w:t>
      </w:r>
      <w:r>
        <w:rPr>
          <w:rFonts w:ascii="Arial" w:eastAsia="Arial" w:hAnsi="Arial" w:cs="Arial"/>
          <w:b/>
        </w:rPr>
        <w:t>MUST</w:t>
      </w:r>
      <w:r>
        <w:rPr>
          <w:rFonts w:ascii="Arial" w:eastAsia="Arial" w:hAnsi="Arial" w:cs="Arial"/>
        </w:rPr>
        <w:t xml:space="preserve"> advise us if your child is unable to attend.</w:t>
      </w:r>
    </w:p>
    <w:p w14:paraId="6C27C36E" w14:textId="77777777" w:rsidR="002F1CC5" w:rsidRDefault="002F1CC5">
      <w:pPr>
        <w:jc w:val="center"/>
        <w:rPr>
          <w:rFonts w:ascii="Arial" w:eastAsia="Arial" w:hAnsi="Arial" w:cs="Arial"/>
          <w:sz w:val="10"/>
          <w:szCs w:val="10"/>
        </w:rPr>
      </w:pPr>
    </w:p>
    <w:p w14:paraId="4C813D95" w14:textId="77777777" w:rsidR="002F1CC5" w:rsidRDefault="00D26F7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 are unable to carry forward or refund sessions cancelled once they have been booked.</w:t>
      </w:r>
    </w:p>
    <w:p w14:paraId="15246941" w14:textId="77777777" w:rsidR="002F1CC5" w:rsidRDefault="002F1CC5">
      <w:pPr>
        <w:jc w:val="right"/>
        <w:rPr>
          <w:rFonts w:ascii="Arial" w:eastAsia="Arial" w:hAnsi="Arial" w:cs="Arial"/>
          <w:b/>
        </w:rPr>
      </w:pPr>
    </w:p>
    <w:p w14:paraId="30E69A36" w14:textId="77777777" w:rsidR="002F1CC5" w:rsidRDefault="002F1CC5">
      <w:pPr>
        <w:rPr>
          <w:rFonts w:ascii="Arial" w:eastAsia="Arial" w:hAnsi="Arial" w:cs="Arial"/>
          <w:b/>
        </w:rPr>
      </w:pPr>
    </w:p>
    <w:p w14:paraId="19B6DAEB" w14:textId="77777777" w:rsidR="002F1CC5" w:rsidRDefault="002F1CC5">
      <w:pPr>
        <w:jc w:val="right"/>
        <w:rPr>
          <w:rFonts w:ascii="Arial" w:eastAsia="Arial" w:hAnsi="Arial" w:cs="Arial"/>
          <w:b/>
        </w:rPr>
      </w:pPr>
    </w:p>
    <w:p w14:paraId="16F91FEC" w14:textId="77777777" w:rsidR="002F1CC5" w:rsidRDefault="002F1CC5">
      <w:pPr>
        <w:rPr>
          <w:rFonts w:ascii="Arial" w:eastAsia="Arial" w:hAnsi="Arial" w:cs="Arial"/>
          <w:b/>
        </w:rPr>
      </w:pPr>
    </w:p>
    <w:p w14:paraId="6E4A5D33" w14:textId="77777777" w:rsidR="002F1CC5" w:rsidRDefault="00D26F71">
      <w:pPr>
        <w:tabs>
          <w:tab w:val="left" w:pos="451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</w:r>
    </w:p>
    <w:p w14:paraId="35E65DC5" w14:textId="77777777" w:rsidR="002F1CC5" w:rsidRDefault="002F1CC5">
      <w:pPr>
        <w:rPr>
          <w:rFonts w:ascii="Arial" w:eastAsia="Arial" w:hAnsi="Arial" w:cs="Arial"/>
          <w:b/>
        </w:rPr>
      </w:pPr>
    </w:p>
    <w:p w14:paraId="61A82C4D" w14:textId="77777777" w:rsidR="002F1CC5" w:rsidRDefault="00D26F7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Booking Reminders:</w:t>
      </w:r>
    </w:p>
    <w:p w14:paraId="0BB868BB" w14:textId="77777777" w:rsidR="002F1CC5" w:rsidRDefault="002F1CC5">
      <w:pPr>
        <w:rPr>
          <w:rFonts w:ascii="Arial" w:eastAsia="Arial" w:hAnsi="Arial" w:cs="Arial"/>
        </w:rPr>
      </w:pPr>
    </w:p>
    <w:p w14:paraId="3C9690D8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club is now running to capacity and all places are now allocated on a first come first served basis. We are noting on the front of the forms what date they are received back to ensure this.</w:t>
      </w:r>
    </w:p>
    <w:p w14:paraId="773F902C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5C8AE2CA" w14:textId="77777777" w:rsidR="002F1CC5" w:rsidRDefault="00D26F71">
      <w:pPr>
        <w:numPr>
          <w:ilvl w:val="0"/>
          <w:numId w:val="1"/>
        </w:numPr>
        <w:ind w:right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>Payment is required at the time of confirmation of booking.</w:t>
      </w:r>
    </w:p>
    <w:p w14:paraId="572B547F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3455624E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Priority is given to children already attending and their siblings. We will allocate the Children on the waiting list after the Priority list is being completed. </w:t>
      </w:r>
    </w:p>
    <w:p w14:paraId="4AA91FD4" w14:textId="77777777" w:rsidR="002F1CC5" w:rsidRDefault="002F1CC5">
      <w:pPr>
        <w:rPr>
          <w:rFonts w:ascii="Arial" w:eastAsia="Arial" w:hAnsi="Arial" w:cs="Arial"/>
        </w:rPr>
      </w:pPr>
    </w:p>
    <w:p w14:paraId="5536EB85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payment is not received by the date specified at the top of the form, your place will not be secured and offered to the next person on the waiting list. </w:t>
      </w:r>
    </w:p>
    <w:p w14:paraId="36F62F8C" w14:textId="77777777" w:rsidR="002F1CC5" w:rsidRDefault="002F1CC5">
      <w:pPr>
        <w:rPr>
          <w:rFonts w:ascii="Arial" w:eastAsia="Arial" w:hAnsi="Arial" w:cs="Arial"/>
        </w:rPr>
      </w:pPr>
    </w:p>
    <w:p w14:paraId="1D8AECB9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extra days required must be booked via an additional booking slip and paid for at least 24 hours in advance.</w:t>
      </w:r>
    </w:p>
    <w:p w14:paraId="75A82708" w14:textId="77777777" w:rsidR="002F1CC5" w:rsidRDefault="002F1CC5">
      <w:pPr>
        <w:rPr>
          <w:rFonts w:ascii="Arial" w:eastAsia="Arial" w:hAnsi="Arial" w:cs="Arial"/>
        </w:rPr>
      </w:pPr>
    </w:p>
    <w:p w14:paraId="4EEE5617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staffing ratios are set at the beginning of term to cover bookings received, we are unable to refund sessions already booked that you no longer require or carry </w:t>
      </w:r>
      <w:proofErr w:type="gramStart"/>
      <w:r>
        <w:rPr>
          <w:rFonts w:ascii="Arial" w:eastAsia="Arial" w:hAnsi="Arial" w:cs="Arial"/>
        </w:rPr>
        <w:t>these forward</w:t>
      </w:r>
      <w:proofErr w:type="gramEnd"/>
      <w:r>
        <w:rPr>
          <w:rFonts w:ascii="Arial" w:eastAsia="Arial" w:hAnsi="Arial" w:cs="Arial"/>
        </w:rPr>
        <w:t>.</w:t>
      </w:r>
    </w:p>
    <w:p w14:paraId="286997AF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75ECDA8E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Due to the increasing number of late collections, we are having to enforce our late fee, and persistent lateness may mean that we will be unable to accept future bookings.</w:t>
      </w:r>
    </w:p>
    <w:p w14:paraId="1A896C74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4D728DCF" w14:textId="0537FFF1" w:rsidR="002F1CC5" w:rsidRPr="00326EFD" w:rsidRDefault="00D26F71" w:rsidP="00326EFD">
      <w:pPr>
        <w:numPr>
          <w:ilvl w:val="0"/>
          <w:numId w:val="1"/>
        </w:numPr>
        <w:ind w:right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The notice period to withdraw your child from the Club is half term notice. </w:t>
      </w:r>
    </w:p>
    <w:p w14:paraId="3EB71258" w14:textId="77777777" w:rsidR="002F1CC5" w:rsidRDefault="002F1CC5">
      <w:pPr>
        <w:ind w:right="160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10479323" w14:textId="77777777" w:rsidR="002F1CC5" w:rsidRDefault="00D26F71">
      <w:pPr>
        <w:numPr>
          <w:ilvl w:val="0"/>
          <w:numId w:val="1"/>
        </w:numPr>
        <w:ind w:right="160"/>
        <w:rPr>
          <w:rFonts w:ascii="Arial" w:eastAsia="Arial" w:hAnsi="Arial" w:cs="Arial"/>
          <w:b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Please let me know of any absences or Clubs to take place on the days your children attend the Club. </w:t>
      </w:r>
    </w:p>
    <w:p w14:paraId="24E45F09" w14:textId="77777777" w:rsidR="002F1CC5" w:rsidRDefault="002F1CC5">
      <w:pPr>
        <w:ind w:left="720" w:right="160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681EB462" w14:textId="107A4EEB" w:rsidR="002F1CC5" w:rsidRDefault="00D26F71">
      <w:pPr>
        <w:numPr>
          <w:ilvl w:val="0"/>
          <w:numId w:val="1"/>
        </w:numPr>
        <w:ind w:right="160"/>
        <w:rPr>
          <w:rFonts w:ascii="Arial" w:eastAsia="Arial" w:hAnsi="Arial" w:cs="Arial"/>
          <w:b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Please remember to update your details such as </w:t>
      </w:r>
      <w:r w:rsidR="00995F7D">
        <w:rPr>
          <w:rFonts w:ascii="Arial" w:eastAsia="Arial" w:hAnsi="Arial" w:cs="Arial"/>
          <w:b/>
          <w:color w:val="212121"/>
          <w:sz w:val="22"/>
          <w:szCs w:val="22"/>
        </w:rPr>
        <w:t>new address</w:t>
      </w:r>
      <w:r>
        <w:rPr>
          <w:rFonts w:ascii="Arial" w:eastAsia="Arial" w:hAnsi="Arial" w:cs="Arial"/>
          <w:b/>
          <w:color w:val="212121"/>
          <w:sz w:val="22"/>
          <w:szCs w:val="22"/>
        </w:rPr>
        <w:t>, telephone number, email, contact information and passwords at the time of booking</w:t>
      </w:r>
    </w:p>
    <w:p w14:paraId="7CFB04D1" w14:textId="77777777" w:rsidR="002F1CC5" w:rsidRDefault="002F1CC5">
      <w:pPr>
        <w:ind w:left="720" w:right="160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44F4B15F" w14:textId="241AB629" w:rsidR="002F1CC5" w:rsidRDefault="00D26F71">
      <w:pPr>
        <w:numPr>
          <w:ilvl w:val="0"/>
          <w:numId w:val="1"/>
        </w:numPr>
        <w:ind w:right="160"/>
        <w:rPr>
          <w:rFonts w:ascii="Arial" w:eastAsia="Arial" w:hAnsi="Arial" w:cs="Arial"/>
          <w:b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Please remember to send your child with the appropriate outdoor clothing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: hat, gloves, </w:t>
      </w:r>
      <w:r w:rsidR="00995F7D">
        <w:rPr>
          <w:rFonts w:ascii="Arial" w:eastAsia="Arial" w:hAnsi="Arial" w:cs="Arial"/>
          <w:b/>
          <w:color w:val="212121"/>
          <w:sz w:val="22"/>
          <w:szCs w:val="22"/>
        </w:rPr>
        <w:t>coat,</w:t>
      </w:r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raincoat, jumper/cardigan.</w:t>
      </w:r>
    </w:p>
    <w:p w14:paraId="7A4575A1" w14:textId="77777777" w:rsidR="002F1CC5" w:rsidRDefault="002F1CC5">
      <w:pPr>
        <w:rPr>
          <w:rFonts w:ascii="Arial" w:eastAsia="Arial" w:hAnsi="Arial" w:cs="Arial"/>
        </w:rPr>
      </w:pPr>
    </w:p>
    <w:p w14:paraId="55BEA5D0" w14:textId="1DCD6A34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require prompt payments. You can set monthly, Half termly or Termly Bank transfer</w:t>
      </w:r>
      <w:r w:rsidR="00995F7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payments. Please discuss them with </w:t>
      </w:r>
      <w:r>
        <w:rPr>
          <w:rFonts w:ascii="Arial" w:eastAsia="Arial" w:hAnsi="Arial" w:cs="Arial"/>
          <w:b/>
        </w:rPr>
        <w:t>Ingrid Escorihuela, Club Manager, Tel: 07804</w:t>
      </w:r>
      <w:r w:rsidR="00995F7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895</w:t>
      </w:r>
      <w:r w:rsidR="00995F7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922</w:t>
      </w:r>
      <w:r>
        <w:rPr>
          <w:rFonts w:ascii="Arial" w:eastAsia="Arial" w:hAnsi="Arial" w:cs="Arial"/>
        </w:rPr>
        <w:t xml:space="preserve">, </w:t>
      </w:r>
    </w:p>
    <w:p w14:paraId="0DEBEE03" w14:textId="77777777" w:rsidR="002F1CC5" w:rsidRDefault="00D26F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Email: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ingridesco@hotmail.com</w:t>
        </w:r>
      </w:hyperlink>
      <w:r>
        <w:rPr>
          <w:rFonts w:ascii="Arial" w:eastAsia="Arial" w:hAnsi="Arial" w:cs="Arial"/>
        </w:rPr>
        <w:t xml:space="preserve"> so a plan can be set up.</w:t>
      </w:r>
    </w:p>
    <w:p w14:paraId="2F16AD93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140DBAFE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bookmarkStart w:id="12" w:name="_1fob9te" w:colFirst="0" w:colLast="0"/>
      <w:bookmarkEnd w:id="12"/>
      <w:r>
        <w:rPr>
          <w:rFonts w:ascii="Arial" w:eastAsia="Arial" w:hAnsi="Arial" w:cs="Arial"/>
        </w:rPr>
        <w:t xml:space="preserve">If you would like to pay by bank transfer, our bank details are: </w:t>
      </w:r>
    </w:p>
    <w:p w14:paraId="6DCB6CE6" w14:textId="77777777" w:rsidR="002F1CC5" w:rsidRDefault="002F1CC5">
      <w:pPr>
        <w:rPr>
          <w:rFonts w:ascii="Arial" w:eastAsia="Arial" w:hAnsi="Arial" w:cs="Arial"/>
        </w:rPr>
      </w:pPr>
    </w:p>
    <w:p w14:paraId="301DB076" w14:textId="77777777" w:rsidR="002F1CC5" w:rsidRDefault="00D26F71">
      <w:pPr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HSBC Bank,</w:t>
      </w:r>
    </w:p>
    <w:p w14:paraId="7E0770E9" w14:textId="77777777" w:rsidR="002F1CC5" w:rsidRDefault="00D26F71">
      <w:pPr>
        <w:ind w:left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Name: </w:t>
      </w:r>
      <w:r>
        <w:rPr>
          <w:rFonts w:ascii="Arial" w:eastAsia="Arial" w:hAnsi="Arial" w:cs="Arial"/>
          <w:b/>
        </w:rPr>
        <w:t>The After School Kids Club Ltd</w:t>
      </w:r>
    </w:p>
    <w:p w14:paraId="7E8396DF" w14:textId="77777777" w:rsidR="002F1CC5" w:rsidRDefault="00D26F71">
      <w:pPr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Sort Code 40-08-43,</w:t>
      </w:r>
    </w:p>
    <w:p w14:paraId="193FEF83" w14:textId="77777777" w:rsidR="002F1CC5" w:rsidRDefault="00D26F71">
      <w:pPr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account number 71415395</w:t>
      </w:r>
    </w:p>
    <w:p w14:paraId="44D429DD" w14:textId="77777777" w:rsidR="002F1CC5" w:rsidRDefault="00D26F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A56E2BF" w14:textId="77777777" w:rsidR="002F1CC5" w:rsidRDefault="00D26F7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would like to pay with Childcare vouchers, our Ofsted registration number is: </w:t>
      </w:r>
    </w:p>
    <w:p w14:paraId="12457C9A" w14:textId="77777777" w:rsidR="002F1CC5" w:rsidRDefault="00D26F71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Ofsted Registration Number: EY368758</w:t>
      </w:r>
    </w:p>
    <w:p w14:paraId="0EC9D0CD" w14:textId="77777777" w:rsidR="002F1CC5" w:rsidRDefault="002F1CC5">
      <w:pPr>
        <w:ind w:left="720"/>
        <w:rPr>
          <w:rFonts w:ascii="Arial" w:eastAsia="Arial" w:hAnsi="Arial" w:cs="Arial"/>
        </w:rPr>
      </w:pPr>
    </w:p>
    <w:p w14:paraId="6F5C0C6E" w14:textId="77777777" w:rsidR="002F1CC5" w:rsidRDefault="002F1CC5">
      <w:pPr>
        <w:ind w:left="3600"/>
        <w:rPr>
          <w:rFonts w:ascii="Arial" w:eastAsia="Arial" w:hAnsi="Arial" w:cs="Arial"/>
        </w:rPr>
      </w:pPr>
    </w:p>
    <w:p w14:paraId="3955CE80" w14:textId="77777777" w:rsidR="002F1CC5" w:rsidRDefault="002F1CC5">
      <w:pPr>
        <w:ind w:left="3600"/>
        <w:rPr>
          <w:rFonts w:ascii="Arial" w:eastAsia="Arial" w:hAnsi="Arial" w:cs="Arial"/>
        </w:rPr>
      </w:pPr>
    </w:p>
    <w:p w14:paraId="2BDFC5C4" w14:textId="77777777" w:rsidR="002F1CC5" w:rsidRDefault="002F1CC5">
      <w:pPr>
        <w:rPr>
          <w:rFonts w:ascii="Arial" w:eastAsia="Arial" w:hAnsi="Arial" w:cs="Arial"/>
          <w:sz w:val="22"/>
          <w:szCs w:val="22"/>
        </w:rPr>
      </w:pPr>
    </w:p>
    <w:p w14:paraId="42B2ABB2" w14:textId="77777777" w:rsidR="002F1CC5" w:rsidRDefault="002F1CC5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Arial" w:eastAsia="Arial" w:hAnsi="Arial" w:cs="Arial"/>
          <w:color w:val="000000"/>
        </w:rPr>
      </w:pPr>
    </w:p>
    <w:sectPr w:rsidR="002F1CC5">
      <w:pgSz w:w="11906" w:h="16838"/>
      <w:pgMar w:top="227" w:right="454" w:bottom="726" w:left="3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3261C"/>
    <w:multiLevelType w:val="multilevel"/>
    <w:tmpl w:val="770EB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18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C5"/>
    <w:rsid w:val="002F1CC5"/>
    <w:rsid w:val="00326EFD"/>
    <w:rsid w:val="00840902"/>
    <w:rsid w:val="00995F7D"/>
    <w:rsid w:val="00B14785"/>
    <w:rsid w:val="00C503AD"/>
    <w:rsid w:val="00D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4BE4E"/>
  <w15:docId w15:val="{840EA026-3342-B64A-B14D-1319E88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fterschoolkids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ridesc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Escorihuela</cp:lastModifiedBy>
  <cp:revision>7</cp:revision>
  <dcterms:created xsi:type="dcterms:W3CDTF">2023-11-03T11:40:00Z</dcterms:created>
  <dcterms:modified xsi:type="dcterms:W3CDTF">2023-11-10T11:10:00Z</dcterms:modified>
</cp:coreProperties>
</file>