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65A6727F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946B25">
        <w:rPr>
          <w:rFonts w:ascii="Californian FB" w:hAnsi="Californian FB"/>
          <w:sz w:val="36"/>
          <w:szCs w:val="36"/>
        </w:rPr>
        <w:t>2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4B8FC707" w14:textId="7E71BB66" w:rsidR="00E8612B" w:rsidRDefault="00E8612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</w:t>
      </w:r>
      <w:r w:rsidR="00365EB5">
        <w:rPr>
          <w:rFonts w:ascii="Californian FB" w:hAnsi="Californian FB"/>
          <w:sz w:val="28"/>
          <w:szCs w:val="28"/>
        </w:rPr>
        <w:t>2 ½ interest in 7 lots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651192">
        <w:rPr>
          <w:rFonts w:ascii="Californian FB" w:hAnsi="Californian FB"/>
          <w:sz w:val="28"/>
          <w:szCs w:val="28"/>
        </w:rPr>
        <w:t>2/28/1866</w:t>
      </w:r>
    </w:p>
    <w:p w14:paraId="4C652FD8" w14:textId="58EC07A5" w:rsidR="004126D6" w:rsidRDefault="00651192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I/267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A730F0">
        <w:rPr>
          <w:rFonts w:ascii="Californian FB" w:hAnsi="Californian FB"/>
          <w:sz w:val="28"/>
          <w:szCs w:val="28"/>
        </w:rPr>
        <w:t xml:space="preserve">J.W. Kelly to </w:t>
      </w:r>
      <w:r>
        <w:rPr>
          <w:rFonts w:ascii="Californian FB" w:hAnsi="Californian FB"/>
          <w:sz w:val="28"/>
          <w:szCs w:val="28"/>
        </w:rPr>
        <w:t>Tevis &amp; Streich</w:t>
      </w:r>
    </w:p>
    <w:p w14:paraId="532C6241" w14:textId="77777777" w:rsidR="00651192" w:rsidRDefault="00651192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07E6CF0" w14:textId="7700DEEE" w:rsidR="00B1379F" w:rsidRDefault="00B1379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2 Lot 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4D4FE2">
        <w:rPr>
          <w:rFonts w:ascii="Californian FB" w:hAnsi="Californian FB"/>
          <w:sz w:val="28"/>
          <w:szCs w:val="28"/>
        </w:rPr>
        <w:t>3/17/1866</w:t>
      </w:r>
    </w:p>
    <w:p w14:paraId="4D9FD53C" w14:textId="06AEE9F7" w:rsidR="00771564" w:rsidRDefault="004D4FE2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I/304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 xml:space="preserve">C.C. &amp; W.C. Dibrell to </w:t>
      </w:r>
      <w:r w:rsidR="006D0573">
        <w:rPr>
          <w:rFonts w:ascii="Californian FB" w:hAnsi="Californian FB"/>
          <w:sz w:val="28"/>
          <w:szCs w:val="28"/>
        </w:rPr>
        <w:t>F.W. Fahrenthold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116E976C" w14:textId="413C491A" w:rsidR="00771564" w:rsidRDefault="006D057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2 Lot 2 – 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81419E">
        <w:rPr>
          <w:rFonts w:ascii="Californian FB" w:hAnsi="Californian FB"/>
          <w:sz w:val="28"/>
          <w:szCs w:val="28"/>
        </w:rPr>
        <w:t>9/8/1866</w:t>
      </w:r>
    </w:p>
    <w:p w14:paraId="1E319126" w14:textId="5758DE12" w:rsidR="0081419E" w:rsidRDefault="0081419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I/396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C. Ballard to J.J. Ballard</w:t>
      </w:r>
    </w:p>
    <w:p w14:paraId="6508E45F" w14:textId="77777777" w:rsidR="000C55D6" w:rsidRDefault="000C55D6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4ED693A" w14:textId="39F82B1B" w:rsidR="000C55D6" w:rsidRDefault="000C55D6" w:rsidP="000C55D6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2 7 lots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11/15/1867</w:t>
      </w:r>
    </w:p>
    <w:p w14:paraId="52BABFAE" w14:textId="77777777" w:rsidR="000C55D6" w:rsidRDefault="000C55D6" w:rsidP="000C55D6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K/388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C. Ballard to J.W. Kelly</w:t>
      </w:r>
    </w:p>
    <w:p w14:paraId="13746B0C" w14:textId="77777777" w:rsidR="0081419E" w:rsidRDefault="0081419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797A80D" w14:textId="7B0E33CE" w:rsidR="0081419E" w:rsidRDefault="00976016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 w:rsidRPr="000C55D6">
        <w:rPr>
          <w:rFonts w:ascii="Californian FB" w:hAnsi="Californian FB"/>
          <w:sz w:val="28"/>
          <w:szCs w:val="28"/>
        </w:rPr>
        <w:t>Block 2 Lot 2,3,4</w:t>
      </w:r>
      <w:r w:rsidR="002A20AE">
        <w:rPr>
          <w:rFonts w:ascii="Californian FB" w:hAnsi="Californian FB"/>
          <w:sz w:val="28"/>
          <w:szCs w:val="28"/>
        </w:rPr>
        <w:t>,</w:t>
      </w:r>
      <w:r w:rsidR="000258D2">
        <w:rPr>
          <w:rFonts w:ascii="Californian FB" w:hAnsi="Californian FB"/>
          <w:sz w:val="28"/>
          <w:szCs w:val="28"/>
        </w:rPr>
        <w:t>5</w:t>
      </w:r>
      <w:r w:rsidR="00050DE5">
        <w:rPr>
          <w:rFonts w:ascii="Californian FB" w:hAnsi="Californian FB"/>
          <w:sz w:val="28"/>
          <w:szCs w:val="28"/>
        </w:rPr>
        <w:t>,6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050DE5">
        <w:rPr>
          <w:rFonts w:ascii="Californian FB" w:hAnsi="Californian FB"/>
          <w:sz w:val="28"/>
          <w:szCs w:val="28"/>
        </w:rPr>
        <w:tab/>
      </w:r>
      <w:r w:rsidR="00C8132D">
        <w:rPr>
          <w:rFonts w:ascii="Californian FB" w:hAnsi="Californian FB"/>
          <w:sz w:val="28"/>
          <w:szCs w:val="28"/>
        </w:rPr>
        <w:t>11/21/1867</w:t>
      </w:r>
    </w:p>
    <w:p w14:paraId="485A39A3" w14:textId="6EDD2EB9" w:rsidR="00C8132D" w:rsidRDefault="00C8132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K/347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J.J. Ballard to C. Ballard</w:t>
      </w:r>
    </w:p>
    <w:p w14:paraId="0DF35AAA" w14:textId="50AB6329" w:rsidR="00050DE5" w:rsidRDefault="002F5A86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Undivided ½ interest in </w:t>
      </w:r>
      <w:r w:rsidR="00CE52A6">
        <w:rPr>
          <w:rFonts w:ascii="Californian FB" w:hAnsi="Californian FB"/>
          <w:sz w:val="28"/>
          <w:szCs w:val="28"/>
        </w:rPr>
        <w:t xml:space="preserve">2,3,4 &amp; 5 </w:t>
      </w:r>
      <w:r>
        <w:rPr>
          <w:rFonts w:ascii="Californian FB" w:hAnsi="Californian FB"/>
          <w:sz w:val="28"/>
          <w:szCs w:val="28"/>
        </w:rPr>
        <w:t xml:space="preserve">and all of lot 6 </w:t>
      </w:r>
      <w:r w:rsidR="00BD24F8">
        <w:rPr>
          <w:rFonts w:ascii="Californian FB" w:hAnsi="Californian FB"/>
          <w:sz w:val="28"/>
          <w:szCs w:val="28"/>
        </w:rPr>
        <w:t>except part</w:t>
      </w:r>
      <w:r w:rsidR="00CE52A6">
        <w:rPr>
          <w:rFonts w:ascii="Californian FB" w:hAnsi="Californian FB"/>
          <w:sz w:val="28"/>
          <w:szCs w:val="28"/>
        </w:rPr>
        <w:t xml:space="preserve"> previously deeded to W. A. East and J.J. Ballard </w:t>
      </w:r>
      <w:r w:rsidR="00FE1D0D">
        <w:rPr>
          <w:rFonts w:ascii="Californian FB" w:hAnsi="Californian FB"/>
          <w:sz w:val="28"/>
          <w:szCs w:val="28"/>
        </w:rPr>
        <w:t>and the improvements there on consisting of storerooms on Lot 2 and 4 now occupied by the firms of Sh</w:t>
      </w:r>
      <w:r w:rsidR="00F3262E">
        <w:rPr>
          <w:rFonts w:ascii="Californian FB" w:hAnsi="Californian FB"/>
          <w:sz w:val="28"/>
          <w:szCs w:val="28"/>
        </w:rPr>
        <w:t>o</w:t>
      </w:r>
      <w:r w:rsidR="00FE1D0D">
        <w:rPr>
          <w:rFonts w:ascii="Californian FB" w:hAnsi="Californian FB"/>
          <w:sz w:val="28"/>
          <w:szCs w:val="28"/>
        </w:rPr>
        <w:t>emaker</w:t>
      </w:r>
      <w:r w:rsidR="006A477E">
        <w:rPr>
          <w:rFonts w:ascii="Californian FB" w:hAnsi="Californian FB"/>
          <w:sz w:val="28"/>
          <w:szCs w:val="28"/>
        </w:rPr>
        <w:t xml:space="preserve"> &amp; Posey Co. and Walker &amp; Wheeler.</w:t>
      </w:r>
    </w:p>
    <w:p w14:paraId="6573A829" w14:textId="77777777" w:rsidR="00DB7A94" w:rsidRDefault="00DB7A9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9A5C7FE" w14:textId="36AE39D7" w:rsidR="003A6E3B" w:rsidRDefault="003A6E3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2 Lot </w:t>
      </w:r>
      <w:r w:rsidR="009845C5">
        <w:rPr>
          <w:rFonts w:ascii="Californian FB" w:hAnsi="Californian FB"/>
          <w:sz w:val="28"/>
          <w:szCs w:val="28"/>
        </w:rPr>
        <w:t>Pt 6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1/17/1868</w:t>
      </w:r>
    </w:p>
    <w:p w14:paraId="2807156D" w14:textId="784C91D5" w:rsidR="00937C22" w:rsidRDefault="003A6E3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K/451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3E4356">
        <w:rPr>
          <w:rFonts w:ascii="Californian FB" w:hAnsi="Californian FB"/>
          <w:sz w:val="28"/>
          <w:szCs w:val="28"/>
        </w:rPr>
        <w:t>Wm. Coleman</w:t>
      </w:r>
      <w:r>
        <w:rPr>
          <w:rFonts w:ascii="Californian FB" w:hAnsi="Californian FB"/>
          <w:sz w:val="28"/>
          <w:szCs w:val="28"/>
        </w:rPr>
        <w:t xml:space="preserve"> to Lee Green</w:t>
      </w:r>
    </w:p>
    <w:p w14:paraId="477A73B3" w14:textId="6A1CC43A" w:rsidR="00937C22" w:rsidRDefault="003E4356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Sheriff Sale: </w:t>
      </w:r>
      <w:r w:rsidR="00285F61">
        <w:rPr>
          <w:rFonts w:ascii="Californian FB" w:hAnsi="Californian FB"/>
          <w:sz w:val="28"/>
          <w:szCs w:val="28"/>
        </w:rPr>
        <w:t>lot o</w:t>
      </w:r>
      <w:r w:rsidR="00937C22">
        <w:rPr>
          <w:rFonts w:ascii="Californian FB" w:hAnsi="Californian FB"/>
          <w:sz w:val="28"/>
          <w:szCs w:val="28"/>
        </w:rPr>
        <w:t>n which is now situated the East, Ballard &amp; Co. Drug Store</w:t>
      </w:r>
    </w:p>
    <w:p w14:paraId="6EB477B6" w14:textId="56302D87" w:rsidR="00285F61" w:rsidRDefault="00A2004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Execution Sale </w:t>
      </w:r>
      <w:r w:rsidR="0086175C">
        <w:rPr>
          <w:rFonts w:ascii="Californian FB" w:hAnsi="Californian FB"/>
          <w:sz w:val="28"/>
          <w:szCs w:val="28"/>
        </w:rPr>
        <w:t>for District Court Case #1069 J.W. Randall &amp; Co. vs W.A. East</w:t>
      </w:r>
    </w:p>
    <w:p w14:paraId="70AA4687" w14:textId="77777777" w:rsidR="003A6E3B" w:rsidRDefault="003A6E3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5DFFA89" w14:textId="4890C5AF" w:rsidR="003A6E3B" w:rsidRDefault="003A207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2 Lot Pt 6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E653DE">
        <w:rPr>
          <w:rFonts w:ascii="Californian FB" w:hAnsi="Californian FB"/>
          <w:sz w:val="28"/>
          <w:szCs w:val="28"/>
        </w:rPr>
        <w:t>4/3/1868</w:t>
      </w:r>
    </w:p>
    <w:p w14:paraId="18F1E291" w14:textId="6EDEEF16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L/124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J.J. Ballard Estate to W.H. Posey</w:t>
      </w: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5F708C0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D7995FF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2973199" w14:textId="77777777" w:rsidR="00771564" w:rsidRDefault="007715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AE17BD0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61BD9DB" w14:textId="77777777" w:rsidR="00157DD0" w:rsidRDefault="00157DD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91C485" w14:textId="77777777" w:rsidR="00A65CFE" w:rsidRPr="003A4DB5" w:rsidRDefault="00A65CFE">
      <w:pPr>
        <w:rPr>
          <w:rFonts w:ascii="Californian FB" w:hAnsi="Californian FB"/>
        </w:rPr>
      </w:pPr>
    </w:p>
    <w:sectPr w:rsidR="00A65CFE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258D2"/>
    <w:rsid w:val="00034088"/>
    <w:rsid w:val="00037167"/>
    <w:rsid w:val="00050DE5"/>
    <w:rsid w:val="000C55D6"/>
    <w:rsid w:val="00150CBF"/>
    <w:rsid w:val="00157DD0"/>
    <w:rsid w:val="001E3345"/>
    <w:rsid w:val="001E4ED4"/>
    <w:rsid w:val="00216C9E"/>
    <w:rsid w:val="002352E7"/>
    <w:rsid w:val="00285F61"/>
    <w:rsid w:val="002A20AE"/>
    <w:rsid w:val="002A51A1"/>
    <w:rsid w:val="002F5A86"/>
    <w:rsid w:val="003315E3"/>
    <w:rsid w:val="00345AEF"/>
    <w:rsid w:val="00365EB5"/>
    <w:rsid w:val="003A207F"/>
    <w:rsid w:val="003A3313"/>
    <w:rsid w:val="003A4DB5"/>
    <w:rsid w:val="003A6E3B"/>
    <w:rsid w:val="003E4356"/>
    <w:rsid w:val="004126D6"/>
    <w:rsid w:val="00480829"/>
    <w:rsid w:val="00486C4B"/>
    <w:rsid w:val="004D4FE2"/>
    <w:rsid w:val="004F70D5"/>
    <w:rsid w:val="004F7439"/>
    <w:rsid w:val="005050F2"/>
    <w:rsid w:val="00551ACD"/>
    <w:rsid w:val="00601C4D"/>
    <w:rsid w:val="00612C93"/>
    <w:rsid w:val="00651192"/>
    <w:rsid w:val="0069295A"/>
    <w:rsid w:val="006A477E"/>
    <w:rsid w:val="006D0573"/>
    <w:rsid w:val="0074557E"/>
    <w:rsid w:val="00771564"/>
    <w:rsid w:val="00793441"/>
    <w:rsid w:val="007B5412"/>
    <w:rsid w:val="0081419E"/>
    <w:rsid w:val="0086175C"/>
    <w:rsid w:val="00866FF0"/>
    <w:rsid w:val="00874CE5"/>
    <w:rsid w:val="008C4A94"/>
    <w:rsid w:val="00937C22"/>
    <w:rsid w:val="00946B25"/>
    <w:rsid w:val="00957089"/>
    <w:rsid w:val="00963185"/>
    <w:rsid w:val="00976016"/>
    <w:rsid w:val="009845C5"/>
    <w:rsid w:val="00A00173"/>
    <w:rsid w:val="00A2004A"/>
    <w:rsid w:val="00A43AB7"/>
    <w:rsid w:val="00A65CFE"/>
    <w:rsid w:val="00A730F0"/>
    <w:rsid w:val="00B04BE4"/>
    <w:rsid w:val="00B1379F"/>
    <w:rsid w:val="00B55473"/>
    <w:rsid w:val="00BD24F8"/>
    <w:rsid w:val="00C051AF"/>
    <w:rsid w:val="00C57D2D"/>
    <w:rsid w:val="00C8132D"/>
    <w:rsid w:val="00CE52A6"/>
    <w:rsid w:val="00D12C88"/>
    <w:rsid w:val="00DB0F01"/>
    <w:rsid w:val="00DB7A94"/>
    <w:rsid w:val="00E42460"/>
    <w:rsid w:val="00E5329E"/>
    <w:rsid w:val="00E653DE"/>
    <w:rsid w:val="00E8612B"/>
    <w:rsid w:val="00E91634"/>
    <w:rsid w:val="00EB3BAC"/>
    <w:rsid w:val="00EC02EA"/>
    <w:rsid w:val="00EC1337"/>
    <w:rsid w:val="00F21897"/>
    <w:rsid w:val="00F3262E"/>
    <w:rsid w:val="00FB6AD2"/>
    <w:rsid w:val="00FD6C50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769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cp:lastPrinted>2026-06-28T02:24:00Z</cp:lastPrinted>
  <dcterms:created xsi:type="dcterms:W3CDTF">2026-07-17T20:55:00Z</dcterms:created>
  <dcterms:modified xsi:type="dcterms:W3CDTF">2026-07-17T20:55:00Z</dcterms:modified>
</cp:coreProperties>
</file>