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01FCA" w14:textId="490D4D45" w:rsidR="00551ACD" w:rsidRPr="00EC02EA" w:rsidRDefault="003A4DB5" w:rsidP="008C4A94">
      <w:pPr>
        <w:jc w:val="both"/>
        <w:rPr>
          <w:rFonts w:ascii="Californian FB" w:hAnsi="Californian FB"/>
          <w:sz w:val="36"/>
          <w:szCs w:val="36"/>
        </w:rPr>
      </w:pPr>
      <w:r w:rsidRPr="00EC02EA">
        <w:rPr>
          <w:rFonts w:ascii="Californian FB" w:hAnsi="Californian FB"/>
          <w:sz w:val="36"/>
          <w:szCs w:val="36"/>
        </w:rPr>
        <w:t>Block 1: 1860 – 1864</w:t>
      </w:r>
    </w:p>
    <w:p w14:paraId="095770AE" w14:textId="6C755EED" w:rsidR="00150CBF" w:rsidRDefault="00150CBF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Block 1 Lot 8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>2/1/1860</w:t>
      </w:r>
    </w:p>
    <w:p w14:paraId="1B0BF547" w14:textId="1CFD28D7" w:rsidR="00150CBF" w:rsidRDefault="00150CBF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G/84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>B.F. Fly to L.T. Harris</w:t>
      </w:r>
    </w:p>
    <w:p w14:paraId="27078847" w14:textId="04CDDB79" w:rsidR="00150CBF" w:rsidRDefault="00150CBF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Upper </w:t>
      </w:r>
      <w:r w:rsidR="00A43AB7">
        <w:rPr>
          <w:rFonts w:ascii="Californian FB" w:hAnsi="Californian FB"/>
          <w:sz w:val="28"/>
          <w:szCs w:val="28"/>
        </w:rPr>
        <w:t>E</w:t>
      </w:r>
      <w:r>
        <w:rPr>
          <w:rFonts w:ascii="Californian FB" w:hAnsi="Californian FB"/>
          <w:sz w:val="28"/>
          <w:szCs w:val="28"/>
        </w:rPr>
        <w:t>ast  portion of the Bennett Drug Store purchased by me (Fly) and Harris from A.K. Foster &amp; Bro. and occupied by Fly &amp; Harris as a law office.</w:t>
      </w:r>
    </w:p>
    <w:p w14:paraId="33DA22B5" w14:textId="77777777" w:rsidR="00150CBF" w:rsidRDefault="00150CBF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063D288F" w14:textId="4816141B" w:rsidR="00150CBF" w:rsidRDefault="00150CBF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Block 1 Lot 8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>2/7/1860</w:t>
      </w:r>
    </w:p>
    <w:p w14:paraId="4746359C" w14:textId="015ADA75" w:rsidR="00150CBF" w:rsidRDefault="00150CBF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G/111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>Jas. A York to Thomas Wilson</w:t>
      </w:r>
    </w:p>
    <w:p w14:paraId="3DAC8B89" w14:textId="05F29798" w:rsidR="00150CBF" w:rsidRDefault="00150CBF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A certain house and lot in Hallettsville known as the Hallettsville Drug Store, the lot fronting 20 </w:t>
      </w:r>
      <w:proofErr w:type="spellStart"/>
      <w:r>
        <w:rPr>
          <w:rFonts w:ascii="Californian FB" w:hAnsi="Californian FB"/>
          <w:sz w:val="28"/>
          <w:szCs w:val="28"/>
        </w:rPr>
        <w:t>varas</w:t>
      </w:r>
      <w:proofErr w:type="spellEnd"/>
      <w:r>
        <w:rPr>
          <w:rFonts w:ascii="Californian FB" w:hAnsi="Californian FB"/>
          <w:sz w:val="28"/>
          <w:szCs w:val="28"/>
        </w:rPr>
        <w:t xml:space="preserve"> and running back toward the Lavaca River 125 feet.</w:t>
      </w:r>
    </w:p>
    <w:p w14:paraId="78F39F54" w14:textId="77777777" w:rsidR="008C4A94" w:rsidRDefault="008C4A94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35AD4ACB" w14:textId="51B38B39" w:rsidR="008C4A94" w:rsidRDefault="008C4A94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Block 1 Lot 8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>2/13/1860</w:t>
      </w:r>
    </w:p>
    <w:p w14:paraId="3B8C044C" w14:textId="28AC0E9D" w:rsidR="008C4A94" w:rsidRDefault="008C4A94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G/118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 xml:space="preserve">L.T. Harris to </w:t>
      </w:r>
      <w:r>
        <w:rPr>
          <w:rFonts w:ascii="Times New Roman" w:hAnsi="Times New Roman" w:cs="Times New Roman"/>
          <w:sz w:val="28"/>
          <w:szCs w:val="28"/>
        </w:rPr>
        <w:t>C</w:t>
      </w:r>
      <w:r w:rsidR="003315E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Californian FB" w:hAnsi="Californian FB"/>
          <w:sz w:val="28"/>
          <w:szCs w:val="28"/>
        </w:rPr>
        <w:t>Ballard</w:t>
      </w:r>
    </w:p>
    <w:p w14:paraId="2BC6EB98" w14:textId="388E8273" w:rsidR="008C4A94" w:rsidRDefault="008C4A94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½ of the office formerly belonging to Harris &amp; Fly over Bennett Drug Store</w:t>
      </w:r>
      <w:r w:rsidR="00A43AB7">
        <w:rPr>
          <w:rFonts w:ascii="Californian FB" w:hAnsi="Californian FB"/>
          <w:sz w:val="28"/>
          <w:szCs w:val="28"/>
        </w:rPr>
        <w:t>.  (See G/84)</w:t>
      </w:r>
    </w:p>
    <w:p w14:paraId="7137A26A" w14:textId="77777777" w:rsidR="008C4A94" w:rsidRDefault="008C4A94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13D37FEF" w14:textId="39523761" w:rsidR="008C4A94" w:rsidRDefault="008C4A94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Block 1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>3/2/1860</w:t>
      </w:r>
    </w:p>
    <w:p w14:paraId="3EE61914" w14:textId="1DC816D4" w:rsidR="008C4A94" w:rsidRDefault="008C4A94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G/142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>T.A. Hester to R.M. Tevis</w:t>
      </w:r>
    </w:p>
    <w:p w14:paraId="1BCCEAA6" w14:textId="4BBF5521" w:rsidR="008C4A94" w:rsidRDefault="008C4A94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His right and interest </w:t>
      </w:r>
      <w:r w:rsidR="00866FF0">
        <w:rPr>
          <w:rFonts w:ascii="Californian FB" w:hAnsi="Californian FB"/>
          <w:sz w:val="28"/>
          <w:szCs w:val="28"/>
        </w:rPr>
        <w:t>to</w:t>
      </w:r>
      <w:r>
        <w:rPr>
          <w:rFonts w:ascii="Californian FB" w:hAnsi="Californian FB"/>
          <w:sz w:val="28"/>
          <w:szCs w:val="28"/>
        </w:rPr>
        <w:t xml:space="preserve"> the 1</w:t>
      </w:r>
      <w:r w:rsidRPr="008C4A94">
        <w:rPr>
          <w:rFonts w:ascii="Californian FB" w:hAnsi="Californian FB"/>
          <w:sz w:val="28"/>
          <w:szCs w:val="28"/>
          <w:vertAlign w:val="superscript"/>
        </w:rPr>
        <w:t>st</w:t>
      </w:r>
      <w:r>
        <w:rPr>
          <w:rFonts w:ascii="Californian FB" w:hAnsi="Californian FB"/>
          <w:sz w:val="28"/>
          <w:szCs w:val="28"/>
        </w:rPr>
        <w:t xml:space="preserve"> and 2</w:t>
      </w:r>
      <w:r w:rsidRPr="008C4A94">
        <w:rPr>
          <w:rFonts w:ascii="Californian FB" w:hAnsi="Californian FB"/>
          <w:sz w:val="28"/>
          <w:szCs w:val="28"/>
          <w:vertAlign w:val="superscript"/>
        </w:rPr>
        <w:t>nd</w:t>
      </w:r>
      <w:r>
        <w:rPr>
          <w:rFonts w:ascii="Californian FB" w:hAnsi="Californian FB"/>
          <w:sz w:val="28"/>
          <w:szCs w:val="28"/>
        </w:rPr>
        <w:t xml:space="preserve"> floors of </w:t>
      </w:r>
      <w:r w:rsidR="00A43AB7">
        <w:rPr>
          <w:rFonts w:ascii="Californian FB" w:hAnsi="Californian FB"/>
          <w:sz w:val="28"/>
          <w:szCs w:val="28"/>
        </w:rPr>
        <w:t>Masonic</w:t>
      </w:r>
      <w:r>
        <w:rPr>
          <w:rFonts w:ascii="Californian FB" w:hAnsi="Californian FB"/>
          <w:sz w:val="28"/>
          <w:szCs w:val="28"/>
        </w:rPr>
        <w:t xml:space="preserve"> College, reserving the 3</w:t>
      </w:r>
      <w:r w:rsidRPr="008C4A94">
        <w:rPr>
          <w:rFonts w:ascii="Californian FB" w:hAnsi="Californian FB"/>
          <w:sz w:val="28"/>
          <w:szCs w:val="28"/>
          <w:vertAlign w:val="superscript"/>
        </w:rPr>
        <w:t>rd</w:t>
      </w:r>
      <w:r>
        <w:rPr>
          <w:rFonts w:ascii="Californian FB" w:hAnsi="Californian FB"/>
          <w:sz w:val="28"/>
          <w:szCs w:val="28"/>
        </w:rPr>
        <w:t xml:space="preserve"> floor and right of way for use by the Murchison Lodge #80.</w:t>
      </w:r>
    </w:p>
    <w:p w14:paraId="59BA58D5" w14:textId="77777777" w:rsidR="008C4A94" w:rsidRDefault="008C4A94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51FFAF6C" w14:textId="432DA881" w:rsidR="008C4A94" w:rsidRDefault="008C4A94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Block 1 Lot 8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>3/14/1860</w:t>
      </w:r>
    </w:p>
    <w:p w14:paraId="0A481526" w14:textId="6E0AFF94" w:rsidR="008C4A94" w:rsidRDefault="008C4A94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G/174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 xml:space="preserve">John M. Bennett to Wm. B. Davis Wiley T. </w:t>
      </w:r>
    </w:p>
    <w:p w14:paraId="7458F99A" w14:textId="6F5E4C93" w:rsidR="008C4A94" w:rsidRDefault="008C4A94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>Rogers and B.B. Walker</w:t>
      </w:r>
    </w:p>
    <w:p w14:paraId="69362F48" w14:textId="2A2124A6" w:rsidR="008C4A94" w:rsidRDefault="008C4A94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Unto Wm. B. Davis one undivided half and unto Rogers &amp; Walker the other one undivided half of Lot 8 in Block 1.  Except the Masonic Hall on the second floor and right of way to same is reserved to the Murchison Lodge #80.</w:t>
      </w:r>
    </w:p>
    <w:p w14:paraId="76C30CB7" w14:textId="1E3FAD07" w:rsidR="008C4A94" w:rsidRDefault="008C4A94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The deed that sold the land and lower story of the building was transacted on September 17, 1855.</w:t>
      </w:r>
    </w:p>
    <w:p w14:paraId="511011CC" w14:textId="77777777" w:rsidR="008C4A94" w:rsidRDefault="008C4A94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1BDE4125" w14:textId="02240421" w:rsidR="008C4A94" w:rsidRDefault="008C4A94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Block 1 Lot 8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>3/21/1860</w:t>
      </w:r>
    </w:p>
    <w:p w14:paraId="05C99562" w14:textId="51D5BDDC" w:rsidR="008C4A94" w:rsidRDefault="008C4A94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G/184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>Thomas Wilson to Julius Bade</w:t>
      </w:r>
    </w:p>
    <w:p w14:paraId="2DD4CDED" w14:textId="27E99B19" w:rsidR="008C4A94" w:rsidRDefault="008C4A94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Twenty feet that front on Main St. commencing at the North corner of the lot on which the Hallettsville Drug Store is situated and 50 feet in depth.  (See G/111)</w:t>
      </w:r>
    </w:p>
    <w:p w14:paraId="0813F1D1" w14:textId="67A37416" w:rsidR="00A43AB7" w:rsidRDefault="00A43AB7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lastRenderedPageBreak/>
        <w:t>Block 1 Lot 8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>5/8/1860</w:t>
      </w:r>
    </w:p>
    <w:p w14:paraId="70849F64" w14:textId="75F9DD30" w:rsidR="00A43AB7" w:rsidRDefault="00A43AB7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G/347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>J.W. Kelly to C. Ballard</w:t>
      </w:r>
    </w:p>
    <w:p w14:paraId="6BB72728" w14:textId="631A1495" w:rsidR="00A43AB7" w:rsidRDefault="00A43AB7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The West ½ of the second floor of the Hallettsville Drug Store and known as the old Masonic Hall and right of way leading up to the second floor.</w:t>
      </w:r>
    </w:p>
    <w:p w14:paraId="2E0CEFF0" w14:textId="77777777" w:rsidR="00A43AB7" w:rsidRDefault="00A43AB7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3CC71C1E" w14:textId="6BC2B509" w:rsidR="00A43AB7" w:rsidRDefault="00A43AB7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Block 1 Lot 8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>11/1/1860</w:t>
      </w:r>
    </w:p>
    <w:p w14:paraId="768B0B98" w14:textId="238B8726" w:rsidR="00A43AB7" w:rsidRDefault="00A43AB7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G/543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>L.T. Harris to C</w:t>
      </w:r>
      <w:r w:rsidR="00B55473">
        <w:rPr>
          <w:rFonts w:ascii="Californian FB" w:hAnsi="Californian FB"/>
          <w:sz w:val="28"/>
          <w:szCs w:val="28"/>
        </w:rPr>
        <w:t>.</w:t>
      </w:r>
      <w:r>
        <w:rPr>
          <w:rFonts w:ascii="Californian FB" w:hAnsi="Californian FB"/>
          <w:sz w:val="28"/>
          <w:szCs w:val="28"/>
        </w:rPr>
        <w:t xml:space="preserve"> Ballard</w:t>
      </w:r>
    </w:p>
    <w:p w14:paraId="145E375E" w14:textId="28776ADA" w:rsidR="00A43AB7" w:rsidRDefault="00A43AB7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½ of the office now occupied by said Ballard and I over the T. Wilson Drug Store.</w:t>
      </w:r>
    </w:p>
    <w:p w14:paraId="17A70984" w14:textId="77777777" w:rsidR="0074557E" w:rsidRDefault="0074557E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6316B7B6" w14:textId="53C05323" w:rsidR="0074557E" w:rsidRDefault="0074557E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Block 1 Lot 5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>12/1/1854</w:t>
      </w:r>
    </w:p>
    <w:p w14:paraId="645109AE" w14:textId="38762884" w:rsidR="00EB3BAC" w:rsidRDefault="00EB3BAC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G/619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>L.W. Layton to M.B. Bennett</w:t>
      </w:r>
    </w:p>
    <w:p w14:paraId="3361E323" w14:textId="01C6FC28" w:rsidR="00EB3BAC" w:rsidRDefault="00486C4B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Not filed until December 1, 1861</w:t>
      </w:r>
    </w:p>
    <w:p w14:paraId="07C54D54" w14:textId="77777777" w:rsidR="00486C4B" w:rsidRDefault="00486C4B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53D93376" w14:textId="63498C5B" w:rsidR="002352E7" w:rsidRDefault="002352E7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Block 1 Lot 8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>2/13/1861</w:t>
      </w:r>
    </w:p>
    <w:p w14:paraId="1729030A" w14:textId="4B5EF0C2" w:rsidR="002352E7" w:rsidRDefault="002352E7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G/677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>Thos. Wilson to L. Turner</w:t>
      </w:r>
    </w:p>
    <w:p w14:paraId="5496D6CE" w14:textId="287A5AA4" w:rsidR="00B55473" w:rsidRDefault="00B55473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Hallettsville Drug Store</w:t>
      </w:r>
      <w:r w:rsidR="007D2950">
        <w:rPr>
          <w:rFonts w:ascii="Californian FB" w:hAnsi="Californian FB"/>
          <w:sz w:val="28"/>
          <w:szCs w:val="28"/>
        </w:rPr>
        <w:tab/>
      </w:r>
      <w:r w:rsidR="007D2950">
        <w:rPr>
          <w:rFonts w:ascii="Californian FB" w:hAnsi="Californian FB"/>
          <w:sz w:val="28"/>
          <w:szCs w:val="28"/>
        </w:rPr>
        <w:tab/>
      </w:r>
      <w:r w:rsidR="007D2950">
        <w:rPr>
          <w:rFonts w:ascii="Californian FB" w:hAnsi="Californian FB"/>
          <w:sz w:val="28"/>
          <w:szCs w:val="28"/>
        </w:rPr>
        <w:tab/>
        <w:t xml:space="preserve">20 ft. </w:t>
      </w:r>
      <w:r w:rsidR="00CA6665">
        <w:rPr>
          <w:rFonts w:ascii="Californian FB" w:hAnsi="Californian FB"/>
          <w:sz w:val="28"/>
          <w:szCs w:val="28"/>
        </w:rPr>
        <w:t>front running across the W end of lot</w:t>
      </w:r>
    </w:p>
    <w:p w14:paraId="70F2D806" w14:textId="77777777" w:rsidR="00EC02EA" w:rsidRDefault="00EC02EA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1FEE21A9" w14:textId="17D1ADB0" w:rsidR="00EC02EA" w:rsidRDefault="00EC02EA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Block 1 Lot 7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>2/26/1862</w:t>
      </w:r>
    </w:p>
    <w:p w14:paraId="5BC1CA6A" w14:textId="68B421AC" w:rsidR="00EC02EA" w:rsidRDefault="00EC02EA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H/159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>M.K. Simons to F. Reese</w:t>
      </w:r>
    </w:p>
    <w:p w14:paraId="3ADCD165" w14:textId="77777777" w:rsidR="00866FF0" w:rsidRDefault="00866FF0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47E25DC5" w14:textId="308EBF15" w:rsidR="00866FF0" w:rsidRDefault="00866FF0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Block 1 Lot 8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 w:rsidR="004F7439">
        <w:rPr>
          <w:rFonts w:ascii="Californian FB" w:hAnsi="Californian FB"/>
          <w:sz w:val="28"/>
          <w:szCs w:val="28"/>
        </w:rPr>
        <w:t>5/11/1863</w:t>
      </w:r>
    </w:p>
    <w:p w14:paraId="524459C2" w14:textId="642F4F46" w:rsidR="004F7439" w:rsidRDefault="004F7439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H/435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 xml:space="preserve">A.K. Foster to Baptist &amp; Methodius Church </w:t>
      </w:r>
    </w:p>
    <w:p w14:paraId="0A74A83A" w14:textId="77777777" w:rsidR="00EC02EA" w:rsidRDefault="00EC02EA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57132FF1" w14:textId="40411C05" w:rsidR="00E42460" w:rsidRDefault="00E42460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Block 1 Lot 1,2,3,4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 w:rsidR="00037167">
        <w:rPr>
          <w:rFonts w:ascii="Californian FB" w:hAnsi="Californian FB"/>
          <w:sz w:val="28"/>
          <w:szCs w:val="28"/>
        </w:rPr>
        <w:t>8/27/1863</w:t>
      </w:r>
    </w:p>
    <w:p w14:paraId="5BD6F85E" w14:textId="6C78F900" w:rsidR="00037167" w:rsidRDefault="00037167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H/445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 w:rsidR="004F70D5">
        <w:rPr>
          <w:rFonts w:ascii="Californian FB" w:hAnsi="Californian FB"/>
          <w:sz w:val="28"/>
          <w:szCs w:val="28"/>
        </w:rPr>
        <w:t xml:space="preserve">C. Ballard </w:t>
      </w:r>
      <w:r>
        <w:rPr>
          <w:rFonts w:ascii="Californian FB" w:hAnsi="Californian FB"/>
          <w:sz w:val="28"/>
          <w:szCs w:val="28"/>
        </w:rPr>
        <w:t>to B.M. Ballard</w:t>
      </w:r>
    </w:p>
    <w:p w14:paraId="7D10C1EF" w14:textId="77777777" w:rsidR="00866FF0" w:rsidRDefault="00866FF0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4C09A1FB" w14:textId="77777777" w:rsidR="00866FF0" w:rsidRDefault="00866FF0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7BA960C3" w14:textId="77777777" w:rsidR="00037167" w:rsidRDefault="00037167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7F368981" w14:textId="77777777" w:rsidR="00037167" w:rsidRDefault="00037167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7B8DF8B9" w14:textId="77777777" w:rsidR="00B55473" w:rsidRDefault="00B55473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5CA8D504" w14:textId="77777777" w:rsidR="00B55473" w:rsidRDefault="00B55473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4D64928F" w14:textId="77777777" w:rsidR="0074557E" w:rsidRDefault="0074557E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7C71B874" w14:textId="77777777" w:rsidR="008C4A94" w:rsidRDefault="008C4A94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2CB962B4" w14:textId="77777777" w:rsidR="008C4A94" w:rsidRDefault="008C4A94" w:rsidP="00150CBF">
      <w:pPr>
        <w:spacing w:after="0"/>
        <w:rPr>
          <w:rFonts w:ascii="Californian FB" w:hAnsi="Californian FB"/>
          <w:sz w:val="28"/>
          <w:szCs w:val="28"/>
        </w:rPr>
      </w:pPr>
    </w:p>
    <w:p w14:paraId="78D038BC" w14:textId="77777777" w:rsidR="008C4A94" w:rsidRPr="003A4DB5" w:rsidRDefault="008C4A94" w:rsidP="00150CBF">
      <w:pPr>
        <w:spacing w:after="0"/>
        <w:rPr>
          <w:rFonts w:ascii="Californian FB" w:hAnsi="Californian FB"/>
          <w:sz w:val="28"/>
          <w:szCs w:val="28"/>
        </w:rPr>
      </w:pPr>
    </w:p>
    <w:p w14:paraId="610E5537" w14:textId="77777777" w:rsidR="003A4DB5" w:rsidRDefault="003A4DB5">
      <w:pPr>
        <w:rPr>
          <w:rFonts w:ascii="Californian FB" w:hAnsi="Californian FB"/>
        </w:rPr>
      </w:pPr>
    </w:p>
    <w:p w14:paraId="4DD7818B" w14:textId="439ECE52" w:rsidR="00150CBF" w:rsidRPr="003A4DB5" w:rsidRDefault="00150CBF">
      <w:pPr>
        <w:rPr>
          <w:rFonts w:ascii="Californian FB" w:hAnsi="Californian FB"/>
        </w:rPr>
      </w:pPr>
    </w:p>
    <w:sectPr w:rsidR="00150CBF" w:rsidRPr="003A4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DB5"/>
    <w:rsid w:val="00037167"/>
    <w:rsid w:val="00150CBF"/>
    <w:rsid w:val="001E3345"/>
    <w:rsid w:val="001E4ED4"/>
    <w:rsid w:val="002352E7"/>
    <w:rsid w:val="002A51A1"/>
    <w:rsid w:val="003315E3"/>
    <w:rsid w:val="003A4DB5"/>
    <w:rsid w:val="00486C4B"/>
    <w:rsid w:val="004F70D5"/>
    <w:rsid w:val="004F7439"/>
    <w:rsid w:val="00551ACD"/>
    <w:rsid w:val="0069295A"/>
    <w:rsid w:val="0074557E"/>
    <w:rsid w:val="007D2950"/>
    <w:rsid w:val="00866FF0"/>
    <w:rsid w:val="008C4A94"/>
    <w:rsid w:val="00A43AB7"/>
    <w:rsid w:val="00B55473"/>
    <w:rsid w:val="00CA6665"/>
    <w:rsid w:val="00E42460"/>
    <w:rsid w:val="00EB3BAC"/>
    <w:rsid w:val="00EC02EA"/>
    <w:rsid w:val="00FB6AD2"/>
    <w:rsid w:val="00FE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C30F8"/>
  <w15:chartTrackingRefBased/>
  <w15:docId w15:val="{9F4A6756-5B0C-4F59-AB3B-D701CB1E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D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D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D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D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D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D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D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D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4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4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4D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D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D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D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D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D3D3D"/>
      </a:dk1>
      <a:lt1>
        <a:sysClr val="window" lastClr="FFFAE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1853</Characters>
  <Application>Microsoft Office Word</Application>
  <DocSecurity>0</DocSecurity>
  <Lines>77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Lincke-Fisseler</dc:creator>
  <cp:keywords/>
  <dc:description/>
  <cp:lastModifiedBy>Brenda Lincke-Fisseler</cp:lastModifiedBy>
  <cp:revision>2</cp:revision>
  <dcterms:created xsi:type="dcterms:W3CDTF">2026-07-16T23:03:00Z</dcterms:created>
  <dcterms:modified xsi:type="dcterms:W3CDTF">2026-07-16T23:03:00Z</dcterms:modified>
</cp:coreProperties>
</file>