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4201FD32" w:rsidR="008C3150" w:rsidRPr="006F7A14" w:rsidRDefault="003A4DB5" w:rsidP="006F7A1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BC66FE">
        <w:rPr>
          <w:rFonts w:ascii="Californian FB" w:hAnsi="Californian FB"/>
          <w:sz w:val="36"/>
          <w:szCs w:val="36"/>
        </w:rPr>
        <w:t>1</w:t>
      </w:r>
      <w:r w:rsidR="002F1C36">
        <w:rPr>
          <w:rFonts w:ascii="Californian FB" w:hAnsi="Californian FB"/>
          <w:sz w:val="36"/>
          <w:szCs w:val="36"/>
        </w:rPr>
        <w:t>8</w:t>
      </w:r>
    </w:p>
    <w:p w14:paraId="6C287716" w14:textId="39AC2F10" w:rsidR="00C214BE" w:rsidRDefault="00FE2D99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11/2/60</w:t>
      </w:r>
    </w:p>
    <w:p w14:paraId="27CE864B" w14:textId="74729FA4" w:rsidR="00FE2D99" w:rsidRDefault="00FE2D99" w:rsidP="00FE2D99">
      <w:pPr>
        <w:spacing w:after="0"/>
        <w:ind w:left="4320" w:hanging="432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G/555</w:t>
      </w:r>
      <w:r>
        <w:rPr>
          <w:rFonts w:ascii="Californian FB" w:hAnsi="Californian FB"/>
          <w:sz w:val="28"/>
          <w:szCs w:val="28"/>
        </w:rPr>
        <w:tab/>
        <w:t>C. Ballard &amp; J.W. Kelly to Alma Inst. Stockholders</w:t>
      </w:r>
    </w:p>
    <w:p w14:paraId="35A9BA95" w14:textId="2ACB0503" w:rsidR="00FE2D99" w:rsidRDefault="009C7908" w:rsidP="00FE2D99">
      <w:pPr>
        <w:spacing w:after="0"/>
        <w:ind w:left="4320" w:hanging="432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80 square </w:t>
      </w:r>
      <w:proofErr w:type="spellStart"/>
      <w:r>
        <w:rPr>
          <w:rFonts w:ascii="Californian FB" w:hAnsi="Californian FB"/>
          <w:sz w:val="28"/>
          <w:szCs w:val="28"/>
        </w:rPr>
        <w:t>varas</w:t>
      </w:r>
      <w:proofErr w:type="spellEnd"/>
      <w:r>
        <w:rPr>
          <w:rFonts w:ascii="Californian FB" w:hAnsi="Californian FB"/>
          <w:sz w:val="28"/>
          <w:szCs w:val="28"/>
        </w:rPr>
        <w:t xml:space="preserve"> of land</w:t>
      </w:r>
    </w:p>
    <w:p w14:paraId="6F8C5F0C" w14:textId="77777777" w:rsidR="00C214BE" w:rsidRDefault="00C214BE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C668222" w14:textId="676D84CB" w:rsidR="002F1C36" w:rsidRDefault="002F1C3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18 Lot 1,3,5,7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11/3/60</w:t>
      </w:r>
    </w:p>
    <w:p w14:paraId="7CDBDD21" w14:textId="0FB4D874" w:rsidR="002F1C36" w:rsidRDefault="002F1C3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22 Lot 2,4,6,8</w:t>
      </w:r>
    </w:p>
    <w:p w14:paraId="292EE701" w14:textId="4912F635" w:rsidR="009F1D41" w:rsidRDefault="009F1D41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G/556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C. Ballard to M. Latting</w:t>
      </w:r>
    </w:p>
    <w:p w14:paraId="34689738" w14:textId="7039D805" w:rsidR="00401312" w:rsidRDefault="0040131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Located between the W ½ of Block 18 and the E ½ of Block 22 and building</w:t>
      </w:r>
      <w:r w:rsidR="00036DB8">
        <w:rPr>
          <w:rFonts w:ascii="Californian FB" w:hAnsi="Californian FB"/>
          <w:sz w:val="28"/>
          <w:szCs w:val="28"/>
        </w:rPr>
        <w:t>s</w:t>
      </w:r>
      <w:r>
        <w:rPr>
          <w:rFonts w:ascii="Californian FB" w:hAnsi="Californian FB"/>
          <w:sz w:val="28"/>
          <w:szCs w:val="28"/>
        </w:rPr>
        <w:t xml:space="preserve"> thereon except the music house</w:t>
      </w:r>
    </w:p>
    <w:p w14:paraId="2191D867" w14:textId="0E6AA2D9" w:rsidR="00401312" w:rsidRDefault="0040131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Alma Institute</w:t>
      </w:r>
    </w:p>
    <w:p w14:paraId="3540B1D3" w14:textId="6B17F3E9" w:rsidR="00FF1D9C" w:rsidRDefault="00FF1D9C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A184717" w14:textId="77777777" w:rsidR="00CE39C1" w:rsidRDefault="00CE39C1" w:rsidP="00CE39C1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18 Lot 1,3,5,7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11/3/60</w:t>
      </w:r>
    </w:p>
    <w:p w14:paraId="106C2D14" w14:textId="77777777" w:rsidR="00CE39C1" w:rsidRDefault="00CE39C1" w:rsidP="00CE39C1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22 Lot 2,4,6,8</w:t>
      </w:r>
    </w:p>
    <w:p w14:paraId="210A0526" w14:textId="6D071274" w:rsidR="00CE39C1" w:rsidRDefault="00CE39C1" w:rsidP="00CE39C1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G/557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J.W. Kelly to M. Latting</w:t>
      </w:r>
    </w:p>
    <w:p w14:paraId="18745514" w14:textId="6F15F29B" w:rsidR="00CE39C1" w:rsidRDefault="00CE39C1" w:rsidP="00CE39C1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Located between the W ½ of Block 18 and the E ½ of Block 22 and buildings  except the music house</w:t>
      </w:r>
    </w:p>
    <w:p w14:paraId="41F0A4AD" w14:textId="77777777" w:rsidR="00CE39C1" w:rsidRDefault="00CE39C1" w:rsidP="00CE39C1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Alma Institute</w:t>
      </w: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98C1A7B" w14:textId="79CDB670" w:rsidR="00D82798" w:rsidRDefault="00D82798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18 Lot 1,3,5,7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D7059E">
        <w:rPr>
          <w:rFonts w:ascii="Californian FB" w:hAnsi="Californian FB"/>
          <w:sz w:val="28"/>
          <w:szCs w:val="28"/>
        </w:rPr>
        <w:t>1/1/61</w:t>
      </w:r>
    </w:p>
    <w:p w14:paraId="2E50169B" w14:textId="28813823" w:rsidR="00D7059E" w:rsidRDefault="00D7059E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G/624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C. Ballard to M. Latting</w:t>
      </w:r>
    </w:p>
    <w:p w14:paraId="1C0649C7" w14:textId="0B9E5C25" w:rsidR="00D7059E" w:rsidRDefault="00D7059E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Including music house</w:t>
      </w:r>
    </w:p>
    <w:p w14:paraId="5623CA10" w14:textId="374E44CA" w:rsidR="00D7059E" w:rsidRDefault="00D7059E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Alma Institute</w:t>
      </w: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4FE4EF3" w14:textId="02AB8F7C" w:rsidR="00F06EC6" w:rsidRDefault="00F06EC6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18 Lot 1,3,5,7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CF58DF">
        <w:rPr>
          <w:rFonts w:ascii="Californian FB" w:hAnsi="Californian FB"/>
          <w:sz w:val="28"/>
          <w:szCs w:val="28"/>
        </w:rPr>
        <w:t>7/14/61</w:t>
      </w:r>
    </w:p>
    <w:p w14:paraId="1EE4E24C" w14:textId="37E4F420" w:rsidR="00F06EC6" w:rsidRDefault="00CF58DF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H/29</w:t>
      </w:r>
      <w:r>
        <w:rPr>
          <w:rFonts w:ascii="Californian FB" w:hAnsi="Californian FB"/>
          <w:sz w:val="28"/>
          <w:szCs w:val="28"/>
        </w:rPr>
        <w:tab/>
      </w:r>
      <w:r w:rsidR="00F06EC6">
        <w:rPr>
          <w:rFonts w:ascii="Californian FB" w:hAnsi="Californian FB"/>
          <w:sz w:val="28"/>
          <w:szCs w:val="28"/>
        </w:rPr>
        <w:tab/>
      </w:r>
      <w:r w:rsidR="00F06EC6">
        <w:rPr>
          <w:rFonts w:ascii="Californian FB" w:hAnsi="Californian FB"/>
          <w:sz w:val="28"/>
          <w:szCs w:val="28"/>
        </w:rPr>
        <w:tab/>
      </w:r>
      <w:r w:rsidR="00F06EC6">
        <w:rPr>
          <w:rFonts w:ascii="Californian FB" w:hAnsi="Californian FB"/>
          <w:sz w:val="28"/>
          <w:szCs w:val="28"/>
        </w:rPr>
        <w:tab/>
      </w:r>
      <w:r w:rsidR="00F06EC6">
        <w:rPr>
          <w:rFonts w:ascii="Californian FB" w:hAnsi="Californian FB"/>
          <w:sz w:val="28"/>
          <w:szCs w:val="28"/>
        </w:rPr>
        <w:tab/>
      </w:r>
      <w:r w:rsidR="00F06EC6"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M. Latting to J.E. Murray</w:t>
      </w:r>
    </w:p>
    <w:p w14:paraId="4DCA4816" w14:textId="458D374A" w:rsidR="00F06EC6" w:rsidRDefault="00F06EC6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Located between the W ½ of Block 18 and the E ½ of Block 22</w:t>
      </w:r>
    </w:p>
    <w:p w14:paraId="46E3167A" w14:textId="1EF3C03F" w:rsidR="00520D6A" w:rsidRDefault="00F06EC6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Alma Institute</w:t>
      </w:r>
      <w:r w:rsidR="00E93A65">
        <w:rPr>
          <w:rFonts w:ascii="Californian FB" w:hAnsi="Californian FB"/>
          <w:sz w:val="28"/>
          <w:szCs w:val="28"/>
        </w:rPr>
        <w:tab/>
      </w:r>
      <w:r w:rsidR="00E93A65">
        <w:rPr>
          <w:rFonts w:ascii="Californian FB" w:hAnsi="Californian FB"/>
          <w:sz w:val="28"/>
          <w:szCs w:val="28"/>
        </w:rPr>
        <w:tab/>
      </w:r>
      <w:r w:rsidR="00E93A65">
        <w:rPr>
          <w:rFonts w:ascii="Californian FB" w:hAnsi="Californian FB"/>
          <w:sz w:val="28"/>
          <w:szCs w:val="28"/>
        </w:rPr>
        <w:tab/>
      </w:r>
      <w:r w:rsidR="00E93A65">
        <w:rPr>
          <w:rFonts w:ascii="Californian FB" w:hAnsi="Californian FB"/>
          <w:sz w:val="28"/>
          <w:szCs w:val="28"/>
        </w:rPr>
        <w:tab/>
      </w:r>
      <w:r w:rsidR="00520D6A">
        <w:rPr>
          <w:rFonts w:ascii="Californian FB" w:hAnsi="Californian FB"/>
          <w:sz w:val="28"/>
          <w:szCs w:val="28"/>
        </w:rPr>
        <w:t>See G/556, G/557, G/624</w:t>
      </w:r>
    </w:p>
    <w:p w14:paraId="0D908A38" w14:textId="77777777" w:rsidR="0002442E" w:rsidRDefault="0002442E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3BB14B0" w14:textId="001628C7" w:rsidR="0002442E" w:rsidRDefault="0002442E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18 Lot 1,3,5,7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A562E1">
        <w:rPr>
          <w:rFonts w:ascii="Californian FB" w:hAnsi="Californian FB"/>
          <w:sz w:val="28"/>
          <w:szCs w:val="28"/>
        </w:rPr>
        <w:t>7/26/64</w:t>
      </w:r>
    </w:p>
    <w:p w14:paraId="0FEBBD5D" w14:textId="29474B79" w:rsidR="00A562E1" w:rsidRDefault="00A562E1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I/98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J.E. Murray to M. Latting</w:t>
      </w:r>
    </w:p>
    <w:p w14:paraId="0D80875F" w14:textId="57B6B8FD" w:rsidR="00A562E1" w:rsidRDefault="00A562E1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Alma Institute</w:t>
      </w:r>
    </w:p>
    <w:p w14:paraId="15B4DA11" w14:textId="77777777" w:rsidR="00A562E1" w:rsidRDefault="00A562E1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9CCBBE6" w14:textId="5371B85D" w:rsidR="00A562E1" w:rsidRDefault="00411EFD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lastRenderedPageBreak/>
        <w:t xml:space="preserve">Block 18 Lot </w:t>
      </w:r>
      <w:r w:rsidR="00C25084">
        <w:rPr>
          <w:rFonts w:ascii="Californian FB" w:hAnsi="Californian FB"/>
          <w:sz w:val="28"/>
          <w:szCs w:val="28"/>
        </w:rPr>
        <w:t>1,3,5,7</w:t>
      </w:r>
      <w:r w:rsidR="00C25084">
        <w:rPr>
          <w:rFonts w:ascii="Californian FB" w:hAnsi="Californian FB"/>
          <w:sz w:val="28"/>
          <w:szCs w:val="28"/>
        </w:rPr>
        <w:tab/>
      </w:r>
      <w:r w:rsidR="00C25084">
        <w:rPr>
          <w:rFonts w:ascii="Californian FB" w:hAnsi="Californian FB"/>
          <w:sz w:val="28"/>
          <w:szCs w:val="28"/>
        </w:rPr>
        <w:tab/>
      </w:r>
      <w:r w:rsidR="00C25084">
        <w:rPr>
          <w:rFonts w:ascii="Californian FB" w:hAnsi="Californian FB"/>
          <w:sz w:val="28"/>
          <w:szCs w:val="28"/>
        </w:rPr>
        <w:tab/>
      </w:r>
      <w:r w:rsidR="00C25084">
        <w:rPr>
          <w:rFonts w:ascii="Californian FB" w:hAnsi="Californian FB"/>
          <w:sz w:val="28"/>
          <w:szCs w:val="28"/>
        </w:rPr>
        <w:tab/>
        <w:t>7/27/64</w:t>
      </w:r>
    </w:p>
    <w:p w14:paraId="2F0546BB" w14:textId="16D3F3F2" w:rsidR="00C25084" w:rsidRDefault="00C25084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22 Lot 2,4,6,8</w:t>
      </w:r>
    </w:p>
    <w:p w14:paraId="1E51E0E7" w14:textId="541C6929" w:rsidR="00CB6504" w:rsidRDefault="00CB6504" w:rsidP="00F06EC6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I/100</w:t>
      </w:r>
    </w:p>
    <w:p w14:paraId="31B31AF4" w14:textId="76C435D5" w:rsidR="00411EFD" w:rsidRDefault="00411EFD" w:rsidP="00411EFD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Located between the W ½ of Block 18 and the E ½ of Block 22  </w:t>
      </w:r>
    </w:p>
    <w:p w14:paraId="4C26A00D" w14:textId="6D5355EB" w:rsidR="00E93A65" w:rsidRPr="00E93A65" w:rsidRDefault="00411EFD" w:rsidP="00E93A65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Alma Institute</w:t>
      </w:r>
    </w:p>
    <w:sectPr w:rsidR="00E93A65" w:rsidRPr="00E9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2442E"/>
    <w:rsid w:val="00036DB8"/>
    <w:rsid w:val="00037167"/>
    <w:rsid w:val="0004487D"/>
    <w:rsid w:val="000A4793"/>
    <w:rsid w:val="000D64B4"/>
    <w:rsid w:val="00110448"/>
    <w:rsid w:val="001412D3"/>
    <w:rsid w:val="00150CBF"/>
    <w:rsid w:val="00193949"/>
    <w:rsid w:val="001E3345"/>
    <w:rsid w:val="001E4ED4"/>
    <w:rsid w:val="00210744"/>
    <w:rsid w:val="002352E7"/>
    <w:rsid w:val="00250F71"/>
    <w:rsid w:val="0026748E"/>
    <w:rsid w:val="002921E3"/>
    <w:rsid w:val="002A51A1"/>
    <w:rsid w:val="002B3B88"/>
    <w:rsid w:val="002C4BBE"/>
    <w:rsid w:val="002F1C36"/>
    <w:rsid w:val="00305CB4"/>
    <w:rsid w:val="003135B2"/>
    <w:rsid w:val="003315E3"/>
    <w:rsid w:val="00357E6F"/>
    <w:rsid w:val="003A4DB5"/>
    <w:rsid w:val="003C7BA1"/>
    <w:rsid w:val="003D693C"/>
    <w:rsid w:val="003E2161"/>
    <w:rsid w:val="00401312"/>
    <w:rsid w:val="00411294"/>
    <w:rsid w:val="00411EFD"/>
    <w:rsid w:val="004148A6"/>
    <w:rsid w:val="00416F8E"/>
    <w:rsid w:val="00425FFC"/>
    <w:rsid w:val="0043090E"/>
    <w:rsid w:val="00432FCF"/>
    <w:rsid w:val="00486C4B"/>
    <w:rsid w:val="004920A2"/>
    <w:rsid w:val="004B0C20"/>
    <w:rsid w:val="004F70D5"/>
    <w:rsid w:val="004F7439"/>
    <w:rsid w:val="00505B69"/>
    <w:rsid w:val="00520D6A"/>
    <w:rsid w:val="005227AF"/>
    <w:rsid w:val="00525E95"/>
    <w:rsid w:val="0054625E"/>
    <w:rsid w:val="00551ACD"/>
    <w:rsid w:val="0055357A"/>
    <w:rsid w:val="005C4D1A"/>
    <w:rsid w:val="00610559"/>
    <w:rsid w:val="00641B50"/>
    <w:rsid w:val="0066289E"/>
    <w:rsid w:val="00670E61"/>
    <w:rsid w:val="006769EF"/>
    <w:rsid w:val="0069295A"/>
    <w:rsid w:val="006A1097"/>
    <w:rsid w:val="006F586F"/>
    <w:rsid w:val="006F7A14"/>
    <w:rsid w:val="007140FD"/>
    <w:rsid w:val="007324C9"/>
    <w:rsid w:val="0074557E"/>
    <w:rsid w:val="00775D1A"/>
    <w:rsid w:val="007A448C"/>
    <w:rsid w:val="007E22B4"/>
    <w:rsid w:val="007E2806"/>
    <w:rsid w:val="00811F83"/>
    <w:rsid w:val="008139CD"/>
    <w:rsid w:val="0081434C"/>
    <w:rsid w:val="00841B30"/>
    <w:rsid w:val="00845BE2"/>
    <w:rsid w:val="00866FF0"/>
    <w:rsid w:val="008756C8"/>
    <w:rsid w:val="00876D08"/>
    <w:rsid w:val="00890846"/>
    <w:rsid w:val="008C2A43"/>
    <w:rsid w:val="008C3150"/>
    <w:rsid w:val="008C4A94"/>
    <w:rsid w:val="008D21B3"/>
    <w:rsid w:val="008F2864"/>
    <w:rsid w:val="00925EFC"/>
    <w:rsid w:val="00960D2D"/>
    <w:rsid w:val="00972CB0"/>
    <w:rsid w:val="00982FA2"/>
    <w:rsid w:val="009B48B3"/>
    <w:rsid w:val="009C7908"/>
    <w:rsid w:val="009F1D41"/>
    <w:rsid w:val="00A00C4B"/>
    <w:rsid w:val="00A43AB7"/>
    <w:rsid w:val="00A51559"/>
    <w:rsid w:val="00A562E1"/>
    <w:rsid w:val="00A57214"/>
    <w:rsid w:val="00A70931"/>
    <w:rsid w:val="00A91423"/>
    <w:rsid w:val="00A943AA"/>
    <w:rsid w:val="00A963C7"/>
    <w:rsid w:val="00AA336A"/>
    <w:rsid w:val="00AC3E7D"/>
    <w:rsid w:val="00AE3267"/>
    <w:rsid w:val="00B41D7E"/>
    <w:rsid w:val="00B55473"/>
    <w:rsid w:val="00B6044D"/>
    <w:rsid w:val="00B75F11"/>
    <w:rsid w:val="00BA2367"/>
    <w:rsid w:val="00BC66FE"/>
    <w:rsid w:val="00C214BE"/>
    <w:rsid w:val="00C25084"/>
    <w:rsid w:val="00C432D4"/>
    <w:rsid w:val="00CA524E"/>
    <w:rsid w:val="00CB6504"/>
    <w:rsid w:val="00CE39C1"/>
    <w:rsid w:val="00CF22F4"/>
    <w:rsid w:val="00CF58DF"/>
    <w:rsid w:val="00CF7C38"/>
    <w:rsid w:val="00D35DB9"/>
    <w:rsid w:val="00D4784B"/>
    <w:rsid w:val="00D7059E"/>
    <w:rsid w:val="00D82798"/>
    <w:rsid w:val="00D9208A"/>
    <w:rsid w:val="00DC5483"/>
    <w:rsid w:val="00DD41C7"/>
    <w:rsid w:val="00DD5F5B"/>
    <w:rsid w:val="00E13BEF"/>
    <w:rsid w:val="00E42460"/>
    <w:rsid w:val="00E678F3"/>
    <w:rsid w:val="00E803EB"/>
    <w:rsid w:val="00E93A65"/>
    <w:rsid w:val="00EA02D9"/>
    <w:rsid w:val="00EA3E6B"/>
    <w:rsid w:val="00EA45A7"/>
    <w:rsid w:val="00EB3BAC"/>
    <w:rsid w:val="00EB3DF9"/>
    <w:rsid w:val="00EC02EA"/>
    <w:rsid w:val="00ED0B42"/>
    <w:rsid w:val="00F06EC6"/>
    <w:rsid w:val="00F53FA4"/>
    <w:rsid w:val="00F61FC3"/>
    <w:rsid w:val="00F71A7B"/>
    <w:rsid w:val="00FB6AD2"/>
    <w:rsid w:val="00FD6EBD"/>
    <w:rsid w:val="00FE12E9"/>
    <w:rsid w:val="00FE2C9F"/>
    <w:rsid w:val="00FE2D99"/>
    <w:rsid w:val="00FF1D9C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EFD"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824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2026-05-27T22:24:00Z</dcterms:created>
  <dcterms:modified xsi:type="dcterms:W3CDTF">2026-05-27T22:24:00Z</dcterms:modified>
</cp:coreProperties>
</file>