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EF2B" w14:textId="01E9ABEA" w:rsidR="00612C93" w:rsidRPr="006D0573" w:rsidRDefault="003A4DB5" w:rsidP="006D0573">
      <w:pPr>
        <w:jc w:val="both"/>
        <w:rPr>
          <w:rFonts w:ascii="Californian FB" w:hAnsi="Californian FB"/>
          <w:sz w:val="36"/>
          <w:szCs w:val="36"/>
        </w:rPr>
      </w:pPr>
      <w:r w:rsidRPr="00EC02EA">
        <w:rPr>
          <w:rFonts w:ascii="Californian FB" w:hAnsi="Californian FB"/>
          <w:sz w:val="36"/>
          <w:szCs w:val="36"/>
        </w:rPr>
        <w:t xml:space="preserve">Block </w:t>
      </w:r>
      <w:r w:rsidR="00FC413B">
        <w:rPr>
          <w:rFonts w:ascii="Californian FB" w:hAnsi="Californian FB"/>
          <w:sz w:val="36"/>
          <w:szCs w:val="36"/>
        </w:rPr>
        <w:t>1</w:t>
      </w:r>
      <w:r w:rsidR="00C84200">
        <w:rPr>
          <w:rFonts w:ascii="Californian FB" w:hAnsi="Californian FB"/>
          <w:sz w:val="36"/>
          <w:szCs w:val="36"/>
        </w:rPr>
        <w:t>1</w:t>
      </w:r>
      <w:r w:rsidRPr="00EC02EA">
        <w:rPr>
          <w:rFonts w:ascii="Californian FB" w:hAnsi="Californian FB"/>
          <w:sz w:val="36"/>
          <w:szCs w:val="36"/>
        </w:rPr>
        <w:t>: 186</w:t>
      </w:r>
      <w:r w:rsidR="00957089">
        <w:rPr>
          <w:rFonts w:ascii="Californian FB" w:hAnsi="Californian FB"/>
          <w:sz w:val="36"/>
          <w:szCs w:val="36"/>
        </w:rPr>
        <w:t>5-1869</w:t>
      </w:r>
    </w:p>
    <w:p w14:paraId="39BD9B82" w14:textId="509F0854" w:rsidR="009A29FE" w:rsidRDefault="00F759BA" w:rsidP="00F759BA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FC413B">
        <w:rPr>
          <w:rFonts w:ascii="Californian FB" w:hAnsi="Californian FB"/>
          <w:sz w:val="28"/>
          <w:szCs w:val="28"/>
        </w:rPr>
        <w:t>1</w:t>
      </w:r>
      <w:r w:rsidR="009A29FE">
        <w:rPr>
          <w:rFonts w:ascii="Californian FB" w:hAnsi="Californian FB"/>
          <w:sz w:val="28"/>
          <w:szCs w:val="28"/>
        </w:rPr>
        <w:t>1 Lot 5,6,7,8</w:t>
      </w:r>
      <w:r w:rsidR="009A29FE">
        <w:rPr>
          <w:rFonts w:ascii="Californian FB" w:hAnsi="Californian FB"/>
          <w:sz w:val="28"/>
          <w:szCs w:val="28"/>
        </w:rPr>
        <w:tab/>
      </w:r>
      <w:r w:rsidR="009A29FE">
        <w:rPr>
          <w:rFonts w:ascii="Californian FB" w:hAnsi="Californian FB"/>
          <w:sz w:val="28"/>
          <w:szCs w:val="28"/>
        </w:rPr>
        <w:tab/>
      </w:r>
      <w:r w:rsidR="009A29FE">
        <w:rPr>
          <w:rFonts w:ascii="Californian FB" w:hAnsi="Californian FB"/>
          <w:sz w:val="28"/>
          <w:szCs w:val="28"/>
        </w:rPr>
        <w:tab/>
      </w:r>
      <w:r w:rsidR="009A29FE">
        <w:rPr>
          <w:rFonts w:ascii="Californian FB" w:hAnsi="Californian FB"/>
          <w:sz w:val="28"/>
          <w:szCs w:val="28"/>
        </w:rPr>
        <w:tab/>
        <w:t>11/16/1865</w:t>
      </w:r>
    </w:p>
    <w:p w14:paraId="751CE553" w14:textId="1B229CC7" w:rsidR="00F759BA" w:rsidRDefault="009A29F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I/172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BD5A0D">
        <w:rPr>
          <w:rFonts w:ascii="Californian FB" w:hAnsi="Californian FB"/>
          <w:sz w:val="28"/>
          <w:szCs w:val="28"/>
        </w:rPr>
        <w:t>J.C. Williams to J. Walker</w:t>
      </w:r>
    </w:p>
    <w:p w14:paraId="28752DB2" w14:textId="1E2CED9B" w:rsidR="00627A74" w:rsidRDefault="00627A7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South ½ of Block where office of Rogers &amp; Walker now stands.</w:t>
      </w:r>
    </w:p>
    <w:p w14:paraId="086B477A" w14:textId="77777777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744761" w14:textId="73714C22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3/1/1866</w:t>
      </w:r>
    </w:p>
    <w:p w14:paraId="1ADFF995" w14:textId="1DFD7059" w:rsidR="00BD5A0D" w:rsidRDefault="00BD5A0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I/264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6916B5">
        <w:rPr>
          <w:rFonts w:ascii="Californian FB" w:hAnsi="Californian FB"/>
          <w:sz w:val="28"/>
          <w:szCs w:val="28"/>
        </w:rPr>
        <w:t>R.M. Tevis to S. Adams</w:t>
      </w:r>
    </w:p>
    <w:p w14:paraId="25F17332" w14:textId="77777777" w:rsidR="00226B6E" w:rsidRDefault="00226B6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D96F695" w14:textId="331E34E5" w:rsidR="00226B6E" w:rsidRDefault="00226B6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5,6,7,8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9/18/1866</w:t>
      </w:r>
    </w:p>
    <w:p w14:paraId="35D8C126" w14:textId="3A85988A" w:rsidR="00226B6E" w:rsidRDefault="00226B6E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District Court Case #1064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Est. of J.J. Ballard vs. Wm. Pearce</w:t>
      </w:r>
    </w:p>
    <w:p w14:paraId="23623508" w14:textId="2B61E890" w:rsidR="00817EC5" w:rsidRDefault="00817EC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 xml:space="preserve">See E/733 &amp; </w:t>
      </w:r>
      <w:r w:rsidR="00124BBC">
        <w:rPr>
          <w:rFonts w:ascii="Californian FB" w:hAnsi="Californian FB"/>
          <w:sz w:val="28"/>
          <w:szCs w:val="28"/>
        </w:rPr>
        <w:t xml:space="preserve">F/358 &amp; </w:t>
      </w:r>
      <w:r w:rsidR="007373B0">
        <w:rPr>
          <w:rFonts w:ascii="Californian FB" w:hAnsi="Californian FB"/>
          <w:sz w:val="28"/>
          <w:szCs w:val="28"/>
        </w:rPr>
        <w:t>G/114</w:t>
      </w:r>
    </w:p>
    <w:p w14:paraId="6C291435" w14:textId="77777777" w:rsidR="006916B5" w:rsidRDefault="006916B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911A06D" w14:textId="474DA3C2" w:rsidR="006916B5" w:rsidRDefault="006916B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11/24/1866</w:t>
      </w:r>
    </w:p>
    <w:p w14:paraId="1D76A2CA" w14:textId="771364E9" w:rsidR="006916B5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I/465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Wm. Tate to Jno. Stevens</w:t>
      </w:r>
    </w:p>
    <w:p w14:paraId="0A89D605" w14:textId="77777777" w:rsidR="001F3335" w:rsidRDefault="001F333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04F86EA" w14:textId="65C1FBF4" w:rsidR="001F3335" w:rsidRDefault="001F333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Block 11 Lot 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6/23/1869</w:t>
      </w:r>
    </w:p>
    <w:p w14:paraId="358531AA" w14:textId="5A1E622E" w:rsidR="001F3335" w:rsidRDefault="001F3335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L./421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 w:rsidR="00313E64">
        <w:rPr>
          <w:rFonts w:ascii="Californian FB" w:hAnsi="Californian FB"/>
          <w:sz w:val="28"/>
          <w:szCs w:val="28"/>
        </w:rPr>
        <w:t>S. Adams to Wm. Tate</w:t>
      </w:r>
    </w:p>
    <w:p w14:paraId="31B35CFC" w14:textId="77777777" w:rsidR="00313E64" w:rsidRDefault="00313E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3B45657" w14:textId="510D8089" w:rsidR="00313E64" w:rsidRDefault="00313E6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 xml:space="preserve">Block </w:t>
      </w:r>
      <w:r w:rsidR="0062138B">
        <w:rPr>
          <w:rFonts w:ascii="Californian FB" w:hAnsi="Californian FB"/>
          <w:sz w:val="28"/>
          <w:szCs w:val="28"/>
        </w:rPr>
        <w:t>11 Lot 1</w:t>
      </w:r>
      <w:r w:rsidR="0062138B">
        <w:rPr>
          <w:rFonts w:ascii="Californian FB" w:hAnsi="Californian FB"/>
          <w:sz w:val="28"/>
          <w:szCs w:val="28"/>
        </w:rPr>
        <w:tab/>
      </w:r>
      <w:r w:rsidR="0062138B">
        <w:rPr>
          <w:rFonts w:ascii="Californian FB" w:hAnsi="Californian FB"/>
          <w:sz w:val="28"/>
          <w:szCs w:val="28"/>
        </w:rPr>
        <w:tab/>
      </w:r>
      <w:r w:rsidR="0062138B">
        <w:rPr>
          <w:rFonts w:ascii="Californian FB" w:hAnsi="Californian FB"/>
          <w:sz w:val="28"/>
          <w:szCs w:val="28"/>
        </w:rPr>
        <w:tab/>
      </w:r>
      <w:r w:rsidR="0062138B">
        <w:rPr>
          <w:rFonts w:ascii="Californian FB" w:hAnsi="Californian FB"/>
          <w:sz w:val="28"/>
          <w:szCs w:val="28"/>
        </w:rPr>
        <w:tab/>
        <w:t>11/10/1869</w:t>
      </w:r>
    </w:p>
    <w:p w14:paraId="0459BFA5" w14:textId="434AB779" w:rsidR="0062138B" w:rsidRDefault="006213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L/543</w:t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  <w:t>V.</w:t>
      </w:r>
      <w:r w:rsidR="0039679A">
        <w:rPr>
          <w:rFonts w:ascii="Californian FB" w:hAnsi="Californian FB"/>
          <w:sz w:val="28"/>
          <w:szCs w:val="28"/>
        </w:rPr>
        <w:t xml:space="preserve"> &amp; O. Ellis to H.C. Youngkin</w:t>
      </w:r>
    </w:p>
    <w:p w14:paraId="15792D09" w14:textId="3AE78359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>Attorneys for J.D. Miller</w:t>
      </w:r>
    </w:p>
    <w:p w14:paraId="3EFFF6FC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8EFDBCE" w14:textId="77777777" w:rsidR="0039679A" w:rsidRDefault="0039679A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17072D4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58284DB" w14:textId="77777777" w:rsidR="00365A70" w:rsidRDefault="00365A70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64D1C34" w14:textId="77777777" w:rsidR="00DE4EC4" w:rsidRDefault="00DE4EC4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B42EAE6" w14:textId="77777777" w:rsidR="00A9620F" w:rsidRDefault="00A9620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553F6E70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3192BF8" w14:textId="77777777" w:rsidR="007C6747" w:rsidRDefault="007C6747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7D4F3DC4" w14:textId="77777777" w:rsidR="00F04DBD" w:rsidRDefault="00F04DBD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1B31D1B3" w14:textId="6348DCE6" w:rsidR="00AA09E1" w:rsidRDefault="00AA09E1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  <w:r>
        <w:rPr>
          <w:rFonts w:ascii="Californian FB" w:hAnsi="Californian FB"/>
          <w:sz w:val="28"/>
          <w:szCs w:val="28"/>
        </w:rPr>
        <w:tab/>
      </w:r>
    </w:p>
    <w:p w14:paraId="41157015" w14:textId="77777777" w:rsidR="00245F8B" w:rsidRDefault="00245F8B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021D0D4B" w14:textId="6456EC12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4E7B7489" w14:textId="77777777" w:rsidR="00D849DC" w:rsidRDefault="00D849DC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24229D2C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62B1727D" w14:textId="77777777" w:rsidR="00CA673F" w:rsidRDefault="00CA673F" w:rsidP="00A43AB7">
      <w:pPr>
        <w:spacing w:after="0"/>
        <w:jc w:val="both"/>
        <w:rPr>
          <w:rFonts w:ascii="Californian FB" w:hAnsi="Californian FB"/>
          <w:sz w:val="28"/>
          <w:szCs w:val="28"/>
        </w:rPr>
      </w:pPr>
    </w:p>
    <w:p w14:paraId="3BFA8BB0" w14:textId="77777777" w:rsidR="002D0644" w:rsidRPr="003A4DB5" w:rsidRDefault="002D0644">
      <w:pPr>
        <w:rPr>
          <w:rFonts w:ascii="Californian FB" w:hAnsi="Californian FB"/>
        </w:rPr>
      </w:pPr>
    </w:p>
    <w:sectPr w:rsidR="002D0644" w:rsidRPr="003A4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DB5"/>
    <w:rsid w:val="00000485"/>
    <w:rsid w:val="0001068E"/>
    <w:rsid w:val="00037167"/>
    <w:rsid w:val="00060921"/>
    <w:rsid w:val="000735D7"/>
    <w:rsid w:val="00077736"/>
    <w:rsid w:val="000D32C9"/>
    <w:rsid w:val="000F6309"/>
    <w:rsid w:val="00124BBC"/>
    <w:rsid w:val="00150CBF"/>
    <w:rsid w:val="00157DD0"/>
    <w:rsid w:val="001A2AEE"/>
    <w:rsid w:val="001A2B4D"/>
    <w:rsid w:val="001E3345"/>
    <w:rsid w:val="001E4ED4"/>
    <w:rsid w:val="001F3335"/>
    <w:rsid w:val="0021080F"/>
    <w:rsid w:val="00216C9E"/>
    <w:rsid w:val="00222CF1"/>
    <w:rsid w:val="00226B6E"/>
    <w:rsid w:val="002352E7"/>
    <w:rsid w:val="00245F8B"/>
    <w:rsid w:val="00294205"/>
    <w:rsid w:val="002A51A1"/>
    <w:rsid w:val="002D0644"/>
    <w:rsid w:val="00301473"/>
    <w:rsid w:val="00313E64"/>
    <w:rsid w:val="003258E5"/>
    <w:rsid w:val="003315E3"/>
    <w:rsid w:val="003442E2"/>
    <w:rsid w:val="00365A70"/>
    <w:rsid w:val="00365EB5"/>
    <w:rsid w:val="00372F4B"/>
    <w:rsid w:val="0039679A"/>
    <w:rsid w:val="003A207F"/>
    <w:rsid w:val="003A4DB5"/>
    <w:rsid w:val="003A6E3B"/>
    <w:rsid w:val="004126D6"/>
    <w:rsid w:val="00423C45"/>
    <w:rsid w:val="00486C4B"/>
    <w:rsid w:val="004B602F"/>
    <w:rsid w:val="004D4FE2"/>
    <w:rsid w:val="004D77EE"/>
    <w:rsid w:val="004F70D5"/>
    <w:rsid w:val="004F7439"/>
    <w:rsid w:val="00551ACD"/>
    <w:rsid w:val="005A15D0"/>
    <w:rsid w:val="00612C93"/>
    <w:rsid w:val="0062138B"/>
    <w:rsid w:val="00627A74"/>
    <w:rsid w:val="00647718"/>
    <w:rsid w:val="00651192"/>
    <w:rsid w:val="006916B5"/>
    <w:rsid w:val="0069295A"/>
    <w:rsid w:val="006A1482"/>
    <w:rsid w:val="006D0573"/>
    <w:rsid w:val="006E2371"/>
    <w:rsid w:val="00727116"/>
    <w:rsid w:val="007373B0"/>
    <w:rsid w:val="0074557E"/>
    <w:rsid w:val="00771564"/>
    <w:rsid w:val="007B5412"/>
    <w:rsid w:val="007C6747"/>
    <w:rsid w:val="007D66BA"/>
    <w:rsid w:val="007E3A87"/>
    <w:rsid w:val="0081419E"/>
    <w:rsid w:val="00817EC5"/>
    <w:rsid w:val="0086565B"/>
    <w:rsid w:val="00866FF0"/>
    <w:rsid w:val="008A78A3"/>
    <w:rsid w:val="008C4A94"/>
    <w:rsid w:val="008C7D2D"/>
    <w:rsid w:val="00936E84"/>
    <w:rsid w:val="00946B25"/>
    <w:rsid w:val="00957089"/>
    <w:rsid w:val="00976016"/>
    <w:rsid w:val="009A29FE"/>
    <w:rsid w:val="009A4A8D"/>
    <w:rsid w:val="009E64B2"/>
    <w:rsid w:val="00A00173"/>
    <w:rsid w:val="00A10CF4"/>
    <w:rsid w:val="00A43AB7"/>
    <w:rsid w:val="00A83D4D"/>
    <w:rsid w:val="00A92E4C"/>
    <w:rsid w:val="00A9620F"/>
    <w:rsid w:val="00AA09E1"/>
    <w:rsid w:val="00B04BE4"/>
    <w:rsid w:val="00B1379F"/>
    <w:rsid w:val="00B55473"/>
    <w:rsid w:val="00BD5A0D"/>
    <w:rsid w:val="00BE322F"/>
    <w:rsid w:val="00C051AF"/>
    <w:rsid w:val="00C57D2D"/>
    <w:rsid w:val="00C8132D"/>
    <w:rsid w:val="00C84200"/>
    <w:rsid w:val="00CA673F"/>
    <w:rsid w:val="00CC0E29"/>
    <w:rsid w:val="00D12C88"/>
    <w:rsid w:val="00D20AEA"/>
    <w:rsid w:val="00D849DC"/>
    <w:rsid w:val="00DB0F01"/>
    <w:rsid w:val="00DB3E19"/>
    <w:rsid w:val="00DB7A94"/>
    <w:rsid w:val="00DD2D2A"/>
    <w:rsid w:val="00DE4EC4"/>
    <w:rsid w:val="00DF593D"/>
    <w:rsid w:val="00E42460"/>
    <w:rsid w:val="00E500D8"/>
    <w:rsid w:val="00E653DE"/>
    <w:rsid w:val="00E8612B"/>
    <w:rsid w:val="00EB3BAC"/>
    <w:rsid w:val="00EC02EA"/>
    <w:rsid w:val="00EC1337"/>
    <w:rsid w:val="00F0184D"/>
    <w:rsid w:val="00F01EC6"/>
    <w:rsid w:val="00F04DBD"/>
    <w:rsid w:val="00F21897"/>
    <w:rsid w:val="00F45C6D"/>
    <w:rsid w:val="00F603F1"/>
    <w:rsid w:val="00F759BA"/>
    <w:rsid w:val="00F84013"/>
    <w:rsid w:val="00F9683C"/>
    <w:rsid w:val="00FB3A12"/>
    <w:rsid w:val="00FB6AD2"/>
    <w:rsid w:val="00FC413B"/>
    <w:rsid w:val="00FD6C50"/>
    <w:rsid w:val="00FE0F3C"/>
    <w:rsid w:val="00FF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30F8"/>
  <w15:chartTrackingRefBased/>
  <w15:docId w15:val="{9F4A6756-5B0C-4F59-AB3B-D701CB1E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4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4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4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4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4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4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4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4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4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4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480</Characters>
  <Application>Microsoft Office Word</Application>
  <DocSecurity>0</DocSecurity>
  <Lines>43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Lincke-Fisseler</dc:creator>
  <cp:keywords/>
  <dc:description/>
  <cp:lastModifiedBy>Brenda Lincke-Fisseler</cp:lastModifiedBy>
  <cp:revision>2</cp:revision>
  <cp:lastPrinted>2026-06-28T02:32:00Z</cp:lastPrinted>
  <dcterms:created xsi:type="dcterms:W3CDTF">2026-07-21T17:44:00Z</dcterms:created>
  <dcterms:modified xsi:type="dcterms:W3CDTF">2026-07-21T17:44:00Z</dcterms:modified>
</cp:coreProperties>
</file>