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CB60" w14:textId="220C48C7" w:rsidR="00D86918" w:rsidRPr="006F7A14" w:rsidRDefault="00F62327" w:rsidP="006F7A14">
      <w:pPr>
        <w:jc w:val="both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 xml:space="preserve">Fractional </w:t>
      </w:r>
      <w:r w:rsidR="00344B5C">
        <w:rPr>
          <w:rFonts w:ascii="Californian FB" w:hAnsi="Californian FB"/>
          <w:sz w:val="36"/>
          <w:szCs w:val="36"/>
        </w:rPr>
        <w:t>Blocks</w:t>
      </w:r>
    </w:p>
    <w:p w14:paraId="39A72EC5" w14:textId="7E521902" w:rsidR="00A50EB0" w:rsidRDefault="00A50EB0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Fractional </w:t>
      </w:r>
      <w:r w:rsidR="003C47A9">
        <w:rPr>
          <w:rFonts w:ascii="Californian FB" w:hAnsi="Californian FB"/>
          <w:sz w:val="28"/>
          <w:szCs w:val="28"/>
        </w:rPr>
        <w:t>Lot 1</w:t>
      </w:r>
    </w:p>
    <w:p w14:paraId="25CE9085" w14:textId="4ADCD510" w:rsidR="002550D2" w:rsidRDefault="00DD1350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1860-1869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Unknown</w:t>
      </w:r>
    </w:p>
    <w:p w14:paraId="46C5A91A" w14:textId="77777777" w:rsidR="00A50EB0" w:rsidRDefault="00A50EB0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DE44F66" w14:textId="49A5E88F" w:rsidR="00C61907" w:rsidRDefault="00F62327" w:rsidP="00C6190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Fractional </w:t>
      </w:r>
      <w:r w:rsidR="003C47A9">
        <w:rPr>
          <w:rFonts w:ascii="Californian FB" w:hAnsi="Californian FB"/>
          <w:sz w:val="28"/>
          <w:szCs w:val="28"/>
        </w:rPr>
        <w:t>Lot 2 &amp; 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6AB2367" w14:textId="03A7460E" w:rsidR="00A21062" w:rsidRDefault="00C61907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 w:rsidRPr="00DD1350">
        <w:rPr>
          <w:rFonts w:ascii="Californian FB" w:hAnsi="Californian FB"/>
          <w:sz w:val="28"/>
          <w:szCs w:val="28"/>
        </w:rPr>
        <w:t>1860-1869</w:t>
      </w:r>
      <w:r w:rsidRPr="00DD1350">
        <w:rPr>
          <w:rFonts w:ascii="Californian FB" w:hAnsi="Californian FB"/>
          <w:sz w:val="28"/>
          <w:szCs w:val="28"/>
        </w:rPr>
        <w:tab/>
      </w:r>
      <w:r w:rsidRPr="00DD1350">
        <w:rPr>
          <w:rFonts w:ascii="Californian FB" w:hAnsi="Californian FB"/>
          <w:sz w:val="28"/>
          <w:szCs w:val="28"/>
        </w:rPr>
        <w:tab/>
      </w:r>
      <w:r w:rsidRPr="00DD1350">
        <w:rPr>
          <w:rFonts w:ascii="Californian FB" w:hAnsi="Californian FB"/>
          <w:sz w:val="28"/>
          <w:szCs w:val="28"/>
        </w:rPr>
        <w:tab/>
      </w:r>
      <w:r w:rsidRPr="00DD1350">
        <w:rPr>
          <w:rFonts w:ascii="Californian FB" w:hAnsi="Californian FB"/>
          <w:sz w:val="28"/>
          <w:szCs w:val="28"/>
        </w:rPr>
        <w:tab/>
      </w:r>
      <w:r w:rsidRPr="00DD1350">
        <w:rPr>
          <w:rFonts w:ascii="Californian FB" w:hAnsi="Californian FB"/>
          <w:sz w:val="28"/>
          <w:szCs w:val="28"/>
        </w:rPr>
        <w:tab/>
      </w:r>
      <w:r w:rsidRPr="00DD1350">
        <w:rPr>
          <w:rFonts w:ascii="Californian FB" w:hAnsi="Californian FB"/>
          <w:sz w:val="28"/>
          <w:szCs w:val="28"/>
        </w:rPr>
        <w:tab/>
      </w:r>
      <w:r w:rsidRPr="00DD1350">
        <w:rPr>
          <w:rFonts w:ascii="Californian FB" w:hAnsi="Californian FB"/>
          <w:sz w:val="28"/>
          <w:szCs w:val="28"/>
        </w:rPr>
        <w:tab/>
      </w:r>
      <w:r w:rsidRPr="00DD1350">
        <w:rPr>
          <w:rFonts w:ascii="Californian FB" w:hAnsi="Californian FB"/>
          <w:sz w:val="28"/>
          <w:szCs w:val="28"/>
        </w:rPr>
        <w:t xml:space="preserve">Louis Turner </w:t>
      </w:r>
    </w:p>
    <w:p w14:paraId="0C4B62E4" w14:textId="77777777" w:rsidR="00A50EB0" w:rsidRDefault="00A50EB0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6A6C2C3" w14:textId="02546776" w:rsidR="00A50EB0" w:rsidRDefault="00A50EB0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Fractional </w:t>
      </w:r>
      <w:r w:rsidR="00D22DC0">
        <w:rPr>
          <w:rFonts w:ascii="Californian FB" w:hAnsi="Californian FB"/>
          <w:sz w:val="28"/>
          <w:szCs w:val="28"/>
        </w:rPr>
        <w:t xml:space="preserve">Lots </w:t>
      </w:r>
      <w:r w:rsidR="003C47A9">
        <w:rPr>
          <w:rFonts w:ascii="Californian FB" w:hAnsi="Californian FB"/>
          <w:sz w:val="28"/>
          <w:szCs w:val="28"/>
        </w:rPr>
        <w:t>4 &amp; 5</w:t>
      </w:r>
    </w:p>
    <w:p w14:paraId="40250A07" w14:textId="114FE1E7" w:rsidR="00046953" w:rsidRPr="00DD1350" w:rsidRDefault="00046953" w:rsidP="00046953">
      <w:pPr>
        <w:spacing w:after="0"/>
        <w:ind w:left="5040" w:hanging="5040"/>
        <w:rPr>
          <w:rFonts w:ascii="Californian FB" w:hAnsi="Californian FB"/>
          <w:sz w:val="28"/>
          <w:szCs w:val="28"/>
        </w:rPr>
      </w:pPr>
      <w:r w:rsidRPr="00DD1350">
        <w:rPr>
          <w:rFonts w:ascii="Californian FB" w:hAnsi="Californian FB"/>
          <w:sz w:val="28"/>
          <w:szCs w:val="28"/>
        </w:rPr>
        <w:t>1860-1869</w:t>
      </w:r>
      <w:r w:rsidRPr="00DD1350">
        <w:rPr>
          <w:rFonts w:ascii="Californian FB" w:hAnsi="Californian FB"/>
          <w:sz w:val="28"/>
          <w:szCs w:val="28"/>
        </w:rPr>
        <w:tab/>
      </w:r>
      <w:r w:rsidRPr="00DD1350">
        <w:rPr>
          <w:rFonts w:ascii="Californian FB" w:hAnsi="Californian FB"/>
          <w:sz w:val="28"/>
          <w:szCs w:val="28"/>
        </w:rPr>
        <w:tab/>
      </w:r>
      <w:r w:rsidRPr="00DD1350">
        <w:rPr>
          <w:rFonts w:ascii="Californian FB" w:hAnsi="Californian FB"/>
          <w:sz w:val="28"/>
          <w:szCs w:val="28"/>
        </w:rPr>
        <w:t>Peter McDermott Family</w:t>
      </w:r>
    </w:p>
    <w:p w14:paraId="603F64E8" w14:textId="77777777" w:rsidR="00D86918" w:rsidRDefault="00D86918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C9B6530" w14:textId="1D4099F1" w:rsidR="00D86918" w:rsidRDefault="00D86918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Fractional </w:t>
      </w:r>
      <w:r w:rsidR="003C47A9">
        <w:rPr>
          <w:rFonts w:ascii="Californian FB" w:hAnsi="Californian FB"/>
          <w:sz w:val="28"/>
          <w:szCs w:val="28"/>
        </w:rPr>
        <w:t>Lot 6 &amp; 7</w:t>
      </w:r>
    </w:p>
    <w:p w14:paraId="5D6394BD" w14:textId="5B3957FC" w:rsidR="005512E6" w:rsidRPr="005512E6" w:rsidRDefault="005512E6" w:rsidP="005512E6">
      <w:pPr>
        <w:spacing w:after="0"/>
        <w:rPr>
          <w:rFonts w:ascii="Californian FB" w:hAnsi="Californian FB"/>
          <w:sz w:val="28"/>
          <w:szCs w:val="28"/>
        </w:rPr>
      </w:pPr>
      <w:r w:rsidRPr="005512E6">
        <w:rPr>
          <w:rFonts w:ascii="Californian FB" w:hAnsi="Californian FB"/>
          <w:sz w:val="28"/>
          <w:szCs w:val="28"/>
        </w:rPr>
        <w:t>1860 – 1868</w:t>
      </w:r>
      <w:r w:rsidRPr="005512E6">
        <w:rPr>
          <w:rFonts w:ascii="Californian FB" w:hAnsi="Californian FB"/>
          <w:sz w:val="28"/>
          <w:szCs w:val="28"/>
        </w:rPr>
        <w:tab/>
      </w:r>
      <w:r w:rsidRPr="005512E6">
        <w:rPr>
          <w:rFonts w:ascii="Californian FB" w:hAnsi="Californian FB"/>
          <w:sz w:val="28"/>
          <w:szCs w:val="28"/>
        </w:rPr>
        <w:tab/>
      </w:r>
      <w:r w:rsidRPr="005512E6">
        <w:rPr>
          <w:rFonts w:ascii="Californian FB" w:hAnsi="Californian FB"/>
          <w:sz w:val="28"/>
          <w:szCs w:val="28"/>
        </w:rPr>
        <w:tab/>
      </w:r>
      <w:r w:rsidRPr="005512E6">
        <w:rPr>
          <w:rFonts w:ascii="Californian FB" w:hAnsi="Californian FB"/>
          <w:sz w:val="28"/>
          <w:szCs w:val="28"/>
        </w:rPr>
        <w:tab/>
      </w:r>
      <w:r w:rsidRPr="005512E6">
        <w:rPr>
          <w:rFonts w:ascii="Californian FB" w:hAnsi="Californian FB"/>
          <w:sz w:val="28"/>
          <w:szCs w:val="28"/>
        </w:rPr>
        <w:tab/>
      </w:r>
      <w:r w:rsidRPr="005512E6"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Pr="005512E6">
        <w:rPr>
          <w:rFonts w:ascii="Californian FB" w:hAnsi="Californian FB"/>
          <w:sz w:val="28"/>
          <w:szCs w:val="28"/>
        </w:rPr>
        <w:t>John W. Kelly</w:t>
      </w:r>
    </w:p>
    <w:p w14:paraId="504DF991" w14:textId="77777777" w:rsidR="005512E6" w:rsidRPr="001341C0" w:rsidRDefault="005512E6" w:rsidP="005512E6">
      <w:pPr>
        <w:spacing w:after="0"/>
        <w:rPr>
          <w:rFonts w:ascii="Californian FB" w:hAnsi="Californian FB"/>
          <w:sz w:val="28"/>
          <w:szCs w:val="28"/>
        </w:rPr>
      </w:pPr>
    </w:p>
    <w:p w14:paraId="5A6C0086" w14:textId="41F1505D" w:rsidR="005512E6" w:rsidRDefault="005512E6" w:rsidP="005512E6">
      <w:pPr>
        <w:spacing w:after="0"/>
        <w:rPr>
          <w:rFonts w:ascii="Californian FB" w:hAnsi="Californian FB"/>
          <w:sz w:val="28"/>
          <w:szCs w:val="28"/>
        </w:rPr>
      </w:pPr>
      <w:r w:rsidRPr="001341C0">
        <w:rPr>
          <w:rFonts w:ascii="Californian FB" w:hAnsi="Californian FB"/>
          <w:sz w:val="28"/>
          <w:szCs w:val="28"/>
        </w:rPr>
        <w:t xml:space="preserve">1868 January 13 </w:t>
      </w:r>
      <w:r>
        <w:rPr>
          <w:rFonts w:ascii="Californian FB" w:hAnsi="Californian FB"/>
          <w:sz w:val="28"/>
          <w:szCs w:val="28"/>
        </w:rPr>
        <w:t xml:space="preserve"> (K/407)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Pr="001341C0">
        <w:rPr>
          <w:rFonts w:ascii="Californian FB" w:hAnsi="Californian FB"/>
          <w:sz w:val="28"/>
          <w:szCs w:val="28"/>
        </w:rPr>
        <w:t>J.W. Kelly to Lavaca County</w:t>
      </w:r>
    </w:p>
    <w:p w14:paraId="7C5CEE24" w14:textId="61A4D640" w:rsidR="005512E6" w:rsidRPr="001341C0" w:rsidRDefault="005512E6" w:rsidP="005512E6">
      <w:pPr>
        <w:spacing w:after="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>Frac. Lot 6</w:t>
      </w:r>
      <w:r w:rsidRPr="001341C0">
        <w:rPr>
          <w:rFonts w:ascii="Californian FB" w:hAnsi="Californian FB"/>
          <w:sz w:val="28"/>
          <w:szCs w:val="28"/>
        </w:rPr>
        <w:t xml:space="preserve"> </w:t>
      </w:r>
    </w:p>
    <w:p w14:paraId="1428D6A3" w14:textId="77777777" w:rsidR="005512E6" w:rsidRPr="001341C0" w:rsidRDefault="005512E6" w:rsidP="005512E6">
      <w:pPr>
        <w:spacing w:after="0"/>
        <w:ind w:left="5040" w:firstLine="720"/>
        <w:rPr>
          <w:rFonts w:ascii="Californian FB" w:hAnsi="Californian FB"/>
          <w:sz w:val="28"/>
          <w:szCs w:val="28"/>
        </w:rPr>
      </w:pPr>
      <w:r w:rsidRPr="001341C0">
        <w:rPr>
          <w:rFonts w:ascii="Californian FB" w:hAnsi="Californian FB"/>
          <w:sz w:val="28"/>
          <w:szCs w:val="28"/>
        </w:rPr>
        <w:t>Site of Jail before 1884</w:t>
      </w:r>
    </w:p>
    <w:p w14:paraId="7DBEF2EB" w14:textId="77777777" w:rsidR="005512E6" w:rsidRDefault="005512E6" w:rsidP="005512E6">
      <w:pPr>
        <w:spacing w:after="0"/>
        <w:rPr>
          <w:rFonts w:ascii="Californian FB" w:hAnsi="Californian FB"/>
          <w:sz w:val="28"/>
          <w:szCs w:val="28"/>
        </w:rPr>
      </w:pPr>
    </w:p>
    <w:p w14:paraId="217A1B0F" w14:textId="05337EB9" w:rsidR="005512E6" w:rsidRPr="001341C0" w:rsidRDefault="005512E6" w:rsidP="005512E6">
      <w:pPr>
        <w:spacing w:after="0"/>
        <w:ind w:left="5760" w:hanging="5760"/>
        <w:rPr>
          <w:rFonts w:ascii="Californian FB" w:hAnsi="Californian FB"/>
          <w:sz w:val="28"/>
          <w:szCs w:val="28"/>
        </w:rPr>
      </w:pPr>
      <w:r w:rsidRPr="001341C0">
        <w:rPr>
          <w:rFonts w:ascii="Californian FB" w:hAnsi="Californian FB"/>
          <w:sz w:val="28"/>
          <w:szCs w:val="28"/>
        </w:rPr>
        <w:t>1868 November 21</w:t>
      </w:r>
      <w:r>
        <w:rPr>
          <w:rFonts w:ascii="Californian FB" w:hAnsi="Californian FB"/>
          <w:sz w:val="28"/>
          <w:szCs w:val="28"/>
        </w:rPr>
        <w:t xml:space="preserve">  (L/262)</w:t>
      </w:r>
      <w:r>
        <w:rPr>
          <w:rFonts w:ascii="Californian FB" w:hAnsi="Californian FB"/>
          <w:sz w:val="28"/>
          <w:szCs w:val="28"/>
        </w:rPr>
        <w:tab/>
      </w:r>
      <w:r w:rsidRPr="001341C0">
        <w:rPr>
          <w:rFonts w:ascii="Californian FB" w:hAnsi="Californian FB"/>
          <w:sz w:val="28"/>
          <w:szCs w:val="28"/>
        </w:rPr>
        <w:t xml:space="preserve">J.W. Kelly </w:t>
      </w:r>
      <w:r>
        <w:rPr>
          <w:rFonts w:ascii="Californian FB" w:hAnsi="Californian FB"/>
          <w:sz w:val="28"/>
          <w:szCs w:val="28"/>
        </w:rPr>
        <w:t xml:space="preserve">et al </w:t>
      </w:r>
      <w:r w:rsidRPr="001341C0">
        <w:rPr>
          <w:rFonts w:ascii="Californian FB" w:hAnsi="Californian FB"/>
          <w:sz w:val="28"/>
          <w:szCs w:val="28"/>
        </w:rPr>
        <w:t xml:space="preserve">to H. Creekmore </w:t>
      </w:r>
    </w:p>
    <w:p w14:paraId="3F523AA1" w14:textId="6084DEBE" w:rsidR="003C47A9" w:rsidRDefault="005512E6" w:rsidP="003C47A9">
      <w:pPr>
        <w:spacing w:after="0"/>
        <w:ind w:left="5040" w:firstLine="72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Frac. Lot 7 p</w:t>
      </w:r>
      <w:r w:rsidRPr="001341C0">
        <w:rPr>
          <w:rFonts w:ascii="Californian FB" w:hAnsi="Californian FB"/>
          <w:sz w:val="28"/>
          <w:szCs w:val="28"/>
        </w:rPr>
        <w:t>lus 2.5 acres</w:t>
      </w:r>
    </w:p>
    <w:p w14:paraId="1004839D" w14:textId="77777777" w:rsidR="003C47A9" w:rsidRDefault="003C47A9" w:rsidP="00A74088">
      <w:pPr>
        <w:spacing w:after="0"/>
        <w:rPr>
          <w:rFonts w:ascii="Californian FB" w:hAnsi="Californian FB"/>
          <w:sz w:val="28"/>
          <w:szCs w:val="28"/>
        </w:rPr>
      </w:pPr>
    </w:p>
    <w:p w14:paraId="62FACC97" w14:textId="7607458F" w:rsidR="00A74088" w:rsidRPr="001341C0" w:rsidRDefault="00A74088" w:rsidP="00A74088">
      <w:pPr>
        <w:spacing w:after="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Fraction Lots </w:t>
      </w:r>
      <w:r w:rsidR="003C47A9">
        <w:rPr>
          <w:rFonts w:ascii="Californian FB" w:hAnsi="Californian FB"/>
          <w:sz w:val="28"/>
          <w:szCs w:val="28"/>
        </w:rPr>
        <w:t>8 &amp; 9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6382BF04" w14:textId="2F976E97" w:rsidR="00A74088" w:rsidRPr="00A74088" w:rsidRDefault="00A74088" w:rsidP="00A74088">
      <w:pPr>
        <w:spacing w:after="0"/>
        <w:rPr>
          <w:rFonts w:ascii="Californian FB" w:hAnsi="Californian FB"/>
          <w:sz w:val="28"/>
          <w:szCs w:val="28"/>
        </w:rPr>
      </w:pPr>
      <w:r w:rsidRPr="00A74088">
        <w:rPr>
          <w:rFonts w:ascii="Californian FB" w:hAnsi="Californian FB"/>
          <w:sz w:val="28"/>
          <w:szCs w:val="28"/>
        </w:rPr>
        <w:t>1860-1868</w:t>
      </w:r>
      <w:r w:rsidRPr="00A74088">
        <w:rPr>
          <w:rFonts w:ascii="Californian FB" w:hAnsi="Californian FB"/>
          <w:sz w:val="28"/>
          <w:szCs w:val="28"/>
        </w:rPr>
        <w:tab/>
      </w:r>
      <w:r w:rsidRPr="00A74088">
        <w:rPr>
          <w:rFonts w:ascii="Californian FB" w:hAnsi="Californian FB"/>
          <w:sz w:val="28"/>
          <w:szCs w:val="28"/>
        </w:rPr>
        <w:tab/>
      </w:r>
      <w:r w:rsidRPr="00A74088">
        <w:rPr>
          <w:rFonts w:ascii="Californian FB" w:hAnsi="Californian FB"/>
          <w:sz w:val="28"/>
          <w:szCs w:val="28"/>
        </w:rPr>
        <w:tab/>
      </w:r>
      <w:r w:rsidRPr="00A74088">
        <w:rPr>
          <w:rFonts w:ascii="Californian FB" w:hAnsi="Californian FB"/>
          <w:sz w:val="28"/>
          <w:szCs w:val="28"/>
        </w:rPr>
        <w:tab/>
      </w:r>
      <w:r w:rsidRPr="00A74088">
        <w:rPr>
          <w:rFonts w:ascii="Californian FB" w:hAnsi="Californian FB"/>
          <w:sz w:val="28"/>
          <w:szCs w:val="28"/>
        </w:rPr>
        <w:tab/>
      </w:r>
      <w:r w:rsidRPr="00A74088"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Pr="00A74088">
        <w:rPr>
          <w:rFonts w:ascii="Californian FB" w:hAnsi="Californian FB"/>
          <w:sz w:val="28"/>
          <w:szCs w:val="28"/>
        </w:rPr>
        <w:t>John W. Kelly</w:t>
      </w:r>
    </w:p>
    <w:p w14:paraId="29E6E0A2" w14:textId="77777777" w:rsidR="00A74088" w:rsidRPr="001341C0" w:rsidRDefault="00A74088" w:rsidP="00A74088">
      <w:pPr>
        <w:spacing w:after="0"/>
        <w:rPr>
          <w:rFonts w:ascii="Californian FB" w:hAnsi="Californian FB"/>
          <w:sz w:val="28"/>
          <w:szCs w:val="28"/>
        </w:rPr>
      </w:pPr>
    </w:p>
    <w:p w14:paraId="19447B13" w14:textId="77777777" w:rsidR="00A74088" w:rsidRPr="001341C0" w:rsidRDefault="00A74088" w:rsidP="00A74088">
      <w:pPr>
        <w:spacing w:after="0"/>
        <w:ind w:left="5760" w:hanging="576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1868  (L/260)</w:t>
      </w:r>
      <w:r>
        <w:rPr>
          <w:rFonts w:ascii="Californian FB" w:hAnsi="Californian FB"/>
          <w:sz w:val="28"/>
          <w:szCs w:val="28"/>
        </w:rPr>
        <w:tab/>
      </w:r>
      <w:r w:rsidRPr="001341C0">
        <w:rPr>
          <w:rFonts w:ascii="Californian FB" w:hAnsi="Californian FB"/>
          <w:sz w:val="28"/>
          <w:szCs w:val="28"/>
        </w:rPr>
        <w:t xml:space="preserve">Kelly Bankruptcy Sale  to B.F. Moss </w:t>
      </w:r>
      <w:r>
        <w:rPr>
          <w:rFonts w:ascii="Californian FB" w:hAnsi="Californian FB"/>
          <w:sz w:val="28"/>
          <w:szCs w:val="28"/>
        </w:rPr>
        <w:t xml:space="preserve">Frac. Lot 8 &amp; 9 </w:t>
      </w:r>
      <w:r w:rsidRPr="001341C0">
        <w:rPr>
          <w:rFonts w:ascii="Californian FB" w:hAnsi="Californian FB"/>
          <w:sz w:val="28"/>
          <w:szCs w:val="28"/>
        </w:rPr>
        <w:t xml:space="preserve">plus </w:t>
      </w:r>
      <w:r>
        <w:rPr>
          <w:rFonts w:ascii="Californian FB" w:hAnsi="Californian FB"/>
          <w:sz w:val="28"/>
          <w:szCs w:val="28"/>
        </w:rPr>
        <w:t xml:space="preserve">Frac. </w:t>
      </w:r>
      <w:r w:rsidRPr="001341C0">
        <w:rPr>
          <w:rFonts w:ascii="Californian FB" w:hAnsi="Californian FB"/>
          <w:sz w:val="28"/>
          <w:szCs w:val="28"/>
        </w:rPr>
        <w:t>Lot 12, 13 &amp; 15</w:t>
      </w:r>
    </w:p>
    <w:p w14:paraId="733241AB" w14:textId="77777777" w:rsidR="00A74088" w:rsidRPr="001341C0" w:rsidRDefault="00A74088" w:rsidP="00A74088">
      <w:pPr>
        <w:spacing w:after="0"/>
        <w:rPr>
          <w:rFonts w:ascii="Californian FB" w:hAnsi="Californian FB"/>
          <w:sz w:val="28"/>
          <w:szCs w:val="28"/>
        </w:rPr>
      </w:pPr>
    </w:p>
    <w:p w14:paraId="6A0E3F0B" w14:textId="77777777" w:rsidR="00A74088" w:rsidRDefault="00A74088" w:rsidP="00A74088">
      <w:pPr>
        <w:spacing w:after="0"/>
        <w:rPr>
          <w:rFonts w:ascii="Californian FB" w:hAnsi="Californian FB"/>
          <w:sz w:val="28"/>
          <w:szCs w:val="28"/>
        </w:rPr>
      </w:pPr>
      <w:r w:rsidRPr="001341C0">
        <w:rPr>
          <w:rFonts w:ascii="Californian FB" w:hAnsi="Californian FB"/>
          <w:sz w:val="28"/>
          <w:szCs w:val="28"/>
        </w:rPr>
        <w:t>1869 December 23</w:t>
      </w:r>
      <w:r>
        <w:rPr>
          <w:rFonts w:ascii="Californian FB" w:hAnsi="Californian FB"/>
          <w:sz w:val="28"/>
          <w:szCs w:val="28"/>
        </w:rPr>
        <w:t xml:space="preserve"> ( L/262 )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Pr="001341C0">
        <w:rPr>
          <w:rFonts w:ascii="Californian FB" w:hAnsi="Californian FB"/>
          <w:sz w:val="28"/>
          <w:szCs w:val="28"/>
        </w:rPr>
        <w:t>B.F. Moss to H.C. Creekmore</w:t>
      </w:r>
    </w:p>
    <w:p w14:paraId="3F958800" w14:textId="77777777" w:rsidR="00A74088" w:rsidRPr="001341C0" w:rsidRDefault="00A74088" w:rsidP="00A74088">
      <w:pPr>
        <w:spacing w:after="0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Frac. Lot 8</w:t>
      </w:r>
    </w:p>
    <w:p w14:paraId="46782AB7" w14:textId="77777777" w:rsidR="00D70B9A" w:rsidRDefault="00D70B9A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303D446" w14:textId="6574BC16" w:rsidR="00D70B9A" w:rsidRDefault="00D70B9A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DD7818B" w14:textId="439ECE52" w:rsidR="00150CBF" w:rsidRPr="003A4DB5" w:rsidRDefault="00150CBF">
      <w:pPr>
        <w:rPr>
          <w:rFonts w:ascii="Californian FB" w:hAnsi="Californian FB"/>
        </w:rPr>
      </w:pPr>
    </w:p>
    <w:sectPr w:rsidR="00150CBF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37167"/>
    <w:rsid w:val="0004487D"/>
    <w:rsid w:val="00046953"/>
    <w:rsid w:val="00083C3E"/>
    <w:rsid w:val="000A4793"/>
    <w:rsid w:val="000D64B4"/>
    <w:rsid w:val="000E4CD2"/>
    <w:rsid w:val="00110448"/>
    <w:rsid w:val="001412D3"/>
    <w:rsid w:val="00150CBF"/>
    <w:rsid w:val="00193949"/>
    <w:rsid w:val="001E3345"/>
    <w:rsid w:val="001E4ED4"/>
    <w:rsid w:val="001E5A0A"/>
    <w:rsid w:val="00210744"/>
    <w:rsid w:val="002352E7"/>
    <w:rsid w:val="00250F71"/>
    <w:rsid w:val="002550D2"/>
    <w:rsid w:val="00257AAA"/>
    <w:rsid w:val="0026748E"/>
    <w:rsid w:val="00292044"/>
    <w:rsid w:val="002921E3"/>
    <w:rsid w:val="002A51A1"/>
    <w:rsid w:val="002B3B88"/>
    <w:rsid w:val="002C4BBE"/>
    <w:rsid w:val="00305CB4"/>
    <w:rsid w:val="003135B2"/>
    <w:rsid w:val="003315E3"/>
    <w:rsid w:val="00344B5C"/>
    <w:rsid w:val="00357E6F"/>
    <w:rsid w:val="003A4DB5"/>
    <w:rsid w:val="003C47A9"/>
    <w:rsid w:val="003C7BA1"/>
    <w:rsid w:val="003D693C"/>
    <w:rsid w:val="003E2161"/>
    <w:rsid w:val="00411294"/>
    <w:rsid w:val="004148A6"/>
    <w:rsid w:val="00416F8E"/>
    <w:rsid w:val="00425FFC"/>
    <w:rsid w:val="0043090E"/>
    <w:rsid w:val="00432FCF"/>
    <w:rsid w:val="00474FF7"/>
    <w:rsid w:val="00486C4B"/>
    <w:rsid w:val="004920A2"/>
    <w:rsid w:val="004B0C20"/>
    <w:rsid w:val="004F5331"/>
    <w:rsid w:val="004F70D5"/>
    <w:rsid w:val="004F7439"/>
    <w:rsid w:val="00505B69"/>
    <w:rsid w:val="005227AF"/>
    <w:rsid w:val="00527673"/>
    <w:rsid w:val="0054625E"/>
    <w:rsid w:val="005512E6"/>
    <w:rsid w:val="00551ACD"/>
    <w:rsid w:val="0055357A"/>
    <w:rsid w:val="005C4D1A"/>
    <w:rsid w:val="00610559"/>
    <w:rsid w:val="0061579C"/>
    <w:rsid w:val="00617EBD"/>
    <w:rsid w:val="00641B50"/>
    <w:rsid w:val="0066289E"/>
    <w:rsid w:val="00670E61"/>
    <w:rsid w:val="0069295A"/>
    <w:rsid w:val="006A1097"/>
    <w:rsid w:val="006F586F"/>
    <w:rsid w:val="006F7A14"/>
    <w:rsid w:val="00710D5B"/>
    <w:rsid w:val="007140FD"/>
    <w:rsid w:val="007324C9"/>
    <w:rsid w:val="0074557E"/>
    <w:rsid w:val="00761A3A"/>
    <w:rsid w:val="007A448C"/>
    <w:rsid w:val="007E22B4"/>
    <w:rsid w:val="007E2806"/>
    <w:rsid w:val="00811F83"/>
    <w:rsid w:val="0081434C"/>
    <w:rsid w:val="00841B30"/>
    <w:rsid w:val="00845BE2"/>
    <w:rsid w:val="00866FF0"/>
    <w:rsid w:val="008756C8"/>
    <w:rsid w:val="00876D08"/>
    <w:rsid w:val="00890846"/>
    <w:rsid w:val="008C2A43"/>
    <w:rsid w:val="008C3150"/>
    <w:rsid w:val="008C4A94"/>
    <w:rsid w:val="008D21B3"/>
    <w:rsid w:val="008F2864"/>
    <w:rsid w:val="00925EFC"/>
    <w:rsid w:val="00960D2D"/>
    <w:rsid w:val="00972CB0"/>
    <w:rsid w:val="00982FA2"/>
    <w:rsid w:val="00996DE9"/>
    <w:rsid w:val="009B48B3"/>
    <w:rsid w:val="009E74E6"/>
    <w:rsid w:val="00A00C4B"/>
    <w:rsid w:val="00A21062"/>
    <w:rsid w:val="00A43AB7"/>
    <w:rsid w:val="00A50EB0"/>
    <w:rsid w:val="00A51559"/>
    <w:rsid w:val="00A57214"/>
    <w:rsid w:val="00A70931"/>
    <w:rsid w:val="00A74088"/>
    <w:rsid w:val="00A943AA"/>
    <w:rsid w:val="00A963C7"/>
    <w:rsid w:val="00AA336A"/>
    <w:rsid w:val="00AC372D"/>
    <w:rsid w:val="00AC3E7D"/>
    <w:rsid w:val="00AE3267"/>
    <w:rsid w:val="00B41D7E"/>
    <w:rsid w:val="00B55473"/>
    <w:rsid w:val="00B6044D"/>
    <w:rsid w:val="00B75F11"/>
    <w:rsid w:val="00BA2367"/>
    <w:rsid w:val="00BC66FE"/>
    <w:rsid w:val="00C1381A"/>
    <w:rsid w:val="00C432D4"/>
    <w:rsid w:val="00C61907"/>
    <w:rsid w:val="00C62E04"/>
    <w:rsid w:val="00CA524E"/>
    <w:rsid w:val="00CF22F4"/>
    <w:rsid w:val="00CF7C38"/>
    <w:rsid w:val="00D22DC0"/>
    <w:rsid w:val="00D340D5"/>
    <w:rsid w:val="00D35DB9"/>
    <w:rsid w:val="00D3703C"/>
    <w:rsid w:val="00D4784B"/>
    <w:rsid w:val="00D70B9A"/>
    <w:rsid w:val="00D86918"/>
    <w:rsid w:val="00D9208A"/>
    <w:rsid w:val="00DB614B"/>
    <w:rsid w:val="00DD1350"/>
    <w:rsid w:val="00DD5F5B"/>
    <w:rsid w:val="00DF4A3B"/>
    <w:rsid w:val="00E13BEF"/>
    <w:rsid w:val="00E223B6"/>
    <w:rsid w:val="00E42460"/>
    <w:rsid w:val="00E678F3"/>
    <w:rsid w:val="00E803EB"/>
    <w:rsid w:val="00EA02D9"/>
    <w:rsid w:val="00EA3E6B"/>
    <w:rsid w:val="00EA45A7"/>
    <w:rsid w:val="00EB3BAC"/>
    <w:rsid w:val="00EB3DF9"/>
    <w:rsid w:val="00EC02EA"/>
    <w:rsid w:val="00ED0B42"/>
    <w:rsid w:val="00F53FA4"/>
    <w:rsid w:val="00F61B77"/>
    <w:rsid w:val="00F61FC3"/>
    <w:rsid w:val="00F62327"/>
    <w:rsid w:val="00F71A7B"/>
    <w:rsid w:val="00FB6AD2"/>
    <w:rsid w:val="00FE12E9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531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2026-08-08T20:06:00Z</dcterms:created>
  <dcterms:modified xsi:type="dcterms:W3CDTF">2026-08-08T20:06:00Z</dcterms:modified>
</cp:coreProperties>
</file>