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BFC3" w14:textId="01993529" w:rsidR="00803208" w:rsidRDefault="001D5A3E">
      <w:r>
        <w:rPr>
          <w:noProof/>
        </w:rPr>
        <mc:AlternateContent>
          <mc:Choice Requires="wps">
            <w:drawing>
              <wp:anchor distT="0" distB="0" distL="114300" distR="114300" simplePos="0" relativeHeight="251659264" behindDoc="0" locked="0" layoutInCell="1" allowOverlap="1" wp14:anchorId="3A0E4E79" wp14:editId="5E47C089">
                <wp:simplePos x="0" y="0"/>
                <wp:positionH relativeFrom="margin">
                  <wp:align>right</wp:align>
                </wp:positionH>
                <wp:positionV relativeFrom="paragraph">
                  <wp:posOffset>1847849</wp:posOffset>
                </wp:positionV>
                <wp:extent cx="6619875" cy="1085850"/>
                <wp:effectExtent l="0" t="0" r="28575" b="19050"/>
                <wp:wrapNone/>
                <wp:docPr id="1550573233" name="Text Box 1"/>
                <wp:cNvGraphicFramePr/>
                <a:graphic xmlns:a="http://schemas.openxmlformats.org/drawingml/2006/main">
                  <a:graphicData uri="http://schemas.microsoft.com/office/word/2010/wordprocessingShape">
                    <wps:wsp>
                      <wps:cNvSpPr txBox="1"/>
                      <wps:spPr>
                        <a:xfrm>
                          <a:off x="0" y="0"/>
                          <a:ext cx="6619875" cy="1085850"/>
                        </a:xfrm>
                        <a:prstGeom prst="rect">
                          <a:avLst/>
                        </a:prstGeom>
                        <a:solidFill>
                          <a:schemeClr val="bg2"/>
                        </a:solidFill>
                        <a:ln w="6350">
                          <a:solidFill>
                            <a:prstClr val="black"/>
                          </a:solidFill>
                        </a:ln>
                      </wps:spPr>
                      <wps:txbx>
                        <w:txbxContent>
                          <w:p w14:paraId="0949908B" w14:textId="663ACBD5" w:rsidR="008237F2" w:rsidRPr="008237F2" w:rsidRDefault="00DA70FE" w:rsidP="008237F2">
                            <w:pPr>
                              <w:jc w:val="center"/>
                              <w:rPr>
                                <w:b/>
                                <w:bCs/>
                              </w:rPr>
                            </w:pPr>
                            <w:r w:rsidRPr="008237F2">
                              <w:rPr>
                                <w:b/>
                                <w:bCs/>
                              </w:rPr>
                              <w:t>Welcome to Coast &amp; Country Walking #walkingwithandy Group Walks.</w:t>
                            </w:r>
                          </w:p>
                          <w:p w14:paraId="652709A7" w14:textId="3B283141" w:rsidR="00DA70FE" w:rsidRDefault="00DA70FE">
                            <w:r>
                              <w:t>Please complete this form &amp; return</w:t>
                            </w:r>
                            <w:r w:rsidR="0074535F">
                              <w:t xml:space="preserve"> by email to coastandcountrywalking@gmail.com</w:t>
                            </w:r>
                            <w:r>
                              <w:t xml:space="preserve"> </w:t>
                            </w:r>
                            <w:r w:rsidR="0074535F" w:rsidRPr="0074535F">
                              <w:rPr>
                                <w:b/>
                                <w:bCs/>
                              </w:rPr>
                              <w:t>BEFORE</w:t>
                            </w:r>
                            <w:r>
                              <w:t xml:space="preserve"> the commencement of your first walk. You only need to complete this form</w:t>
                            </w:r>
                            <w:r w:rsidRPr="00B25412">
                              <w:rPr>
                                <w:b/>
                                <w:bCs/>
                              </w:rPr>
                              <w:t xml:space="preserve"> ONCE</w:t>
                            </w:r>
                            <w:r w:rsidR="00536AAB">
                              <w:t>.</w:t>
                            </w:r>
                            <w:r>
                              <w:t xml:space="preserve"> But you must update </w:t>
                            </w:r>
                            <w:r w:rsidR="00B25412">
                              <w:t>Andy</w:t>
                            </w:r>
                            <w:r>
                              <w:t xml:space="preserve"> in writing, or by email</w:t>
                            </w:r>
                            <w:r w:rsidR="00536AAB">
                              <w:t xml:space="preserve"> of any changes. </w:t>
                            </w:r>
                            <w:r w:rsidR="0031492B">
                              <w:t xml:space="preserve">A separate form will be needed for each participant.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4E79" id="_x0000_t202" coordsize="21600,21600" o:spt="202" path="m,l,21600r21600,l21600,xe">
                <v:stroke joinstyle="miter"/>
                <v:path gradientshapeok="t" o:connecttype="rect"/>
              </v:shapetype>
              <v:shape id="Text Box 1" o:spid="_x0000_s1026" type="#_x0000_t202" style="position:absolute;margin-left:470.05pt;margin-top:145.5pt;width:521.2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" fillcolor="#e7e6e6 [3214]" strokeweight=".5pt">
                <v:textbox>
                  <w:txbxContent>
                    <w:p w14:paraId="0949908B" w14:textId="663ACBD5" w:rsidR="008237F2" w:rsidRPr="008237F2" w:rsidRDefault="00DA70FE" w:rsidP="008237F2">
                      <w:pPr>
                        <w:jc w:val="center"/>
                        <w:rPr>
                          <w:b/>
                          <w:bCs/>
                        </w:rPr>
                      </w:pPr>
                      <w:r w:rsidRPr="008237F2">
                        <w:rPr>
                          <w:b/>
                          <w:bCs/>
                        </w:rPr>
                        <w:t>Welcome to Coast &amp; Country Walking #walkingwithandy Group Walks.</w:t>
                      </w:r>
                    </w:p>
                    <w:p w14:paraId="652709A7" w14:textId="3B283141" w:rsidR="00DA70FE" w:rsidRDefault="00DA70FE">
                      <w:r>
                        <w:t>Please complete this form &amp; return</w:t>
                      </w:r>
                      <w:r w:rsidR="0074535F">
                        <w:t xml:space="preserve"> by email to coastandcountrywalking@gmail.com</w:t>
                      </w:r>
                      <w:r>
                        <w:t xml:space="preserve"> </w:t>
                      </w:r>
                      <w:r w:rsidR="0074535F" w:rsidRPr="0074535F">
                        <w:rPr>
                          <w:b/>
                          <w:bCs/>
                        </w:rPr>
                        <w:t>BEFORE</w:t>
                      </w:r>
                      <w:r>
                        <w:t xml:space="preserve"> the commencement of your first walk. You only need to complete this form</w:t>
                      </w:r>
                      <w:r w:rsidRPr="00B25412">
                        <w:rPr>
                          <w:b/>
                          <w:bCs/>
                        </w:rPr>
                        <w:t xml:space="preserve"> ONCE</w:t>
                      </w:r>
                      <w:r w:rsidR="00536AAB">
                        <w:t>.</w:t>
                      </w:r>
                      <w:r>
                        <w:t xml:space="preserve"> But you must update </w:t>
                      </w:r>
                      <w:r w:rsidR="00B25412">
                        <w:t>Andy</w:t>
                      </w:r>
                      <w:r>
                        <w:t xml:space="preserve"> in writing, or by email</w:t>
                      </w:r>
                      <w:r w:rsidR="00536AAB">
                        <w:t xml:space="preserve"> of any changes. </w:t>
                      </w:r>
                      <w:r w:rsidR="0031492B">
                        <w:t xml:space="preserve">A separate form will be needed for each participant. </w:t>
                      </w:r>
                    </w:p>
                  </w:txbxContent>
                </v:textbox>
                <w10:wrap anchorx="margin"/>
              </v:shape>
            </w:pict>
          </mc:Fallback>
        </mc:AlternateContent>
      </w:r>
      <w:r w:rsidR="00DA70FE">
        <w:rPr>
          <w:noProof/>
        </w:rPr>
        <w:drawing>
          <wp:inline distT="0" distB="0" distL="0" distR="0" wp14:anchorId="08D6C560" wp14:editId="0C7ADA48">
            <wp:extent cx="5502275" cy="1834295"/>
            <wp:effectExtent l="0" t="0" r="3175" b="0"/>
            <wp:docPr id="42026903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69031" name="Picture 1" descr="A blue and white background&#10;&#10;Description automatically generated"/>
                    <pic:cNvPicPr/>
                  </pic:nvPicPr>
                  <pic:blipFill>
                    <a:blip r:embed="rId6"/>
                    <a:stretch>
                      <a:fillRect/>
                    </a:stretch>
                  </pic:blipFill>
                  <pic:spPr>
                    <a:xfrm>
                      <a:off x="0" y="0"/>
                      <a:ext cx="5522995" cy="1841203"/>
                    </a:xfrm>
                    <a:prstGeom prst="rect">
                      <a:avLst/>
                    </a:prstGeom>
                  </pic:spPr>
                </pic:pic>
              </a:graphicData>
            </a:graphic>
          </wp:inline>
        </w:drawing>
      </w:r>
    </w:p>
    <w:p w14:paraId="2943D2C2" w14:textId="273D9C12" w:rsidR="00DA70FE" w:rsidRDefault="00DA70FE"/>
    <w:p w14:paraId="501E8B01" w14:textId="77777777" w:rsidR="001D5A3E" w:rsidRDefault="001D5A3E"/>
    <w:sdt>
      <w:sdtPr>
        <w:id w:val="-947308897"/>
        <w:placeholder>
          <w:docPart w:val="DefaultPlaceholder_-1854013440"/>
        </w:placeholder>
        <w:showingPlcHdr/>
        <w:text/>
      </w:sdtPr>
      <w:sdtEndPr/>
      <w:sdtContent>
        <w:p w14:paraId="32A3AB92" w14:textId="45F21A4E" w:rsidR="001D5A3E" w:rsidRDefault="00DE345C">
          <w:r w:rsidRPr="00C73E2B">
            <w:rPr>
              <w:rStyle w:val="PlaceholderText"/>
            </w:rPr>
            <w:t>Click or tap here to enter text.</w:t>
          </w:r>
        </w:p>
      </w:sdtContent>
    </w:sdt>
    <w:p w14:paraId="5735A3A6" w14:textId="104C39B7" w:rsidR="00DA70FE" w:rsidRDefault="001D5A3E">
      <w:r>
        <w:rPr>
          <w:noProof/>
        </w:rPr>
        <mc:AlternateContent>
          <mc:Choice Requires="wps">
            <w:drawing>
              <wp:anchor distT="0" distB="0" distL="114300" distR="114300" simplePos="0" relativeHeight="251664384" behindDoc="0" locked="0" layoutInCell="1" allowOverlap="1" wp14:anchorId="44DD5561" wp14:editId="5580AA86">
                <wp:simplePos x="0" y="0"/>
                <wp:positionH relativeFrom="margin">
                  <wp:align>right</wp:align>
                </wp:positionH>
                <wp:positionV relativeFrom="paragraph">
                  <wp:posOffset>1699260</wp:posOffset>
                </wp:positionV>
                <wp:extent cx="6619875" cy="847725"/>
                <wp:effectExtent l="0" t="0" r="28575" b="28575"/>
                <wp:wrapNone/>
                <wp:docPr id="1262907028" name="Text Box 6"/>
                <wp:cNvGraphicFramePr/>
                <a:graphic xmlns:a="http://schemas.openxmlformats.org/drawingml/2006/main">
                  <a:graphicData uri="http://schemas.microsoft.com/office/word/2010/wordprocessingShape">
                    <wps:wsp>
                      <wps:cNvSpPr txBox="1"/>
                      <wps:spPr>
                        <a:xfrm>
                          <a:off x="0" y="0"/>
                          <a:ext cx="6619875" cy="847725"/>
                        </a:xfrm>
                        <a:prstGeom prst="rect">
                          <a:avLst/>
                        </a:prstGeom>
                        <a:solidFill>
                          <a:schemeClr val="lt1"/>
                        </a:solidFill>
                        <a:ln w="6350">
                          <a:solidFill>
                            <a:prstClr val="black"/>
                          </a:solidFill>
                        </a:ln>
                      </wps:spPr>
                      <wps:txbx>
                        <w:txbxContent>
                          <w:p w14:paraId="48E7E8BB" w14:textId="6FD43D18" w:rsidR="00DA70FE" w:rsidRDefault="00DA70FE">
                            <w:r>
                              <w:t>Emergency contact name, and telephone number:</w:t>
                            </w:r>
                            <w:sdt>
                              <w:sdtPr>
                                <w:id w:val="-865517473"/>
                                <w:placeholder>
                                  <w:docPart w:val="DefaultPlaceholder_-1854013440"/>
                                </w:placeholder>
                                <w:showingPlcHdr/>
                                <w:text/>
                              </w:sdtPr>
                              <w:sdtEndPr/>
                              <w:sdtContent>
                                <w:r w:rsidR="00454532"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D5561" id="Text Box 6" o:spid="_x0000_s1027" type="#_x0000_t202" style="position:absolute;margin-left:470.05pt;margin-top:133.8pt;width:521.25pt;height:6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oZOg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" fillcolor="white [3201]" strokeweight=".5pt">
                <v:textbox>
                  <w:txbxContent>
                    <w:p w14:paraId="48E7E8BB" w14:textId="6FD43D18" w:rsidR="00DA70FE" w:rsidRDefault="00DA70FE">
                      <w:r>
                        <w:t>Emergency contact name, and telephone number:</w:t>
                      </w:r>
                      <w:sdt>
                        <w:sdtPr>
                          <w:id w:val="-865517473"/>
                          <w:placeholder>
                            <w:docPart w:val="DefaultPlaceholder_-1854013440"/>
                          </w:placeholder>
                          <w:showingPlcHdr/>
                          <w:text/>
                        </w:sdtPr>
                        <w:sdtEndPr/>
                        <w:sdtContent>
                          <w:r w:rsidR="00454532" w:rsidRPr="00C73E2B">
                            <w:rPr>
                              <w:rStyle w:val="PlaceholderText"/>
                            </w:rPr>
                            <w:t>Click or tap here to enter text.</w:t>
                          </w:r>
                        </w:sdtContent>
                      </w:sdt>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A6DAE27" wp14:editId="0C350FDF">
                <wp:simplePos x="0" y="0"/>
                <wp:positionH relativeFrom="margin">
                  <wp:align>right</wp:align>
                </wp:positionH>
                <wp:positionV relativeFrom="paragraph">
                  <wp:posOffset>1318260</wp:posOffset>
                </wp:positionV>
                <wp:extent cx="6619875" cy="381000"/>
                <wp:effectExtent l="0" t="0" r="28575" b="19050"/>
                <wp:wrapNone/>
                <wp:docPr id="351990254" name="Text Box 5"/>
                <wp:cNvGraphicFramePr/>
                <a:graphic xmlns:a="http://schemas.openxmlformats.org/drawingml/2006/main">
                  <a:graphicData uri="http://schemas.microsoft.com/office/word/2010/wordprocessingShape">
                    <wps:wsp>
                      <wps:cNvSpPr txBox="1"/>
                      <wps:spPr>
                        <a:xfrm>
                          <a:off x="0" y="0"/>
                          <a:ext cx="6619875" cy="381000"/>
                        </a:xfrm>
                        <a:prstGeom prst="rect">
                          <a:avLst/>
                        </a:prstGeom>
                        <a:solidFill>
                          <a:schemeClr val="lt1"/>
                        </a:solidFill>
                        <a:ln w="6350">
                          <a:solidFill>
                            <a:prstClr val="black"/>
                          </a:solidFill>
                        </a:ln>
                      </wps:spPr>
                      <wps:txbx>
                        <w:txbxContent>
                          <w:p w14:paraId="555EA21F" w14:textId="2EEC749C" w:rsidR="00DA70FE" w:rsidRDefault="00DA70FE">
                            <w:r>
                              <w:t xml:space="preserve">Email </w:t>
                            </w:r>
                            <w:proofErr w:type="gramStart"/>
                            <w:r>
                              <w:t>address :</w:t>
                            </w:r>
                            <w:proofErr w:type="gramEnd"/>
                            <w:sdt>
                              <w:sdtPr>
                                <w:id w:val="-1250191975"/>
                                <w:placeholder>
                                  <w:docPart w:val="DefaultPlaceholder_-1854013440"/>
                                </w:placeholder>
                                <w:showingPlcHdr/>
                                <w:text/>
                              </w:sdtPr>
                              <w:sdtEndPr/>
                              <w:sdtContent>
                                <w:r w:rsidR="00454532"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DAE27" id="Text Box 5" o:spid="_x0000_s1028" type="#_x0000_t202" style="position:absolute;margin-left:470.05pt;margin-top:103.8pt;width:521.25pt;height:30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" fillcolor="white [3201]" strokeweight=".5pt">
                <v:textbox>
                  <w:txbxContent>
                    <w:p w14:paraId="555EA21F" w14:textId="2EEC749C" w:rsidR="00DA70FE" w:rsidRDefault="00DA70FE">
                      <w:r>
                        <w:t xml:space="preserve">Email </w:t>
                      </w:r>
                      <w:proofErr w:type="gramStart"/>
                      <w:r>
                        <w:t>address :</w:t>
                      </w:r>
                      <w:proofErr w:type="gramEnd"/>
                      <w:sdt>
                        <w:sdtPr>
                          <w:id w:val="-1250191975"/>
                          <w:placeholder>
                            <w:docPart w:val="DefaultPlaceholder_-1854013440"/>
                          </w:placeholder>
                          <w:showingPlcHdr/>
                          <w:text/>
                        </w:sdtPr>
                        <w:sdtEndPr/>
                        <w:sdtContent>
                          <w:r w:rsidR="00454532" w:rsidRPr="00C73E2B">
                            <w:rPr>
                              <w:rStyle w:val="PlaceholderText"/>
                            </w:rPr>
                            <w:t>Click or tap here to enter text.</w:t>
                          </w:r>
                        </w:sdtContent>
                      </w:sdt>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B720A85" wp14:editId="1632AF8F">
                <wp:simplePos x="0" y="0"/>
                <wp:positionH relativeFrom="margin">
                  <wp:align>right</wp:align>
                </wp:positionH>
                <wp:positionV relativeFrom="paragraph">
                  <wp:posOffset>994410</wp:posOffset>
                </wp:positionV>
                <wp:extent cx="6619875" cy="304800"/>
                <wp:effectExtent l="0" t="0" r="28575" b="19050"/>
                <wp:wrapNone/>
                <wp:docPr id="663895261" name="Text Box 4"/>
                <wp:cNvGraphicFramePr/>
                <a:graphic xmlns:a="http://schemas.openxmlformats.org/drawingml/2006/main">
                  <a:graphicData uri="http://schemas.microsoft.com/office/word/2010/wordprocessingShape">
                    <wps:wsp>
                      <wps:cNvSpPr txBox="1"/>
                      <wps:spPr>
                        <a:xfrm>
                          <a:off x="0" y="0"/>
                          <a:ext cx="6619875" cy="304800"/>
                        </a:xfrm>
                        <a:prstGeom prst="rect">
                          <a:avLst/>
                        </a:prstGeom>
                        <a:solidFill>
                          <a:schemeClr val="lt1"/>
                        </a:solidFill>
                        <a:ln w="6350">
                          <a:solidFill>
                            <a:prstClr val="black"/>
                          </a:solidFill>
                        </a:ln>
                      </wps:spPr>
                      <wps:txbx>
                        <w:txbxContent>
                          <w:p w14:paraId="7E373E7E" w14:textId="38F9D793" w:rsidR="00DA70FE" w:rsidRDefault="00DA70FE">
                            <w:r>
                              <w:t xml:space="preserve">Contact </w:t>
                            </w:r>
                            <w:proofErr w:type="gramStart"/>
                            <w:r>
                              <w:t>number :</w:t>
                            </w:r>
                            <w:proofErr w:type="gramEnd"/>
                            <w:sdt>
                              <w:sdtPr>
                                <w:id w:val="-190222360"/>
                                <w:placeholder>
                                  <w:docPart w:val="DefaultPlaceholder_-1854013440"/>
                                </w:placeholder>
                                <w:showingPlcHdr/>
                                <w:text/>
                              </w:sdtPr>
                              <w:sdtEndPr/>
                              <w:sdtContent>
                                <w:r w:rsidR="00454532"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0A85" id="Text Box 4" o:spid="_x0000_s1029" type="#_x0000_t202" style="position:absolute;margin-left:470.05pt;margin-top:78.3pt;width:521.2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" fillcolor="white [3201]" strokeweight=".5pt">
                <v:textbox>
                  <w:txbxContent>
                    <w:p w14:paraId="7E373E7E" w14:textId="38F9D793" w:rsidR="00DA70FE" w:rsidRDefault="00DA70FE">
                      <w:r>
                        <w:t xml:space="preserve">Contact </w:t>
                      </w:r>
                      <w:proofErr w:type="gramStart"/>
                      <w:r>
                        <w:t>number :</w:t>
                      </w:r>
                      <w:proofErr w:type="gramEnd"/>
                      <w:sdt>
                        <w:sdtPr>
                          <w:id w:val="-190222360"/>
                          <w:placeholder>
                            <w:docPart w:val="DefaultPlaceholder_-1854013440"/>
                          </w:placeholder>
                          <w:showingPlcHdr/>
                          <w:text/>
                        </w:sdtPr>
                        <w:sdtEndPr/>
                        <w:sdtContent>
                          <w:r w:rsidR="00454532" w:rsidRPr="00C73E2B">
                            <w:rPr>
                              <w:rStyle w:val="PlaceholderText"/>
                            </w:rPr>
                            <w:t>Click or tap here to enter text.</w:t>
                          </w:r>
                        </w:sdtContent>
                      </w:sdt>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E8CA27D" wp14:editId="4161F255">
                <wp:simplePos x="0" y="0"/>
                <wp:positionH relativeFrom="margin">
                  <wp:align>right</wp:align>
                </wp:positionH>
                <wp:positionV relativeFrom="paragraph">
                  <wp:posOffset>470535</wp:posOffset>
                </wp:positionV>
                <wp:extent cx="6619875" cy="514350"/>
                <wp:effectExtent l="0" t="0" r="28575" b="19050"/>
                <wp:wrapNone/>
                <wp:docPr id="1847996739" name="Text Box 3"/>
                <wp:cNvGraphicFramePr/>
                <a:graphic xmlns:a="http://schemas.openxmlformats.org/drawingml/2006/main">
                  <a:graphicData uri="http://schemas.microsoft.com/office/word/2010/wordprocessingShape">
                    <wps:wsp>
                      <wps:cNvSpPr txBox="1"/>
                      <wps:spPr>
                        <a:xfrm>
                          <a:off x="0" y="0"/>
                          <a:ext cx="6619875" cy="514350"/>
                        </a:xfrm>
                        <a:prstGeom prst="rect">
                          <a:avLst/>
                        </a:prstGeom>
                        <a:solidFill>
                          <a:schemeClr val="lt1"/>
                        </a:solidFill>
                        <a:ln w="6350">
                          <a:solidFill>
                            <a:prstClr val="black"/>
                          </a:solidFill>
                        </a:ln>
                      </wps:spPr>
                      <wps:txbx>
                        <w:txbxContent>
                          <w:p w14:paraId="3AF3CDCC" w14:textId="59A93308" w:rsidR="00DA70FE" w:rsidRDefault="00DA70FE">
                            <w:proofErr w:type="gramStart"/>
                            <w:r>
                              <w:t>Address :</w:t>
                            </w:r>
                            <w:proofErr w:type="gramEnd"/>
                            <w:r>
                              <w:t xml:space="preserve"> </w:t>
                            </w:r>
                            <w:sdt>
                              <w:sdtPr>
                                <w:id w:val="-1293049147"/>
                                <w:placeholder>
                                  <w:docPart w:val="DefaultPlaceholder_-1854013440"/>
                                </w:placeholder>
                                <w:showingPlcHdr/>
                                <w:text/>
                              </w:sdtPr>
                              <w:sdtEndPr/>
                              <w:sdtContent>
                                <w:r w:rsidR="00454532"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A27D" id="Text Box 3" o:spid="_x0000_s1030" type="#_x0000_t202" style="position:absolute;margin-left:470.05pt;margin-top:37.05pt;width:521.2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6nOQIAAIM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" fillcolor="white [3201]" strokeweight=".5pt">
                <v:textbox>
                  <w:txbxContent>
                    <w:p w14:paraId="3AF3CDCC" w14:textId="59A93308" w:rsidR="00DA70FE" w:rsidRDefault="00DA70FE">
                      <w:proofErr w:type="gramStart"/>
                      <w:r>
                        <w:t>Address :</w:t>
                      </w:r>
                      <w:proofErr w:type="gramEnd"/>
                      <w:r>
                        <w:t xml:space="preserve"> </w:t>
                      </w:r>
                      <w:sdt>
                        <w:sdtPr>
                          <w:id w:val="-1293049147"/>
                          <w:placeholder>
                            <w:docPart w:val="DefaultPlaceholder_-1854013440"/>
                          </w:placeholder>
                          <w:showingPlcHdr/>
                          <w:text/>
                        </w:sdtPr>
                        <w:sdtEndPr/>
                        <w:sdtContent>
                          <w:r w:rsidR="00454532" w:rsidRPr="00C73E2B">
                            <w:rPr>
                              <w:rStyle w:val="PlaceholderText"/>
                            </w:rPr>
                            <w:t>Click or tap here to enter text.</w:t>
                          </w:r>
                        </w:sdtContent>
                      </w:sdt>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EC4F7ED" wp14:editId="5CEB42A7">
                <wp:simplePos x="0" y="0"/>
                <wp:positionH relativeFrom="margin">
                  <wp:align>right</wp:align>
                </wp:positionH>
                <wp:positionV relativeFrom="paragraph">
                  <wp:posOffset>127000</wp:posOffset>
                </wp:positionV>
                <wp:extent cx="6619875" cy="333375"/>
                <wp:effectExtent l="0" t="0" r="28575" b="28575"/>
                <wp:wrapNone/>
                <wp:docPr id="359022725" name="Text Box 2"/>
                <wp:cNvGraphicFramePr/>
                <a:graphic xmlns:a="http://schemas.openxmlformats.org/drawingml/2006/main">
                  <a:graphicData uri="http://schemas.microsoft.com/office/word/2010/wordprocessingShape">
                    <wps:wsp>
                      <wps:cNvSpPr txBox="1"/>
                      <wps:spPr>
                        <a:xfrm>
                          <a:off x="0" y="0"/>
                          <a:ext cx="6619875" cy="333375"/>
                        </a:xfrm>
                        <a:prstGeom prst="rect">
                          <a:avLst/>
                        </a:prstGeom>
                        <a:solidFill>
                          <a:schemeClr val="lt1"/>
                        </a:solidFill>
                        <a:ln w="6350">
                          <a:solidFill>
                            <a:prstClr val="black"/>
                          </a:solidFill>
                        </a:ln>
                      </wps:spPr>
                      <wps:txbx>
                        <w:txbxContent>
                          <w:p w14:paraId="0DF37B4A" w14:textId="444DBB78" w:rsidR="00DA70FE" w:rsidRDefault="00DA70FE">
                            <w:proofErr w:type="gramStart"/>
                            <w:r>
                              <w:t>Name :</w:t>
                            </w:r>
                            <w:proofErr w:type="gramEnd"/>
                            <w:r>
                              <w:t xml:space="preserve">   </w:t>
                            </w:r>
                            <w:sdt>
                              <w:sdtPr>
                                <w:id w:val="-1053315231"/>
                                <w:placeholder>
                                  <w:docPart w:val="DefaultPlaceholder_-1854013440"/>
                                </w:placeholder>
                                <w:showingPlcHdr/>
                                <w:text/>
                              </w:sdtPr>
                              <w:sdtContent>
                                <w:r w:rsidR="002D2CAD"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F7ED" id="Text Box 2" o:spid="_x0000_s1031" type="#_x0000_t202" style="position:absolute;margin-left:470.05pt;margin-top:10pt;width:521.25pt;height:2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" fillcolor="white [3201]" strokeweight=".5pt">
                <v:textbox>
                  <w:txbxContent>
                    <w:p w14:paraId="0DF37B4A" w14:textId="444DBB78" w:rsidR="00DA70FE" w:rsidRDefault="00DA70FE">
                      <w:proofErr w:type="gramStart"/>
                      <w:r>
                        <w:t>Name :</w:t>
                      </w:r>
                      <w:proofErr w:type="gramEnd"/>
                      <w:r>
                        <w:t xml:space="preserve">   </w:t>
                      </w:r>
                      <w:sdt>
                        <w:sdtPr>
                          <w:id w:val="-1053315231"/>
                          <w:placeholder>
                            <w:docPart w:val="DefaultPlaceholder_-1854013440"/>
                          </w:placeholder>
                          <w:showingPlcHdr/>
                          <w:text/>
                        </w:sdtPr>
                        <w:sdtContent>
                          <w:r w:rsidR="002D2CAD" w:rsidRPr="00C73E2B">
                            <w:rPr>
                              <w:rStyle w:val="PlaceholderText"/>
                            </w:rPr>
                            <w:t>Click or tap here to enter text.</w:t>
                          </w:r>
                        </w:sdtContent>
                      </w:sdt>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6FFBE3C" wp14:editId="4BB6F2CF">
                <wp:simplePos x="0" y="0"/>
                <wp:positionH relativeFrom="margin">
                  <wp:align>right</wp:align>
                </wp:positionH>
                <wp:positionV relativeFrom="paragraph">
                  <wp:posOffset>2604135</wp:posOffset>
                </wp:positionV>
                <wp:extent cx="6619875" cy="904875"/>
                <wp:effectExtent l="0" t="0" r="28575" b="28575"/>
                <wp:wrapNone/>
                <wp:docPr id="820885906" name="Text Box 7"/>
                <wp:cNvGraphicFramePr/>
                <a:graphic xmlns:a="http://schemas.openxmlformats.org/drawingml/2006/main">
                  <a:graphicData uri="http://schemas.microsoft.com/office/word/2010/wordprocessingShape">
                    <wps:wsp>
                      <wps:cNvSpPr txBox="1"/>
                      <wps:spPr>
                        <a:xfrm>
                          <a:off x="0" y="0"/>
                          <a:ext cx="6619875" cy="904875"/>
                        </a:xfrm>
                        <a:prstGeom prst="rect">
                          <a:avLst/>
                        </a:prstGeom>
                        <a:solidFill>
                          <a:schemeClr val="bg2"/>
                        </a:solidFill>
                        <a:ln w="6350">
                          <a:solidFill>
                            <a:prstClr val="black"/>
                          </a:solidFill>
                        </a:ln>
                      </wps:spPr>
                      <wps:txbx>
                        <w:txbxContent>
                          <w:p w14:paraId="4701F8BB" w14:textId="4D96C9C6" w:rsidR="00DA70FE" w:rsidRDefault="00DA70FE">
                            <w:r w:rsidRPr="00DA70FE">
                              <w:t>I reserve the right to refuse a</w:t>
                            </w:r>
                            <w:r w:rsidR="008237F2">
                              <w:t>nyone</w:t>
                            </w:r>
                            <w:r w:rsidRPr="00DA70FE">
                              <w:t xml:space="preserve"> on medical grounds if it </w:t>
                            </w:r>
                            <w:proofErr w:type="gramStart"/>
                            <w:r w:rsidRPr="00DA70FE">
                              <w:t>is considered to be</w:t>
                            </w:r>
                            <w:proofErr w:type="gramEnd"/>
                            <w:r w:rsidRPr="00DA70FE">
                              <w:t xml:space="preserve"> detrimental to the safety and smooth running of the walk. I will contact you for further information to allow a comprehensive specific risk assessment to be carried out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BE3C" id="Text Box 7" o:spid="_x0000_s1032" type="#_x0000_t202" style="position:absolute;margin-left:470.05pt;margin-top:205.05pt;width:521.2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" fillcolor="#e7e6e6 [3214]" strokeweight=".5pt">
                <v:textbox>
                  <w:txbxContent>
                    <w:p w14:paraId="4701F8BB" w14:textId="4D96C9C6" w:rsidR="00DA70FE" w:rsidRDefault="00DA70FE">
                      <w:r w:rsidRPr="00DA70FE">
                        <w:t>I reserve the right to refuse a</w:t>
                      </w:r>
                      <w:r w:rsidR="008237F2">
                        <w:t>nyone</w:t>
                      </w:r>
                      <w:r w:rsidRPr="00DA70FE">
                        <w:t xml:space="preserve"> on medical grounds if it </w:t>
                      </w:r>
                      <w:proofErr w:type="gramStart"/>
                      <w:r w:rsidRPr="00DA70FE">
                        <w:t>is considered to be</w:t>
                      </w:r>
                      <w:proofErr w:type="gramEnd"/>
                      <w:r w:rsidRPr="00DA70FE">
                        <w:t xml:space="preserve"> detrimental to the safety and smooth running of the walk. I will contact you for further information to allow a comprehensive specific risk assessment to be carried out if required.</w:t>
                      </w:r>
                    </w:p>
                  </w:txbxContent>
                </v:textbox>
                <w10:wrap anchorx="margin"/>
              </v:shape>
            </w:pict>
          </mc:Fallback>
        </mc:AlternateContent>
      </w:r>
    </w:p>
    <w:p w14:paraId="48FAB780" w14:textId="77777777" w:rsidR="001D5A3E" w:rsidRPr="001D5A3E" w:rsidRDefault="001D5A3E" w:rsidP="001D5A3E"/>
    <w:p w14:paraId="0A1B3276" w14:textId="77777777" w:rsidR="001D5A3E" w:rsidRPr="001D5A3E" w:rsidRDefault="001D5A3E" w:rsidP="001D5A3E"/>
    <w:p w14:paraId="474A70C8" w14:textId="77777777" w:rsidR="001D5A3E" w:rsidRPr="001D5A3E" w:rsidRDefault="001D5A3E" w:rsidP="001D5A3E"/>
    <w:p w14:paraId="52555B4F" w14:textId="77777777" w:rsidR="001D5A3E" w:rsidRPr="001D5A3E" w:rsidRDefault="001D5A3E" w:rsidP="001D5A3E"/>
    <w:p w14:paraId="2CAED452" w14:textId="77777777" w:rsidR="001D5A3E" w:rsidRPr="001D5A3E" w:rsidRDefault="001D5A3E" w:rsidP="001D5A3E"/>
    <w:p w14:paraId="0201E002" w14:textId="77777777" w:rsidR="001D5A3E" w:rsidRPr="001D5A3E" w:rsidRDefault="001D5A3E" w:rsidP="001D5A3E"/>
    <w:p w14:paraId="74ABE549" w14:textId="77777777" w:rsidR="001D5A3E" w:rsidRPr="001D5A3E" w:rsidRDefault="001D5A3E" w:rsidP="001D5A3E"/>
    <w:p w14:paraId="5A359969" w14:textId="77777777" w:rsidR="001D5A3E" w:rsidRPr="001D5A3E" w:rsidRDefault="001D5A3E" w:rsidP="001D5A3E"/>
    <w:p w14:paraId="407D7A05" w14:textId="77777777" w:rsidR="001D5A3E" w:rsidRPr="001D5A3E" w:rsidRDefault="001D5A3E" w:rsidP="001D5A3E"/>
    <w:p w14:paraId="3CFC3961" w14:textId="77777777" w:rsidR="001D5A3E" w:rsidRPr="001D5A3E" w:rsidRDefault="001D5A3E" w:rsidP="001D5A3E"/>
    <w:p w14:paraId="23B00A7E" w14:textId="77777777" w:rsidR="001D5A3E" w:rsidRPr="001D5A3E" w:rsidRDefault="001D5A3E" w:rsidP="001D5A3E"/>
    <w:p w14:paraId="19DF918F" w14:textId="574ECFEF" w:rsidR="001D5A3E" w:rsidRPr="001D5A3E" w:rsidRDefault="00B25412" w:rsidP="001D5A3E">
      <w:r>
        <w:rPr>
          <w:noProof/>
        </w:rPr>
        <mc:AlternateContent>
          <mc:Choice Requires="wps">
            <w:drawing>
              <wp:anchor distT="0" distB="0" distL="114300" distR="114300" simplePos="0" relativeHeight="251666432" behindDoc="0" locked="0" layoutInCell="1" allowOverlap="1" wp14:anchorId="5AB973A3" wp14:editId="294FAEC1">
                <wp:simplePos x="0" y="0"/>
                <wp:positionH relativeFrom="margin">
                  <wp:align>right</wp:align>
                </wp:positionH>
                <wp:positionV relativeFrom="paragraph">
                  <wp:posOffset>81914</wp:posOffset>
                </wp:positionV>
                <wp:extent cx="6619875" cy="3000375"/>
                <wp:effectExtent l="0" t="0" r="28575" b="28575"/>
                <wp:wrapNone/>
                <wp:docPr id="420450843" name="Text Box 8"/>
                <wp:cNvGraphicFramePr/>
                <a:graphic xmlns:a="http://schemas.openxmlformats.org/drawingml/2006/main">
                  <a:graphicData uri="http://schemas.microsoft.com/office/word/2010/wordprocessingShape">
                    <wps:wsp>
                      <wps:cNvSpPr txBox="1"/>
                      <wps:spPr>
                        <a:xfrm>
                          <a:off x="0" y="0"/>
                          <a:ext cx="6619875" cy="3000375"/>
                        </a:xfrm>
                        <a:prstGeom prst="rect">
                          <a:avLst/>
                        </a:prstGeom>
                        <a:solidFill>
                          <a:schemeClr val="bg2"/>
                        </a:solidFill>
                        <a:ln w="6350">
                          <a:solidFill>
                            <a:prstClr val="black"/>
                          </a:solidFill>
                        </a:ln>
                      </wps:spPr>
                      <wps:txbx>
                        <w:txbxContent>
                          <w:p w14:paraId="54DA906F" w14:textId="15395F6B" w:rsidR="008237F2" w:rsidRPr="008237F2" w:rsidRDefault="008237F2">
                            <w:pPr>
                              <w:rPr>
                                <w:b/>
                                <w:bCs/>
                                <w:u w:val="single"/>
                              </w:rPr>
                            </w:pPr>
                            <w:r w:rsidRPr="008237F2">
                              <w:rPr>
                                <w:b/>
                                <w:bCs/>
                                <w:u w:val="single"/>
                              </w:rPr>
                              <w:t xml:space="preserve">The medical section must be </w:t>
                            </w:r>
                            <w:proofErr w:type="gramStart"/>
                            <w:r w:rsidRPr="008237F2">
                              <w:rPr>
                                <w:b/>
                                <w:bCs/>
                                <w:u w:val="single"/>
                              </w:rPr>
                              <w:t>completed</w:t>
                            </w:r>
                            <w:proofErr w:type="gramEnd"/>
                          </w:p>
                          <w:p w14:paraId="2294DD7C" w14:textId="27D1D5E5" w:rsidR="008237F2" w:rsidRDefault="008237F2">
                            <w:r w:rsidRPr="008237F2">
                              <w:t>Any injury or illness occurring between the time of the declaration and the commencement of the walk must be reported.</w:t>
                            </w:r>
                          </w:p>
                          <w:p w14:paraId="100ABFCC" w14:textId="49277F45" w:rsidR="008237F2" w:rsidRDefault="008237F2">
                            <w:r w:rsidRPr="008237F2">
                              <w:t xml:space="preserve">Any medical conditions or allergies, including previous injuries? If </w:t>
                            </w:r>
                            <w:proofErr w:type="gramStart"/>
                            <w:r w:rsidRPr="008237F2">
                              <w:t>none</w:t>
                            </w:r>
                            <w:proofErr w:type="gramEnd"/>
                            <w:r w:rsidRPr="008237F2">
                              <w:t xml:space="preserve"> please write N/A </w:t>
                            </w:r>
                          </w:p>
                          <w:sdt>
                            <w:sdtPr>
                              <w:id w:val="1867796719"/>
                              <w:placeholder>
                                <w:docPart w:val="DefaultPlaceholder_-1854013440"/>
                              </w:placeholder>
                              <w:showingPlcHdr/>
                              <w:text/>
                            </w:sdtPr>
                            <w:sdtContent>
                              <w:p w14:paraId="117A8446" w14:textId="23C2CC9F" w:rsidR="008237F2" w:rsidRDefault="004E11D7">
                                <w:r w:rsidRPr="00C73E2B">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973A3" id="Text Box 8" o:spid="_x0000_s1033" type="#_x0000_t202" style="position:absolute;margin-left:470.05pt;margin-top:6.45pt;width:521.25pt;height:23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" fillcolor="#e7e6e6 [3214]" strokeweight=".5pt">
                <v:textbox>
                  <w:txbxContent>
                    <w:p w14:paraId="54DA906F" w14:textId="15395F6B" w:rsidR="008237F2" w:rsidRPr="008237F2" w:rsidRDefault="008237F2">
                      <w:pPr>
                        <w:rPr>
                          <w:b/>
                          <w:bCs/>
                          <w:u w:val="single"/>
                        </w:rPr>
                      </w:pPr>
                      <w:r w:rsidRPr="008237F2">
                        <w:rPr>
                          <w:b/>
                          <w:bCs/>
                          <w:u w:val="single"/>
                        </w:rPr>
                        <w:t xml:space="preserve">The medical section must be </w:t>
                      </w:r>
                      <w:proofErr w:type="gramStart"/>
                      <w:r w:rsidRPr="008237F2">
                        <w:rPr>
                          <w:b/>
                          <w:bCs/>
                          <w:u w:val="single"/>
                        </w:rPr>
                        <w:t>completed</w:t>
                      </w:r>
                      <w:proofErr w:type="gramEnd"/>
                    </w:p>
                    <w:p w14:paraId="2294DD7C" w14:textId="27D1D5E5" w:rsidR="008237F2" w:rsidRDefault="008237F2">
                      <w:r w:rsidRPr="008237F2">
                        <w:t>Any injury or illness occurring between the time of the declaration and the commencement of the walk must be reported.</w:t>
                      </w:r>
                    </w:p>
                    <w:p w14:paraId="100ABFCC" w14:textId="49277F45" w:rsidR="008237F2" w:rsidRDefault="008237F2">
                      <w:r w:rsidRPr="008237F2">
                        <w:t xml:space="preserve">Any medical conditions or allergies, including previous injuries? If </w:t>
                      </w:r>
                      <w:proofErr w:type="gramStart"/>
                      <w:r w:rsidRPr="008237F2">
                        <w:t>none</w:t>
                      </w:r>
                      <w:proofErr w:type="gramEnd"/>
                      <w:r w:rsidRPr="008237F2">
                        <w:t xml:space="preserve"> please write N/A </w:t>
                      </w:r>
                    </w:p>
                    <w:sdt>
                      <w:sdtPr>
                        <w:id w:val="1867796719"/>
                        <w:placeholder>
                          <w:docPart w:val="DefaultPlaceholder_-1854013440"/>
                        </w:placeholder>
                        <w:showingPlcHdr/>
                        <w:text/>
                      </w:sdtPr>
                      <w:sdtContent>
                        <w:p w14:paraId="117A8446" w14:textId="23C2CC9F" w:rsidR="008237F2" w:rsidRDefault="004E11D7">
                          <w:r w:rsidRPr="00C73E2B">
                            <w:rPr>
                              <w:rStyle w:val="PlaceholderText"/>
                            </w:rPr>
                            <w:t>Click or tap here to enter text.</w:t>
                          </w:r>
                        </w:p>
                      </w:sdtContent>
                    </w:sdt>
                  </w:txbxContent>
                </v:textbox>
                <w10:wrap anchorx="margin"/>
              </v:shape>
            </w:pict>
          </mc:Fallback>
        </mc:AlternateContent>
      </w:r>
    </w:p>
    <w:p w14:paraId="1937CCA5" w14:textId="77777777" w:rsidR="001D5A3E" w:rsidRPr="001D5A3E" w:rsidRDefault="001D5A3E" w:rsidP="001D5A3E"/>
    <w:p w14:paraId="3BBE37F8" w14:textId="77777777" w:rsidR="001D5A3E" w:rsidRPr="001D5A3E" w:rsidRDefault="001D5A3E" w:rsidP="001D5A3E"/>
    <w:p w14:paraId="496E60BC" w14:textId="77777777" w:rsidR="001D5A3E" w:rsidRPr="001D5A3E" w:rsidRDefault="001D5A3E" w:rsidP="001D5A3E"/>
    <w:p w14:paraId="5785BA6F" w14:textId="77777777" w:rsidR="001D5A3E" w:rsidRPr="001D5A3E" w:rsidRDefault="001D5A3E" w:rsidP="001D5A3E"/>
    <w:p w14:paraId="0E3A2AA8" w14:textId="77777777" w:rsidR="001D5A3E" w:rsidRPr="001D5A3E" w:rsidRDefault="001D5A3E" w:rsidP="001D5A3E"/>
    <w:p w14:paraId="0A765F67" w14:textId="77777777" w:rsidR="001D5A3E" w:rsidRPr="001D5A3E" w:rsidRDefault="001D5A3E" w:rsidP="001D5A3E"/>
    <w:p w14:paraId="1C22A3E7" w14:textId="77777777" w:rsidR="001D5A3E" w:rsidRPr="001D5A3E" w:rsidRDefault="001D5A3E" w:rsidP="001D5A3E"/>
    <w:p w14:paraId="49A747AC" w14:textId="77777777" w:rsidR="001D5A3E" w:rsidRPr="001D5A3E" w:rsidRDefault="001D5A3E" w:rsidP="001D5A3E"/>
    <w:p w14:paraId="7F83ADC1" w14:textId="77777777" w:rsidR="001D5A3E" w:rsidRPr="001D5A3E" w:rsidRDefault="001D5A3E" w:rsidP="001D5A3E"/>
    <w:p w14:paraId="18EAD806" w14:textId="77777777" w:rsidR="001D5A3E" w:rsidRDefault="001D5A3E" w:rsidP="001D5A3E"/>
    <w:p w14:paraId="0DA26BF7" w14:textId="764EC55F" w:rsidR="001D5A3E" w:rsidRDefault="001D5A3E" w:rsidP="001D5A3E">
      <w:pPr>
        <w:jc w:val="center"/>
      </w:pPr>
      <w:r>
        <w:t xml:space="preserve">Continue to page </w:t>
      </w:r>
      <w:proofErr w:type="gramStart"/>
      <w:r>
        <w:t>2</w:t>
      </w:r>
      <w:proofErr w:type="gramEnd"/>
    </w:p>
    <w:p w14:paraId="50FE337A" w14:textId="32DE0ECF" w:rsidR="001D5A3E" w:rsidRDefault="001D5A3E" w:rsidP="001D5A3E">
      <w:pPr>
        <w:jc w:val="center"/>
      </w:pPr>
      <w:r>
        <w:rPr>
          <w:noProof/>
        </w:rPr>
        <w:lastRenderedPageBreak/>
        <w:drawing>
          <wp:inline distT="0" distB="0" distL="0" distR="0" wp14:anchorId="5ED8869D" wp14:editId="4B9FD928">
            <wp:extent cx="6645910" cy="2215515"/>
            <wp:effectExtent l="0" t="0" r="2540" b="0"/>
            <wp:docPr id="1360662438"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62438" name="Picture 1" descr="A blue and white background&#10;&#10;Description automatically generated"/>
                    <pic:cNvPicPr/>
                  </pic:nvPicPr>
                  <pic:blipFill>
                    <a:blip r:embed="rId6"/>
                    <a:stretch>
                      <a:fillRect/>
                    </a:stretch>
                  </pic:blipFill>
                  <pic:spPr>
                    <a:xfrm>
                      <a:off x="0" y="0"/>
                      <a:ext cx="6645910" cy="2215515"/>
                    </a:xfrm>
                    <a:prstGeom prst="rect">
                      <a:avLst/>
                    </a:prstGeom>
                  </pic:spPr>
                </pic:pic>
              </a:graphicData>
            </a:graphic>
          </wp:inline>
        </w:drawing>
      </w:r>
    </w:p>
    <w:p w14:paraId="0BF17F4B" w14:textId="0BEAD952" w:rsidR="001D5A3E" w:rsidRDefault="00B25412" w:rsidP="001D5A3E">
      <w:pPr>
        <w:jc w:val="center"/>
      </w:pPr>
      <w:r>
        <w:rPr>
          <w:noProof/>
        </w:rPr>
        <mc:AlternateContent>
          <mc:Choice Requires="wps">
            <w:drawing>
              <wp:anchor distT="0" distB="0" distL="114300" distR="114300" simplePos="0" relativeHeight="251667456" behindDoc="0" locked="0" layoutInCell="1" allowOverlap="1" wp14:anchorId="143314CB" wp14:editId="557DA19C">
                <wp:simplePos x="0" y="0"/>
                <wp:positionH relativeFrom="margin">
                  <wp:align>right</wp:align>
                </wp:positionH>
                <wp:positionV relativeFrom="paragraph">
                  <wp:posOffset>79375</wp:posOffset>
                </wp:positionV>
                <wp:extent cx="6619875" cy="1485900"/>
                <wp:effectExtent l="0" t="0" r="28575" b="19050"/>
                <wp:wrapNone/>
                <wp:docPr id="42434974" name="Text Box 9"/>
                <wp:cNvGraphicFramePr/>
                <a:graphic xmlns:a="http://schemas.openxmlformats.org/drawingml/2006/main">
                  <a:graphicData uri="http://schemas.microsoft.com/office/word/2010/wordprocessingShape">
                    <wps:wsp>
                      <wps:cNvSpPr txBox="1"/>
                      <wps:spPr>
                        <a:xfrm>
                          <a:off x="0" y="0"/>
                          <a:ext cx="6619875" cy="1485900"/>
                        </a:xfrm>
                        <a:prstGeom prst="rect">
                          <a:avLst/>
                        </a:prstGeom>
                        <a:solidFill>
                          <a:schemeClr val="lt1"/>
                        </a:solidFill>
                        <a:ln w="6350">
                          <a:solidFill>
                            <a:prstClr val="black"/>
                          </a:solidFill>
                        </a:ln>
                      </wps:spPr>
                      <wps:txbx>
                        <w:txbxContent>
                          <w:p w14:paraId="38581B0F" w14:textId="77777777" w:rsidR="00B25412" w:rsidRDefault="00B25412" w:rsidP="00B25412">
                            <w:r>
                              <w:t>Whilst walking is a relatively safe activity, there could be occasions where participants could encounter hazards. By participating in walking events clients accept that there is a degree of risk to themselves. Andy Turner is a highly experienced practitioner who aims to reduce the risks to an acceptable level. At any point you have the right and responsibility to highlight if you are uncertain, and we encourage this on all our walks.</w:t>
                            </w:r>
                          </w:p>
                          <w:p w14:paraId="2712F1BB" w14:textId="2181D24F" w:rsidR="00B25412" w:rsidRDefault="00B25412" w:rsidP="00B25412">
                            <w:r>
                              <w:t>Agree</w:t>
                            </w:r>
                            <w:r w:rsidR="007F5633">
                              <w:t xml:space="preserve"> </w:t>
                            </w:r>
                            <w:sdt>
                              <w:sdtPr>
                                <w:id w:val="1988276191"/>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p w14:paraId="3BA43829" w14:textId="1AFF2B60" w:rsidR="00B25412" w:rsidRDefault="00B25412" w:rsidP="00B25412">
                            <w:r>
                              <w:t>Disagree</w:t>
                            </w:r>
                            <w:r w:rsidR="007F5633">
                              <w:t xml:space="preserve"> </w:t>
                            </w:r>
                            <w:sdt>
                              <w:sdtPr>
                                <w:id w:val="-107582776"/>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14CB" id="Text Box 9" o:spid="_x0000_s1034" type="#_x0000_t202" style="position:absolute;left:0;text-align:left;margin-left:470.05pt;margin-top:6.25pt;width:521.25pt;height:11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" fillcolor="white [3201]" strokeweight=".5pt">
                <v:textbox>
                  <w:txbxContent>
                    <w:p w14:paraId="38581B0F" w14:textId="77777777" w:rsidR="00B25412" w:rsidRDefault="00B25412" w:rsidP="00B25412">
                      <w:r>
                        <w:t>Whilst walking is a relatively safe activity, there could be occasions where participants could encounter hazards. By participating in walking events clients accept that there is a degree of risk to themselves. Andy Turner is a highly experienced practitioner who aims to reduce the risks to an acceptable level. At any point you have the right and responsibility to highlight if you are uncertain, and we encourage this on all our walks.</w:t>
                      </w:r>
                    </w:p>
                    <w:p w14:paraId="2712F1BB" w14:textId="2181D24F" w:rsidR="00B25412" w:rsidRDefault="00B25412" w:rsidP="00B25412">
                      <w:r>
                        <w:t>Agree</w:t>
                      </w:r>
                      <w:r w:rsidR="007F5633">
                        <w:t xml:space="preserve"> </w:t>
                      </w:r>
                      <w:sdt>
                        <w:sdtPr>
                          <w:id w:val="1988276191"/>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p w14:paraId="3BA43829" w14:textId="1AFF2B60" w:rsidR="00B25412" w:rsidRDefault="00B25412" w:rsidP="00B25412">
                      <w:r>
                        <w:t>Disagree</w:t>
                      </w:r>
                      <w:r w:rsidR="007F5633">
                        <w:t xml:space="preserve"> </w:t>
                      </w:r>
                      <w:sdt>
                        <w:sdtPr>
                          <w:id w:val="-107582776"/>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txbxContent>
                </v:textbox>
                <w10:wrap anchorx="margin"/>
              </v:shape>
            </w:pict>
          </mc:Fallback>
        </mc:AlternateContent>
      </w:r>
    </w:p>
    <w:p w14:paraId="70192C80" w14:textId="77777777" w:rsidR="001D5A3E" w:rsidRDefault="001D5A3E" w:rsidP="001D5A3E">
      <w:pPr>
        <w:jc w:val="center"/>
      </w:pPr>
    </w:p>
    <w:p w14:paraId="639D27B9" w14:textId="6BD3143F" w:rsidR="001D5A3E" w:rsidRDefault="00B25412" w:rsidP="001D5A3E">
      <w:pPr>
        <w:jc w:val="center"/>
      </w:pPr>
      <w:r>
        <w:rPr>
          <w:noProof/>
        </w:rPr>
        <mc:AlternateContent>
          <mc:Choice Requires="wps">
            <w:drawing>
              <wp:anchor distT="0" distB="0" distL="114300" distR="114300" simplePos="0" relativeHeight="251670528" behindDoc="0" locked="0" layoutInCell="1" allowOverlap="1" wp14:anchorId="7322A352" wp14:editId="214BC969">
                <wp:simplePos x="0" y="0"/>
                <wp:positionH relativeFrom="margin">
                  <wp:align>right</wp:align>
                </wp:positionH>
                <wp:positionV relativeFrom="paragraph">
                  <wp:posOffset>4508500</wp:posOffset>
                </wp:positionV>
                <wp:extent cx="6619875" cy="1066800"/>
                <wp:effectExtent l="0" t="0" r="28575" b="19050"/>
                <wp:wrapNone/>
                <wp:docPr id="1936845873" name="Text Box 12"/>
                <wp:cNvGraphicFramePr/>
                <a:graphic xmlns:a="http://schemas.openxmlformats.org/drawingml/2006/main">
                  <a:graphicData uri="http://schemas.microsoft.com/office/word/2010/wordprocessingShape">
                    <wps:wsp>
                      <wps:cNvSpPr txBox="1"/>
                      <wps:spPr>
                        <a:xfrm>
                          <a:off x="0" y="0"/>
                          <a:ext cx="6619875" cy="1066800"/>
                        </a:xfrm>
                        <a:prstGeom prst="rect">
                          <a:avLst/>
                        </a:prstGeom>
                        <a:solidFill>
                          <a:schemeClr val="lt1"/>
                        </a:solidFill>
                        <a:ln w="6350">
                          <a:solidFill>
                            <a:prstClr val="black"/>
                          </a:solidFill>
                        </a:ln>
                      </wps:spPr>
                      <wps:txbx>
                        <w:txbxContent>
                          <w:p w14:paraId="7D58060B" w14:textId="79395742" w:rsidR="00B25412" w:rsidRDefault="00B25412" w:rsidP="00B25412">
                            <w:r>
                              <w:t xml:space="preserve">Responsibility for injury can only be accepted if negligence can be proven. No responsibility can be accepted for personal items. </w:t>
                            </w:r>
                          </w:p>
                          <w:p w14:paraId="34ECCFEE" w14:textId="49F8646B" w:rsidR="00B25412" w:rsidRDefault="00B25412" w:rsidP="00B25412">
                            <w:r>
                              <w:t>Agree</w:t>
                            </w:r>
                            <w:r w:rsidR="007F5633">
                              <w:t xml:space="preserve"> </w:t>
                            </w:r>
                            <w:sdt>
                              <w:sdtPr>
                                <w:id w:val="-1821881880"/>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34AEB4D7" w14:textId="5E98665F" w:rsidR="00B25412" w:rsidRDefault="00B25412" w:rsidP="00B25412">
                            <w:r>
                              <w:t>Disagree</w:t>
                            </w:r>
                            <w:r w:rsidR="007F5633">
                              <w:t xml:space="preserve"> </w:t>
                            </w:r>
                            <w:sdt>
                              <w:sdtPr>
                                <w:id w:val="-1662148707"/>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2A352" id="Text Box 12" o:spid="_x0000_s1035" type="#_x0000_t202" style="position:absolute;left:0;text-align:left;margin-left:470.05pt;margin-top:355pt;width:521.25pt;height:8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" fillcolor="white [3201]" strokeweight=".5pt">
                <v:textbox>
                  <w:txbxContent>
                    <w:p w14:paraId="7D58060B" w14:textId="79395742" w:rsidR="00B25412" w:rsidRDefault="00B25412" w:rsidP="00B25412">
                      <w:r>
                        <w:t xml:space="preserve">Responsibility for injury can only be accepted if negligence can be proven. No responsibility can be accepted for personal items. </w:t>
                      </w:r>
                    </w:p>
                    <w:p w14:paraId="34ECCFEE" w14:textId="49F8646B" w:rsidR="00B25412" w:rsidRDefault="00B25412" w:rsidP="00B25412">
                      <w:r>
                        <w:t>Agree</w:t>
                      </w:r>
                      <w:r w:rsidR="007F5633">
                        <w:t xml:space="preserve"> </w:t>
                      </w:r>
                      <w:sdt>
                        <w:sdtPr>
                          <w:id w:val="-1821881880"/>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34AEB4D7" w14:textId="5E98665F" w:rsidR="00B25412" w:rsidRDefault="00B25412" w:rsidP="00B25412">
                      <w:r>
                        <w:t>Disagree</w:t>
                      </w:r>
                      <w:r w:rsidR="007F5633">
                        <w:t xml:space="preserve"> </w:t>
                      </w:r>
                      <w:sdt>
                        <w:sdtPr>
                          <w:id w:val="-1662148707"/>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90B8C33" wp14:editId="22C2931C">
                <wp:simplePos x="0" y="0"/>
                <wp:positionH relativeFrom="margin">
                  <wp:align>right</wp:align>
                </wp:positionH>
                <wp:positionV relativeFrom="paragraph">
                  <wp:posOffset>2641600</wp:posOffset>
                </wp:positionV>
                <wp:extent cx="6629400" cy="1847850"/>
                <wp:effectExtent l="0" t="0" r="19050" b="19050"/>
                <wp:wrapNone/>
                <wp:docPr id="1933276376" name="Text Box 11"/>
                <wp:cNvGraphicFramePr/>
                <a:graphic xmlns:a="http://schemas.openxmlformats.org/drawingml/2006/main">
                  <a:graphicData uri="http://schemas.microsoft.com/office/word/2010/wordprocessingShape">
                    <wps:wsp>
                      <wps:cNvSpPr txBox="1"/>
                      <wps:spPr>
                        <a:xfrm>
                          <a:off x="0" y="0"/>
                          <a:ext cx="6629400" cy="1847850"/>
                        </a:xfrm>
                        <a:prstGeom prst="rect">
                          <a:avLst/>
                        </a:prstGeom>
                        <a:solidFill>
                          <a:schemeClr val="lt1"/>
                        </a:solidFill>
                        <a:ln w="6350">
                          <a:solidFill>
                            <a:prstClr val="black"/>
                          </a:solidFill>
                        </a:ln>
                      </wps:spPr>
                      <wps:txbx>
                        <w:txbxContent>
                          <w:p w14:paraId="6803C132" w14:textId="77777777" w:rsidR="00B25412" w:rsidRDefault="00B25412" w:rsidP="00B25412">
                            <w:r>
                              <w:t>Walking activities take place in varied natural environments where there are hazards and risks to manage. Every effort will be made by Andy to provide a walk in a safe manner. Clients participating in walks are expected to comply with all safety guidance and instructions given by Andy. Failure to do so may result in clients being asked to leave the walk, with no refund offered. Due to environmental conditions outside of our control there is the potential for walks to be cancelled – in this event a mutually acceptable decision will be taken, either a refund or alternative dates offered.</w:t>
                            </w:r>
                          </w:p>
                          <w:p w14:paraId="73177C58" w14:textId="27CA8FE4" w:rsidR="00B25412" w:rsidRDefault="00B25412" w:rsidP="00B25412">
                            <w:r>
                              <w:t>Agree</w:t>
                            </w:r>
                            <w:r w:rsidR="007F5633">
                              <w:t xml:space="preserve"> </w:t>
                            </w:r>
                            <w:sdt>
                              <w:sdtPr>
                                <w:id w:val="1385753147"/>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979DDBF" w14:textId="387876CD" w:rsidR="00B25412" w:rsidRDefault="00B25412" w:rsidP="00B25412">
                            <w:r>
                              <w:t>Disagree</w:t>
                            </w:r>
                            <w:r w:rsidR="007F5633">
                              <w:t xml:space="preserve"> </w:t>
                            </w:r>
                            <w:sdt>
                              <w:sdtPr>
                                <w:id w:val="-1607803389"/>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8C33" id="Text Box 11" o:spid="_x0000_s1036" type="#_x0000_t202" style="position:absolute;left:0;text-align:left;margin-left:470.8pt;margin-top:208pt;width:522pt;height:14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" fillcolor="white [3201]" strokeweight=".5pt">
                <v:textbox>
                  <w:txbxContent>
                    <w:p w14:paraId="6803C132" w14:textId="77777777" w:rsidR="00B25412" w:rsidRDefault="00B25412" w:rsidP="00B25412">
                      <w:r>
                        <w:t>Walking activities take place in varied natural environments where there are hazards and risks to manage. Every effort will be made by Andy to provide a walk in a safe manner. Clients participating in walks are expected to comply with all safety guidance and instructions given by Andy. Failure to do so may result in clients being asked to leave the walk, with no refund offered. Due to environmental conditions outside of our control there is the potential for walks to be cancelled – in this event a mutually acceptable decision will be taken, either a refund or alternative dates offered.</w:t>
                      </w:r>
                    </w:p>
                    <w:p w14:paraId="73177C58" w14:textId="27CA8FE4" w:rsidR="00B25412" w:rsidRDefault="00B25412" w:rsidP="00B25412">
                      <w:r>
                        <w:t>Agree</w:t>
                      </w:r>
                      <w:r w:rsidR="007F5633">
                        <w:t xml:space="preserve"> </w:t>
                      </w:r>
                      <w:sdt>
                        <w:sdtPr>
                          <w:id w:val="1385753147"/>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979DDBF" w14:textId="387876CD" w:rsidR="00B25412" w:rsidRDefault="00B25412" w:rsidP="00B25412">
                      <w:r>
                        <w:t>Disagree</w:t>
                      </w:r>
                      <w:r w:rsidR="007F5633">
                        <w:t xml:space="preserve"> </w:t>
                      </w:r>
                      <w:sdt>
                        <w:sdtPr>
                          <w:id w:val="-1607803389"/>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517DD589" wp14:editId="36355009">
                <wp:simplePos x="0" y="0"/>
                <wp:positionH relativeFrom="margin">
                  <wp:align>right</wp:align>
                </wp:positionH>
                <wp:positionV relativeFrom="paragraph">
                  <wp:posOffset>1003300</wp:posOffset>
                </wp:positionV>
                <wp:extent cx="6619875" cy="1628775"/>
                <wp:effectExtent l="0" t="0" r="28575" b="28575"/>
                <wp:wrapNone/>
                <wp:docPr id="50433914" name="Text Box 10"/>
                <wp:cNvGraphicFramePr/>
                <a:graphic xmlns:a="http://schemas.openxmlformats.org/drawingml/2006/main">
                  <a:graphicData uri="http://schemas.microsoft.com/office/word/2010/wordprocessingShape">
                    <wps:wsp>
                      <wps:cNvSpPr txBox="1"/>
                      <wps:spPr>
                        <a:xfrm>
                          <a:off x="0" y="0"/>
                          <a:ext cx="6619875" cy="1628775"/>
                        </a:xfrm>
                        <a:prstGeom prst="rect">
                          <a:avLst/>
                        </a:prstGeom>
                        <a:solidFill>
                          <a:schemeClr val="lt1"/>
                        </a:solidFill>
                        <a:ln w="6350">
                          <a:solidFill>
                            <a:prstClr val="black"/>
                          </a:solidFill>
                        </a:ln>
                      </wps:spPr>
                      <wps:txbx>
                        <w:txbxContent>
                          <w:p w14:paraId="23D8AC79" w14:textId="23E221F7" w:rsidR="00B25412" w:rsidRDefault="00B25412" w:rsidP="00B25412">
                            <w:r>
                              <w:t xml:space="preserve">The medical section must be completed as part of the booking process. All prior injuries and/or serious illnesses must be declared. Any injury or illness occurring between the time of the declaration and the commencement of the walk must be reported. The client must satisfy him/herself that taking part in the walk is within his/her own capabilities. Andy Turner (Coast and Country Walking) reserves the right to refuse a booking on medical grounds if it </w:t>
                            </w:r>
                            <w:proofErr w:type="gramStart"/>
                            <w:r>
                              <w:t>is considered to be</w:t>
                            </w:r>
                            <w:proofErr w:type="gramEnd"/>
                            <w:r>
                              <w:t xml:space="preserve"> detrimental to the safety and smooth running of the walk. </w:t>
                            </w:r>
                          </w:p>
                          <w:p w14:paraId="4A5D6FA1" w14:textId="2B5064E2" w:rsidR="00B25412" w:rsidRDefault="00B25412" w:rsidP="00B25412">
                            <w:r>
                              <w:t>Agree</w:t>
                            </w:r>
                            <w:r w:rsidR="007F5633">
                              <w:t xml:space="preserve"> </w:t>
                            </w:r>
                            <w:sdt>
                              <w:sdtPr>
                                <w:id w:val="1778136495"/>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p w14:paraId="4FA1639F" w14:textId="57D15F9C" w:rsidR="00B25412" w:rsidRDefault="00B25412" w:rsidP="00B25412">
                            <w:r>
                              <w:t>Disagree</w:t>
                            </w:r>
                            <w:r w:rsidR="007F5633">
                              <w:t xml:space="preserve"> </w:t>
                            </w:r>
                            <w:sdt>
                              <w:sdtPr>
                                <w:id w:val="481897721"/>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DD589" id="Text Box 10" o:spid="_x0000_s1037" type="#_x0000_t202" style="position:absolute;left:0;text-align:left;margin-left:470.05pt;margin-top:79pt;width:521.25pt;height:128.2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" fillcolor="white [3201]" strokeweight=".5pt">
                <v:textbox>
                  <w:txbxContent>
                    <w:p w14:paraId="23D8AC79" w14:textId="23E221F7" w:rsidR="00B25412" w:rsidRDefault="00B25412" w:rsidP="00B25412">
                      <w:r>
                        <w:t xml:space="preserve">The medical section must be completed as part of the booking process. All prior injuries and/or serious illnesses must be declared. Any injury or illness occurring between the time of the declaration and the commencement of the walk must be reported. The client must satisfy him/herself that taking part in the walk is within his/her own capabilities. Andy Turner (Coast and Country Walking) reserves the right to refuse a booking on medical grounds if it </w:t>
                      </w:r>
                      <w:proofErr w:type="gramStart"/>
                      <w:r>
                        <w:t>is considered to be</w:t>
                      </w:r>
                      <w:proofErr w:type="gramEnd"/>
                      <w:r>
                        <w:t xml:space="preserve"> detrimental to the safety and smooth running of the walk. </w:t>
                      </w:r>
                    </w:p>
                    <w:p w14:paraId="4A5D6FA1" w14:textId="2B5064E2" w:rsidR="00B25412" w:rsidRDefault="00B25412" w:rsidP="00B25412">
                      <w:r>
                        <w:t>Agree</w:t>
                      </w:r>
                      <w:r w:rsidR="007F5633">
                        <w:t xml:space="preserve"> </w:t>
                      </w:r>
                      <w:sdt>
                        <w:sdtPr>
                          <w:id w:val="1778136495"/>
                          <w14:checkbox>
                            <w14:checked w14:val="0"/>
                            <w14:checkedState w14:val="2612" w14:font="MS Gothic"/>
                            <w14:uncheckedState w14:val="2610" w14:font="MS Gothic"/>
                          </w14:checkbox>
                        </w:sdtPr>
                        <w:sdtEndPr/>
                        <w:sdtContent>
                          <w:r w:rsidR="004E11D7">
                            <w:rPr>
                              <w:rFonts w:ascii="MS Gothic" w:eastAsia="MS Gothic" w:hAnsi="MS Gothic" w:hint="eastAsia"/>
                            </w:rPr>
                            <w:t>☐</w:t>
                          </w:r>
                        </w:sdtContent>
                      </w:sdt>
                    </w:p>
                    <w:p w14:paraId="4FA1639F" w14:textId="57D15F9C" w:rsidR="00B25412" w:rsidRDefault="00B25412" w:rsidP="00B25412">
                      <w:r>
                        <w:t>Disagree</w:t>
                      </w:r>
                      <w:r w:rsidR="007F5633">
                        <w:t xml:space="preserve"> </w:t>
                      </w:r>
                      <w:sdt>
                        <w:sdtPr>
                          <w:id w:val="481897721"/>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v:textbox>
                <w10:wrap anchorx="margin"/>
              </v:shape>
            </w:pict>
          </mc:Fallback>
        </mc:AlternateContent>
      </w:r>
    </w:p>
    <w:p w14:paraId="315C6673" w14:textId="77777777" w:rsidR="00B25412" w:rsidRPr="00B25412" w:rsidRDefault="00B25412" w:rsidP="00B25412"/>
    <w:p w14:paraId="00044AD3" w14:textId="77777777" w:rsidR="00B25412" w:rsidRPr="00B25412" w:rsidRDefault="00B25412" w:rsidP="00B25412"/>
    <w:p w14:paraId="70499F53" w14:textId="77777777" w:rsidR="00B25412" w:rsidRPr="00B25412" w:rsidRDefault="00B25412" w:rsidP="00B25412"/>
    <w:p w14:paraId="5F347B49" w14:textId="77777777" w:rsidR="00B25412" w:rsidRPr="00B25412" w:rsidRDefault="00B25412" w:rsidP="00B25412"/>
    <w:p w14:paraId="42FFFF14" w14:textId="77777777" w:rsidR="00B25412" w:rsidRPr="00B25412" w:rsidRDefault="00B25412" w:rsidP="00B25412"/>
    <w:p w14:paraId="26E3171E" w14:textId="77777777" w:rsidR="00B25412" w:rsidRPr="00B25412" w:rsidRDefault="00B25412" w:rsidP="00B25412"/>
    <w:p w14:paraId="5B473CEB" w14:textId="77777777" w:rsidR="00B25412" w:rsidRPr="00B25412" w:rsidRDefault="00B25412" w:rsidP="00B25412"/>
    <w:p w14:paraId="27C08A75" w14:textId="77777777" w:rsidR="00B25412" w:rsidRPr="00B25412" w:rsidRDefault="00B25412" w:rsidP="00B25412"/>
    <w:p w14:paraId="492E3C1B" w14:textId="77777777" w:rsidR="00B25412" w:rsidRPr="00B25412" w:rsidRDefault="00B25412" w:rsidP="00B25412"/>
    <w:p w14:paraId="4FF0E72E" w14:textId="77777777" w:rsidR="00B25412" w:rsidRPr="00B25412" w:rsidRDefault="00B25412" w:rsidP="00B25412"/>
    <w:p w14:paraId="587A0926" w14:textId="77777777" w:rsidR="00B25412" w:rsidRPr="00B25412" w:rsidRDefault="00B25412" w:rsidP="00B25412"/>
    <w:p w14:paraId="7D3E6A77" w14:textId="77777777" w:rsidR="00B25412" w:rsidRPr="00B25412" w:rsidRDefault="00B25412" w:rsidP="00B25412"/>
    <w:p w14:paraId="0A2943F4" w14:textId="77777777" w:rsidR="00B25412" w:rsidRPr="00B25412" w:rsidRDefault="00B25412" w:rsidP="00B25412"/>
    <w:p w14:paraId="39870419" w14:textId="77777777" w:rsidR="00B25412" w:rsidRPr="00B25412" w:rsidRDefault="00B25412" w:rsidP="00B25412"/>
    <w:p w14:paraId="3A4D9BF6" w14:textId="77777777" w:rsidR="00B25412" w:rsidRPr="00B25412" w:rsidRDefault="00B25412" w:rsidP="00B25412"/>
    <w:p w14:paraId="132AC242" w14:textId="77777777" w:rsidR="00B25412" w:rsidRPr="00B25412" w:rsidRDefault="00B25412" w:rsidP="00B25412"/>
    <w:p w14:paraId="2ABCC777" w14:textId="77777777" w:rsidR="00B25412" w:rsidRPr="00B25412" w:rsidRDefault="00B25412" w:rsidP="00B25412"/>
    <w:p w14:paraId="68F09A9B" w14:textId="77777777" w:rsidR="00B25412" w:rsidRPr="00B25412" w:rsidRDefault="00B25412" w:rsidP="00B25412"/>
    <w:p w14:paraId="426F870F" w14:textId="77777777" w:rsidR="00B25412" w:rsidRPr="00B25412" w:rsidRDefault="00B25412" w:rsidP="00B25412"/>
    <w:p w14:paraId="65218C97" w14:textId="77777777" w:rsidR="00B25412" w:rsidRPr="00B25412" w:rsidRDefault="00B25412" w:rsidP="00B25412"/>
    <w:p w14:paraId="5C9FE7E7" w14:textId="77777777" w:rsidR="00B25412" w:rsidRDefault="00B25412" w:rsidP="00B25412"/>
    <w:p w14:paraId="27407D1E" w14:textId="35C03715" w:rsidR="00B25412" w:rsidRDefault="0074535F" w:rsidP="00B25412">
      <w:pPr>
        <w:jc w:val="center"/>
      </w:pPr>
      <w:r>
        <w:t xml:space="preserve">Continue to page </w:t>
      </w:r>
      <w:proofErr w:type="gramStart"/>
      <w:r>
        <w:t>3</w:t>
      </w:r>
      <w:proofErr w:type="gramEnd"/>
    </w:p>
    <w:p w14:paraId="1824B2ED" w14:textId="77777777" w:rsidR="00B25412" w:rsidRDefault="00B25412" w:rsidP="00B25412">
      <w:pPr>
        <w:jc w:val="center"/>
      </w:pPr>
    </w:p>
    <w:p w14:paraId="7FE200DC" w14:textId="352D55A8" w:rsidR="00B25412" w:rsidRDefault="0031492B" w:rsidP="00B25412">
      <w:pPr>
        <w:jc w:val="center"/>
      </w:pPr>
      <w:r>
        <w:rPr>
          <w:noProof/>
        </w:rPr>
        <w:lastRenderedPageBreak/>
        <mc:AlternateContent>
          <mc:Choice Requires="wps">
            <w:drawing>
              <wp:anchor distT="0" distB="0" distL="114300" distR="114300" simplePos="0" relativeHeight="251671552" behindDoc="0" locked="0" layoutInCell="1" allowOverlap="1" wp14:anchorId="273BD78A" wp14:editId="21EC17C8">
                <wp:simplePos x="0" y="0"/>
                <wp:positionH relativeFrom="margin">
                  <wp:align>right</wp:align>
                </wp:positionH>
                <wp:positionV relativeFrom="paragraph">
                  <wp:posOffset>2276475</wp:posOffset>
                </wp:positionV>
                <wp:extent cx="6629400" cy="1266825"/>
                <wp:effectExtent l="0" t="0" r="19050" b="28575"/>
                <wp:wrapNone/>
                <wp:docPr id="97746507" name="Text Box 15"/>
                <wp:cNvGraphicFramePr/>
                <a:graphic xmlns:a="http://schemas.openxmlformats.org/drawingml/2006/main">
                  <a:graphicData uri="http://schemas.microsoft.com/office/word/2010/wordprocessingShape">
                    <wps:wsp>
                      <wps:cNvSpPr txBox="1"/>
                      <wps:spPr>
                        <a:xfrm>
                          <a:off x="0" y="0"/>
                          <a:ext cx="6629400" cy="1266825"/>
                        </a:xfrm>
                        <a:prstGeom prst="rect">
                          <a:avLst/>
                        </a:prstGeom>
                        <a:solidFill>
                          <a:schemeClr val="lt1"/>
                        </a:solidFill>
                        <a:ln w="6350">
                          <a:solidFill>
                            <a:prstClr val="black"/>
                          </a:solidFill>
                        </a:ln>
                      </wps:spPr>
                      <wps:txbx>
                        <w:txbxContent>
                          <w:p w14:paraId="27DE1A0E" w14:textId="00501D91" w:rsidR="0031492B" w:rsidRDefault="0031492B" w:rsidP="0031492B">
                            <w:r>
                              <w:t xml:space="preserve">Your personal data will be collected as part of our responsibility to </w:t>
                            </w:r>
                            <w:proofErr w:type="gramStart"/>
                            <w:r>
                              <w:t>you, and</w:t>
                            </w:r>
                            <w:proofErr w:type="gramEnd"/>
                            <w:r>
                              <w:t xml:space="preserve"> stored online. this data will only be shared with third parties when there is an immediate requirement to do so (for example with the emergency services). </w:t>
                            </w:r>
                          </w:p>
                          <w:p w14:paraId="0E9A6275" w14:textId="602AAD76" w:rsidR="0031492B" w:rsidRDefault="0031492B" w:rsidP="0031492B">
                            <w:r>
                              <w:t>Agree</w:t>
                            </w:r>
                            <w:r w:rsidR="007F5633">
                              <w:t xml:space="preserve"> </w:t>
                            </w:r>
                            <w:sdt>
                              <w:sdtPr>
                                <w:id w:val="344140403"/>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07811CC" w14:textId="4D0EC970" w:rsidR="0031492B" w:rsidRDefault="0031492B" w:rsidP="0031492B">
                            <w:r>
                              <w:t>Disagree</w:t>
                            </w:r>
                            <w:r w:rsidR="007F5633">
                              <w:t xml:space="preserve"> </w:t>
                            </w:r>
                            <w:sdt>
                              <w:sdtPr>
                                <w:id w:val="-248576691"/>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3BD78A" id="Text Box 15" o:spid="_x0000_s1038" type="#_x0000_t202" style="position:absolute;left:0;text-align:left;margin-left:470.8pt;margin-top:179.25pt;width:522pt;height:99.7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" fillcolor="white [3201]" strokeweight=".5pt">
                <v:textbox>
                  <w:txbxContent>
                    <w:p w14:paraId="27DE1A0E" w14:textId="00501D91" w:rsidR="0031492B" w:rsidRDefault="0031492B" w:rsidP="0031492B">
                      <w:r>
                        <w:t xml:space="preserve">Your personal data will be collected as part of our responsibility to </w:t>
                      </w:r>
                      <w:proofErr w:type="gramStart"/>
                      <w:r>
                        <w:t>you, and</w:t>
                      </w:r>
                      <w:proofErr w:type="gramEnd"/>
                      <w:r>
                        <w:t xml:space="preserve"> stored online. this data will only be shared with third parties when there is an immediate requirement to do so (for example with the emergency services). </w:t>
                      </w:r>
                    </w:p>
                    <w:p w14:paraId="0E9A6275" w14:textId="602AAD76" w:rsidR="0031492B" w:rsidRDefault="0031492B" w:rsidP="0031492B">
                      <w:r>
                        <w:t>Agree</w:t>
                      </w:r>
                      <w:r w:rsidR="007F5633">
                        <w:t xml:space="preserve"> </w:t>
                      </w:r>
                      <w:sdt>
                        <w:sdtPr>
                          <w:id w:val="344140403"/>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07811CC" w14:textId="4D0EC970" w:rsidR="0031492B" w:rsidRDefault="0031492B" w:rsidP="0031492B">
                      <w:r>
                        <w:t>Disagree</w:t>
                      </w:r>
                      <w:r w:rsidR="007F5633">
                        <w:t xml:space="preserve"> </w:t>
                      </w:r>
                      <w:sdt>
                        <w:sdtPr>
                          <w:id w:val="-248576691"/>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v:textbox>
                <w10:wrap anchorx="margin"/>
              </v:shape>
            </w:pict>
          </mc:Fallback>
        </mc:AlternateContent>
      </w:r>
      <w:r w:rsidR="0074535F">
        <w:rPr>
          <w:noProof/>
        </w:rPr>
        <w:drawing>
          <wp:inline distT="0" distB="0" distL="0" distR="0" wp14:anchorId="0DC41177" wp14:editId="39E78D43">
            <wp:extent cx="6645910" cy="2215515"/>
            <wp:effectExtent l="0" t="0" r="2540" b="0"/>
            <wp:docPr id="74723687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6871" name="Picture 1" descr="A blue and white background&#10;&#10;Description automatically generated"/>
                    <pic:cNvPicPr/>
                  </pic:nvPicPr>
                  <pic:blipFill>
                    <a:blip r:embed="rId6"/>
                    <a:stretch>
                      <a:fillRect/>
                    </a:stretch>
                  </pic:blipFill>
                  <pic:spPr>
                    <a:xfrm>
                      <a:off x="0" y="0"/>
                      <a:ext cx="6645910" cy="2215515"/>
                    </a:xfrm>
                    <a:prstGeom prst="rect">
                      <a:avLst/>
                    </a:prstGeom>
                  </pic:spPr>
                </pic:pic>
              </a:graphicData>
            </a:graphic>
          </wp:inline>
        </w:drawing>
      </w:r>
    </w:p>
    <w:p w14:paraId="75A1B9B1" w14:textId="77777777" w:rsidR="0074535F" w:rsidRDefault="0074535F" w:rsidP="00B25412">
      <w:pPr>
        <w:jc w:val="center"/>
      </w:pPr>
    </w:p>
    <w:p w14:paraId="1AB09D6D" w14:textId="005A1865" w:rsidR="0074535F" w:rsidRPr="00B25412" w:rsidRDefault="00CC65AB" w:rsidP="00B25412">
      <w:pPr>
        <w:jc w:val="center"/>
      </w:pPr>
      <w:r>
        <w:rPr>
          <w:noProof/>
        </w:rPr>
        <mc:AlternateContent>
          <mc:Choice Requires="wps">
            <w:drawing>
              <wp:anchor distT="0" distB="0" distL="114300" distR="114300" simplePos="0" relativeHeight="251673600" behindDoc="0" locked="0" layoutInCell="1" allowOverlap="1" wp14:anchorId="1CF90E99" wp14:editId="7F06AC24">
                <wp:simplePos x="0" y="0"/>
                <wp:positionH relativeFrom="margin">
                  <wp:align>left</wp:align>
                </wp:positionH>
                <wp:positionV relativeFrom="paragraph">
                  <wp:posOffset>2041525</wp:posOffset>
                </wp:positionV>
                <wp:extent cx="6610350" cy="1857375"/>
                <wp:effectExtent l="0" t="0" r="19050" b="28575"/>
                <wp:wrapNone/>
                <wp:docPr id="2145861011" name="Text Box 17"/>
                <wp:cNvGraphicFramePr/>
                <a:graphic xmlns:a="http://schemas.openxmlformats.org/drawingml/2006/main">
                  <a:graphicData uri="http://schemas.microsoft.com/office/word/2010/wordprocessingShape">
                    <wps:wsp>
                      <wps:cNvSpPr txBox="1"/>
                      <wps:spPr>
                        <a:xfrm>
                          <a:off x="0" y="0"/>
                          <a:ext cx="6610350" cy="1857375"/>
                        </a:xfrm>
                        <a:prstGeom prst="rect">
                          <a:avLst/>
                        </a:prstGeom>
                        <a:solidFill>
                          <a:schemeClr val="lt1"/>
                        </a:solidFill>
                        <a:ln w="6350">
                          <a:solidFill>
                            <a:prstClr val="black"/>
                          </a:solidFill>
                        </a:ln>
                      </wps:spPr>
                      <wps:txbx>
                        <w:txbxContent>
                          <w:p w14:paraId="3DAA4C91" w14:textId="5A82D3BF" w:rsidR="0031492B" w:rsidRDefault="0031492B">
                            <w:r>
                              <w:t xml:space="preserve">You will need to be suitably equipped to complete the walk. You are advised to wear sturdy shoes or boots. Wear suitable clothing, and have additional clothing to deal with our </w:t>
                            </w:r>
                            <w:r w:rsidR="00CC65AB">
                              <w:t>ever-changing</w:t>
                            </w:r>
                            <w:r>
                              <w:t xml:space="preserve"> weather (</w:t>
                            </w:r>
                            <w:proofErr w:type="gramStart"/>
                            <w:r>
                              <w:t>e</w:t>
                            </w:r>
                            <w:r w:rsidR="00CC65AB">
                              <w:t>.</w:t>
                            </w:r>
                            <w:r>
                              <w:t>g</w:t>
                            </w:r>
                            <w:r w:rsidR="00CC65AB">
                              <w:t>.</w:t>
                            </w:r>
                            <w:proofErr w:type="gramEnd"/>
                            <w:r>
                              <w:t xml:space="preserve"> waterproofs)</w:t>
                            </w:r>
                            <w:r w:rsidR="00CC65AB">
                              <w:t>. You are also responsible to provide your own supply of water &amp; snacks.</w:t>
                            </w:r>
                          </w:p>
                          <w:p w14:paraId="21674BC3" w14:textId="77777777" w:rsidR="0031492B" w:rsidRDefault="0031492B"/>
                          <w:p w14:paraId="20122BF6" w14:textId="16E8BD07" w:rsidR="0031492B" w:rsidRDefault="0031492B">
                            <w:r>
                              <w:t>Agree</w:t>
                            </w:r>
                            <w:r w:rsidR="007F5633">
                              <w:t xml:space="preserve"> </w:t>
                            </w:r>
                            <w:sdt>
                              <w:sdtPr>
                                <w:id w:val="1881050552"/>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4288C6C" w14:textId="5BFEA8B1" w:rsidR="0031492B" w:rsidRDefault="007F5633">
                            <w:r>
                              <w:t xml:space="preserve">Disagree </w:t>
                            </w:r>
                            <w:sdt>
                              <w:sdtPr>
                                <w:id w:val="-12063326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0E99" id="Text Box 17" o:spid="_x0000_s1039" type="#_x0000_t202" style="position:absolute;left:0;text-align:left;margin-left:0;margin-top:160.75pt;width:520.5pt;height:14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EZOg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" fillcolor="white [3201]" strokeweight=".5pt">
                <v:textbox>
                  <w:txbxContent>
                    <w:p w14:paraId="3DAA4C91" w14:textId="5A82D3BF" w:rsidR="0031492B" w:rsidRDefault="0031492B">
                      <w:r>
                        <w:t xml:space="preserve">You will need to be suitably equipped to complete the walk. You are advised to wear sturdy shoes or boots. Wear suitable clothing, and have additional clothing to deal with our </w:t>
                      </w:r>
                      <w:r w:rsidR="00CC65AB">
                        <w:t>ever-changing</w:t>
                      </w:r>
                      <w:r>
                        <w:t xml:space="preserve"> weather (</w:t>
                      </w:r>
                      <w:proofErr w:type="gramStart"/>
                      <w:r>
                        <w:t>e</w:t>
                      </w:r>
                      <w:r w:rsidR="00CC65AB">
                        <w:t>.</w:t>
                      </w:r>
                      <w:r>
                        <w:t>g</w:t>
                      </w:r>
                      <w:r w:rsidR="00CC65AB">
                        <w:t>.</w:t>
                      </w:r>
                      <w:proofErr w:type="gramEnd"/>
                      <w:r>
                        <w:t xml:space="preserve"> waterproofs)</w:t>
                      </w:r>
                      <w:r w:rsidR="00CC65AB">
                        <w:t>. You are also responsible to provide your own supply of water &amp; snacks.</w:t>
                      </w:r>
                    </w:p>
                    <w:p w14:paraId="21674BC3" w14:textId="77777777" w:rsidR="0031492B" w:rsidRDefault="0031492B"/>
                    <w:p w14:paraId="20122BF6" w14:textId="16E8BD07" w:rsidR="0031492B" w:rsidRDefault="0031492B">
                      <w:r>
                        <w:t>Agree</w:t>
                      </w:r>
                      <w:r w:rsidR="007F5633">
                        <w:t xml:space="preserve"> </w:t>
                      </w:r>
                      <w:sdt>
                        <w:sdtPr>
                          <w:id w:val="1881050552"/>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4288C6C" w14:textId="5BFEA8B1" w:rsidR="0031492B" w:rsidRDefault="007F5633">
                      <w:r>
                        <w:t xml:space="preserve">Disagree </w:t>
                      </w:r>
                      <w:sdt>
                        <w:sdtPr>
                          <w:id w:val="-12063326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w10:wrap anchorx="margin"/>
              </v:shape>
            </w:pict>
          </mc:Fallback>
        </mc:AlternateContent>
      </w:r>
      <w:r w:rsidR="0031492B">
        <w:rPr>
          <w:noProof/>
        </w:rPr>
        <mc:AlternateContent>
          <mc:Choice Requires="wps">
            <w:drawing>
              <wp:anchor distT="0" distB="0" distL="114300" distR="114300" simplePos="0" relativeHeight="251674624" behindDoc="0" locked="0" layoutInCell="1" allowOverlap="1" wp14:anchorId="55D0B38A" wp14:editId="458C2B42">
                <wp:simplePos x="0" y="0"/>
                <wp:positionH relativeFrom="margin">
                  <wp:align>right</wp:align>
                </wp:positionH>
                <wp:positionV relativeFrom="paragraph">
                  <wp:posOffset>5156200</wp:posOffset>
                </wp:positionV>
                <wp:extent cx="6629400" cy="1962150"/>
                <wp:effectExtent l="0" t="0" r="19050" b="19050"/>
                <wp:wrapNone/>
                <wp:docPr id="1469047245" name="Text Box 18"/>
                <wp:cNvGraphicFramePr/>
                <a:graphic xmlns:a="http://schemas.openxmlformats.org/drawingml/2006/main">
                  <a:graphicData uri="http://schemas.microsoft.com/office/word/2010/wordprocessingShape">
                    <wps:wsp>
                      <wps:cNvSpPr txBox="1"/>
                      <wps:spPr>
                        <a:xfrm>
                          <a:off x="0" y="0"/>
                          <a:ext cx="6629400" cy="1962150"/>
                        </a:xfrm>
                        <a:prstGeom prst="rect">
                          <a:avLst/>
                        </a:prstGeom>
                        <a:solidFill>
                          <a:schemeClr val="lt1"/>
                        </a:solidFill>
                        <a:ln w="6350">
                          <a:solidFill>
                            <a:prstClr val="black"/>
                          </a:solidFill>
                        </a:ln>
                      </wps:spPr>
                      <wps:txbx>
                        <w:txbxContent>
                          <w:p w14:paraId="6E44BBCD" w14:textId="77777777" w:rsidR="0031492B" w:rsidRDefault="0031492B"/>
                          <w:p w14:paraId="08A5834D" w14:textId="65DF65B3" w:rsidR="0031492B" w:rsidRDefault="0031492B">
                            <w:proofErr w:type="gramStart"/>
                            <w:r>
                              <w:t>Signed :</w:t>
                            </w:r>
                            <w:proofErr w:type="gramEnd"/>
                            <w:r w:rsidR="007F5633">
                              <w:t xml:space="preserve"> </w:t>
                            </w:r>
                            <w:sdt>
                              <w:sdtPr>
                                <w:id w:val="1358631510"/>
                                <w:placeholder>
                                  <w:docPart w:val="DefaultPlaceholder_-1854013440"/>
                                </w:placeholder>
                                <w:showingPlcHdr/>
                                <w:text/>
                              </w:sdtPr>
                              <w:sdtEndPr/>
                              <w:sdtContent>
                                <w:r w:rsidR="007F5633" w:rsidRPr="00C73E2B">
                                  <w:rPr>
                                    <w:rStyle w:val="PlaceholderText"/>
                                  </w:rPr>
                                  <w:t>Click or tap here to enter text.</w:t>
                                </w:r>
                              </w:sdtContent>
                            </w:sdt>
                          </w:p>
                          <w:p w14:paraId="5EFE9AC9" w14:textId="54D95EDD" w:rsidR="0031492B" w:rsidRDefault="0031492B">
                            <w:r>
                              <w:t>(For under 16’s, signed by parent or guardian)</w:t>
                            </w:r>
                          </w:p>
                          <w:p w14:paraId="74BBCFC6" w14:textId="77777777" w:rsidR="0031492B" w:rsidRDefault="0031492B"/>
                          <w:p w14:paraId="1062C184" w14:textId="15E99CE0" w:rsidR="0031492B" w:rsidRDefault="0031492B">
                            <w:proofErr w:type="gramStart"/>
                            <w:r>
                              <w:t>Dated :</w:t>
                            </w:r>
                            <w:proofErr w:type="gramEnd"/>
                            <w:r w:rsidR="007F5633">
                              <w:t xml:space="preserve"> </w:t>
                            </w:r>
                            <w:sdt>
                              <w:sdtPr>
                                <w:id w:val="2012711922"/>
                                <w:placeholder>
                                  <w:docPart w:val="DefaultPlaceholder_-1854013440"/>
                                </w:placeholder>
                                <w:showingPlcHdr/>
                                <w:text/>
                              </w:sdtPr>
                              <w:sdtEndPr/>
                              <w:sdtContent>
                                <w:r w:rsidR="007F5633" w:rsidRPr="00C73E2B">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B38A" id="Text Box 18" o:spid="_x0000_s1040" type="#_x0000_t202" style="position:absolute;left:0;text-align:left;margin-left:470.8pt;margin-top:406pt;width:522pt;height:15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" fillcolor="white [3201]" strokeweight=".5pt">
                <v:textbox>
                  <w:txbxContent>
                    <w:p w14:paraId="6E44BBCD" w14:textId="77777777" w:rsidR="0031492B" w:rsidRDefault="0031492B"/>
                    <w:p w14:paraId="08A5834D" w14:textId="65DF65B3" w:rsidR="0031492B" w:rsidRDefault="0031492B">
                      <w:proofErr w:type="gramStart"/>
                      <w:r>
                        <w:t>Signed :</w:t>
                      </w:r>
                      <w:proofErr w:type="gramEnd"/>
                      <w:r w:rsidR="007F5633">
                        <w:t xml:space="preserve"> </w:t>
                      </w:r>
                      <w:sdt>
                        <w:sdtPr>
                          <w:id w:val="1358631510"/>
                          <w:placeholder>
                            <w:docPart w:val="DefaultPlaceholder_-1854013440"/>
                          </w:placeholder>
                          <w:showingPlcHdr/>
                          <w:text/>
                        </w:sdtPr>
                        <w:sdtEndPr/>
                        <w:sdtContent>
                          <w:r w:rsidR="007F5633" w:rsidRPr="00C73E2B">
                            <w:rPr>
                              <w:rStyle w:val="PlaceholderText"/>
                            </w:rPr>
                            <w:t>Click or tap here to enter text.</w:t>
                          </w:r>
                        </w:sdtContent>
                      </w:sdt>
                    </w:p>
                    <w:p w14:paraId="5EFE9AC9" w14:textId="54D95EDD" w:rsidR="0031492B" w:rsidRDefault="0031492B">
                      <w:r>
                        <w:t>(For under 16’s, signed by parent or guardian)</w:t>
                      </w:r>
                    </w:p>
                    <w:p w14:paraId="74BBCFC6" w14:textId="77777777" w:rsidR="0031492B" w:rsidRDefault="0031492B"/>
                    <w:p w14:paraId="1062C184" w14:textId="15E99CE0" w:rsidR="0031492B" w:rsidRDefault="0031492B">
                      <w:proofErr w:type="gramStart"/>
                      <w:r>
                        <w:t>Dated :</w:t>
                      </w:r>
                      <w:proofErr w:type="gramEnd"/>
                      <w:r w:rsidR="007F5633">
                        <w:t xml:space="preserve"> </w:t>
                      </w:r>
                      <w:sdt>
                        <w:sdtPr>
                          <w:id w:val="2012711922"/>
                          <w:placeholder>
                            <w:docPart w:val="DefaultPlaceholder_-1854013440"/>
                          </w:placeholder>
                          <w:showingPlcHdr/>
                          <w:text/>
                        </w:sdtPr>
                        <w:sdtEndPr/>
                        <w:sdtContent>
                          <w:r w:rsidR="007F5633" w:rsidRPr="00C73E2B">
                            <w:rPr>
                              <w:rStyle w:val="PlaceholderText"/>
                            </w:rPr>
                            <w:t>Click or tap here to enter text.</w:t>
                          </w:r>
                        </w:sdtContent>
                      </w:sdt>
                    </w:p>
                  </w:txbxContent>
                </v:textbox>
                <w10:wrap anchorx="margin"/>
              </v:shape>
            </w:pict>
          </mc:Fallback>
        </mc:AlternateContent>
      </w:r>
      <w:r w:rsidR="0031492B">
        <w:rPr>
          <w:noProof/>
        </w:rPr>
        <mc:AlternateContent>
          <mc:Choice Requires="wps">
            <w:drawing>
              <wp:anchor distT="0" distB="0" distL="114300" distR="114300" simplePos="0" relativeHeight="251672576" behindDoc="0" locked="0" layoutInCell="1" allowOverlap="1" wp14:anchorId="54EE9D7E" wp14:editId="5DA7D851">
                <wp:simplePos x="0" y="0"/>
                <wp:positionH relativeFrom="margin">
                  <wp:align>left</wp:align>
                </wp:positionH>
                <wp:positionV relativeFrom="paragraph">
                  <wp:posOffset>955675</wp:posOffset>
                </wp:positionV>
                <wp:extent cx="6638925" cy="1066800"/>
                <wp:effectExtent l="0" t="0" r="28575" b="19050"/>
                <wp:wrapNone/>
                <wp:docPr id="790039899" name="Text Box 16"/>
                <wp:cNvGraphicFramePr/>
                <a:graphic xmlns:a="http://schemas.openxmlformats.org/drawingml/2006/main">
                  <a:graphicData uri="http://schemas.microsoft.com/office/word/2010/wordprocessingShape">
                    <wps:wsp>
                      <wps:cNvSpPr txBox="1"/>
                      <wps:spPr>
                        <a:xfrm>
                          <a:off x="0" y="0"/>
                          <a:ext cx="6638925" cy="1066800"/>
                        </a:xfrm>
                        <a:prstGeom prst="rect">
                          <a:avLst/>
                        </a:prstGeom>
                        <a:solidFill>
                          <a:schemeClr val="lt1"/>
                        </a:solidFill>
                        <a:ln w="6350">
                          <a:solidFill>
                            <a:prstClr val="black"/>
                          </a:solidFill>
                        </a:ln>
                      </wps:spPr>
                      <wps:txbx>
                        <w:txbxContent>
                          <w:p w14:paraId="6B05906E" w14:textId="77777777" w:rsidR="0031492B" w:rsidRDefault="0031492B" w:rsidP="0031492B">
                            <w:r>
                              <w:t>Occasionally we may use photos or videos from our courses for commercial or marketing purposes – if you do not wish for your image to be used then please mention during your course as well as informing us here *</w:t>
                            </w:r>
                          </w:p>
                          <w:p w14:paraId="4F82C139" w14:textId="2992B48E" w:rsidR="0031492B" w:rsidRDefault="0031492B" w:rsidP="0031492B">
                            <w:r>
                              <w:t>Agree</w:t>
                            </w:r>
                            <w:r w:rsidR="007F5633">
                              <w:t xml:space="preserve"> </w:t>
                            </w:r>
                            <w:sdt>
                              <w:sdtPr>
                                <w:id w:val="-403829335"/>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3650BCA" w14:textId="4E43E0D4" w:rsidR="0031492B" w:rsidRDefault="0031492B" w:rsidP="0031492B">
                            <w:r>
                              <w:t>Disagree</w:t>
                            </w:r>
                            <w:r w:rsidR="007F5633">
                              <w:t xml:space="preserve"> </w:t>
                            </w:r>
                            <w:sdt>
                              <w:sdtPr>
                                <w:id w:val="-1060239898"/>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9D7E" id="Text Box 16" o:spid="_x0000_s1041" type="#_x0000_t202" style="position:absolute;left:0;text-align:left;margin-left:0;margin-top:75.25pt;width:522.75pt;height:8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oGPAIAAIU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" fillcolor="white [3201]" strokeweight=".5pt">
                <v:textbox>
                  <w:txbxContent>
                    <w:p w14:paraId="6B05906E" w14:textId="77777777" w:rsidR="0031492B" w:rsidRDefault="0031492B" w:rsidP="0031492B">
                      <w:r>
                        <w:t>Occasionally we may use photos or videos from our courses for commercial or marketing purposes – if you do not wish for your image to be used then please mention during your course as well as informing us here *</w:t>
                      </w:r>
                    </w:p>
                    <w:p w14:paraId="4F82C139" w14:textId="2992B48E" w:rsidR="0031492B" w:rsidRDefault="0031492B" w:rsidP="0031492B">
                      <w:r>
                        <w:t>Agree</w:t>
                      </w:r>
                      <w:r w:rsidR="007F5633">
                        <w:t xml:space="preserve"> </w:t>
                      </w:r>
                      <w:sdt>
                        <w:sdtPr>
                          <w:id w:val="-403829335"/>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p w14:paraId="53650BCA" w14:textId="4E43E0D4" w:rsidR="0031492B" w:rsidRDefault="0031492B" w:rsidP="0031492B">
                      <w:r>
                        <w:t>Disagree</w:t>
                      </w:r>
                      <w:r w:rsidR="007F5633">
                        <w:t xml:space="preserve"> </w:t>
                      </w:r>
                      <w:sdt>
                        <w:sdtPr>
                          <w:id w:val="-1060239898"/>
                          <w14:checkbox>
                            <w14:checked w14:val="0"/>
                            <w14:checkedState w14:val="2612" w14:font="MS Gothic"/>
                            <w14:uncheckedState w14:val="2610" w14:font="MS Gothic"/>
                          </w14:checkbox>
                        </w:sdtPr>
                        <w:sdtEndPr/>
                        <w:sdtContent>
                          <w:r w:rsidR="007F5633">
                            <w:rPr>
                              <w:rFonts w:ascii="MS Gothic" w:eastAsia="MS Gothic" w:hAnsi="MS Gothic" w:hint="eastAsia"/>
                            </w:rPr>
                            <w:t>☐</w:t>
                          </w:r>
                        </w:sdtContent>
                      </w:sdt>
                    </w:p>
                  </w:txbxContent>
                </v:textbox>
                <w10:wrap anchorx="margin"/>
              </v:shape>
            </w:pict>
          </mc:Fallback>
        </mc:AlternateContent>
      </w:r>
    </w:p>
    <w:sectPr w:rsidR="0074535F" w:rsidRPr="00B25412" w:rsidSect="00DA70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DB1A" w14:textId="77777777" w:rsidR="002D6231" w:rsidRDefault="002D6231" w:rsidP="001D5A3E">
      <w:pPr>
        <w:spacing w:after="0" w:line="240" w:lineRule="auto"/>
      </w:pPr>
      <w:r>
        <w:separator/>
      </w:r>
    </w:p>
  </w:endnote>
  <w:endnote w:type="continuationSeparator" w:id="0">
    <w:p w14:paraId="2BA20DD9" w14:textId="77777777" w:rsidR="002D6231" w:rsidRDefault="002D6231" w:rsidP="001D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AE3D" w14:textId="77777777" w:rsidR="002D6231" w:rsidRDefault="002D6231" w:rsidP="001D5A3E">
      <w:pPr>
        <w:spacing w:after="0" w:line="240" w:lineRule="auto"/>
      </w:pPr>
      <w:r>
        <w:separator/>
      </w:r>
    </w:p>
  </w:footnote>
  <w:footnote w:type="continuationSeparator" w:id="0">
    <w:p w14:paraId="2C0F4CF4" w14:textId="77777777" w:rsidR="002D6231" w:rsidRDefault="002D6231" w:rsidP="001D5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FE"/>
    <w:rsid w:val="001D5A3E"/>
    <w:rsid w:val="002D2CAD"/>
    <w:rsid w:val="002D6231"/>
    <w:rsid w:val="0031492B"/>
    <w:rsid w:val="00454532"/>
    <w:rsid w:val="004E11D7"/>
    <w:rsid w:val="00536AAB"/>
    <w:rsid w:val="00604FB3"/>
    <w:rsid w:val="0074535F"/>
    <w:rsid w:val="007F5633"/>
    <w:rsid w:val="00803208"/>
    <w:rsid w:val="008237F2"/>
    <w:rsid w:val="00B25412"/>
    <w:rsid w:val="00B92F50"/>
    <w:rsid w:val="00CC65AB"/>
    <w:rsid w:val="00DA70FE"/>
    <w:rsid w:val="00DE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EC80"/>
  <w15:chartTrackingRefBased/>
  <w15:docId w15:val="{55E8D307-D846-464C-B076-B1C0F050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A3E"/>
  </w:style>
  <w:style w:type="paragraph" w:styleId="Footer">
    <w:name w:val="footer"/>
    <w:basedOn w:val="Normal"/>
    <w:link w:val="FooterChar"/>
    <w:uiPriority w:val="99"/>
    <w:unhideWhenUsed/>
    <w:rsid w:val="001D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A3E"/>
  </w:style>
  <w:style w:type="character" w:styleId="PlaceholderText">
    <w:name w:val="Placeholder Text"/>
    <w:basedOn w:val="DefaultParagraphFont"/>
    <w:uiPriority w:val="99"/>
    <w:semiHidden/>
    <w:rsid w:val="00DE3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01D5E2-5F58-4EB8-AC3C-FFEC161DC127}"/>
      </w:docPartPr>
      <w:docPartBody>
        <w:p w:rsidR="002C0D9C" w:rsidRDefault="00F53346">
          <w:r w:rsidRPr="00C73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46"/>
    <w:rsid w:val="002C0D9C"/>
    <w:rsid w:val="00F52847"/>
    <w:rsid w:val="00F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3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Turner</dc:creator>
  <cp:keywords/>
  <dc:description/>
  <cp:lastModifiedBy>Andrew Turner</cp:lastModifiedBy>
  <cp:revision>2</cp:revision>
  <dcterms:created xsi:type="dcterms:W3CDTF">2023-10-08T20:02:00Z</dcterms:created>
  <dcterms:modified xsi:type="dcterms:W3CDTF">2023-10-08T20:02:00Z</dcterms:modified>
</cp:coreProperties>
</file>