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FE7F" w14:textId="77777777" w:rsidR="00060013" w:rsidRPr="00060013" w:rsidRDefault="00060013" w:rsidP="00060013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060013">
        <w:rPr>
          <w:rFonts w:ascii="Calibri" w:eastAsia="Calibri" w:hAnsi="Calibri" w:cs="Calibri"/>
          <w:b/>
          <w:bCs/>
          <w:sz w:val="28"/>
          <w:szCs w:val="28"/>
        </w:rPr>
        <w:t>Connaught Heights Residents Association (</w:t>
      </w:r>
      <w:r w:rsidR="376CF814" w:rsidRPr="00060013">
        <w:rPr>
          <w:rFonts w:ascii="Calibri" w:eastAsia="Calibri" w:hAnsi="Calibri" w:cs="Calibri"/>
          <w:b/>
          <w:bCs/>
          <w:sz w:val="28"/>
          <w:szCs w:val="28"/>
        </w:rPr>
        <w:t>CHRA</w:t>
      </w:r>
      <w:r w:rsidRPr="00060013">
        <w:rPr>
          <w:rFonts w:ascii="Calibri" w:eastAsia="Calibri" w:hAnsi="Calibri" w:cs="Calibri"/>
          <w:b/>
          <w:bCs/>
          <w:sz w:val="28"/>
          <w:szCs w:val="28"/>
        </w:rPr>
        <w:t>)</w:t>
      </w:r>
    </w:p>
    <w:p w14:paraId="59378296" w14:textId="77777777" w:rsidR="00060013" w:rsidRDefault="00060013" w:rsidP="376CF814">
      <w:pPr>
        <w:rPr>
          <w:rFonts w:ascii="Calibri" w:eastAsia="Calibri" w:hAnsi="Calibri" w:cs="Calibri"/>
          <w:b/>
          <w:bCs/>
        </w:rPr>
      </w:pPr>
    </w:p>
    <w:p w14:paraId="7875D351" w14:textId="21EECA42" w:rsidR="00E072EE" w:rsidRDefault="00060013" w:rsidP="376CF814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CHRA </w:t>
      </w:r>
      <w:r w:rsidR="376CF814" w:rsidRPr="376CF814">
        <w:rPr>
          <w:rFonts w:ascii="Calibri" w:eastAsia="Calibri" w:hAnsi="Calibri" w:cs="Calibri"/>
          <w:b/>
          <w:bCs/>
        </w:rPr>
        <w:t>General Meeting September 20</w:t>
      </w:r>
      <w:r w:rsidR="376CF814" w:rsidRPr="376CF814">
        <w:rPr>
          <w:rFonts w:ascii="Calibri" w:eastAsia="Calibri" w:hAnsi="Calibri" w:cs="Calibri"/>
          <w:b/>
          <w:bCs/>
          <w:vertAlign w:val="superscript"/>
        </w:rPr>
        <w:t>th</w:t>
      </w:r>
      <w:r w:rsidR="376CF814" w:rsidRPr="376CF814">
        <w:rPr>
          <w:rFonts w:ascii="Calibri" w:eastAsia="Calibri" w:hAnsi="Calibri" w:cs="Calibri"/>
          <w:b/>
          <w:bCs/>
        </w:rPr>
        <w:t xml:space="preserve">, </w:t>
      </w:r>
      <w:proofErr w:type="gramStart"/>
      <w:r w:rsidR="376CF814" w:rsidRPr="376CF814">
        <w:rPr>
          <w:rFonts w:ascii="Calibri" w:eastAsia="Calibri" w:hAnsi="Calibri" w:cs="Calibri"/>
          <w:b/>
          <w:bCs/>
        </w:rPr>
        <w:t>2022</w:t>
      </w:r>
      <w:proofErr w:type="gramEnd"/>
      <w:r w:rsidR="376CF814" w:rsidRPr="376CF814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7 PM</w:t>
      </w:r>
    </w:p>
    <w:p w14:paraId="6297312A" w14:textId="306CD8A4" w:rsidR="00E072EE" w:rsidRDefault="376CF814" w:rsidP="376CF814">
      <w:pPr>
        <w:rPr>
          <w:rFonts w:ascii="Calibri" w:eastAsia="Calibri" w:hAnsi="Calibri" w:cs="Calibri"/>
          <w:b/>
          <w:bCs/>
        </w:rPr>
      </w:pPr>
      <w:r w:rsidRPr="376CF814">
        <w:rPr>
          <w:rFonts w:ascii="Calibri" w:eastAsia="Calibri" w:hAnsi="Calibri" w:cs="Calibri"/>
          <w:b/>
          <w:bCs/>
        </w:rPr>
        <w:t>Agenda:</w:t>
      </w:r>
    </w:p>
    <w:p w14:paraId="30DB4410" w14:textId="7F19A4A9" w:rsidR="00E072EE" w:rsidRDefault="376CF814" w:rsidP="376CF814">
      <w:pPr>
        <w:rPr>
          <w:rFonts w:ascii="Calibri" w:eastAsia="Calibri" w:hAnsi="Calibri" w:cs="Calibri"/>
        </w:rPr>
      </w:pPr>
      <w:r w:rsidRPr="376CF814">
        <w:rPr>
          <w:rFonts w:ascii="Calibri" w:eastAsia="Calibri" w:hAnsi="Calibri" w:cs="Calibri"/>
        </w:rPr>
        <w:t>1.  General update on the CHRA.  (Including a budget update)</w:t>
      </w:r>
    </w:p>
    <w:p w14:paraId="2680848E" w14:textId="447C595C" w:rsidR="00E072EE" w:rsidRDefault="376CF814" w:rsidP="376CF814">
      <w:pPr>
        <w:rPr>
          <w:rFonts w:ascii="Calibri" w:eastAsia="Calibri" w:hAnsi="Calibri" w:cs="Calibri"/>
        </w:rPr>
      </w:pPr>
      <w:r w:rsidRPr="376CF814">
        <w:rPr>
          <w:rFonts w:ascii="Calibri" w:eastAsia="Calibri" w:hAnsi="Calibri" w:cs="Calibri"/>
        </w:rPr>
        <w:t xml:space="preserve">2.  Update from city staff on what they heard during the last meeting about "Connaught Village Green" </w:t>
      </w:r>
    </w:p>
    <w:p w14:paraId="7EA6481A" w14:textId="7600CFBA" w:rsidR="00E072EE" w:rsidRDefault="376CF814" w:rsidP="376CF814">
      <w:pPr>
        <w:rPr>
          <w:rFonts w:ascii="Calibri" w:eastAsia="Calibri" w:hAnsi="Calibri" w:cs="Calibri"/>
        </w:rPr>
      </w:pPr>
      <w:r w:rsidRPr="376CF814">
        <w:rPr>
          <w:rFonts w:ascii="Calibri" w:eastAsia="Calibri" w:hAnsi="Calibri" w:cs="Calibri"/>
        </w:rPr>
        <w:t xml:space="preserve">3.  Update from the last meeting about the development, on hold, around the </w:t>
      </w:r>
      <w:proofErr w:type="spellStart"/>
      <w:r w:rsidRPr="376CF814">
        <w:rPr>
          <w:rFonts w:ascii="Calibri" w:eastAsia="Calibri" w:hAnsi="Calibri" w:cs="Calibri"/>
        </w:rPr>
        <w:t>SkyTrian</w:t>
      </w:r>
      <w:proofErr w:type="spellEnd"/>
    </w:p>
    <w:p w14:paraId="788D6AFD" w14:textId="686909F4" w:rsidR="00E072EE" w:rsidRDefault="376CF814">
      <w:r w:rsidRPr="376CF814">
        <w:rPr>
          <w:rFonts w:ascii="Calibri" w:eastAsia="Calibri" w:hAnsi="Calibri" w:cs="Calibri"/>
        </w:rPr>
        <w:t>4.  NSG funds - There is $500 available RIGHT NOW for an event in our community that brings people together!</w:t>
      </w:r>
    </w:p>
    <w:p w14:paraId="1E9A610A" w14:textId="42291497" w:rsidR="00E072EE" w:rsidRDefault="376CF814">
      <w:r w:rsidRPr="376CF814">
        <w:rPr>
          <w:rFonts w:ascii="Calibri" w:eastAsia="Calibri" w:hAnsi="Calibri" w:cs="Calibri"/>
        </w:rPr>
        <w:t>5.  Nominations for the CHRA executive.  Vote at the upcoming AGM (Nov. 15, 2022)</w:t>
      </w:r>
    </w:p>
    <w:p w14:paraId="07D8AB5F" w14:textId="6C8512B7" w:rsidR="00E072EE" w:rsidRDefault="376CF814" w:rsidP="376CF814">
      <w:pPr>
        <w:rPr>
          <w:rFonts w:ascii="Calibri" w:eastAsia="Calibri" w:hAnsi="Calibri" w:cs="Calibri"/>
        </w:rPr>
      </w:pPr>
      <w:r w:rsidRPr="376CF814">
        <w:rPr>
          <w:rFonts w:ascii="Calibri" w:eastAsia="Calibri" w:hAnsi="Calibri" w:cs="Calibri"/>
        </w:rPr>
        <w:t>6.  Civic elections</w:t>
      </w:r>
    </w:p>
    <w:p w14:paraId="41628C72" w14:textId="056AAB22" w:rsidR="00E072EE" w:rsidRDefault="376CF814" w:rsidP="376CF814">
      <w:pPr>
        <w:rPr>
          <w:rFonts w:ascii="Calibri" w:eastAsia="Calibri" w:hAnsi="Calibri" w:cs="Calibri"/>
        </w:rPr>
      </w:pPr>
      <w:r w:rsidRPr="376CF814">
        <w:rPr>
          <w:rFonts w:ascii="Calibri" w:eastAsia="Calibri" w:hAnsi="Calibri" w:cs="Calibri"/>
        </w:rPr>
        <w:t>7.  New Business</w:t>
      </w:r>
      <w:r w:rsidR="00983AD0">
        <w:br/>
      </w:r>
    </w:p>
    <w:p w14:paraId="5CF1EEDB" w14:textId="4C116F09" w:rsidR="00E072EE" w:rsidRDefault="376CF814" w:rsidP="376CF814">
      <w:pPr>
        <w:rPr>
          <w:rFonts w:ascii="Calibri" w:eastAsia="Calibri" w:hAnsi="Calibri" w:cs="Calibri"/>
        </w:rPr>
      </w:pPr>
      <w:r w:rsidRPr="376CF814">
        <w:rPr>
          <w:rFonts w:ascii="Calibri" w:eastAsia="Calibri" w:hAnsi="Calibri" w:cs="Calibri"/>
          <w:b/>
          <w:bCs/>
        </w:rPr>
        <w:t>Attendance:</w:t>
      </w:r>
      <w:r w:rsidRPr="376CF814">
        <w:rPr>
          <w:rFonts w:ascii="Calibri" w:eastAsia="Calibri" w:hAnsi="Calibri" w:cs="Calibri"/>
        </w:rPr>
        <w:t xml:space="preserve"> </w:t>
      </w:r>
      <w:r w:rsidR="00983AD0">
        <w:tab/>
      </w:r>
      <w:r w:rsidRPr="376CF814">
        <w:rPr>
          <w:rFonts w:ascii="Calibri" w:eastAsia="Calibri" w:hAnsi="Calibri" w:cs="Calibri"/>
        </w:rPr>
        <w:t xml:space="preserve">From the executive:- Bob, </w:t>
      </w:r>
      <w:proofErr w:type="gramStart"/>
      <w:r w:rsidRPr="376CF814">
        <w:rPr>
          <w:rFonts w:ascii="Calibri" w:eastAsia="Calibri" w:hAnsi="Calibri" w:cs="Calibri"/>
        </w:rPr>
        <w:t>Mike</w:t>
      </w:r>
      <w:proofErr w:type="gramEnd"/>
      <w:r w:rsidRPr="376CF814">
        <w:rPr>
          <w:rFonts w:ascii="Calibri" w:eastAsia="Calibri" w:hAnsi="Calibri" w:cs="Calibri"/>
        </w:rPr>
        <w:t xml:space="preserve"> and Abi</w:t>
      </w:r>
    </w:p>
    <w:p w14:paraId="38E6ADC2" w14:textId="5381A58D" w:rsidR="00E072EE" w:rsidRDefault="376CF814" w:rsidP="376CF814">
      <w:pPr>
        <w:ind w:left="720" w:firstLine="720"/>
        <w:rPr>
          <w:rFonts w:ascii="Calibri" w:eastAsia="Calibri" w:hAnsi="Calibri" w:cs="Calibri"/>
        </w:rPr>
      </w:pPr>
      <w:r>
        <w:t xml:space="preserve">From the city- Nell and </w:t>
      </w:r>
      <w:proofErr w:type="spellStart"/>
      <w:r w:rsidR="00060013">
        <w:t>Wendee</w:t>
      </w:r>
      <w:proofErr w:type="spellEnd"/>
    </w:p>
    <w:p w14:paraId="35AB9666" w14:textId="1654DCCF" w:rsidR="00E072EE" w:rsidRDefault="376CF814" w:rsidP="376CF814">
      <w:pPr>
        <w:ind w:left="720" w:firstLine="720"/>
      </w:pPr>
      <w:r>
        <w:t>General attendees – 9 counts</w:t>
      </w:r>
    </w:p>
    <w:p w14:paraId="2C078E63" w14:textId="260AEB71" w:rsidR="00E072EE" w:rsidRDefault="376CF814" w:rsidP="376CF814">
      <w:pPr>
        <w:rPr>
          <w:b/>
          <w:bCs/>
        </w:rPr>
      </w:pPr>
      <w:r w:rsidRPr="376CF814">
        <w:rPr>
          <w:b/>
          <w:bCs/>
        </w:rPr>
        <w:t>Minutes:</w:t>
      </w:r>
    </w:p>
    <w:p w14:paraId="6A15C47A" w14:textId="175CA667" w:rsidR="376CF814" w:rsidRDefault="376CF814" w:rsidP="376CF814">
      <w:pPr>
        <w:rPr>
          <w:rFonts w:ascii="Calibri" w:eastAsia="Calibri" w:hAnsi="Calibri" w:cs="Calibri"/>
        </w:rPr>
      </w:pPr>
      <w:r w:rsidRPr="376CF814">
        <w:rPr>
          <w:rFonts w:ascii="Calibri" w:eastAsia="Calibri" w:hAnsi="Calibri" w:cs="Calibri"/>
        </w:rPr>
        <w:t>1.  General update on the CHRA.</w:t>
      </w:r>
    </w:p>
    <w:p w14:paraId="22ED7753" w14:textId="5665CB92" w:rsidR="376CF814" w:rsidRDefault="376CF814" w:rsidP="376CF814">
      <w:pPr>
        <w:rPr>
          <w:rFonts w:ascii="Calibri" w:eastAsia="Calibri" w:hAnsi="Calibri" w:cs="Calibri"/>
        </w:rPr>
      </w:pPr>
      <w:r w:rsidRPr="376CF814">
        <w:rPr>
          <w:rFonts w:ascii="Calibri" w:eastAsia="Calibri" w:hAnsi="Calibri" w:cs="Calibri"/>
        </w:rPr>
        <w:t>-we did not have an AGM last year; we have carried over membership from 2020</w:t>
      </w:r>
    </w:p>
    <w:p w14:paraId="01513989" w14:textId="3D9ECA66" w:rsidR="376CF814" w:rsidRDefault="376CF814" w:rsidP="376CF814">
      <w:pPr>
        <w:rPr>
          <w:rFonts w:ascii="Calibri" w:eastAsia="Calibri" w:hAnsi="Calibri" w:cs="Calibri"/>
        </w:rPr>
      </w:pPr>
      <w:r w:rsidRPr="376CF814">
        <w:rPr>
          <w:rFonts w:ascii="Calibri" w:eastAsia="Calibri" w:hAnsi="Calibri" w:cs="Calibri"/>
        </w:rPr>
        <w:t>-Fiscal balance: $604.69 in the bank, $55 cash, total = $659.64</w:t>
      </w:r>
    </w:p>
    <w:p w14:paraId="2DA58B81" w14:textId="447C595C" w:rsidR="376CF814" w:rsidRDefault="376CF814" w:rsidP="376CF814">
      <w:pPr>
        <w:rPr>
          <w:rFonts w:ascii="Calibri" w:eastAsia="Calibri" w:hAnsi="Calibri" w:cs="Calibri"/>
        </w:rPr>
      </w:pPr>
      <w:r w:rsidRPr="376CF814">
        <w:rPr>
          <w:rFonts w:ascii="Calibri" w:eastAsia="Calibri" w:hAnsi="Calibri" w:cs="Calibri"/>
        </w:rPr>
        <w:t xml:space="preserve">2.  Update from city staff on what they heard during the last meeting about "Connaught Village Green" </w:t>
      </w:r>
    </w:p>
    <w:p w14:paraId="51363D35" w14:textId="393DB687" w:rsidR="376CF814" w:rsidRDefault="376CF814" w:rsidP="376CF814">
      <w:pPr>
        <w:ind w:firstLine="720"/>
      </w:pPr>
      <w:r w:rsidRPr="376CF814">
        <w:rPr>
          <w:rFonts w:ascii="Calibri" w:eastAsia="Calibri" w:hAnsi="Calibri" w:cs="Calibri"/>
        </w:rPr>
        <w:t>-City to prepare and deliver a document of what was discussed in past meeting</w:t>
      </w:r>
      <w:r>
        <w:tab/>
      </w:r>
    </w:p>
    <w:p w14:paraId="5EE36152" w14:textId="63D721B6" w:rsidR="376CF814" w:rsidRDefault="376CF814" w:rsidP="376CF814">
      <w:pPr>
        <w:ind w:firstLine="720"/>
      </w:pPr>
      <w:r>
        <w:t xml:space="preserve">-Looking into a cheap, </w:t>
      </w:r>
      <w:proofErr w:type="gramStart"/>
      <w:r>
        <w:t>light</w:t>
      </w:r>
      <w:proofErr w:type="gramEnd"/>
      <w:r>
        <w:t xml:space="preserve"> and temporary community space </w:t>
      </w:r>
    </w:p>
    <w:p w14:paraId="76990BAE" w14:textId="1925928B" w:rsidR="376CF814" w:rsidRDefault="376CF814" w:rsidP="376CF814">
      <w:pPr>
        <w:ind w:firstLine="720"/>
        <w:rPr>
          <w:rFonts w:ascii="Calibri" w:eastAsia="Calibri" w:hAnsi="Calibri" w:cs="Calibri"/>
        </w:rPr>
      </w:pPr>
      <w:r w:rsidRPr="376CF814">
        <w:rPr>
          <w:rFonts w:ascii="Calibri" w:eastAsia="Calibri" w:hAnsi="Calibri" w:cs="Calibri"/>
        </w:rPr>
        <w:t>-City is looking for funds in the current budget</w:t>
      </w:r>
    </w:p>
    <w:p w14:paraId="714715B3" w14:textId="1C48DBB7" w:rsidR="376CF814" w:rsidRDefault="376CF814" w:rsidP="376CF814">
      <w:pPr>
        <w:ind w:firstLine="720"/>
        <w:rPr>
          <w:rFonts w:ascii="Calibri" w:eastAsia="Calibri" w:hAnsi="Calibri" w:cs="Calibri"/>
        </w:rPr>
      </w:pPr>
      <w:r w:rsidRPr="376CF814">
        <w:rPr>
          <w:rFonts w:ascii="Calibri" w:eastAsia="Calibri" w:hAnsi="Calibri" w:cs="Calibri"/>
        </w:rPr>
        <w:t>-Will be brought up in Februarys (2023) Mayor’s Task force</w:t>
      </w:r>
    </w:p>
    <w:p w14:paraId="58483E6A" w14:textId="7D28E911" w:rsidR="376CF814" w:rsidRDefault="376CF814" w:rsidP="376CF814">
      <w:pPr>
        <w:ind w:left="720" w:firstLine="720"/>
        <w:rPr>
          <w:rFonts w:ascii="Calibri" w:eastAsia="Calibri" w:hAnsi="Calibri" w:cs="Calibri"/>
        </w:rPr>
      </w:pPr>
      <w:r w:rsidRPr="376CF814">
        <w:rPr>
          <w:rFonts w:ascii="Calibri" w:eastAsia="Calibri" w:hAnsi="Calibri" w:cs="Calibri"/>
        </w:rPr>
        <w:t>-Funding may come from the next 5-year cycle</w:t>
      </w:r>
    </w:p>
    <w:p w14:paraId="6A84ED88" w14:textId="72D56062" w:rsidR="376CF814" w:rsidRDefault="376CF814" w:rsidP="376CF814">
      <w:pPr>
        <w:ind w:firstLine="720"/>
        <w:rPr>
          <w:rFonts w:ascii="Calibri" w:eastAsia="Calibri" w:hAnsi="Calibri" w:cs="Calibri"/>
        </w:rPr>
      </w:pPr>
      <w:r w:rsidRPr="376CF814">
        <w:rPr>
          <w:rFonts w:ascii="Calibri" w:eastAsia="Calibri" w:hAnsi="Calibri" w:cs="Calibri"/>
        </w:rPr>
        <w:t>-City will meet with us again prior to any actions taken on the land</w:t>
      </w:r>
    </w:p>
    <w:p w14:paraId="3D36608C" w14:textId="7600CFBA" w:rsidR="376CF814" w:rsidRDefault="376CF814" w:rsidP="376CF814">
      <w:pPr>
        <w:rPr>
          <w:rFonts w:ascii="Calibri" w:eastAsia="Calibri" w:hAnsi="Calibri" w:cs="Calibri"/>
        </w:rPr>
      </w:pPr>
      <w:r w:rsidRPr="376CF814">
        <w:rPr>
          <w:rFonts w:ascii="Calibri" w:eastAsia="Calibri" w:hAnsi="Calibri" w:cs="Calibri"/>
        </w:rPr>
        <w:t xml:space="preserve">3.  Update from the last meeting about the development, on hold, around the </w:t>
      </w:r>
      <w:proofErr w:type="spellStart"/>
      <w:r w:rsidRPr="376CF814">
        <w:rPr>
          <w:rFonts w:ascii="Calibri" w:eastAsia="Calibri" w:hAnsi="Calibri" w:cs="Calibri"/>
        </w:rPr>
        <w:t>SkyTrian</w:t>
      </w:r>
      <w:proofErr w:type="spellEnd"/>
    </w:p>
    <w:p w14:paraId="1A936C4C" w14:textId="4F2E11D5" w:rsidR="376CF814" w:rsidRDefault="376CF814" w:rsidP="376CF814">
      <w:pPr>
        <w:rPr>
          <w:rFonts w:ascii="Calibri" w:eastAsia="Calibri" w:hAnsi="Calibri" w:cs="Calibri"/>
        </w:rPr>
      </w:pPr>
      <w:r w:rsidRPr="376CF814">
        <w:rPr>
          <w:rFonts w:ascii="Calibri" w:eastAsia="Calibri" w:hAnsi="Calibri" w:cs="Calibri"/>
        </w:rPr>
        <w:t>-It’s on hold for all discussions at City Hall till November, perhaps elections will sway decisions?</w:t>
      </w:r>
    </w:p>
    <w:p w14:paraId="1A4FD4C4" w14:textId="686909F4" w:rsidR="376CF814" w:rsidRDefault="376CF814">
      <w:r w:rsidRPr="376CF814">
        <w:rPr>
          <w:rFonts w:ascii="Calibri" w:eastAsia="Calibri" w:hAnsi="Calibri" w:cs="Calibri"/>
        </w:rPr>
        <w:lastRenderedPageBreak/>
        <w:t>4.  NSG funds - There is $500 available RIGHT NOW for an event in our community that brings people together!</w:t>
      </w:r>
    </w:p>
    <w:p w14:paraId="1100B554" w14:textId="2F851A63" w:rsidR="376CF814" w:rsidRDefault="376CF814" w:rsidP="376CF814">
      <w:pPr>
        <w:rPr>
          <w:rFonts w:ascii="Calibri" w:eastAsia="Calibri" w:hAnsi="Calibri" w:cs="Calibri"/>
        </w:rPr>
      </w:pPr>
      <w:r w:rsidRPr="376CF814">
        <w:rPr>
          <w:rFonts w:ascii="Calibri" w:eastAsia="Calibri" w:hAnsi="Calibri" w:cs="Calibri"/>
        </w:rPr>
        <w:t>-Apply here:</w:t>
      </w:r>
    </w:p>
    <w:p w14:paraId="256C068C" w14:textId="11350591" w:rsidR="376CF814" w:rsidRDefault="00983AD0" w:rsidP="376CF814">
      <w:pPr>
        <w:ind w:firstLine="720"/>
        <w:rPr>
          <w:rFonts w:ascii="Calibri" w:eastAsia="Calibri" w:hAnsi="Calibri" w:cs="Calibri"/>
        </w:rPr>
      </w:pPr>
      <w:hyperlink r:id="rId7">
        <w:r w:rsidR="376CF814" w:rsidRPr="376CF814">
          <w:rPr>
            <w:rStyle w:val="Hyperlink"/>
            <w:rFonts w:ascii="Calibri" w:eastAsia="Calibri" w:hAnsi="Calibri" w:cs="Calibri"/>
          </w:rPr>
          <w:t>https://grants.vancouverfoundation.ca/Account/Index?ReturnUrl=%2F</w:t>
        </w:r>
      </w:hyperlink>
    </w:p>
    <w:p w14:paraId="664C541D" w14:textId="42291497" w:rsidR="376CF814" w:rsidRDefault="376CF814">
      <w:r w:rsidRPr="376CF814">
        <w:rPr>
          <w:rFonts w:ascii="Calibri" w:eastAsia="Calibri" w:hAnsi="Calibri" w:cs="Calibri"/>
        </w:rPr>
        <w:t>5.  Nominations for the CHRA executive.  Vote at the upcoming AGM (Nov. 15, 2022)</w:t>
      </w:r>
    </w:p>
    <w:p w14:paraId="6CFB33F4" w14:textId="6E895239" w:rsidR="376CF814" w:rsidRDefault="376CF814" w:rsidP="376CF814">
      <w:r>
        <w:t>-AGM will be held at the school Library on Nov. 15</w:t>
      </w:r>
      <w:r w:rsidRPr="376CF814">
        <w:rPr>
          <w:vertAlign w:val="superscript"/>
        </w:rPr>
        <w:t>th</w:t>
      </w:r>
      <w:r>
        <w:t xml:space="preserve"> at 7PM </w:t>
      </w:r>
    </w:p>
    <w:p w14:paraId="06DC9CB6" w14:textId="381D2709" w:rsidR="376CF814" w:rsidRDefault="376CF814" w:rsidP="376CF814">
      <w:pPr>
        <w:ind w:firstLine="720"/>
        <w:rPr>
          <w:rFonts w:ascii="Calibri" w:eastAsia="Calibri" w:hAnsi="Calibri" w:cs="Calibri"/>
        </w:rPr>
      </w:pPr>
      <w:r w:rsidRPr="376CF814">
        <w:rPr>
          <w:rFonts w:ascii="Calibri" w:eastAsia="Calibri" w:hAnsi="Calibri" w:cs="Calibri"/>
        </w:rPr>
        <w:t>-Nominations are open</w:t>
      </w:r>
    </w:p>
    <w:p w14:paraId="323153E2" w14:textId="06EB1420" w:rsidR="376CF814" w:rsidRDefault="376CF814" w:rsidP="376CF814">
      <w:pPr>
        <w:rPr>
          <w:rFonts w:ascii="Calibri" w:eastAsia="Calibri" w:hAnsi="Calibri" w:cs="Calibri"/>
        </w:rPr>
      </w:pPr>
      <w:r w:rsidRPr="376CF814">
        <w:rPr>
          <w:rFonts w:ascii="Calibri" w:eastAsia="Calibri" w:hAnsi="Calibri" w:cs="Calibri"/>
        </w:rPr>
        <w:t>-Become a member to be able to vote</w:t>
      </w:r>
    </w:p>
    <w:p w14:paraId="431FC2A4" w14:textId="0DAA88BB" w:rsidR="376CF814" w:rsidRDefault="376CF814" w:rsidP="376CF814">
      <w:pPr>
        <w:rPr>
          <w:rFonts w:ascii="Calibri" w:eastAsia="Calibri" w:hAnsi="Calibri" w:cs="Calibri"/>
        </w:rPr>
      </w:pPr>
      <w:r w:rsidRPr="376CF814">
        <w:rPr>
          <w:rFonts w:ascii="Calibri" w:eastAsia="Calibri" w:hAnsi="Calibri" w:cs="Calibri"/>
        </w:rPr>
        <w:t>-Consider joining the executive, must be a member in good standing</w:t>
      </w:r>
    </w:p>
    <w:p w14:paraId="1F443704" w14:textId="35006835" w:rsidR="376CF814" w:rsidRDefault="376CF814" w:rsidP="376CF814">
      <w:pPr>
        <w:rPr>
          <w:rFonts w:ascii="Calibri" w:eastAsia="Calibri" w:hAnsi="Calibri" w:cs="Calibri"/>
        </w:rPr>
      </w:pPr>
      <w:r w:rsidRPr="376CF814">
        <w:rPr>
          <w:rFonts w:ascii="Calibri" w:eastAsia="Calibri" w:hAnsi="Calibri" w:cs="Calibri"/>
        </w:rPr>
        <w:t>-$5 to become a member</w:t>
      </w:r>
    </w:p>
    <w:p w14:paraId="087EBAF1" w14:textId="6C8512B7" w:rsidR="376CF814" w:rsidRDefault="376CF814" w:rsidP="376CF814">
      <w:pPr>
        <w:rPr>
          <w:rFonts w:ascii="Calibri" w:eastAsia="Calibri" w:hAnsi="Calibri" w:cs="Calibri"/>
        </w:rPr>
      </w:pPr>
      <w:r w:rsidRPr="376CF814">
        <w:rPr>
          <w:rFonts w:ascii="Calibri" w:eastAsia="Calibri" w:hAnsi="Calibri" w:cs="Calibri"/>
        </w:rPr>
        <w:t>6.  Civic elections</w:t>
      </w:r>
    </w:p>
    <w:p w14:paraId="3357F0D0" w14:textId="7292A59A" w:rsidR="376CF814" w:rsidRDefault="376CF814" w:rsidP="376CF814">
      <w:pPr>
        <w:rPr>
          <w:rFonts w:ascii="Calibri" w:eastAsia="Calibri" w:hAnsi="Calibri" w:cs="Calibri"/>
        </w:rPr>
      </w:pPr>
      <w:r w:rsidRPr="376CF814">
        <w:rPr>
          <w:rFonts w:ascii="Calibri" w:eastAsia="Calibri" w:hAnsi="Calibri" w:cs="Calibri"/>
        </w:rPr>
        <w:t xml:space="preserve">-Vote for City Council, School Board </w:t>
      </w:r>
      <w:proofErr w:type="gramStart"/>
      <w:r w:rsidRPr="376CF814">
        <w:rPr>
          <w:rFonts w:ascii="Calibri" w:eastAsia="Calibri" w:hAnsi="Calibri" w:cs="Calibri"/>
        </w:rPr>
        <w:t>Trustees</w:t>
      </w:r>
      <w:proofErr w:type="gramEnd"/>
      <w:r w:rsidRPr="376CF814">
        <w:rPr>
          <w:rFonts w:ascii="Calibri" w:eastAsia="Calibri" w:hAnsi="Calibri" w:cs="Calibri"/>
        </w:rPr>
        <w:t xml:space="preserve"> and the Mayor</w:t>
      </w:r>
    </w:p>
    <w:p w14:paraId="261A47D2" w14:textId="1787DF35" w:rsidR="376CF814" w:rsidRDefault="376CF814" w:rsidP="376CF814">
      <w:pPr>
        <w:rPr>
          <w:rFonts w:ascii="Calibri" w:eastAsia="Calibri" w:hAnsi="Calibri" w:cs="Calibri"/>
        </w:rPr>
      </w:pPr>
      <w:r w:rsidRPr="376CF814">
        <w:rPr>
          <w:rFonts w:ascii="Calibri" w:eastAsia="Calibri" w:hAnsi="Calibri" w:cs="Calibri"/>
        </w:rPr>
        <w:t>-More info, including early voting here:</w:t>
      </w:r>
    </w:p>
    <w:p w14:paraId="1BCBDB94" w14:textId="0D8B9F1F" w:rsidR="376CF814" w:rsidRDefault="00983AD0" w:rsidP="376CF814">
      <w:pPr>
        <w:rPr>
          <w:rFonts w:ascii="Calibri" w:eastAsia="Calibri" w:hAnsi="Calibri" w:cs="Calibri"/>
        </w:rPr>
      </w:pPr>
      <w:hyperlink r:id="rId8">
        <w:r w:rsidR="376CF814" w:rsidRPr="376CF814">
          <w:rPr>
            <w:rStyle w:val="Hyperlink"/>
            <w:rFonts w:ascii="Calibri" w:eastAsia="Calibri" w:hAnsi="Calibri" w:cs="Calibri"/>
          </w:rPr>
          <w:t>https://www.newwestcity.ca/city_hall/election_information.php</w:t>
        </w:r>
      </w:hyperlink>
    </w:p>
    <w:p w14:paraId="386D28CA" w14:textId="2D57B802" w:rsidR="376CF814" w:rsidRDefault="376CF814" w:rsidP="376CF814">
      <w:pPr>
        <w:rPr>
          <w:rFonts w:ascii="Calibri" w:eastAsia="Calibri" w:hAnsi="Calibri" w:cs="Calibri"/>
        </w:rPr>
      </w:pPr>
      <w:r w:rsidRPr="376CF814">
        <w:rPr>
          <w:rFonts w:ascii="Calibri" w:eastAsia="Calibri" w:hAnsi="Calibri" w:cs="Calibri"/>
        </w:rPr>
        <w:t>7.  New Business</w:t>
      </w:r>
    </w:p>
    <w:p w14:paraId="42F91088" w14:textId="32611B27" w:rsidR="376CF814" w:rsidRDefault="376CF814" w:rsidP="376CF814">
      <w:pPr>
        <w:rPr>
          <w:rFonts w:ascii="Calibri" w:eastAsia="Calibri" w:hAnsi="Calibri" w:cs="Calibri"/>
        </w:rPr>
      </w:pPr>
      <w:r w:rsidRPr="376CF814">
        <w:rPr>
          <w:rFonts w:ascii="Calibri" w:eastAsia="Calibri" w:hAnsi="Calibri" w:cs="Calibri"/>
        </w:rPr>
        <w:t>-No new business</w:t>
      </w:r>
    </w:p>
    <w:p w14:paraId="0FB4D8EB" w14:textId="0E3B3100" w:rsidR="376CF814" w:rsidRDefault="376CF814" w:rsidP="376CF814">
      <w:pPr>
        <w:rPr>
          <w:rFonts w:ascii="Calibri" w:eastAsia="Calibri" w:hAnsi="Calibri" w:cs="Calibri"/>
          <w:b/>
          <w:bCs/>
        </w:rPr>
      </w:pPr>
      <w:r w:rsidRPr="376CF814">
        <w:rPr>
          <w:rFonts w:ascii="Calibri" w:eastAsia="Calibri" w:hAnsi="Calibri" w:cs="Calibri"/>
          <w:b/>
          <w:bCs/>
        </w:rPr>
        <w:t>Meeting Adjourned @ 8:24PM</w:t>
      </w:r>
    </w:p>
    <w:sectPr w:rsidR="376CF81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34D77" w14:textId="77777777" w:rsidR="00060013" w:rsidRDefault="00060013" w:rsidP="00060013">
      <w:pPr>
        <w:spacing w:after="0" w:line="240" w:lineRule="auto"/>
      </w:pPr>
      <w:r>
        <w:separator/>
      </w:r>
    </w:p>
  </w:endnote>
  <w:endnote w:type="continuationSeparator" w:id="0">
    <w:p w14:paraId="381D3B9A" w14:textId="77777777" w:rsidR="00060013" w:rsidRDefault="00060013" w:rsidP="0006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C2AE" w14:textId="77777777" w:rsidR="00060013" w:rsidRDefault="0006001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50100C8E" w14:textId="2FF49C87" w:rsidR="00060013" w:rsidRDefault="00060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874BE" w14:textId="77777777" w:rsidR="00060013" w:rsidRDefault="00060013" w:rsidP="00060013">
      <w:pPr>
        <w:spacing w:after="0" w:line="240" w:lineRule="auto"/>
      </w:pPr>
      <w:r>
        <w:separator/>
      </w:r>
    </w:p>
  </w:footnote>
  <w:footnote w:type="continuationSeparator" w:id="0">
    <w:p w14:paraId="3BBFB04C" w14:textId="77777777" w:rsidR="00060013" w:rsidRDefault="00060013" w:rsidP="00060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CzMLI0MjUxtLAwMjNW0lEKTi0uzszPAykwrAUAT4FHDywAAAA="/>
  </w:docVars>
  <w:rsids>
    <w:rsidRoot w:val="3F96484A"/>
    <w:rsid w:val="00060013"/>
    <w:rsid w:val="009753FE"/>
    <w:rsid w:val="00E072EE"/>
    <w:rsid w:val="376CF814"/>
    <w:rsid w:val="3F96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6484A"/>
  <w15:chartTrackingRefBased/>
  <w15:docId w15:val="{1B54932F-D186-431F-8764-43FCB1FD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0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013"/>
  </w:style>
  <w:style w:type="paragraph" w:styleId="Footer">
    <w:name w:val="footer"/>
    <w:basedOn w:val="Normal"/>
    <w:link w:val="FooterChar"/>
    <w:uiPriority w:val="99"/>
    <w:unhideWhenUsed/>
    <w:rsid w:val="00060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westcity.ca/city_hall/election_information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nts.vancouverfoundation.ca/Account/Index?ReturnUrl=%2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2022-09-20T00:00:00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2017</Characters>
  <Application>Microsoft Office Word</Application>
  <DocSecurity>0</DocSecurity>
  <Lines>49</Lines>
  <Paragraphs>53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Bohn</dc:creator>
  <cp:keywords/>
  <dc:description/>
  <cp:lastModifiedBy>Sally Herbert</cp:lastModifiedBy>
  <cp:revision>2</cp:revision>
  <dcterms:created xsi:type="dcterms:W3CDTF">2022-09-26T16:26:00Z</dcterms:created>
  <dcterms:modified xsi:type="dcterms:W3CDTF">2022-09-26T16:26:00Z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98845b3a497c712a9f34100aac658e935a1120a8714a5092b84ba347d1c1db09</vt:lpwstr>
  </property>
</Properties>
</file>