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59" w:rsidRDefault="00255344">
      <w:r>
        <w:t>Practicum Placement Form</w:t>
      </w:r>
    </w:p>
    <w:p w:rsidR="00255344" w:rsidRDefault="00255344"/>
    <w:p w:rsidR="00255344" w:rsidRPr="00255344" w:rsidRDefault="00255344" w:rsidP="00255344">
      <w:pPr>
        <w:rPr>
          <w:rFonts w:ascii="Times New Roman" w:eastAsia="Times New Roman" w:hAnsi="Times New Roman" w:cs="Times New Roman"/>
        </w:rPr>
      </w:pPr>
      <w:hyperlink r:id="rId4" w:history="1">
        <w:r w:rsidRPr="00255344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https://forms.gle/Tafichto4PbD9iHy7</w:t>
        </w:r>
      </w:hyperlink>
    </w:p>
    <w:p w:rsidR="00255344" w:rsidRDefault="00255344">
      <w:bookmarkStart w:id="0" w:name="_GoBack"/>
      <w:bookmarkEnd w:id="0"/>
    </w:p>
    <w:sectPr w:rsidR="00255344" w:rsidSect="003C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44"/>
    <w:rsid w:val="00255344"/>
    <w:rsid w:val="003C73EF"/>
    <w:rsid w:val="006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B3ED5"/>
  <w15:chartTrackingRefBased/>
  <w15:docId w15:val="{227ADB1D-107F-A64E-ADFC-9CC60BB6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Tafichto4PbD9iHy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2021-08-13T16:41:00Z</dcterms:created>
  <dcterms:modified xsi:type="dcterms:W3CDTF">2021-08-13T16:42:00Z</dcterms:modified>
</cp:coreProperties>
</file>