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89" w:rsidRDefault="00571830">
      <w:pPr>
        <w:rPr>
          <w:sz w:val="52"/>
          <w:szCs w:val="52"/>
        </w:rPr>
      </w:pPr>
      <w:r w:rsidRPr="00986985">
        <w:rPr>
          <w:sz w:val="52"/>
          <w:szCs w:val="52"/>
        </w:rPr>
        <w:t>Standards</w:t>
      </w:r>
    </w:p>
    <w:p w:rsidR="00986985" w:rsidRPr="00986985" w:rsidRDefault="00986985">
      <w:pPr>
        <w:rPr>
          <w:sz w:val="52"/>
          <w:szCs w:val="52"/>
        </w:rPr>
      </w:pPr>
      <w:bookmarkStart w:id="0" w:name="_GoBack"/>
      <w:bookmarkEnd w:id="0"/>
    </w:p>
    <w:p w:rsidR="00571830" w:rsidRPr="00986985" w:rsidRDefault="00571830"/>
    <w:p w:rsidR="00571830" w:rsidRPr="00571830" w:rsidRDefault="00571830" w:rsidP="00571830">
      <w:pPr>
        <w:rPr>
          <w:rFonts w:ascii="Times New Roman" w:eastAsia="Times New Roman" w:hAnsi="Times New Roman" w:cs="Times New Roman"/>
        </w:rPr>
      </w:pPr>
      <w:hyperlink r:id="rId4" w:history="1">
        <w:r w:rsidRPr="00986985">
          <w:rPr>
            <w:rFonts w:ascii="Helvetica" w:eastAsia="Times New Roman" w:hAnsi="Helvetica" w:cs="Times New Roman"/>
            <w:color w:val="0000FF"/>
          </w:rPr>
          <w:t>https://ccsso.org/s</w:t>
        </w:r>
        <w:r w:rsidRPr="00986985">
          <w:rPr>
            <w:rFonts w:ascii="Helvetica" w:eastAsia="Times New Roman" w:hAnsi="Helvetica" w:cs="Times New Roman"/>
            <w:color w:val="0000FF"/>
          </w:rPr>
          <w:t>i</w:t>
        </w:r>
        <w:r w:rsidRPr="00986985">
          <w:rPr>
            <w:rFonts w:ascii="Helvetica" w:eastAsia="Times New Roman" w:hAnsi="Helvetica" w:cs="Times New Roman"/>
            <w:color w:val="0000FF"/>
          </w:rPr>
          <w:t>tes/default/files/2017-11/InTASC_Model_Core_Teaching_Standards_2011.pdf</w:t>
        </w:r>
      </w:hyperlink>
    </w:p>
    <w:p w:rsidR="00571830" w:rsidRPr="00986985" w:rsidRDefault="00571830"/>
    <w:p w:rsidR="00571830" w:rsidRPr="00986985" w:rsidRDefault="00571830">
      <w:r w:rsidRPr="00986985">
        <w:t>or</w:t>
      </w:r>
    </w:p>
    <w:p w:rsidR="00986985" w:rsidRPr="00986985" w:rsidRDefault="00986985"/>
    <w:p w:rsidR="00986985" w:rsidRPr="00986985" w:rsidRDefault="00986985">
      <w:hyperlink r:id="rId5" w:history="1">
        <w:r w:rsidRPr="00986985">
          <w:rPr>
            <w:rStyle w:val="Hyperlink"/>
            <w:u w:val="none"/>
          </w:rPr>
          <w:t>http://cae</w:t>
        </w:r>
        <w:r w:rsidRPr="00986985">
          <w:rPr>
            <w:rStyle w:val="Hyperlink"/>
            <w:u w:val="none"/>
          </w:rPr>
          <w:t>p</w:t>
        </w:r>
        <w:r w:rsidRPr="00986985">
          <w:rPr>
            <w:rStyle w:val="Hyperlink"/>
            <w:u w:val="none"/>
          </w:rPr>
          <w:t>net.org/standards/2022-itp/introduction</w:t>
        </w:r>
      </w:hyperlink>
    </w:p>
    <w:p w:rsidR="00986985" w:rsidRPr="00986985" w:rsidRDefault="00986985"/>
    <w:sectPr w:rsidR="00986985" w:rsidRPr="00986985" w:rsidSect="003C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30"/>
    <w:rsid w:val="001550C2"/>
    <w:rsid w:val="003C73EF"/>
    <w:rsid w:val="00571830"/>
    <w:rsid w:val="00986985"/>
    <w:rsid w:val="009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A507F"/>
  <w15:chartTrackingRefBased/>
  <w15:docId w15:val="{9A3AFCE8-84FE-D34B-BF6E-16457917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8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epnet.org/standards/2022-itp/introduction" TargetMode="External"/><Relationship Id="rId4" Type="http://schemas.openxmlformats.org/officeDocument/2006/relationships/hyperlink" Target="https://ccsso.org/sites/default/files/2017-11/InTASC_Model_Core_Teaching_Standards_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2021-11-11T16:03:00Z</dcterms:created>
  <dcterms:modified xsi:type="dcterms:W3CDTF">2021-11-11T16:06:00Z</dcterms:modified>
</cp:coreProperties>
</file>