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CA46" w14:textId="77777777" w:rsidR="004B5785" w:rsidRPr="004B5785" w:rsidRDefault="004B5785" w:rsidP="004B57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B5785">
        <w:rPr>
          <w:rFonts w:ascii="Segoe UI Emoji" w:eastAsia="Times New Roman" w:hAnsi="Segoe UI Emoji" w:cs="Segoe UI Emoji"/>
          <w:b/>
          <w:bCs/>
          <w:kern w:val="0"/>
          <w:sz w:val="36"/>
          <w:szCs w:val="36"/>
          <w14:ligatures w14:val="none"/>
        </w:rPr>
        <w:t>🧾</w:t>
      </w:r>
      <w:r w:rsidRPr="004B5785">
        <w:rPr>
          <w:rFonts w:ascii="Times New Roman" w:eastAsia="Times New Roman" w:hAnsi="Times New Roman" w:cs="Times New Roman"/>
          <w:b/>
          <w:bCs/>
          <w:kern w:val="0"/>
          <w:sz w:val="36"/>
          <w:szCs w:val="36"/>
          <w14:ligatures w14:val="none"/>
        </w:rPr>
        <w:t xml:space="preserve"> Lexus V8 Engines LLC</w:t>
      </w:r>
    </w:p>
    <w:p w14:paraId="7158A077" w14:textId="77777777" w:rsidR="004B5785" w:rsidRPr="004B5785" w:rsidRDefault="004B5785" w:rsidP="004B57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5785">
        <w:rPr>
          <w:rFonts w:ascii="Times New Roman" w:eastAsia="Times New Roman" w:hAnsi="Times New Roman" w:cs="Times New Roman"/>
          <w:b/>
          <w:bCs/>
          <w:kern w:val="0"/>
          <w:sz w:val="27"/>
          <w:szCs w:val="27"/>
          <w14:ligatures w14:val="none"/>
        </w:rPr>
        <w:t>ECU Client Form</w:t>
      </w:r>
    </w:p>
    <w:p w14:paraId="7010E88B"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B89092">
          <v:rect id="_x0000_i1025" style="width:0;height:1.5pt" o:hralign="center" o:hrstd="t" o:hr="t" fillcolor="#a0a0a0" stroked="f"/>
        </w:pict>
      </w:r>
    </w:p>
    <w:p w14:paraId="53B60B50" w14:textId="77777777" w:rsidR="004B5785" w:rsidRPr="004B5785" w:rsidRDefault="004B5785" w:rsidP="004B57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5785">
        <w:rPr>
          <w:rFonts w:ascii="Times New Roman" w:eastAsia="Times New Roman" w:hAnsi="Times New Roman" w:cs="Times New Roman"/>
          <w:b/>
          <w:bCs/>
          <w:kern w:val="0"/>
          <w:sz w:val="27"/>
          <w:szCs w:val="27"/>
          <w14:ligatures w14:val="none"/>
        </w:rPr>
        <w:t>Page 1: Client, ECU, and Shipping Details</w:t>
      </w:r>
    </w:p>
    <w:p w14:paraId="09DCEEC8"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8F08ED">
          <v:rect id="_x0000_i1026" style="width:0;height:1.5pt" o:hralign="center" o:hrstd="t" o:hr="t" fillcolor="#a0a0a0" stroked="f"/>
        </w:pict>
      </w:r>
    </w:p>
    <w:p w14:paraId="7BC125A6" w14:textId="77777777" w:rsidR="004B5785" w:rsidRPr="004B5785" w:rsidRDefault="004B5785" w:rsidP="004B578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Client Information</w:t>
      </w:r>
    </w:p>
    <w:p w14:paraId="3BCE5DF2"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Full Name: ___________________________________________</w:t>
      </w:r>
      <w:r w:rsidRPr="004B5785">
        <w:rPr>
          <w:rFonts w:ascii="Times New Roman" w:eastAsia="Times New Roman" w:hAnsi="Times New Roman" w:cs="Times New Roman"/>
          <w:kern w:val="0"/>
          <w14:ligatures w14:val="none"/>
        </w:rPr>
        <w:br/>
        <w:t>• Email Address: ________________________________________</w:t>
      </w:r>
      <w:r w:rsidRPr="004B5785">
        <w:rPr>
          <w:rFonts w:ascii="Times New Roman" w:eastAsia="Times New Roman" w:hAnsi="Times New Roman" w:cs="Times New Roman"/>
          <w:kern w:val="0"/>
          <w14:ligatures w14:val="none"/>
        </w:rPr>
        <w:br/>
        <w:t>• Phone Number (incl. country code): ______________________</w:t>
      </w:r>
      <w:r w:rsidRPr="004B5785">
        <w:rPr>
          <w:rFonts w:ascii="Times New Roman" w:eastAsia="Times New Roman" w:hAnsi="Times New Roman" w:cs="Times New Roman"/>
          <w:kern w:val="0"/>
          <w14:ligatures w14:val="none"/>
        </w:rPr>
        <w:br/>
        <w:t>• Return Shipping Address (incl. country &amp; postal code):</w:t>
      </w:r>
      <w:r w:rsidRPr="004B5785">
        <w:rPr>
          <w:rFonts w:ascii="Times New Roman" w:eastAsia="Times New Roman" w:hAnsi="Times New Roman" w:cs="Times New Roman"/>
          <w:kern w:val="0"/>
          <w14:ligatures w14:val="none"/>
        </w:rPr>
        <w:br/>
        <w:t>___________________________________________</w:t>
      </w:r>
      <w:r w:rsidRPr="004B5785">
        <w:rPr>
          <w:rFonts w:ascii="Times New Roman" w:eastAsia="Times New Roman" w:hAnsi="Times New Roman" w:cs="Times New Roman"/>
          <w:kern w:val="0"/>
          <w14:ligatures w14:val="none"/>
        </w:rPr>
        <w:br/>
        <w:t>___________________________________________</w:t>
      </w:r>
    </w:p>
    <w:p w14:paraId="76F6E481"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566EC7">
          <v:rect id="_x0000_i1027" style="width:0;height:1.5pt" o:hralign="center" o:hrstd="t" o:hr="t" fillcolor="#a0a0a0" stroked="f"/>
        </w:pict>
      </w:r>
    </w:p>
    <w:p w14:paraId="78A90FA9" w14:textId="77777777" w:rsidR="004B5785" w:rsidRPr="004B5785" w:rsidRDefault="004B5785" w:rsidP="004B578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ECU Details</w:t>
      </w:r>
    </w:p>
    <w:p w14:paraId="08CACEB1"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ECU Part Number (e.g., 89661-50011): 8966_-_____</w:t>
      </w:r>
      <w:r w:rsidRPr="004B5785">
        <w:rPr>
          <w:rFonts w:ascii="Times New Roman" w:eastAsia="Times New Roman" w:hAnsi="Times New Roman" w:cs="Times New Roman"/>
          <w:kern w:val="0"/>
          <w14:ligatures w14:val="none"/>
        </w:rPr>
        <w:br/>
        <w:t>• ECU Label (if different): __________________________________</w:t>
      </w:r>
      <w:r w:rsidRPr="004B5785">
        <w:rPr>
          <w:rFonts w:ascii="Times New Roman" w:eastAsia="Times New Roman" w:hAnsi="Times New Roman" w:cs="Times New Roman"/>
          <w:kern w:val="0"/>
          <w14:ligatures w14:val="none"/>
        </w:rPr>
        <w:br/>
        <w:t>• ECU Comes from a? _____________________________________</w:t>
      </w:r>
    </w:p>
    <w:p w14:paraId="67681F5C"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b/>
          <w:bCs/>
          <w:kern w:val="0"/>
          <w14:ligatures w14:val="none"/>
        </w:rPr>
        <w:t>Required Services (check all that apply):</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Immobilizer Delete</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EVAP Delete</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Air Injection Delete</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2nd O2 Delete</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Transmission Delete</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Throttle Response Tune</w:t>
      </w:r>
      <w:r w:rsidRPr="004B5785">
        <w:rPr>
          <w:rFonts w:ascii="Times New Roman" w:eastAsia="Times New Roman" w:hAnsi="Times New Roman" w:cs="Times New Roman"/>
          <w:kern w:val="0"/>
          <w14:ligatures w14:val="none"/>
        </w:rPr>
        <w:br/>
      </w:r>
      <w:r w:rsidRPr="004B5785">
        <w:rPr>
          <w:rFonts w:ascii="Segoe UI Symbol" w:eastAsia="Times New Roman" w:hAnsi="Segoe UI Symbol" w:cs="Segoe UI Symbol"/>
          <w:kern w:val="0"/>
          <w14:ligatures w14:val="none"/>
        </w:rPr>
        <w:t>☐</w:t>
      </w:r>
      <w:r w:rsidRPr="004B5785">
        <w:rPr>
          <w:rFonts w:ascii="Times New Roman" w:eastAsia="Times New Roman" w:hAnsi="Times New Roman" w:cs="Times New Roman"/>
          <w:kern w:val="0"/>
          <w14:ligatures w14:val="none"/>
        </w:rPr>
        <w:t xml:space="preserve"> ECU Flashing</w:t>
      </w:r>
    </w:p>
    <w:p w14:paraId="2087FC11"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E47360">
          <v:rect id="_x0000_i1028" style="width:0;height:1.5pt" o:hralign="center" o:hrstd="t" o:hr="t" fillcolor="#a0a0a0" stroked="f"/>
        </w:pict>
      </w:r>
    </w:p>
    <w:p w14:paraId="1BDDE461" w14:textId="77777777" w:rsidR="004B5785" w:rsidRPr="004B5785" w:rsidRDefault="004B5785" w:rsidP="004B578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Shipping &amp; Tracking</w:t>
      </w:r>
    </w:p>
    <w:p w14:paraId="2A8F2CAA"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Date Shipped: __________________________</w:t>
      </w:r>
      <w:r w:rsidRPr="004B5785">
        <w:rPr>
          <w:rFonts w:ascii="Times New Roman" w:eastAsia="Times New Roman" w:hAnsi="Times New Roman" w:cs="Times New Roman"/>
          <w:kern w:val="0"/>
          <w14:ligatures w14:val="none"/>
        </w:rPr>
        <w:br/>
        <w:t>• Courier Used: __________________________</w:t>
      </w:r>
      <w:r w:rsidRPr="004B5785">
        <w:rPr>
          <w:rFonts w:ascii="Times New Roman" w:eastAsia="Times New Roman" w:hAnsi="Times New Roman" w:cs="Times New Roman"/>
          <w:kern w:val="0"/>
          <w14:ligatures w14:val="none"/>
        </w:rPr>
        <w:br/>
        <w:t>• Tracking Number: _______________________</w:t>
      </w:r>
    </w:p>
    <w:p w14:paraId="51B13DEA"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92B14B9">
          <v:rect id="_x0000_i1029" style="width:0;height:1.5pt" o:hralign="center" o:hrstd="t" o:hr="t" fillcolor="#a0a0a0" stroked="f"/>
        </w:pict>
      </w:r>
    </w:p>
    <w:p w14:paraId="28E1280E" w14:textId="77777777" w:rsidR="004C76F3" w:rsidRDefault="004F2550">
      <w:r>
        <w:t>Our Mailing Address:</w:t>
      </w:r>
      <w:r>
        <w:br/>
        <w:t>Lexus V8 Engines LLC #298</w:t>
      </w:r>
      <w:r>
        <w:br/>
        <w:t>1133 Bal Harbor Blvd, Suite 1139</w:t>
      </w:r>
      <w:r>
        <w:br/>
        <w:t>Punta Gorda, FL 33950 USA</w:t>
      </w:r>
    </w:p>
    <w:p w14:paraId="17A110C7" w14:textId="77777777" w:rsidR="004B5785" w:rsidRPr="004B5785" w:rsidRDefault="004B5785" w:rsidP="004B57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B5785">
        <w:rPr>
          <w:rFonts w:ascii="Times New Roman" w:eastAsia="Times New Roman" w:hAnsi="Times New Roman" w:cs="Times New Roman"/>
          <w:b/>
          <w:bCs/>
          <w:kern w:val="0"/>
          <w:sz w:val="27"/>
          <w:szCs w:val="27"/>
          <w14:ligatures w14:val="none"/>
        </w:rPr>
        <w:t>Page 2: Pricing, Authorization, and Internal Use</w:t>
      </w:r>
    </w:p>
    <w:p w14:paraId="190D62CF"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C6D7F1">
          <v:rect id="_x0000_i1030" style="width:0;height:1.5pt" o:hralign="center" o:hrstd="t" o:hr="t" fillcolor="#a0a0a0" stroked="f"/>
        </w:pict>
      </w:r>
    </w:p>
    <w:p w14:paraId="319461BD" w14:textId="77777777" w:rsidR="004B5785" w:rsidRPr="004B5785" w:rsidRDefault="004B5785" w:rsidP="004B578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Pricing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9"/>
        <w:gridCol w:w="1795"/>
      </w:tblGrid>
      <w:tr w:rsidR="004B5785" w:rsidRPr="004B5785" w14:paraId="062BF9BD" w14:textId="77777777">
        <w:trPr>
          <w:tblHeader/>
          <w:tblCellSpacing w:w="15" w:type="dxa"/>
        </w:trPr>
        <w:tc>
          <w:tcPr>
            <w:tcW w:w="0" w:type="auto"/>
            <w:vAlign w:val="center"/>
            <w:hideMark/>
          </w:tcPr>
          <w:p w14:paraId="24764E87" w14:textId="77777777" w:rsidR="004B5785" w:rsidRPr="004B5785" w:rsidRDefault="004B5785" w:rsidP="004B5785">
            <w:pPr>
              <w:spacing w:after="0" w:line="240" w:lineRule="auto"/>
              <w:jc w:val="center"/>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Service</w:t>
            </w:r>
          </w:p>
        </w:tc>
        <w:tc>
          <w:tcPr>
            <w:tcW w:w="0" w:type="auto"/>
            <w:vAlign w:val="center"/>
            <w:hideMark/>
          </w:tcPr>
          <w:p w14:paraId="69AF53BA" w14:textId="77777777" w:rsidR="004B5785" w:rsidRPr="004B5785" w:rsidRDefault="004B5785" w:rsidP="004B5785">
            <w:pPr>
              <w:spacing w:after="0" w:line="240" w:lineRule="auto"/>
              <w:jc w:val="center"/>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Price (USD)</w:t>
            </w:r>
          </w:p>
        </w:tc>
      </w:tr>
      <w:tr w:rsidR="004B5785" w:rsidRPr="004B5785" w14:paraId="79A78A2F" w14:textId="77777777">
        <w:trPr>
          <w:tblCellSpacing w:w="15" w:type="dxa"/>
        </w:trPr>
        <w:tc>
          <w:tcPr>
            <w:tcW w:w="0" w:type="auto"/>
            <w:vAlign w:val="center"/>
            <w:hideMark/>
          </w:tcPr>
          <w:p w14:paraId="6018821A"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Immobilizer Delete</w:t>
            </w:r>
          </w:p>
        </w:tc>
        <w:tc>
          <w:tcPr>
            <w:tcW w:w="0" w:type="auto"/>
            <w:vAlign w:val="center"/>
            <w:hideMark/>
          </w:tcPr>
          <w:p w14:paraId="2744135C"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$150</w:t>
            </w:r>
          </w:p>
        </w:tc>
      </w:tr>
      <w:tr w:rsidR="004B5785" w:rsidRPr="004B5785" w14:paraId="3066D694" w14:textId="77777777">
        <w:trPr>
          <w:tblCellSpacing w:w="15" w:type="dxa"/>
        </w:trPr>
        <w:tc>
          <w:tcPr>
            <w:tcW w:w="0" w:type="auto"/>
            <w:vAlign w:val="center"/>
            <w:hideMark/>
          </w:tcPr>
          <w:p w14:paraId="2B6D1E25"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Air Injection Delete</w:t>
            </w:r>
          </w:p>
        </w:tc>
        <w:tc>
          <w:tcPr>
            <w:tcW w:w="0" w:type="auto"/>
            <w:vAlign w:val="center"/>
            <w:hideMark/>
          </w:tcPr>
          <w:p w14:paraId="142A28AB" w14:textId="7E551680"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$2</w:t>
            </w:r>
            <w:r w:rsidR="004F2550">
              <w:rPr>
                <w:rFonts w:ascii="Times New Roman" w:eastAsia="Times New Roman" w:hAnsi="Times New Roman" w:cs="Times New Roman"/>
                <w:kern w:val="0"/>
                <w14:ligatures w14:val="none"/>
              </w:rPr>
              <w:t>5</w:t>
            </w:r>
            <w:r w:rsidRPr="004B5785">
              <w:rPr>
                <w:rFonts w:ascii="Times New Roman" w:eastAsia="Times New Roman" w:hAnsi="Times New Roman" w:cs="Times New Roman"/>
                <w:kern w:val="0"/>
                <w14:ligatures w14:val="none"/>
              </w:rPr>
              <w:t>0</w:t>
            </w:r>
          </w:p>
        </w:tc>
      </w:tr>
      <w:tr w:rsidR="004B5785" w:rsidRPr="004B5785" w14:paraId="71E11026" w14:textId="77777777">
        <w:trPr>
          <w:tblCellSpacing w:w="15" w:type="dxa"/>
        </w:trPr>
        <w:tc>
          <w:tcPr>
            <w:tcW w:w="0" w:type="auto"/>
            <w:vAlign w:val="center"/>
            <w:hideMark/>
          </w:tcPr>
          <w:p w14:paraId="7442B6EA"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Throttle Response Tune</w:t>
            </w:r>
          </w:p>
        </w:tc>
        <w:tc>
          <w:tcPr>
            <w:tcW w:w="0" w:type="auto"/>
            <w:vAlign w:val="center"/>
            <w:hideMark/>
          </w:tcPr>
          <w:p w14:paraId="3E703654"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$100</w:t>
            </w:r>
          </w:p>
        </w:tc>
      </w:tr>
      <w:tr w:rsidR="004B5785" w:rsidRPr="004B5785" w14:paraId="4AF7DFFC" w14:textId="77777777">
        <w:trPr>
          <w:tblCellSpacing w:w="15" w:type="dxa"/>
        </w:trPr>
        <w:tc>
          <w:tcPr>
            <w:tcW w:w="0" w:type="auto"/>
            <w:vAlign w:val="center"/>
            <w:hideMark/>
          </w:tcPr>
          <w:p w14:paraId="623587A0"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ECU Flashing</w:t>
            </w:r>
          </w:p>
        </w:tc>
        <w:tc>
          <w:tcPr>
            <w:tcW w:w="0" w:type="auto"/>
            <w:vAlign w:val="center"/>
            <w:hideMark/>
          </w:tcPr>
          <w:p w14:paraId="3AA0EED9"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$140</w:t>
            </w:r>
          </w:p>
        </w:tc>
      </w:tr>
      <w:tr w:rsidR="004B5785" w:rsidRPr="004B5785" w14:paraId="36F21194" w14:textId="77777777">
        <w:trPr>
          <w:tblCellSpacing w:w="15" w:type="dxa"/>
        </w:trPr>
        <w:tc>
          <w:tcPr>
            <w:tcW w:w="0" w:type="auto"/>
            <w:vAlign w:val="center"/>
            <w:hideMark/>
          </w:tcPr>
          <w:p w14:paraId="2258A8A1"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Includes:</w:t>
            </w:r>
          </w:p>
        </w:tc>
        <w:tc>
          <w:tcPr>
            <w:tcW w:w="0" w:type="auto"/>
            <w:vAlign w:val="center"/>
            <w:hideMark/>
          </w:tcPr>
          <w:p w14:paraId="3E49F969"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p>
        </w:tc>
      </w:tr>
      <w:tr w:rsidR="004B5785" w:rsidRPr="004B5785" w14:paraId="016BE472" w14:textId="77777777">
        <w:trPr>
          <w:tblCellSpacing w:w="15" w:type="dxa"/>
        </w:trPr>
        <w:tc>
          <w:tcPr>
            <w:tcW w:w="0" w:type="auto"/>
            <w:vAlign w:val="center"/>
            <w:hideMark/>
          </w:tcPr>
          <w:p w14:paraId="7F992BD6"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2nd O2 Delete</w:t>
            </w:r>
          </w:p>
        </w:tc>
        <w:tc>
          <w:tcPr>
            <w:tcW w:w="0" w:type="auto"/>
            <w:vAlign w:val="center"/>
            <w:hideMark/>
          </w:tcPr>
          <w:p w14:paraId="32339F1D"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Included</w:t>
            </w:r>
          </w:p>
        </w:tc>
      </w:tr>
      <w:tr w:rsidR="004B5785" w:rsidRPr="004B5785" w14:paraId="09BD4428" w14:textId="77777777">
        <w:trPr>
          <w:tblCellSpacing w:w="15" w:type="dxa"/>
        </w:trPr>
        <w:tc>
          <w:tcPr>
            <w:tcW w:w="0" w:type="auto"/>
            <w:vAlign w:val="center"/>
            <w:hideMark/>
          </w:tcPr>
          <w:p w14:paraId="232792C7"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Transmission Delete</w:t>
            </w:r>
          </w:p>
        </w:tc>
        <w:tc>
          <w:tcPr>
            <w:tcW w:w="0" w:type="auto"/>
            <w:vAlign w:val="center"/>
            <w:hideMark/>
          </w:tcPr>
          <w:p w14:paraId="403699F6"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Included</w:t>
            </w:r>
          </w:p>
        </w:tc>
      </w:tr>
      <w:tr w:rsidR="004B5785" w:rsidRPr="004B5785" w14:paraId="5C693DE4" w14:textId="77777777">
        <w:trPr>
          <w:tblCellSpacing w:w="15" w:type="dxa"/>
        </w:trPr>
        <w:tc>
          <w:tcPr>
            <w:tcW w:w="0" w:type="auto"/>
            <w:vAlign w:val="center"/>
            <w:hideMark/>
          </w:tcPr>
          <w:p w14:paraId="3CEC5CCB"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Return Shipping (Standard)</w:t>
            </w:r>
          </w:p>
        </w:tc>
        <w:tc>
          <w:tcPr>
            <w:tcW w:w="0" w:type="auto"/>
            <w:vAlign w:val="center"/>
            <w:hideMark/>
          </w:tcPr>
          <w:p w14:paraId="52B09C4E" w14:textId="77777777" w:rsidR="004B5785" w:rsidRPr="004B5785" w:rsidRDefault="004B5785" w:rsidP="004B5785">
            <w:pPr>
              <w:spacing w:after="0"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Based on location</w:t>
            </w:r>
          </w:p>
        </w:tc>
      </w:tr>
    </w:tbl>
    <w:p w14:paraId="4C7840B3"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b/>
          <w:bCs/>
          <w:kern w:val="0"/>
          <w14:ligatures w14:val="none"/>
        </w:rPr>
        <w:t>Total Estimated:</w:t>
      </w:r>
      <w:r w:rsidRPr="004B5785">
        <w:rPr>
          <w:rFonts w:ascii="Times New Roman" w:eastAsia="Times New Roman" w:hAnsi="Times New Roman" w:cs="Times New Roman"/>
          <w:kern w:val="0"/>
          <w14:ligatures w14:val="none"/>
        </w:rPr>
        <w:t xml:space="preserve"> ___________</w:t>
      </w:r>
    </w:p>
    <w:p w14:paraId="3C56E9F2"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i/>
          <w:iCs/>
          <w:kern w:val="0"/>
          <w14:ligatures w14:val="none"/>
        </w:rPr>
        <w:t>Note: Final pricing confirmed upon ECU inspection. Additional charges may apply for damaged units or unsupported variants.</w:t>
      </w:r>
    </w:p>
    <w:p w14:paraId="6D59B75D"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57377B">
          <v:rect id="_x0000_i1031" style="width:0;height:1.5pt" o:hralign="center" o:hrstd="t" o:hr="t" fillcolor="#a0a0a0" stroked="f"/>
        </w:pict>
      </w:r>
    </w:p>
    <w:p w14:paraId="25DC4B72" w14:textId="77777777" w:rsidR="004B5785" w:rsidRPr="004B5785" w:rsidRDefault="004B5785" w:rsidP="004B578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Customer Authorization &amp; Legal Disclaimer</w:t>
      </w:r>
    </w:p>
    <w:p w14:paraId="0F47142E"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I confirm that the information provided is accurate and I accept the pricing and services selected above.</w:t>
      </w:r>
    </w:p>
    <w:p w14:paraId="34DDF24B"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I understand that Lexus V8 Engines LLC can only program the items I have checked if those features are present and available in the ECU, and if the ECU is compatible and programmable for those modifications.</w:t>
      </w:r>
    </w:p>
    <w:p w14:paraId="41A4E8F5"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I also acknowledge that I am responsible for ensuring the ECU and its modifications are used in accordance with all applicable laws and regulations in my country or region. Lexus V8 Engines LLC is not liable for any misuse, illegal operation, or installation of modified ECUs in jurisdictions where such modifications are restricted or prohibited.</w:t>
      </w:r>
    </w:p>
    <w:p w14:paraId="6E89E44E"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b/>
          <w:bCs/>
          <w:kern w:val="0"/>
          <w14:ligatures w14:val="none"/>
        </w:rPr>
        <w:lastRenderedPageBreak/>
        <w:t>Signed by customer:</w:t>
      </w:r>
      <w:r w:rsidRPr="004B5785">
        <w:rPr>
          <w:rFonts w:ascii="Times New Roman" w:eastAsia="Times New Roman" w:hAnsi="Times New Roman" w:cs="Times New Roman"/>
          <w:kern w:val="0"/>
          <w14:ligatures w14:val="none"/>
        </w:rPr>
        <w:t xml:space="preserve"> _______________________________________</w:t>
      </w:r>
      <w:r w:rsidRPr="004B5785">
        <w:rPr>
          <w:rFonts w:ascii="Times New Roman" w:eastAsia="Times New Roman" w:hAnsi="Times New Roman" w:cs="Times New Roman"/>
          <w:kern w:val="0"/>
          <w14:ligatures w14:val="none"/>
        </w:rPr>
        <w:br/>
      </w:r>
      <w:r w:rsidRPr="004B5785">
        <w:rPr>
          <w:rFonts w:ascii="Times New Roman" w:eastAsia="Times New Roman" w:hAnsi="Times New Roman" w:cs="Times New Roman"/>
          <w:b/>
          <w:bCs/>
          <w:kern w:val="0"/>
          <w14:ligatures w14:val="none"/>
        </w:rPr>
        <w:t>Date:</w:t>
      </w:r>
      <w:r w:rsidRPr="004B5785">
        <w:rPr>
          <w:rFonts w:ascii="Times New Roman" w:eastAsia="Times New Roman" w:hAnsi="Times New Roman" w:cs="Times New Roman"/>
          <w:kern w:val="0"/>
          <w14:ligatures w14:val="none"/>
        </w:rPr>
        <w:t xml:space="preserve"> _______________________</w:t>
      </w:r>
    </w:p>
    <w:p w14:paraId="3B08745B"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F837FC">
          <v:rect id="_x0000_i1032" style="width:0;height:1.5pt" o:hralign="center" o:hrstd="t" o:hr="t" fillcolor="#a0a0a0" stroked="f"/>
        </w:pict>
      </w:r>
    </w:p>
    <w:p w14:paraId="4E648FD0" w14:textId="77777777" w:rsidR="004B5785" w:rsidRPr="004B5785" w:rsidRDefault="004B5785" w:rsidP="004B578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B5785">
        <w:rPr>
          <w:rFonts w:ascii="Times New Roman" w:eastAsia="Times New Roman" w:hAnsi="Times New Roman" w:cs="Times New Roman"/>
          <w:b/>
          <w:bCs/>
          <w:kern w:val="0"/>
          <w14:ligatures w14:val="none"/>
        </w:rPr>
        <w:t>Internal Use Only (Lexus V8 Engines LLC)</w:t>
      </w:r>
    </w:p>
    <w:p w14:paraId="02EE06B8" w14:textId="77777777" w:rsidR="004B5785" w:rsidRPr="004B5785" w:rsidRDefault="004B5785" w:rsidP="004B5785">
      <w:pPr>
        <w:spacing w:before="100" w:beforeAutospacing="1" w:after="100" w:afterAutospacing="1" w:line="240" w:lineRule="auto"/>
        <w:rPr>
          <w:rFonts w:ascii="Times New Roman" w:eastAsia="Times New Roman" w:hAnsi="Times New Roman" w:cs="Times New Roman"/>
          <w:kern w:val="0"/>
          <w14:ligatures w14:val="none"/>
        </w:rPr>
      </w:pPr>
      <w:r w:rsidRPr="004B5785">
        <w:rPr>
          <w:rFonts w:ascii="Times New Roman" w:eastAsia="Times New Roman" w:hAnsi="Times New Roman" w:cs="Times New Roman"/>
          <w:kern w:val="0"/>
          <w14:ligatures w14:val="none"/>
        </w:rPr>
        <w:t>• Received By: ___________________________________________</w:t>
      </w:r>
      <w:r w:rsidRPr="004B5785">
        <w:rPr>
          <w:rFonts w:ascii="Times New Roman" w:eastAsia="Times New Roman" w:hAnsi="Times New Roman" w:cs="Times New Roman"/>
          <w:kern w:val="0"/>
          <w14:ligatures w14:val="none"/>
        </w:rPr>
        <w:br/>
        <w:t>• Date Received: __________________________________________</w:t>
      </w:r>
      <w:r w:rsidRPr="004B5785">
        <w:rPr>
          <w:rFonts w:ascii="Times New Roman" w:eastAsia="Times New Roman" w:hAnsi="Times New Roman" w:cs="Times New Roman"/>
          <w:kern w:val="0"/>
          <w14:ligatures w14:val="none"/>
        </w:rPr>
        <w:br/>
        <w:t>• Job Reference Code: _____________________________________</w:t>
      </w:r>
      <w:r w:rsidRPr="004B5785">
        <w:rPr>
          <w:rFonts w:ascii="Times New Roman" w:eastAsia="Times New Roman" w:hAnsi="Times New Roman" w:cs="Times New Roman"/>
          <w:kern w:val="0"/>
          <w14:ligatures w14:val="none"/>
        </w:rPr>
        <w:br/>
        <w:t>• Assigned Technician: ____________________________________</w:t>
      </w:r>
      <w:r w:rsidRPr="004B5785">
        <w:rPr>
          <w:rFonts w:ascii="Times New Roman" w:eastAsia="Times New Roman" w:hAnsi="Times New Roman" w:cs="Times New Roman"/>
          <w:kern w:val="0"/>
          <w14:ligatures w14:val="none"/>
        </w:rPr>
        <w:br/>
        <w:t>• Notes:</w:t>
      </w:r>
      <w:r w:rsidRPr="004B5785">
        <w:rPr>
          <w:rFonts w:ascii="Times New Roman" w:eastAsia="Times New Roman" w:hAnsi="Times New Roman" w:cs="Times New Roman"/>
          <w:kern w:val="0"/>
          <w14:ligatures w14:val="none"/>
        </w:rPr>
        <w:br/>
        <w:t>________________________________________________________</w:t>
      </w:r>
      <w:r w:rsidRPr="004B5785">
        <w:rPr>
          <w:rFonts w:ascii="Times New Roman" w:eastAsia="Times New Roman" w:hAnsi="Times New Roman" w:cs="Times New Roman"/>
          <w:kern w:val="0"/>
          <w14:ligatures w14:val="none"/>
        </w:rPr>
        <w:br/>
        <w:t>________________________________________________________</w:t>
      </w:r>
    </w:p>
    <w:p w14:paraId="00846065" w14:textId="77777777" w:rsidR="004B5785" w:rsidRPr="004B5785" w:rsidRDefault="004F2550" w:rsidP="004B57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889145">
          <v:rect id="_x0000_i1033" style="width:0;height:1.5pt" o:hralign="center" o:hrstd="t" o:hr="t" fillcolor="#a0a0a0" stroked="f"/>
        </w:pict>
      </w:r>
    </w:p>
    <w:p w14:paraId="584A67B5" w14:textId="77777777" w:rsidR="00A01C6C" w:rsidRDefault="00A01C6C"/>
    <w:sectPr w:rsidR="00A01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D74"/>
    <w:multiLevelType w:val="multilevel"/>
    <w:tmpl w:val="8D90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85ABF"/>
    <w:multiLevelType w:val="multilevel"/>
    <w:tmpl w:val="54166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F30DE"/>
    <w:multiLevelType w:val="multilevel"/>
    <w:tmpl w:val="04C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3281D"/>
    <w:multiLevelType w:val="multilevel"/>
    <w:tmpl w:val="3900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454F9"/>
    <w:multiLevelType w:val="multilevel"/>
    <w:tmpl w:val="42C0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6430F"/>
    <w:multiLevelType w:val="multilevel"/>
    <w:tmpl w:val="93F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371421">
    <w:abstractNumId w:val="2"/>
  </w:num>
  <w:num w:numId="2" w16cid:durableId="1387223844">
    <w:abstractNumId w:val="4"/>
  </w:num>
  <w:num w:numId="3" w16cid:durableId="1992637197">
    <w:abstractNumId w:val="1"/>
  </w:num>
  <w:num w:numId="4" w16cid:durableId="1235044149">
    <w:abstractNumId w:val="0"/>
  </w:num>
  <w:num w:numId="5" w16cid:durableId="495389492">
    <w:abstractNumId w:val="5"/>
  </w:num>
  <w:num w:numId="6" w16cid:durableId="130829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46"/>
    <w:rsid w:val="00096B1F"/>
    <w:rsid w:val="001D5CFC"/>
    <w:rsid w:val="001D6BAA"/>
    <w:rsid w:val="002B27C5"/>
    <w:rsid w:val="00426C6E"/>
    <w:rsid w:val="004B5785"/>
    <w:rsid w:val="004C76F3"/>
    <w:rsid w:val="004F2550"/>
    <w:rsid w:val="005A0046"/>
    <w:rsid w:val="00782CB6"/>
    <w:rsid w:val="008746AF"/>
    <w:rsid w:val="00900386"/>
    <w:rsid w:val="009E090B"/>
    <w:rsid w:val="00A01C6C"/>
    <w:rsid w:val="00BB025A"/>
    <w:rsid w:val="00C455D2"/>
    <w:rsid w:val="00C87087"/>
    <w:rsid w:val="00E0216F"/>
    <w:rsid w:val="00E24CD3"/>
    <w:rsid w:val="00ED4E4D"/>
    <w:rsid w:val="00EF6463"/>
    <w:rsid w:val="00F4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B635B11"/>
  <w15:chartTrackingRefBased/>
  <w15:docId w15:val="{AFB9B16F-314E-44D0-B488-1A13A4F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046"/>
    <w:rPr>
      <w:rFonts w:eastAsiaTheme="majorEastAsia" w:cstheme="majorBidi"/>
      <w:color w:val="272727" w:themeColor="text1" w:themeTint="D8"/>
    </w:rPr>
  </w:style>
  <w:style w:type="paragraph" w:styleId="Title">
    <w:name w:val="Title"/>
    <w:basedOn w:val="Normal"/>
    <w:next w:val="Normal"/>
    <w:link w:val="TitleChar"/>
    <w:uiPriority w:val="10"/>
    <w:qFormat/>
    <w:rsid w:val="005A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046"/>
    <w:pPr>
      <w:spacing w:before="160"/>
      <w:jc w:val="center"/>
    </w:pPr>
    <w:rPr>
      <w:i/>
      <w:iCs/>
      <w:color w:val="404040" w:themeColor="text1" w:themeTint="BF"/>
    </w:rPr>
  </w:style>
  <w:style w:type="character" w:customStyle="1" w:styleId="QuoteChar">
    <w:name w:val="Quote Char"/>
    <w:basedOn w:val="DefaultParagraphFont"/>
    <w:link w:val="Quote"/>
    <w:uiPriority w:val="29"/>
    <w:rsid w:val="005A0046"/>
    <w:rPr>
      <w:i/>
      <w:iCs/>
      <w:color w:val="404040" w:themeColor="text1" w:themeTint="BF"/>
    </w:rPr>
  </w:style>
  <w:style w:type="paragraph" w:styleId="ListParagraph">
    <w:name w:val="List Paragraph"/>
    <w:basedOn w:val="Normal"/>
    <w:uiPriority w:val="34"/>
    <w:qFormat/>
    <w:rsid w:val="005A0046"/>
    <w:pPr>
      <w:ind w:left="720"/>
      <w:contextualSpacing/>
    </w:pPr>
  </w:style>
  <w:style w:type="character" w:styleId="IntenseEmphasis">
    <w:name w:val="Intense Emphasis"/>
    <w:basedOn w:val="DefaultParagraphFont"/>
    <w:uiPriority w:val="21"/>
    <w:qFormat/>
    <w:rsid w:val="005A0046"/>
    <w:rPr>
      <w:i/>
      <w:iCs/>
      <w:color w:val="0F4761" w:themeColor="accent1" w:themeShade="BF"/>
    </w:rPr>
  </w:style>
  <w:style w:type="paragraph" w:styleId="IntenseQuote">
    <w:name w:val="Intense Quote"/>
    <w:basedOn w:val="Normal"/>
    <w:next w:val="Normal"/>
    <w:link w:val="IntenseQuoteChar"/>
    <w:uiPriority w:val="30"/>
    <w:qFormat/>
    <w:rsid w:val="005A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046"/>
    <w:rPr>
      <w:i/>
      <w:iCs/>
      <w:color w:val="0F4761" w:themeColor="accent1" w:themeShade="BF"/>
    </w:rPr>
  </w:style>
  <w:style w:type="character" w:styleId="IntenseReference">
    <w:name w:val="Intense Reference"/>
    <w:basedOn w:val="DefaultParagraphFont"/>
    <w:uiPriority w:val="32"/>
    <w:qFormat/>
    <w:rsid w:val="005A0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4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B91BF6-9C92-4F1F-99A2-0DBECA523EFF}">
  <we:reference id="wa200005502" version="1.0.0.12" store="en-US" storeType="OMEX"/>
  <we:alternateReferences>
    <we:reference id="wa200005502" version="1.0.0.12" store="wa200005502" storeType="OMEX"/>
  </we:alternateReferences>
  <we:properties>
    <we:property name="docId" value="&quot;gHxol25a2kfotBiOFe2OK&quot;"/>
    <we:property name="data" value="{&quot;version&quot;:9,&quot;queries&quot;:[{&quot;id&quot;:&quot;_obAotCn9O78YninxdTaI&quot;,&quot;tool&quot;:&quot;chat-html&quot;,&quot;user&quot;:&quot;assist in this document&quot;,&quot;filters&quot;:[],&quot;metrics&quot;:{&quot;systemTokensCount&quot;:[238,238],&quot;promptTokensCount&quot;:[4,4],&quot;contextTokensCount&quot;:[0,0],&quot;historyTokensCount&quot;:[7,7],&quot;totalTokensCount&quot;:[249,249]},&quot;assistant&quot;:&quot;Please provide the document or specify the assistance you need, and I'll be happy to help!&quot;,&quot;chunksCount&quot;:18},{&quot;id&quot;:&quot;zCRCykiadt4VGCX1r00Uh&quot;,&quot;tool&quot;:&quot;chat-html&quot;,&quot;user&quot;:&quot;Here’s how to format your ECU Client Form so it fits cleanly across **two pages in Microsoft Word**, with logical breaks and spacing that preserve readability and professionalism:\n\n---\n\n## 🧾 Lexus V8 Engines LLC  \n### ECU Client Form\n\n---\n\n### **Page 1: Client, ECU, and Shipping Details**\n\n---\n\n#### **Client Information**  \n• Full Name: ___________________________________________  \n• Email Address: ________________________________________  \n• Phone Number (incl. country code): ______________________  \n• Return Shipping Address (incl. country &amp; postal code):  \n  ___________________________________________  \n  ___________________________________________  \n\n---\n\n#### **ECU Details**  \n• ECU Part Number (e.g., 89661-50011): 8966_-_____  \n• ECU Label (if different): __________________________________  \n• ECU Comes from a? _____________________________________  \n\n**Required Services (check all that apply):**  \n☐ Immobilizer Delete  \n☐ EVAP Delete  \n☐ Air Injection Delete  \n☐ 2nd O2 Delete  \n☐ Transmission Delete  \n☐ Throttle Response Tune  \n☐ ECU Flashing  \n\n---\n\n#### **Shipping &amp; Tracking**  \n• Date Shipped: __________________________  \n• Courier Used: __________________________  \n• Tracking Number: _______________________  \n\n---\n\n### **Page 2: Pricing, Authorization, and Internal Use**\n\n---\n\n#### **Pricing Summary**\n\n| Service                          | Price (USD)       |\n|----------------------------------|-------------------|\n| Immobilizer Delete               | $150              |\n| Air Injection Delete             | $200              |\n| Throttle Response Tune           | $100              |\n| ECU Flashing                     | $140              |\n| – Includes:                      |                   |\n|   • 2nd O2 Delete               | Included          |\n|   • Transmission Delete        | Included          |\n| Return Shipping (Standard)       | Based on location |\n\n**Total Estimated:** ___________  \n\n*Note: Final pricing confirmed upon ECU inspection. Additional charges may apply for damaged units or unsupported variants.*\n\n---\n\n#### **Customer Authorization &amp; Legal Disclaimer**\n\nI confirm that the information provided is accurate and I accept the pricing and services selected above.\n\nI understand that Lexus V8 Engines LLC can only program the items I have checked if those features are present and available in the ECU, and if the ECU is compatible and programmable for those modifications.\n\nI also acknowledge that I am responsible for ensuring the ECU and its modifications are used in accordance with all applicable laws and regulations in my country or region. Lexus V8 Engines LLC is not liable for any misuse, illegal operation, or installation of modified ECUs in jurisdictions where such modifications are restricted or prohibited.\n\n**Signed by customer:** _______________________________________  \n**Date:** _______________________\n\n---\n\n#### **Internal Use Only (Lexus V8 Engines LLC)**  \n• Received By: ___________________________________________  \n• Date Received: __________________________________________  \n• Job Reference Code: _____________________________________  \n• Assigned Technician: ____________________________________  \n• Notes:  \n  ________________________________________________________  \n  ________________________________________________________  \n\n---\n\nTo apply this in Word:\n- Use **12pt font**, preferably Calibri or Arial for clarity.\n- Insert a **manual page break** after the “Shipping &amp; Tracking” section.\n- Use **table formatting** for the pricing section to ensure alignment.\n- Add your **logo and contact info** in the header or footer if desired.\n\nLet me know if you want this styled with branding or converted into a fillable PDF.&quot;,&quot;filters&quot;:[],&quot;metrics&quot;:{&quot;systemTokensCount&quot;:[238,238],&quot;promptTokensCount&quot;:[699,699],&quot;contextTokensCount&quot;:[7,7],&quot;historyTokensCount&quot;:[48,48],&quot;totalTokensCount&quot;:[992,992]},&quot;assistant&quot;:&quot;&lt;p&gt;Here’s how to format your ECU Client Form so it fits cleanly across &lt;strong&gt;two pages in Microsoft Word&lt;/strong&gt;, with logical breaks and spacing that preserve readability and professionalism:&lt;/p&gt;&lt;hr&gt;&lt;h2&gt;🧾 Lexus V8 Engines LLC&lt;/h2&gt;&lt;h3&gt;ECU Client Form&lt;/h3&gt;&lt;hr&gt;&lt;h3&gt;&lt;strong&gt;Page 1: Client, ECU, and Shipping Details&lt;/strong&gt;&lt;/h3&gt;&lt;hr&gt;&lt;h4&gt;&lt;strong&gt;Client Information&lt;/strong&gt;&lt;/h4&gt;&lt;ul&gt;&lt;li&gt;Full Name: ___________________________________________&lt;/li&gt;&lt;li&gt;Email Address: ________________________________________&lt;/li&gt;&lt;li&gt;Phone Number (incl. country code): ______________________&lt;/li&gt;&lt;li&gt;Return Shipping Address (incl. country &amp; postal code):&lt;br&gt;  ___________________________________________&lt;br&gt;  ___________________________________________&lt;/li&gt;&lt;/ul&gt;&lt;hr&gt;&lt;h4&gt;&lt;strong&gt;ECU Details&lt;/strong&gt;&lt;/h4&gt;&lt;ul&gt;&lt;li&gt;ECU Part Number (e.g., 89661-50011): 8966_-_____&lt;/li&gt;&lt;li&gt;ECU Label (if different): __________________________________&lt;/li&gt;&lt;li&gt;ECU Comes from a? _____________________________________&lt;/li&gt;&lt;/ul&gt;&lt;p&gt;&lt;strong&gt;Required Services (check all that apply):&lt;/strong&gt;&lt;/p&gt;&lt;ul&gt;&lt;li&gt;☐ Immobilizer Delete&lt;/li&gt;&lt;li&gt;☐ EVAP Delete&lt;/li&gt;&lt;li&gt;☐ Air Injection Delete&lt;/li&gt;&lt;li&gt;☐ 2nd O2 Delete&lt;/li&gt;&lt;li&gt;☐ Transmission Delete&lt;/li&gt;&lt;li&gt;☐ Throttle Response Tune&lt;/li&gt;&lt;li&gt;☐ ECU Flashing&lt;/li&gt;&lt;/ul&gt;&lt;hr&gt;&lt;h4&gt;&lt;strong&gt;Shipping &amp; Tracking&lt;/strong&gt;&lt;/h4&gt;&lt;ul&gt;&lt;li&gt;Date Shipped: __________________________&lt;/li&gt;&lt;li&gt;Courier Used: __________________________&lt;/li&gt;&lt;li&gt;Tracking Number: _______________________&lt;/li&gt;&lt;/ul&gt;&lt;hr&gt;&lt;h3&gt;&lt;strong&gt;Page 2: Pricing, Authorization, and Internal Use&lt;/strong&gt;&lt;/h3&gt;&lt;hr&gt;&lt;h4&gt;&lt;strong&gt;Pricing Summary&lt;/strong&gt;&lt;/h4&gt;&lt;table&gt;&lt;tr&gt;&lt;th&gt;Service&lt;/th&gt;&lt;th&gt;Price (USD)&lt;/th&gt;&lt;/tr&gt;&lt;tr&gt;&lt;td&gt;Immobilizer Delete&lt;/td&gt;&lt;td&gt;$150&lt;/td&gt;&lt;/tr&gt;&lt;tr&gt;&lt;td&gt;Air Injection Delete&lt;/td&gt;&lt;td&gt;$200&lt;/td&gt;&lt;/tr&gt;&lt;tr&gt;&lt;td&gt;Throttle Response Tune&lt;/td&gt;&lt;&quot;,&quot;chunksCount&quot;:492,&quot;error&quot;:{&quot;name&quot;:&quot;GptError&quot;,&quot;params&quot;:{},&quot;code&quot;:&quot;api-limits-trial-response-size&quot;,&quot;message&quot;:&quot;[api-limits-trial-response-size]: The response was too large for the free trial and was truncated.&quot;,&quot;meta&quot;:{&quot;scope&quot;:&quot;api&quot;,&quot;category&quot;:&quot;limits&quot;,&quot;subcategory&quot;:&quot;trial-response-size&quot;,&quot;timestamp&quot;:1760281535421}}}],&quot;_migrations&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239</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Symons</dc:creator>
  <cp:keywords/>
  <dc:description/>
  <cp:lastModifiedBy>Tim Symons</cp:lastModifiedBy>
  <cp:revision>7</cp:revision>
  <cp:lastPrinted>2025-10-12T14:53:00Z</cp:lastPrinted>
  <dcterms:created xsi:type="dcterms:W3CDTF">2025-10-12T14:20:00Z</dcterms:created>
  <dcterms:modified xsi:type="dcterms:W3CDTF">2026-01-25T18:18:00Z</dcterms:modified>
</cp:coreProperties>
</file>