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7CD22" w14:textId="77777777" w:rsidR="00EF6528" w:rsidRPr="008C561A" w:rsidRDefault="00EF6528" w:rsidP="00EF6528">
      <w:pPr>
        <w:rPr>
          <w:b/>
          <w:bCs/>
        </w:rPr>
      </w:pPr>
      <w:r w:rsidRPr="008C561A">
        <w:rPr>
          <w:b/>
          <w:bCs/>
        </w:rPr>
        <w:t>Perfectionism Detox Workbook: 9 Practical Strategies to Overcome Stress, Conquer Anxiety, and Reclaim Your Time for What Truly Matters</w:t>
      </w:r>
    </w:p>
    <w:p w14:paraId="1BD5693F" w14:textId="77777777" w:rsidR="00EF6528" w:rsidRDefault="00EF6528" w:rsidP="00EF6528"/>
    <w:p w14:paraId="65334BD5" w14:textId="77777777" w:rsidR="00EF6528" w:rsidRDefault="00EF6528" w:rsidP="00EF6528">
      <w:r w:rsidRPr="00F16625">
        <w:rPr>
          <w:i/>
          <w:iCs/>
        </w:rPr>
        <w:t xml:space="preserve">Chapter </w:t>
      </w:r>
      <w:r>
        <w:rPr>
          <w:i/>
          <w:iCs/>
        </w:rPr>
        <w:t>2</w:t>
      </w:r>
      <w:r w:rsidRPr="00F16625">
        <w:rPr>
          <w:i/>
          <w:iCs/>
        </w:rPr>
        <w:t>: Understanding Your Perfectionism</w:t>
      </w:r>
    </w:p>
    <w:p w14:paraId="65F9D9F5" w14:textId="77777777" w:rsidR="00EF6528" w:rsidRDefault="00EF6528" w:rsidP="00EF6528">
      <w:pPr>
        <w:rPr>
          <w:b/>
          <w:bCs/>
        </w:rPr>
      </w:pPr>
    </w:p>
    <w:p w14:paraId="779C1A47" w14:textId="0B696950" w:rsidR="00EF6528" w:rsidRPr="00EF6528" w:rsidRDefault="00EF6528" w:rsidP="00EF6528">
      <w:pPr>
        <w:rPr>
          <w:b/>
          <w:bCs/>
        </w:rPr>
      </w:pPr>
      <w:r w:rsidRPr="00EF6528">
        <w:rPr>
          <w:b/>
          <w:bCs/>
        </w:rPr>
        <w:t>Guided “Letter to Myself” Template</w:t>
      </w:r>
    </w:p>
    <w:p w14:paraId="3AA9024A" w14:textId="77777777" w:rsidR="00EF6528" w:rsidRPr="00EF6528" w:rsidRDefault="00EF6528" w:rsidP="00EF6528">
      <w:r w:rsidRPr="00EF6528">
        <w:pict w14:anchorId="126E339A">
          <v:rect id="_x0000_i1085" style="width:0;height:1.5pt" o:hralign="center" o:hrstd="t" o:hr="t" fillcolor="#a0a0a0" stroked="f"/>
        </w:pict>
      </w:r>
    </w:p>
    <w:p w14:paraId="00C9AB53" w14:textId="77777777" w:rsidR="00EF6528" w:rsidRPr="00EF6528" w:rsidRDefault="00EF6528" w:rsidP="00EF6528">
      <w:pPr>
        <w:rPr>
          <w:b/>
          <w:bCs/>
        </w:rPr>
      </w:pPr>
      <w:r w:rsidRPr="00EF6528">
        <w:rPr>
          <w:b/>
          <w:bCs/>
        </w:rPr>
        <w:t>Instructions</w:t>
      </w:r>
    </w:p>
    <w:p w14:paraId="53BE4BD8" w14:textId="77777777" w:rsidR="00EF6528" w:rsidRPr="00EF6528" w:rsidRDefault="00EF6528" w:rsidP="00EF6528">
      <w:r w:rsidRPr="00EF6528">
        <w:t>Take some time in a quiet and comfortable space to reflect on the following prompts. Write this letter as if you are your own best friend—someone who knows your struggles, celebrates your achievements, and offers unconditional support. Be kind, compassionate, and encouraging.</w:t>
      </w:r>
    </w:p>
    <w:p w14:paraId="46707C41" w14:textId="77777777" w:rsidR="00EF6528" w:rsidRPr="00EF6528" w:rsidRDefault="00EF6528" w:rsidP="00EF6528">
      <w:r w:rsidRPr="00EF6528">
        <w:pict w14:anchorId="28BE68B9">
          <v:rect id="_x0000_i1086" style="width:0;height:1.5pt" o:hralign="center" o:hrstd="t" o:hr="t" fillcolor="#a0a0a0" stroked="f"/>
        </w:pict>
      </w:r>
    </w:p>
    <w:p w14:paraId="645BA64C" w14:textId="77777777" w:rsidR="00EF6528" w:rsidRPr="00EF6528" w:rsidRDefault="00EF6528" w:rsidP="00EF6528">
      <w:r w:rsidRPr="00EF6528">
        <w:rPr>
          <w:b/>
          <w:bCs/>
        </w:rPr>
        <w:t>[Your Name],</w:t>
      </w:r>
      <w:r w:rsidRPr="00EF6528">
        <w:rPr>
          <w:b/>
          <w:bCs/>
        </w:rPr>
        <w:br/>
        <w:t>Date: [Insert Today’s Date]</w:t>
      </w:r>
    </w:p>
    <w:p w14:paraId="2B07A5E6" w14:textId="77777777" w:rsidR="00EF6528" w:rsidRPr="00EF6528" w:rsidRDefault="00EF6528" w:rsidP="00EF6528">
      <w:r w:rsidRPr="00EF6528">
        <w:pict w14:anchorId="2BC44984">
          <v:rect id="_x0000_i1087" style="width:0;height:1.5pt" o:hralign="center" o:hrstd="t" o:hr="t" fillcolor="#a0a0a0" stroked="f"/>
        </w:pict>
      </w:r>
    </w:p>
    <w:p w14:paraId="5F743ECC" w14:textId="77777777" w:rsidR="00EF6528" w:rsidRPr="00EF6528" w:rsidRDefault="00EF6528" w:rsidP="00EF6528">
      <w:pPr>
        <w:rPr>
          <w:b/>
          <w:bCs/>
        </w:rPr>
      </w:pPr>
      <w:r w:rsidRPr="00EF6528">
        <w:rPr>
          <w:b/>
          <w:bCs/>
        </w:rPr>
        <w:t>1. Acknowledge Your Current Feelings</w:t>
      </w:r>
    </w:p>
    <w:p w14:paraId="0999F493" w14:textId="77777777" w:rsidR="00EF6528" w:rsidRPr="00EF6528" w:rsidRDefault="00EF6528" w:rsidP="00EF6528">
      <w:r w:rsidRPr="00EF6528">
        <w:t>Start by acknowledging how you feel right now. Be honest with yourself, without judgment.</w:t>
      </w:r>
    </w:p>
    <w:p w14:paraId="7248646C" w14:textId="77777777" w:rsidR="00EF6528" w:rsidRPr="00EF6528" w:rsidRDefault="00EF6528" w:rsidP="00EF6528">
      <w:r w:rsidRPr="00EF6528">
        <w:rPr>
          <w:i/>
          <w:iCs/>
        </w:rPr>
        <w:t>"Dear [Your Name], I want to remind you that it’s okay to feel [insert emotion]. You’ve been navigating [describe challenges] with strength, even if it doesn’t always feel that way. Remember, it’s human to feel overwhelmed or unsure sometimes."</w:t>
      </w:r>
    </w:p>
    <w:p w14:paraId="5E4165D7" w14:textId="77777777" w:rsidR="00EF6528" w:rsidRPr="00EF6528" w:rsidRDefault="00EF6528" w:rsidP="00EF6528">
      <w:r w:rsidRPr="00EF6528">
        <w:pict w14:anchorId="24450B4C">
          <v:rect id="_x0000_i1088" style="width:0;height:1.5pt" o:hralign="center" o:hrstd="t" o:hr="t" fillcolor="#a0a0a0" stroked="f"/>
        </w:pict>
      </w:r>
    </w:p>
    <w:p w14:paraId="0DECC472" w14:textId="77777777" w:rsidR="00EF6528" w:rsidRPr="00EF6528" w:rsidRDefault="00EF6528" w:rsidP="00EF6528">
      <w:pPr>
        <w:rPr>
          <w:b/>
          <w:bCs/>
        </w:rPr>
      </w:pPr>
      <w:r w:rsidRPr="00EF6528">
        <w:rPr>
          <w:b/>
          <w:bCs/>
        </w:rPr>
        <w:t>2. Reflect on Your Strengths and Achievements</w:t>
      </w:r>
    </w:p>
    <w:p w14:paraId="4F390D00" w14:textId="77777777" w:rsidR="00EF6528" w:rsidRPr="00EF6528" w:rsidRDefault="00EF6528" w:rsidP="00EF6528">
      <w:r w:rsidRPr="00EF6528">
        <w:t>Think about something you’ve accomplished recently, no matter how small. Write about why this achievement is meaningful.</w:t>
      </w:r>
    </w:p>
    <w:p w14:paraId="5AB48CB2" w14:textId="77777777" w:rsidR="00EF6528" w:rsidRPr="00EF6528" w:rsidRDefault="00EF6528" w:rsidP="00EF6528">
      <w:r w:rsidRPr="00EF6528">
        <w:rPr>
          <w:i/>
          <w:iCs/>
        </w:rPr>
        <w:t>"You’ve been through a lot recently, and I admire the way you’ve handled [insert situation]. Your ability to [describe strength] shows just how resilient you are."</w:t>
      </w:r>
    </w:p>
    <w:p w14:paraId="5B865E61" w14:textId="77777777" w:rsidR="00EF6528" w:rsidRPr="00EF6528" w:rsidRDefault="00EF6528" w:rsidP="00EF6528">
      <w:r w:rsidRPr="00EF6528">
        <w:pict w14:anchorId="07CF1AE2">
          <v:rect id="_x0000_i1089" style="width:0;height:1.5pt" o:hralign="center" o:hrstd="t" o:hr="t" fillcolor="#a0a0a0" stroked="f"/>
        </w:pict>
      </w:r>
    </w:p>
    <w:p w14:paraId="4CDFA7A6" w14:textId="77777777" w:rsidR="00EF6528" w:rsidRPr="00EF6528" w:rsidRDefault="00EF6528" w:rsidP="00EF6528">
      <w:pPr>
        <w:rPr>
          <w:b/>
          <w:bCs/>
        </w:rPr>
      </w:pPr>
      <w:r w:rsidRPr="00EF6528">
        <w:rPr>
          <w:b/>
          <w:bCs/>
        </w:rPr>
        <w:t>3. Reassure Yourself</w:t>
      </w:r>
    </w:p>
    <w:p w14:paraId="3B2F612C" w14:textId="77777777" w:rsidR="00EF6528" w:rsidRPr="00EF6528" w:rsidRDefault="00EF6528" w:rsidP="00EF6528">
      <w:r w:rsidRPr="00EF6528">
        <w:t>Offer comfort and understanding, just as you would to a friend going through a tough time.</w:t>
      </w:r>
    </w:p>
    <w:p w14:paraId="23AFB4F8" w14:textId="77777777" w:rsidR="00EF6528" w:rsidRPr="00EF6528" w:rsidRDefault="00EF6528" w:rsidP="00EF6528">
      <w:r w:rsidRPr="00EF6528">
        <w:rPr>
          <w:i/>
          <w:iCs/>
        </w:rPr>
        <w:t>"If I were a friend, I would tell you that you don’t need to have it all figured out right now. It’s okay to take things one step at a time. You are doing your best, and that is enough."</w:t>
      </w:r>
    </w:p>
    <w:p w14:paraId="26BE5BB9" w14:textId="77777777" w:rsidR="00EF6528" w:rsidRPr="00EF6528" w:rsidRDefault="00EF6528" w:rsidP="00EF6528">
      <w:r w:rsidRPr="00EF6528">
        <w:pict w14:anchorId="2F471363">
          <v:rect id="_x0000_i1090" style="width:0;height:1.5pt" o:hralign="center" o:hrstd="t" o:hr="t" fillcolor="#a0a0a0" stroked="f"/>
        </w:pict>
      </w:r>
    </w:p>
    <w:p w14:paraId="6FD18293" w14:textId="77777777" w:rsidR="00EF6528" w:rsidRPr="00EF6528" w:rsidRDefault="00EF6528" w:rsidP="00EF6528">
      <w:pPr>
        <w:rPr>
          <w:b/>
          <w:bCs/>
        </w:rPr>
      </w:pPr>
      <w:r w:rsidRPr="00EF6528">
        <w:rPr>
          <w:b/>
          <w:bCs/>
        </w:rPr>
        <w:lastRenderedPageBreak/>
        <w:t>4. Encourage Self-Kindness</w:t>
      </w:r>
    </w:p>
    <w:p w14:paraId="538B2E59" w14:textId="77777777" w:rsidR="00EF6528" w:rsidRPr="00EF6528" w:rsidRDefault="00EF6528" w:rsidP="00EF6528">
      <w:r w:rsidRPr="00EF6528">
        <w:t>Highlight the importance of self-compassion and self-care.</w:t>
      </w:r>
    </w:p>
    <w:p w14:paraId="1D7DEA5F" w14:textId="77777777" w:rsidR="00EF6528" w:rsidRPr="00EF6528" w:rsidRDefault="00EF6528" w:rsidP="00EF6528">
      <w:r w:rsidRPr="00EF6528">
        <w:rPr>
          <w:i/>
          <w:iCs/>
        </w:rPr>
        <w:t>"Remember to take care of yourself, not just for others, but because you deserve it. Whether it’s taking a break, enjoying a quiet moment, or simply being gentle with yourself, these acts of kindness matter."</w:t>
      </w:r>
    </w:p>
    <w:p w14:paraId="0294F06B" w14:textId="77777777" w:rsidR="00EF6528" w:rsidRPr="00EF6528" w:rsidRDefault="00EF6528" w:rsidP="00EF6528">
      <w:r w:rsidRPr="00EF6528">
        <w:pict w14:anchorId="54BF9B26">
          <v:rect id="_x0000_i1091" style="width:0;height:1.5pt" o:hralign="center" o:hrstd="t" o:hr="t" fillcolor="#a0a0a0" stroked="f"/>
        </w:pict>
      </w:r>
    </w:p>
    <w:p w14:paraId="26D7EB4D" w14:textId="77777777" w:rsidR="00EF6528" w:rsidRPr="00EF6528" w:rsidRDefault="00EF6528" w:rsidP="00EF6528">
      <w:pPr>
        <w:rPr>
          <w:b/>
          <w:bCs/>
        </w:rPr>
      </w:pPr>
      <w:r w:rsidRPr="00EF6528">
        <w:rPr>
          <w:b/>
          <w:bCs/>
        </w:rPr>
        <w:t>5. End on a Positive Note</w:t>
      </w:r>
    </w:p>
    <w:p w14:paraId="446AA5D1" w14:textId="77777777" w:rsidR="00EF6528" w:rsidRPr="00EF6528" w:rsidRDefault="00EF6528" w:rsidP="00EF6528">
      <w:r w:rsidRPr="00EF6528">
        <w:t>Conclude with a message of hope, inspiration, and encouragement.</w:t>
      </w:r>
    </w:p>
    <w:p w14:paraId="4A682049" w14:textId="77777777" w:rsidR="00EF6528" w:rsidRPr="00EF6528" w:rsidRDefault="00EF6528" w:rsidP="00EF6528">
      <w:r w:rsidRPr="00EF6528">
        <w:rPr>
          <w:i/>
          <w:iCs/>
        </w:rPr>
        <w:t>"As you move forward, trust in your ability to grow and learn. Every step, no matter how small, is progress. You are capable, worthy, and deserving of all good things."</w:t>
      </w:r>
    </w:p>
    <w:p w14:paraId="17AB76CD" w14:textId="77777777" w:rsidR="00EF6528" w:rsidRPr="00EF6528" w:rsidRDefault="00EF6528" w:rsidP="00EF6528">
      <w:r w:rsidRPr="00EF6528">
        <w:pict w14:anchorId="55AFE702">
          <v:rect id="_x0000_i1092" style="width:0;height:1.5pt" o:hralign="center" o:hrstd="t" o:hr="t" fillcolor="#a0a0a0" stroked="f"/>
        </w:pict>
      </w:r>
    </w:p>
    <w:p w14:paraId="27F947A1" w14:textId="77777777" w:rsidR="00EF6528" w:rsidRPr="00EF6528" w:rsidRDefault="00EF6528" w:rsidP="00EF6528">
      <w:pPr>
        <w:rPr>
          <w:b/>
          <w:bCs/>
        </w:rPr>
      </w:pPr>
      <w:r w:rsidRPr="00EF6528">
        <w:rPr>
          <w:b/>
          <w:bCs/>
        </w:rPr>
        <w:t>Reflection</w:t>
      </w:r>
    </w:p>
    <w:p w14:paraId="213DA4F6" w14:textId="77777777" w:rsidR="00EF6528" w:rsidRPr="00EF6528" w:rsidRDefault="00EF6528" w:rsidP="00EF6528">
      <w:r w:rsidRPr="00EF6528">
        <w:t>Once you’ve completed your letter, take a moment to read it aloud or quietly to yourself. Reflect on how it feels to hear these words. Save the letter to revisit whenever you need a reminder of your strength and kindness.</w:t>
      </w:r>
    </w:p>
    <w:p w14:paraId="54EE310E" w14:textId="77777777" w:rsidR="00EF6528" w:rsidRPr="00EF6528" w:rsidRDefault="00EF6528" w:rsidP="00EF6528">
      <w:r w:rsidRPr="00EF6528">
        <w:pict w14:anchorId="583E0846">
          <v:rect id="_x0000_i1093" style="width:0;height:1.5pt" o:hralign="center" o:hrstd="t" o:hr="t" fillcolor="#a0a0a0" stroked="f"/>
        </w:pict>
      </w:r>
    </w:p>
    <w:p w14:paraId="50DCCF0F" w14:textId="77777777" w:rsidR="00EF6528" w:rsidRPr="00EF6528" w:rsidRDefault="00EF6528" w:rsidP="00EF6528">
      <w:r w:rsidRPr="00EF6528">
        <w:rPr>
          <w:b/>
          <w:bCs/>
        </w:rPr>
        <w:t>[Signature]</w:t>
      </w:r>
      <w:r w:rsidRPr="00EF6528">
        <w:br/>
      </w:r>
      <w:r w:rsidRPr="00EF6528">
        <w:rPr>
          <w:b/>
          <w:bCs/>
        </w:rPr>
        <w:t>Your Supportive Voice</w:t>
      </w:r>
    </w:p>
    <w:p w14:paraId="42005EA5" w14:textId="77777777" w:rsidR="00EF6528" w:rsidRPr="00EF6528" w:rsidRDefault="00EF6528" w:rsidP="00EF6528">
      <w:r w:rsidRPr="00EF6528">
        <w:pict w14:anchorId="5ED04962">
          <v:rect id="_x0000_i1094" style="width:0;height:1.5pt" o:hralign="center" o:hrstd="t" o:hr="t" fillcolor="#a0a0a0" stroked="f"/>
        </w:pict>
      </w:r>
    </w:p>
    <w:p w14:paraId="233BC4DF" w14:textId="77777777" w:rsidR="00EF6528" w:rsidRPr="00EF6528" w:rsidRDefault="00EF6528" w:rsidP="00EF6528">
      <w:pPr>
        <w:rPr>
          <w:b/>
          <w:bCs/>
        </w:rPr>
      </w:pPr>
      <w:r w:rsidRPr="00EF6528">
        <w:rPr>
          <w:b/>
          <w:bCs/>
        </w:rPr>
        <w:t>How to Use This Template</w:t>
      </w:r>
    </w:p>
    <w:p w14:paraId="46FC6C30" w14:textId="77777777" w:rsidR="00EF6528" w:rsidRPr="00EF6528" w:rsidRDefault="00EF6528" w:rsidP="00EF6528">
      <w:pPr>
        <w:numPr>
          <w:ilvl w:val="0"/>
          <w:numId w:val="1"/>
        </w:numPr>
      </w:pPr>
      <w:r w:rsidRPr="00EF6528">
        <w:t>Print the template or fill it out digitally.</w:t>
      </w:r>
    </w:p>
    <w:p w14:paraId="5CCF4AB9" w14:textId="77777777" w:rsidR="00EF6528" w:rsidRPr="00EF6528" w:rsidRDefault="00EF6528" w:rsidP="00EF6528">
      <w:pPr>
        <w:numPr>
          <w:ilvl w:val="0"/>
          <w:numId w:val="1"/>
        </w:numPr>
      </w:pPr>
      <w:r w:rsidRPr="00EF6528">
        <w:t>Repeat this exercise whenever you feel overwhelmed or need a boost of self-compassion.</w:t>
      </w:r>
    </w:p>
    <w:p w14:paraId="17727A85" w14:textId="77777777" w:rsidR="00EF6528" w:rsidRPr="00EF6528" w:rsidRDefault="00EF6528" w:rsidP="00EF6528">
      <w:pPr>
        <w:numPr>
          <w:ilvl w:val="0"/>
          <w:numId w:val="1"/>
        </w:numPr>
      </w:pPr>
      <w:r w:rsidRPr="00EF6528">
        <w:t>Keep your letters in a special journal or folder to create a personal archive of encouragement and growth.</w:t>
      </w:r>
    </w:p>
    <w:p w14:paraId="6F32CBEA" w14:textId="77777777" w:rsidR="00C7665C" w:rsidRDefault="00C7665C"/>
    <w:sectPr w:rsidR="00C7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235C6"/>
    <w:multiLevelType w:val="multilevel"/>
    <w:tmpl w:val="4E34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59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8"/>
    <w:rsid w:val="0036716D"/>
    <w:rsid w:val="007A51FF"/>
    <w:rsid w:val="00B277A5"/>
    <w:rsid w:val="00C7665C"/>
    <w:rsid w:val="00DE1B7D"/>
    <w:rsid w:val="00E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BA47"/>
  <w15:chartTrackingRefBased/>
  <w15:docId w15:val="{6A8AE8E8-E022-4FE8-ACCD-4F346101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528"/>
    <w:rPr>
      <w:rFonts w:eastAsiaTheme="majorEastAsia" w:cstheme="majorBidi"/>
      <w:color w:val="272727" w:themeColor="text1" w:themeTint="D8"/>
    </w:rPr>
  </w:style>
  <w:style w:type="paragraph" w:styleId="Title">
    <w:name w:val="Title"/>
    <w:basedOn w:val="Normal"/>
    <w:next w:val="Normal"/>
    <w:link w:val="TitleChar"/>
    <w:uiPriority w:val="10"/>
    <w:qFormat/>
    <w:rsid w:val="00EF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528"/>
    <w:pPr>
      <w:spacing w:before="160"/>
      <w:jc w:val="center"/>
    </w:pPr>
    <w:rPr>
      <w:i/>
      <w:iCs/>
      <w:color w:val="404040" w:themeColor="text1" w:themeTint="BF"/>
    </w:rPr>
  </w:style>
  <w:style w:type="character" w:customStyle="1" w:styleId="QuoteChar">
    <w:name w:val="Quote Char"/>
    <w:basedOn w:val="DefaultParagraphFont"/>
    <w:link w:val="Quote"/>
    <w:uiPriority w:val="29"/>
    <w:rsid w:val="00EF6528"/>
    <w:rPr>
      <w:i/>
      <w:iCs/>
      <w:color w:val="404040" w:themeColor="text1" w:themeTint="BF"/>
    </w:rPr>
  </w:style>
  <w:style w:type="paragraph" w:styleId="ListParagraph">
    <w:name w:val="List Paragraph"/>
    <w:basedOn w:val="Normal"/>
    <w:uiPriority w:val="34"/>
    <w:qFormat/>
    <w:rsid w:val="00EF6528"/>
    <w:pPr>
      <w:ind w:left="720"/>
      <w:contextualSpacing/>
    </w:pPr>
  </w:style>
  <w:style w:type="character" w:styleId="IntenseEmphasis">
    <w:name w:val="Intense Emphasis"/>
    <w:basedOn w:val="DefaultParagraphFont"/>
    <w:uiPriority w:val="21"/>
    <w:qFormat/>
    <w:rsid w:val="00EF6528"/>
    <w:rPr>
      <w:i/>
      <w:iCs/>
      <w:color w:val="0F4761" w:themeColor="accent1" w:themeShade="BF"/>
    </w:rPr>
  </w:style>
  <w:style w:type="paragraph" w:styleId="IntenseQuote">
    <w:name w:val="Intense Quote"/>
    <w:basedOn w:val="Normal"/>
    <w:next w:val="Normal"/>
    <w:link w:val="IntenseQuoteChar"/>
    <w:uiPriority w:val="30"/>
    <w:qFormat/>
    <w:rsid w:val="00EF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528"/>
    <w:rPr>
      <w:i/>
      <w:iCs/>
      <w:color w:val="0F4761" w:themeColor="accent1" w:themeShade="BF"/>
    </w:rPr>
  </w:style>
  <w:style w:type="character" w:styleId="IntenseReference">
    <w:name w:val="Intense Reference"/>
    <w:basedOn w:val="DefaultParagraphFont"/>
    <w:uiPriority w:val="32"/>
    <w:qFormat/>
    <w:rsid w:val="00EF6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372">
      <w:bodyDiv w:val="1"/>
      <w:marLeft w:val="0"/>
      <w:marRight w:val="0"/>
      <w:marTop w:val="0"/>
      <w:marBottom w:val="0"/>
      <w:divBdr>
        <w:top w:val="none" w:sz="0" w:space="0" w:color="auto"/>
        <w:left w:val="none" w:sz="0" w:space="0" w:color="auto"/>
        <w:bottom w:val="none" w:sz="0" w:space="0" w:color="auto"/>
        <w:right w:val="none" w:sz="0" w:space="0" w:color="auto"/>
      </w:divBdr>
    </w:div>
    <w:div w:id="13552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2024-12-20T20:55:00Z</dcterms:created>
  <dcterms:modified xsi:type="dcterms:W3CDTF">2024-12-20T20:56:00Z</dcterms:modified>
</cp:coreProperties>
</file>