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3FE2" w14:textId="77777777" w:rsidR="00A354FF" w:rsidRPr="008C561A" w:rsidRDefault="00A354FF" w:rsidP="00A354FF">
      <w:pPr>
        <w:rPr>
          <w:b/>
          <w:bCs/>
        </w:rPr>
      </w:pPr>
      <w:r w:rsidRPr="008C561A">
        <w:rPr>
          <w:b/>
          <w:bCs/>
        </w:rPr>
        <w:t>Perfectionism Detox Workbook: 9 Practical Strategies to Overcome Stress, Conquer Anxiety, and Reclaim Your Time for What Truly Matters</w:t>
      </w:r>
    </w:p>
    <w:p w14:paraId="65AE9325" w14:textId="77777777" w:rsidR="00A354FF" w:rsidRDefault="00A354FF" w:rsidP="00A354FF"/>
    <w:p w14:paraId="754FEEAB" w14:textId="77777777" w:rsidR="00A354FF" w:rsidRDefault="00A354FF" w:rsidP="00A354FF">
      <w:r w:rsidRPr="00F16625">
        <w:rPr>
          <w:i/>
          <w:iCs/>
        </w:rPr>
        <w:t xml:space="preserve">Chapter </w:t>
      </w:r>
      <w:r>
        <w:rPr>
          <w:i/>
          <w:iCs/>
        </w:rPr>
        <w:t>2</w:t>
      </w:r>
      <w:r w:rsidRPr="00F16625">
        <w:rPr>
          <w:i/>
          <w:iCs/>
        </w:rPr>
        <w:t>: Understanding Your Perfectionism</w:t>
      </w:r>
    </w:p>
    <w:p w14:paraId="2F912DD0" w14:textId="77777777" w:rsidR="00A354FF" w:rsidRDefault="00A354FF"/>
    <w:p w14:paraId="3AE9EF69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The Kindness Jar Activity Worksheet</w:t>
      </w:r>
    </w:p>
    <w:p w14:paraId="3B9275A6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Title: Build Your Kindness Jar</w:t>
      </w:r>
    </w:p>
    <w:p w14:paraId="7CB8275C" w14:textId="77777777" w:rsidR="00A354FF" w:rsidRPr="00A354FF" w:rsidRDefault="00A354FF" w:rsidP="00A354FF">
      <w:r w:rsidRPr="00A354FF">
        <w:pict w14:anchorId="2646FE8B">
          <v:rect id="_x0000_i1061" style="width:0;height:1.5pt" o:hralign="center" o:hrstd="t" o:hr="t" fillcolor="#a0a0a0" stroked="f"/>
        </w:pict>
      </w:r>
    </w:p>
    <w:p w14:paraId="3FCAEE41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Description:</w:t>
      </w:r>
    </w:p>
    <w:p w14:paraId="67231AF0" w14:textId="77777777" w:rsidR="00A354FF" w:rsidRPr="00A354FF" w:rsidRDefault="00A354FF" w:rsidP="00A354FF">
      <w:r w:rsidRPr="00A354FF">
        <w:t xml:space="preserve">The Kindness Jar Activity is a simple and creative way to celebrate your acts of self-compassion. Each day, you’ll write down one </w:t>
      </w:r>
      <w:proofErr w:type="gramStart"/>
      <w:r w:rsidRPr="00A354FF">
        <w:t>kind</w:t>
      </w:r>
      <w:proofErr w:type="gramEnd"/>
      <w:r w:rsidRPr="00A354FF">
        <w:t xml:space="preserve"> thing you’ve done for yourself and place it in the jar. Over time, you’ll build a collection of self-care moments that remind you of your growth and encourage you to keep prioritizing your well-being.</w:t>
      </w:r>
    </w:p>
    <w:p w14:paraId="48CD5589" w14:textId="77777777" w:rsidR="00A354FF" w:rsidRPr="00A354FF" w:rsidRDefault="00A354FF" w:rsidP="00A354FF">
      <w:r w:rsidRPr="00A354FF">
        <w:pict w14:anchorId="0C9FE534">
          <v:rect id="_x0000_i1062" style="width:0;height:1.5pt" o:hralign="center" o:hrstd="t" o:hr="t" fillcolor="#a0a0a0" stroked="f"/>
        </w:pict>
      </w:r>
    </w:p>
    <w:p w14:paraId="08573546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Step-by-Step Instructions</w:t>
      </w:r>
    </w:p>
    <w:p w14:paraId="14A3835E" w14:textId="77777777" w:rsidR="00A354FF" w:rsidRPr="00A354FF" w:rsidRDefault="00A354FF" w:rsidP="00A354FF">
      <w:pPr>
        <w:numPr>
          <w:ilvl w:val="0"/>
          <w:numId w:val="1"/>
        </w:numPr>
      </w:pPr>
      <w:r w:rsidRPr="00A354FF">
        <w:rPr>
          <w:b/>
          <w:bCs/>
        </w:rPr>
        <w:t>Prepare Your Jar:</w:t>
      </w:r>
    </w:p>
    <w:p w14:paraId="5FF364D2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Find a clear jar or container with a lid.</w:t>
      </w:r>
    </w:p>
    <w:p w14:paraId="176FA48F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 xml:space="preserve">Print and attach the </w:t>
      </w:r>
      <w:r w:rsidRPr="00A354FF">
        <w:rPr>
          <w:b/>
          <w:bCs/>
        </w:rPr>
        <w:t>Kindness Jar Label</w:t>
      </w:r>
      <w:r w:rsidRPr="00A354FF">
        <w:t xml:space="preserve"> included in this worksheet to personalize your jar.</w:t>
      </w:r>
    </w:p>
    <w:p w14:paraId="3108B461" w14:textId="77777777" w:rsidR="00A354FF" w:rsidRPr="00A354FF" w:rsidRDefault="00A354FF" w:rsidP="00A354FF">
      <w:pPr>
        <w:numPr>
          <w:ilvl w:val="0"/>
          <w:numId w:val="1"/>
        </w:numPr>
      </w:pPr>
      <w:r w:rsidRPr="00A354FF">
        <w:rPr>
          <w:b/>
          <w:bCs/>
        </w:rPr>
        <w:t>Gather Supplies:</w:t>
      </w:r>
    </w:p>
    <w:p w14:paraId="35FCAA15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Slips of paper or sticky notes (you can use different colors for added fun).</w:t>
      </w:r>
    </w:p>
    <w:p w14:paraId="3915ADFD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A pen or marker.</w:t>
      </w:r>
    </w:p>
    <w:p w14:paraId="0FC08BE5" w14:textId="77777777" w:rsidR="00A354FF" w:rsidRPr="00A354FF" w:rsidRDefault="00A354FF" w:rsidP="00A354FF">
      <w:pPr>
        <w:numPr>
          <w:ilvl w:val="0"/>
          <w:numId w:val="1"/>
        </w:numPr>
      </w:pPr>
      <w:r w:rsidRPr="00A354FF">
        <w:rPr>
          <w:b/>
          <w:bCs/>
        </w:rPr>
        <w:t>Start Writing:</w:t>
      </w:r>
    </w:p>
    <w:p w14:paraId="68C38085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Each day, reflect on one kind thing you did for yourself. Write it on a slip of paper.</w:t>
      </w:r>
    </w:p>
    <w:p w14:paraId="2F264E3A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 xml:space="preserve">Examples: </w:t>
      </w:r>
    </w:p>
    <w:p w14:paraId="6B93CDBA" w14:textId="77777777" w:rsidR="00A354FF" w:rsidRPr="00A354FF" w:rsidRDefault="00A354FF" w:rsidP="00A354FF">
      <w:pPr>
        <w:numPr>
          <w:ilvl w:val="2"/>
          <w:numId w:val="1"/>
        </w:numPr>
      </w:pPr>
      <w:r w:rsidRPr="00A354FF">
        <w:t>"Took a 10-minute break to breathe and relax."</w:t>
      </w:r>
    </w:p>
    <w:p w14:paraId="20483D6D" w14:textId="77777777" w:rsidR="00A354FF" w:rsidRPr="00A354FF" w:rsidRDefault="00A354FF" w:rsidP="00A354FF">
      <w:pPr>
        <w:numPr>
          <w:ilvl w:val="2"/>
          <w:numId w:val="1"/>
        </w:numPr>
      </w:pPr>
      <w:r w:rsidRPr="00A354FF">
        <w:t>"Gave myself permission to say no to something overwhelming."</w:t>
      </w:r>
    </w:p>
    <w:p w14:paraId="0E6944F5" w14:textId="77777777" w:rsidR="00A354FF" w:rsidRPr="00A354FF" w:rsidRDefault="00A354FF" w:rsidP="00A354FF">
      <w:pPr>
        <w:numPr>
          <w:ilvl w:val="2"/>
          <w:numId w:val="1"/>
        </w:numPr>
      </w:pPr>
      <w:r w:rsidRPr="00A354FF">
        <w:t>"Enjoyed my favorite cup of tea without rushing."</w:t>
      </w:r>
    </w:p>
    <w:p w14:paraId="778733FB" w14:textId="77777777" w:rsidR="00A354FF" w:rsidRPr="00A354FF" w:rsidRDefault="00A354FF" w:rsidP="00A354FF">
      <w:pPr>
        <w:numPr>
          <w:ilvl w:val="0"/>
          <w:numId w:val="1"/>
        </w:numPr>
      </w:pPr>
      <w:r w:rsidRPr="00A354FF">
        <w:rPr>
          <w:b/>
          <w:bCs/>
        </w:rPr>
        <w:t>Fill the Jar:</w:t>
      </w:r>
    </w:p>
    <w:p w14:paraId="18E2213E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Fold your paper and place it in the jar. Repeat daily!</w:t>
      </w:r>
    </w:p>
    <w:p w14:paraId="36220125" w14:textId="77777777" w:rsidR="00A354FF" w:rsidRPr="00A354FF" w:rsidRDefault="00A354FF" w:rsidP="00A354FF">
      <w:pPr>
        <w:numPr>
          <w:ilvl w:val="0"/>
          <w:numId w:val="1"/>
        </w:numPr>
      </w:pPr>
      <w:r w:rsidRPr="00A354FF">
        <w:rPr>
          <w:b/>
          <w:bCs/>
        </w:rPr>
        <w:lastRenderedPageBreak/>
        <w:t>Celebrate at the End of the Month:</w:t>
      </w:r>
    </w:p>
    <w:p w14:paraId="5192B611" w14:textId="77777777" w:rsidR="00A354FF" w:rsidRPr="00A354FF" w:rsidRDefault="00A354FF" w:rsidP="00A354FF">
      <w:pPr>
        <w:numPr>
          <w:ilvl w:val="1"/>
          <w:numId w:val="1"/>
        </w:numPr>
      </w:pPr>
      <w:r w:rsidRPr="00A354FF">
        <w:t>At the end of the month, open your jar and read through your acts of kindness. Reflect on how these small moments have made a difference in your life.</w:t>
      </w:r>
    </w:p>
    <w:p w14:paraId="045F8AEA" w14:textId="77777777" w:rsidR="00A354FF" w:rsidRPr="00A354FF" w:rsidRDefault="00A354FF" w:rsidP="00A354FF">
      <w:r w:rsidRPr="00A354FF">
        <w:pict w14:anchorId="6D28B309">
          <v:rect id="_x0000_i1063" style="width:0;height:1.5pt" o:hralign="center" o:hrstd="t" o:hr="t" fillcolor="#a0a0a0" stroked="f"/>
        </w:pict>
      </w:r>
    </w:p>
    <w:p w14:paraId="6060D33A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Reflection Questions</w:t>
      </w:r>
    </w:p>
    <w:p w14:paraId="7D9435F4" w14:textId="77777777" w:rsidR="00A354FF" w:rsidRPr="00A354FF" w:rsidRDefault="00A354FF" w:rsidP="00A354FF">
      <w:r w:rsidRPr="00A354FF">
        <w:t>After reviewing your Kindness Jar at the end of the month, take a moment to reflect:</w:t>
      </w:r>
    </w:p>
    <w:p w14:paraId="39E6C255" w14:textId="77777777" w:rsidR="00A354FF" w:rsidRPr="00A354FF" w:rsidRDefault="00A354FF" w:rsidP="00A354FF">
      <w:pPr>
        <w:numPr>
          <w:ilvl w:val="0"/>
          <w:numId w:val="2"/>
        </w:numPr>
      </w:pPr>
      <w:r w:rsidRPr="00A354FF">
        <w:t>What patterns do you notice in the kind actions you’ve taken?</w:t>
      </w:r>
    </w:p>
    <w:p w14:paraId="64BA17E9" w14:textId="77777777" w:rsidR="00A354FF" w:rsidRPr="00A354FF" w:rsidRDefault="00A354FF" w:rsidP="00A354FF">
      <w:pPr>
        <w:numPr>
          <w:ilvl w:val="0"/>
          <w:numId w:val="2"/>
        </w:numPr>
      </w:pPr>
      <w:r w:rsidRPr="00A354FF">
        <w:t>How did these acts of kindness impact your mood or mindset?</w:t>
      </w:r>
    </w:p>
    <w:p w14:paraId="52342819" w14:textId="77777777" w:rsidR="00A354FF" w:rsidRPr="00A354FF" w:rsidRDefault="00A354FF" w:rsidP="00A354FF">
      <w:pPr>
        <w:numPr>
          <w:ilvl w:val="0"/>
          <w:numId w:val="2"/>
        </w:numPr>
      </w:pPr>
      <w:r w:rsidRPr="00A354FF">
        <w:t>What self-compassion habits do you want to continue building next month?</w:t>
      </w:r>
    </w:p>
    <w:p w14:paraId="35F33AD9" w14:textId="77777777" w:rsidR="00A354FF" w:rsidRPr="00A354FF" w:rsidRDefault="00A354FF" w:rsidP="00A354FF">
      <w:r w:rsidRPr="00A354FF">
        <w:pict w14:anchorId="4D69547C">
          <v:rect id="_x0000_i1064" style="width:0;height:1.5pt" o:hralign="center" o:hrstd="t" o:hr="t" fillcolor="#a0a0a0" stroked="f"/>
        </w:pict>
      </w:r>
    </w:p>
    <w:p w14:paraId="4F2562A9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Kindness Jar Label (Print and Attach)</w:t>
      </w:r>
    </w:p>
    <w:p w14:paraId="6846C057" w14:textId="77777777" w:rsidR="00A354FF" w:rsidRPr="00A354FF" w:rsidRDefault="00A354FF" w:rsidP="00A354FF">
      <w:r w:rsidRPr="00A354FF">
        <w:rPr>
          <w:b/>
          <w:bCs/>
        </w:rPr>
        <w:t>Kindness Jar</w:t>
      </w:r>
      <w:r w:rsidRPr="00A354FF">
        <w:br/>
      </w:r>
      <w:r w:rsidRPr="00A354FF">
        <w:rPr>
          <w:i/>
          <w:iCs/>
        </w:rPr>
        <w:t>“A daily reminder that small acts of self-care lead to big changes.”</w:t>
      </w:r>
    </w:p>
    <w:p w14:paraId="7D4DA65D" w14:textId="77777777" w:rsidR="00A354FF" w:rsidRPr="00A354FF" w:rsidRDefault="00A354FF" w:rsidP="00A354FF">
      <w:r w:rsidRPr="00A354FF">
        <w:pict w14:anchorId="5CDAE865">
          <v:rect id="_x0000_i1065" style="width:0;height:1.5pt" o:hralign="center" o:hrstd="t" o:hr="t" fillcolor="#a0a0a0" stroked="f"/>
        </w:pict>
      </w:r>
    </w:p>
    <w:p w14:paraId="26F4390B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Tips for Success:</w:t>
      </w:r>
    </w:p>
    <w:p w14:paraId="023D2D32" w14:textId="77777777" w:rsidR="00A354FF" w:rsidRPr="00A354FF" w:rsidRDefault="00A354FF" w:rsidP="00A354FF">
      <w:pPr>
        <w:numPr>
          <w:ilvl w:val="0"/>
          <w:numId w:val="3"/>
        </w:numPr>
      </w:pPr>
      <w:r w:rsidRPr="00A354FF">
        <w:rPr>
          <w:b/>
          <w:bCs/>
        </w:rPr>
        <w:t>Make It Visible:</w:t>
      </w:r>
      <w:r w:rsidRPr="00A354FF">
        <w:t xml:space="preserve"> Keep your jar somewhere noticeable, like your desk or nightstand, as a visual reminder to practice self-kindness.</w:t>
      </w:r>
    </w:p>
    <w:p w14:paraId="7FFB949A" w14:textId="77777777" w:rsidR="00A354FF" w:rsidRPr="00A354FF" w:rsidRDefault="00A354FF" w:rsidP="00A354FF">
      <w:pPr>
        <w:numPr>
          <w:ilvl w:val="0"/>
          <w:numId w:val="3"/>
        </w:numPr>
      </w:pPr>
      <w:r w:rsidRPr="00A354FF">
        <w:rPr>
          <w:b/>
          <w:bCs/>
        </w:rPr>
        <w:t>Get Creative:</w:t>
      </w:r>
      <w:r w:rsidRPr="00A354FF">
        <w:t xml:space="preserve"> Decorate your jar with ribbons, stickers, or designs that make it uniquely yours.</w:t>
      </w:r>
    </w:p>
    <w:p w14:paraId="7180D60D" w14:textId="77777777" w:rsidR="00A354FF" w:rsidRPr="00A354FF" w:rsidRDefault="00A354FF" w:rsidP="00A354FF">
      <w:pPr>
        <w:numPr>
          <w:ilvl w:val="0"/>
          <w:numId w:val="3"/>
        </w:numPr>
      </w:pPr>
      <w:r w:rsidRPr="00A354FF">
        <w:rPr>
          <w:b/>
          <w:bCs/>
        </w:rPr>
        <w:t>Involve Others:</w:t>
      </w:r>
      <w:r w:rsidRPr="00A354FF">
        <w:t xml:space="preserve"> Invite a friend or family member to create their own Kindness Jar and share your reflections at the end of the month.</w:t>
      </w:r>
    </w:p>
    <w:p w14:paraId="76A09619" w14:textId="77777777" w:rsidR="00A354FF" w:rsidRPr="00A354FF" w:rsidRDefault="00A354FF" w:rsidP="00A354FF">
      <w:r w:rsidRPr="00A354FF">
        <w:pict w14:anchorId="5512523E">
          <v:rect id="_x0000_i1066" style="width:0;height:1.5pt" o:hralign="center" o:hrstd="t" o:hr="t" fillcolor="#a0a0a0" stroked="f"/>
        </w:pict>
      </w:r>
    </w:p>
    <w:p w14:paraId="09AB3426" w14:textId="77777777" w:rsidR="00A354FF" w:rsidRPr="00A354FF" w:rsidRDefault="00A354FF" w:rsidP="00A354FF">
      <w:pPr>
        <w:rPr>
          <w:b/>
          <w:bCs/>
        </w:rPr>
      </w:pPr>
      <w:r w:rsidRPr="00A354FF">
        <w:rPr>
          <w:b/>
          <w:bCs/>
        </w:rPr>
        <w:t>Encouragement:</w:t>
      </w:r>
    </w:p>
    <w:p w14:paraId="07FC3B0C" w14:textId="77777777" w:rsidR="00A354FF" w:rsidRPr="00A354FF" w:rsidRDefault="00A354FF" w:rsidP="00A354FF">
      <w:r w:rsidRPr="00A354FF">
        <w:t>By the end of the month, your Kindness Jar will not only be full of affirmations but also a powerful symbol of your commitment to self-compassion. Let it serve as a source of motivation and positivity for the months ahead.</w:t>
      </w:r>
    </w:p>
    <w:p w14:paraId="19D18C57" w14:textId="77777777" w:rsidR="00A354FF" w:rsidRDefault="00A354FF"/>
    <w:sectPr w:rsidR="00A3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7B41"/>
    <w:multiLevelType w:val="multilevel"/>
    <w:tmpl w:val="7EB6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A3312"/>
    <w:multiLevelType w:val="multilevel"/>
    <w:tmpl w:val="FE30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0044A"/>
    <w:multiLevelType w:val="multilevel"/>
    <w:tmpl w:val="8368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854661">
    <w:abstractNumId w:val="0"/>
  </w:num>
  <w:num w:numId="2" w16cid:durableId="598415474">
    <w:abstractNumId w:val="1"/>
  </w:num>
  <w:num w:numId="3" w16cid:durableId="76403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FF"/>
    <w:rsid w:val="0036716D"/>
    <w:rsid w:val="007A51FF"/>
    <w:rsid w:val="00A354FF"/>
    <w:rsid w:val="00B277A5"/>
    <w:rsid w:val="00C7665C"/>
    <w:rsid w:val="00D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657F"/>
  <w15:chartTrackingRefBased/>
  <w15:docId w15:val="{8230C951-E1B2-4ACA-8E9A-08B3BE1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2024-12-20T20:25:00Z</dcterms:created>
  <dcterms:modified xsi:type="dcterms:W3CDTF">2024-12-20T20:26:00Z</dcterms:modified>
</cp:coreProperties>
</file>