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11C5" w14:textId="43E65DA5" w:rsidR="00B26CC2" w:rsidRDefault="00B26CC2" w:rsidP="003D0F8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Gallup’s Q12: The</w:t>
      </w:r>
      <w:r w:rsidRPr="00483BED">
        <w:rPr>
          <w:b/>
          <w:bCs/>
          <w:sz w:val="36"/>
          <w:szCs w:val="36"/>
          <w:u w:val="single"/>
        </w:rPr>
        <w:t xml:space="preserve"> </w:t>
      </w:r>
      <w:r w:rsidR="003D0F87">
        <w:rPr>
          <w:b/>
          <w:bCs/>
          <w:sz w:val="36"/>
          <w:szCs w:val="36"/>
          <w:u w:val="single"/>
        </w:rPr>
        <w:t>Questions that Drive Engagement Numbers</w:t>
      </w:r>
    </w:p>
    <w:p w14:paraId="330178EF" w14:textId="7317B9CC" w:rsidR="003D0F87" w:rsidRPr="003D0F87" w:rsidRDefault="003D0F87" w:rsidP="003D0F87">
      <w:pPr>
        <w:jc w:val="center"/>
        <w:rPr>
          <w:i/>
          <w:iCs/>
          <w:sz w:val="32"/>
          <w:szCs w:val="32"/>
        </w:rPr>
      </w:pPr>
      <w:r w:rsidRPr="003D0F87">
        <w:rPr>
          <w:i/>
          <w:iCs/>
          <w:sz w:val="32"/>
          <w:szCs w:val="32"/>
        </w:rPr>
        <w:t>In summary: Do you feel supported?</w:t>
      </w:r>
    </w:p>
    <w:p w14:paraId="1E9D23F6" w14:textId="01BD4AD6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 know what is expected of me at work.</w:t>
      </w:r>
    </w:p>
    <w:p w14:paraId="0D795256" w14:textId="45FF52A0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 have the materials and equipment I need to do my work right.</w:t>
      </w:r>
    </w:p>
    <w:p w14:paraId="0258690A" w14:textId="6A3DC172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At work, I have the opportunity to do what I do best every day.</w:t>
      </w:r>
    </w:p>
    <w:p w14:paraId="14C2562A" w14:textId="5E332C05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In the last seven days, I have received recognition or praise for doing good work.</w:t>
      </w:r>
    </w:p>
    <w:p w14:paraId="7E703F34" w14:textId="6C2CB473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My supervisor, or someone at work, seems to care about me as a person.</w:t>
      </w:r>
    </w:p>
    <w:p w14:paraId="3335BCB4" w14:textId="0A138A8E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There is someone at work who encourages my development.</w:t>
      </w:r>
    </w:p>
    <w:p w14:paraId="2F952753" w14:textId="2AB716EB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At work, my opinions seem to count.</w:t>
      </w:r>
    </w:p>
    <w:p w14:paraId="08125E24" w14:textId="4CF70B17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The mission or purpose of my company makes me feel my job is important.</w:t>
      </w:r>
    </w:p>
    <w:p w14:paraId="43B24D64" w14:textId="0E82C4F6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My associates (fellow employees) are committed to doing quality work.</w:t>
      </w:r>
    </w:p>
    <w:p w14:paraId="2A4FC5A7" w14:textId="60339C49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 have a best friend at work.</w:t>
      </w:r>
    </w:p>
    <w:p w14:paraId="515E66B7" w14:textId="36FF7C81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In the last six months, someone at work has talked to me about my progress.</w:t>
      </w:r>
    </w:p>
    <w:p w14:paraId="2D976C86" w14:textId="02582E7E" w:rsidR="00B26CC2" w:rsidRPr="00B26CC2" w:rsidRDefault="00B26CC2" w:rsidP="00B26CC2">
      <w:pPr>
        <w:pStyle w:val="NormalWeb"/>
        <w:numPr>
          <w:ilvl w:val="0"/>
          <w:numId w:val="1"/>
        </w:numPr>
        <w:rPr>
          <w:b/>
          <w:bCs/>
        </w:rPr>
      </w:pPr>
      <w:r w:rsidRPr="00B26CC2">
        <w:rPr>
          <w:rStyle w:val="Strong"/>
          <w:rFonts w:eastAsiaTheme="majorEastAsia"/>
          <w:b w:val="0"/>
          <w:bCs w:val="0"/>
        </w:rPr>
        <w:t>In the last year, I have had opportunities to learn and grow.</w:t>
      </w:r>
    </w:p>
    <w:p w14:paraId="4B976E6F" w14:textId="3A701392" w:rsidR="00AB7898" w:rsidRDefault="00AB7898"/>
    <w:p w14:paraId="715CFB69" w14:textId="2ADEE6DC" w:rsidR="00213949" w:rsidRPr="00483BED" w:rsidRDefault="00213949" w:rsidP="00213949">
      <w:pPr>
        <w:jc w:val="center"/>
        <w:rPr>
          <w:b/>
          <w:bCs/>
          <w:sz w:val="36"/>
          <w:szCs w:val="36"/>
          <w:u w:val="single"/>
        </w:rPr>
      </w:pPr>
      <w:r w:rsidRPr="00483BED">
        <w:rPr>
          <w:b/>
          <w:bCs/>
          <w:sz w:val="36"/>
          <w:szCs w:val="36"/>
          <w:u w:val="single"/>
        </w:rPr>
        <w:t xml:space="preserve">The FX50 3 C Framework: </w:t>
      </w:r>
      <w:r w:rsidR="00483BED" w:rsidRPr="00483BED">
        <w:rPr>
          <w:b/>
          <w:bCs/>
          <w:sz w:val="36"/>
          <w:szCs w:val="36"/>
          <w:u w:val="single"/>
        </w:rPr>
        <w:t>Methodically Supporting People</w:t>
      </w:r>
    </w:p>
    <w:p w14:paraId="1091014D" w14:textId="3F3F8E31" w:rsidR="00AB7898" w:rsidRPr="00A83BDE" w:rsidRDefault="00A83BDE" w:rsidP="00A8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3BDE">
        <w:rPr>
          <w:sz w:val="28"/>
          <w:szCs w:val="28"/>
        </w:rPr>
        <w:t>Compound Interest: How are you going to help me be financially free?</w:t>
      </w:r>
    </w:p>
    <w:p w14:paraId="78F91F2D" w14:textId="0DD16851" w:rsidR="00A83BDE" w:rsidRPr="00A83BDE" w:rsidRDefault="00A83BDE" w:rsidP="00A8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3BDE">
        <w:rPr>
          <w:sz w:val="28"/>
          <w:szCs w:val="28"/>
        </w:rPr>
        <w:t>Career Planning: How are you going to help me advance in my career?</w:t>
      </w:r>
    </w:p>
    <w:p w14:paraId="12809245" w14:textId="44E92A3A" w:rsidR="00A83BDE" w:rsidRPr="00A83BDE" w:rsidRDefault="00A83BDE" w:rsidP="00A83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83BDE">
        <w:rPr>
          <w:sz w:val="28"/>
          <w:szCs w:val="28"/>
        </w:rPr>
        <w:t>Continuous Process Improvement: How am I going to be heard?</w:t>
      </w:r>
    </w:p>
    <w:p w14:paraId="433459EE" w14:textId="20C911B5" w:rsidR="00AB7898" w:rsidRDefault="00AB7898"/>
    <w:p w14:paraId="43CD6E77" w14:textId="5C657BCE" w:rsidR="00483BED" w:rsidRPr="00483BED" w:rsidRDefault="00483BED" w:rsidP="00483BED">
      <w:pPr>
        <w:jc w:val="center"/>
        <w:rPr>
          <w:b/>
          <w:bCs/>
          <w:sz w:val="36"/>
          <w:szCs w:val="36"/>
          <w:u w:val="single"/>
        </w:rPr>
      </w:pPr>
      <w:r w:rsidRPr="00483BED">
        <w:rPr>
          <w:b/>
          <w:bCs/>
          <w:sz w:val="36"/>
          <w:szCs w:val="36"/>
          <w:u w:val="single"/>
        </w:rPr>
        <w:t xml:space="preserve">FX50 </w:t>
      </w:r>
      <w:r>
        <w:rPr>
          <w:b/>
          <w:bCs/>
          <w:sz w:val="36"/>
          <w:szCs w:val="36"/>
          <w:u w:val="single"/>
        </w:rPr>
        <w:t>Partners</w:t>
      </w:r>
      <w:r w:rsidRPr="00483BED">
        <w:rPr>
          <w:b/>
          <w:bCs/>
          <w:sz w:val="36"/>
          <w:szCs w:val="36"/>
          <w:u w:val="single"/>
        </w:rPr>
        <w:t xml:space="preserve">: Methodically Supporting </w:t>
      </w:r>
      <w:r>
        <w:rPr>
          <w:b/>
          <w:bCs/>
          <w:sz w:val="36"/>
          <w:szCs w:val="36"/>
          <w:u w:val="single"/>
        </w:rPr>
        <w:t>the 3 Cs</w:t>
      </w:r>
    </w:p>
    <w:p w14:paraId="317F4999" w14:textId="42375DA0" w:rsidR="00483BED" w:rsidRDefault="00C22443">
      <w:r>
        <w:rPr>
          <w:noProof/>
        </w:rPr>
        <w:drawing>
          <wp:anchor distT="0" distB="0" distL="114300" distR="114300" simplePos="0" relativeHeight="251660288" behindDoc="0" locked="0" layoutInCell="1" allowOverlap="1" wp14:anchorId="4C6A934D" wp14:editId="366C6963">
            <wp:simplePos x="0" y="0"/>
            <wp:positionH relativeFrom="column">
              <wp:posOffset>1718683</wp:posOffset>
            </wp:positionH>
            <wp:positionV relativeFrom="paragraph">
              <wp:posOffset>160283</wp:posOffset>
            </wp:positionV>
            <wp:extent cx="2364828" cy="1426780"/>
            <wp:effectExtent l="0" t="0" r="0" b="2540"/>
            <wp:wrapNone/>
            <wp:docPr id="1831256652" name="Picture 3" descr="Lending Hand Mortgage, LLC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ending Hand Mortgage, LLC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9" b="20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28" cy="14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9A3" w:rsidRPr="002469A3">
        <w:t xml:space="preserve"> </w:t>
      </w:r>
    </w:p>
    <w:sectPr w:rsidR="00483BED" w:rsidSect="008020FB">
      <w:pgSz w:w="12240" w:h="15840" w:code="1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C0356"/>
    <w:multiLevelType w:val="hybridMultilevel"/>
    <w:tmpl w:val="34AC0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0C1E22"/>
    <w:multiLevelType w:val="hybridMultilevel"/>
    <w:tmpl w:val="C1A44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4C94"/>
    <w:multiLevelType w:val="hybridMultilevel"/>
    <w:tmpl w:val="0690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669070">
    <w:abstractNumId w:val="0"/>
  </w:num>
  <w:num w:numId="2" w16cid:durableId="1570387950">
    <w:abstractNumId w:val="1"/>
  </w:num>
  <w:num w:numId="3" w16cid:durableId="9595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98"/>
    <w:rsid w:val="00213949"/>
    <w:rsid w:val="002469A3"/>
    <w:rsid w:val="002E6C5C"/>
    <w:rsid w:val="002F132B"/>
    <w:rsid w:val="003D0F87"/>
    <w:rsid w:val="003E4E4C"/>
    <w:rsid w:val="00405857"/>
    <w:rsid w:val="004412ED"/>
    <w:rsid w:val="00483BED"/>
    <w:rsid w:val="004C69F6"/>
    <w:rsid w:val="0056324A"/>
    <w:rsid w:val="00584EAC"/>
    <w:rsid w:val="005F7FA8"/>
    <w:rsid w:val="00662D38"/>
    <w:rsid w:val="007549D8"/>
    <w:rsid w:val="008020FB"/>
    <w:rsid w:val="00834DBF"/>
    <w:rsid w:val="008D1E46"/>
    <w:rsid w:val="00964A17"/>
    <w:rsid w:val="00A83BDE"/>
    <w:rsid w:val="00AB7898"/>
    <w:rsid w:val="00B26CC2"/>
    <w:rsid w:val="00C20D62"/>
    <w:rsid w:val="00C22443"/>
    <w:rsid w:val="00C277A4"/>
    <w:rsid w:val="00D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3305"/>
  <w15:chartTrackingRefBased/>
  <w15:docId w15:val="{F35BFA87-B093-444B-BA43-DD8EE8E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8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8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8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8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8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Busboom</dc:creator>
  <cp:keywords/>
  <dc:description/>
  <cp:lastModifiedBy>Joel Busboom</cp:lastModifiedBy>
  <cp:revision>23</cp:revision>
  <cp:lastPrinted>2025-08-12T16:45:00Z</cp:lastPrinted>
  <dcterms:created xsi:type="dcterms:W3CDTF">2025-06-23T14:23:00Z</dcterms:created>
  <dcterms:modified xsi:type="dcterms:W3CDTF">2025-08-15T12:22:00Z</dcterms:modified>
</cp:coreProperties>
</file>