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A127" w14:textId="1D33798B" w:rsidR="00BE1323" w:rsidRDefault="005F3F38" w:rsidP="003437E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The</w:t>
      </w:r>
      <w:r w:rsidR="00BE1323" w:rsidRPr="00BE1323">
        <w:rPr>
          <w:b/>
          <w:bCs/>
          <w:i/>
          <w:iCs/>
          <w:sz w:val="32"/>
          <w:szCs w:val="32"/>
        </w:rPr>
        <w:t xml:space="preserve"> </w:t>
      </w:r>
      <w:r w:rsidR="00D274B9">
        <w:rPr>
          <w:b/>
          <w:bCs/>
          <w:i/>
          <w:iCs/>
          <w:sz w:val="32"/>
          <w:szCs w:val="32"/>
        </w:rPr>
        <w:t xml:space="preserve">Meeting Ref’s </w:t>
      </w:r>
      <w:r w:rsidR="00BE1323" w:rsidRPr="00BE1323">
        <w:rPr>
          <w:b/>
          <w:bCs/>
          <w:i/>
          <w:iCs/>
          <w:sz w:val="32"/>
          <w:szCs w:val="32"/>
        </w:rPr>
        <w:t>Modified A3</w:t>
      </w:r>
    </w:p>
    <w:sdt>
      <w:sdtPr>
        <w:id w:val="-149759440"/>
        <w:placeholder>
          <w:docPart w:val="06041A0F0F51430DB035B74BCC5641C9"/>
        </w:placeholder>
      </w:sdtPr>
      <w:sdtEndPr/>
      <w:sdtContent>
        <w:sdt>
          <w:sdtPr>
            <w:id w:val="-676890197"/>
            <w:placeholder>
              <w:docPart w:val="794D8862610D45BEB677E844270F9395"/>
            </w:placeholder>
          </w:sdtPr>
          <w:sdtEndPr/>
          <w:sdtContent>
            <w:p w14:paraId="7212757A" w14:textId="690B76EC" w:rsidR="00BD4A57" w:rsidRDefault="00497C63" w:rsidP="003437E2">
              <w:pPr>
                <w:pStyle w:val="ListParagraph"/>
                <w:numPr>
                  <w:ilvl w:val="0"/>
                  <w:numId w:val="3"/>
                </w:numPr>
              </w:pPr>
              <w:r>
                <w:t xml:space="preserve">Be clear about the </w:t>
              </w:r>
              <w:r w:rsidR="00BD4A57">
                <w:t>General</w:t>
              </w:r>
              <w:r w:rsidR="002F1F90">
                <w:t xml:space="preserve"> Goal/Issue </w:t>
              </w:r>
              <w:r>
                <w:t>of the meeting.</w:t>
              </w:r>
            </w:p>
            <w:p w14:paraId="0B3BE90A" w14:textId="27E01926" w:rsidR="002F1F90" w:rsidRDefault="001340C2" w:rsidP="003437E2">
              <w:pPr>
                <w:pStyle w:val="ListParagraph"/>
                <w:numPr>
                  <w:ilvl w:val="0"/>
                  <w:numId w:val="3"/>
                </w:numPr>
              </w:pPr>
              <w:r>
                <w:t>Make</w:t>
              </w:r>
              <w:r w:rsidR="002F1F90">
                <w:t xml:space="preserve"> sure everyone wants to be there</w:t>
              </w:r>
              <w:r w:rsidR="00497C63">
                <w:t xml:space="preserve"> - Y</w:t>
              </w:r>
              <w:r w:rsidR="002F1F90">
                <w:t xml:space="preserve">our culture should be that </w:t>
              </w:r>
              <w:r>
                <w:t>it is</w:t>
              </w:r>
              <w:r w:rsidR="002F1F90">
                <w:t xml:space="preserve"> ok to not b</w:t>
              </w:r>
              <w:r>
                <w:t xml:space="preserve">e interested; however, </w:t>
              </w:r>
              <w:proofErr w:type="gramStart"/>
              <w:r>
                <w:t>it’s</w:t>
              </w:r>
              <w:proofErr w:type="gramEnd"/>
              <w:r>
                <w:t xml:space="preserve"> not ok to be there and not be interested.</w:t>
              </w:r>
            </w:p>
          </w:sdtContent>
        </w:sdt>
      </w:sdtContent>
    </w:sdt>
    <w:p w14:paraId="0EF109BB" w14:textId="77777777" w:rsidR="001340C2" w:rsidRDefault="001340C2">
      <w:pPr>
        <w:rPr>
          <w:b/>
          <w:bCs/>
        </w:rPr>
      </w:pPr>
    </w:p>
    <w:p w14:paraId="200C7E59" w14:textId="3375CE39" w:rsidR="00BE1323" w:rsidRPr="001340C2" w:rsidRDefault="00BE1323">
      <w:r w:rsidRPr="001E0C28">
        <w:rPr>
          <w:b/>
          <w:bCs/>
        </w:rPr>
        <w:t xml:space="preserve">Background </w:t>
      </w:r>
      <w:r w:rsidR="001340C2">
        <w:rPr>
          <w:b/>
          <w:bCs/>
        </w:rPr>
        <w:t xml:space="preserve">Information: </w:t>
      </w:r>
      <w:r w:rsidR="001340C2" w:rsidRPr="001340C2">
        <w:t xml:space="preserve">What </w:t>
      </w:r>
      <w:r w:rsidR="00317693">
        <w:t>is the</w:t>
      </w:r>
      <w:r w:rsidR="001340C2" w:rsidRPr="001340C2">
        <w:t xml:space="preserve"> goal</w:t>
      </w:r>
      <w:r w:rsidR="00317693">
        <w:t>’s “history”</w:t>
      </w:r>
      <w:r w:rsidR="001340C2" w:rsidRPr="001340C2">
        <w:t>?  The main purpose of this is to help people “dump out their ego” and reduce their frustration with the issue.  Then they can move into the process in a more productive frame of mind.</w:t>
      </w:r>
    </w:p>
    <w:sdt>
      <w:sdtPr>
        <w:id w:val="-127705614"/>
        <w:placeholder>
          <w:docPart w:val="DefaultPlaceholder_-1854013440"/>
        </w:placeholder>
      </w:sdtPr>
      <w:sdtEndPr/>
      <w:sdtContent>
        <w:sdt>
          <w:sdtPr>
            <w:id w:val="-454951510"/>
            <w:placeholder>
              <w:docPart w:val="BD6D2F838B794CBE9EABE20A2689CAB4"/>
            </w:placeholder>
          </w:sdtPr>
          <w:sdtEndPr/>
          <w:sdtContent>
            <w:p w14:paraId="2712C488" w14:textId="63CE8A28" w:rsidR="00C26B1E" w:rsidRDefault="004140D5">
              <w:r>
                <w:t xml:space="preserve">Use this section </w:t>
              </w:r>
              <w:r w:rsidR="00E11648">
                <w:t xml:space="preserve">step to </w:t>
              </w:r>
              <w:r w:rsidR="001340C2">
                <w:t>capture the information.</w:t>
              </w:r>
              <w:r w:rsidR="00E11648">
                <w:t xml:space="preserve"> </w:t>
              </w:r>
            </w:p>
          </w:sdtContent>
        </w:sdt>
      </w:sdtContent>
    </w:sdt>
    <w:p w14:paraId="3231B417" w14:textId="379081EA" w:rsidR="00BE1323" w:rsidRPr="001F2A00" w:rsidRDefault="00BE1323" w:rsidP="006A4379">
      <w:pPr>
        <w:tabs>
          <w:tab w:val="right" w:pos="9360"/>
        </w:tabs>
        <w:rPr>
          <w:b/>
          <w:bCs/>
          <w:color w:val="FF0000"/>
        </w:rPr>
      </w:pPr>
      <w:r w:rsidRPr="001F2A00">
        <w:rPr>
          <w:b/>
          <w:bCs/>
          <w:color w:val="FF0000"/>
        </w:rPr>
        <w:t xml:space="preserve">Capture the Goal/Target in the 5 W Format.  This does not include the How.  </w:t>
      </w:r>
      <w:r w:rsidR="001E0C28" w:rsidRPr="001F2A00">
        <w:rPr>
          <w:b/>
          <w:bCs/>
          <w:color w:val="FF0000"/>
        </w:rPr>
        <w:t>That is</w:t>
      </w:r>
      <w:r w:rsidRPr="001F2A00">
        <w:rPr>
          <w:b/>
          <w:bCs/>
          <w:color w:val="FF0000"/>
        </w:rPr>
        <w:t xml:space="preserve"> in </w:t>
      </w:r>
      <w:r w:rsidR="001340C2">
        <w:rPr>
          <w:b/>
          <w:bCs/>
          <w:color w:val="FF0000"/>
        </w:rPr>
        <w:t>the Solutions</w:t>
      </w:r>
      <w:r w:rsidRPr="001F2A00">
        <w:rPr>
          <w:b/>
          <w:bCs/>
          <w:color w:val="FF0000"/>
        </w:rPr>
        <w:t>.</w:t>
      </w:r>
      <w:r w:rsidR="006A4379">
        <w:rPr>
          <w:b/>
          <w:bCs/>
          <w:color w:val="FF0000"/>
        </w:rPr>
        <w:tab/>
        <w:t xml:space="preserve">  Pre-fill this to help expedite the process, then change it</w:t>
      </w:r>
      <w:r w:rsidR="00A91196">
        <w:rPr>
          <w:b/>
          <w:bCs/>
          <w:color w:val="FF0000"/>
        </w:rPr>
        <w:t>.  It is best to do this on a screen that everyone can see.</w:t>
      </w:r>
    </w:p>
    <w:sdt>
      <w:sdtPr>
        <w:id w:val="63851308"/>
        <w:placeholder>
          <w:docPart w:val="DefaultPlaceholder_-1854013440"/>
        </w:placeholder>
      </w:sdtPr>
      <w:sdtEndPr/>
      <w:sdtContent>
        <w:p w14:paraId="16890265" w14:textId="4F1E3B80" w:rsidR="00BE1323" w:rsidRDefault="00BE1323">
          <w:r>
            <w:t>Who:</w:t>
          </w:r>
          <w:r w:rsidR="00123F12">
            <w:t xml:space="preserve"> </w:t>
          </w:r>
          <w:r w:rsidR="00A91196">
            <w:t>This team</w:t>
          </w:r>
        </w:p>
        <w:p w14:paraId="28CDBBE6" w14:textId="6998A614" w:rsidR="00C26B1E" w:rsidRDefault="00BE1323">
          <w:r>
            <w:t>What: wil</w:t>
          </w:r>
          <w:r w:rsidR="00123F12">
            <w:t xml:space="preserve">l </w:t>
          </w:r>
          <w:r w:rsidR="00A91196">
            <w:t>improve</w:t>
          </w:r>
        </w:p>
        <w:p w14:paraId="7922F295" w14:textId="257A22A2" w:rsidR="00BE1323" w:rsidRDefault="00BE1323">
          <w:r>
            <w:t>Where: i</w:t>
          </w:r>
          <w:r w:rsidR="00123F12">
            <w:t xml:space="preserve">n </w:t>
          </w:r>
          <w:r w:rsidR="00A91196">
            <w:t>our territory</w:t>
          </w:r>
        </w:p>
        <w:p w14:paraId="47E6406D" w14:textId="4D6C045F" w:rsidR="00BE1323" w:rsidRDefault="00BE1323">
          <w:r>
            <w:t xml:space="preserve">Why: </w:t>
          </w:r>
          <w:proofErr w:type="gramStart"/>
          <w:r>
            <w:t>in order t</w:t>
          </w:r>
          <w:r w:rsidR="00123F12">
            <w:t>o</w:t>
          </w:r>
          <w:proofErr w:type="gramEnd"/>
          <w:r w:rsidR="00123F12">
            <w:t xml:space="preserve"> </w:t>
          </w:r>
          <w:r w:rsidR="00A91196">
            <w:t>help employees be more efficient</w:t>
          </w:r>
        </w:p>
        <w:p w14:paraId="183553E8" w14:textId="016528ED" w:rsidR="00BE1323" w:rsidRDefault="00BE1323">
          <w:r>
            <w:t>When: no later than</w:t>
          </w:r>
          <w:r w:rsidR="00123F12">
            <w:t xml:space="preserve"> COB 202</w:t>
          </w:r>
          <w:r w:rsidR="00A91196">
            <w:t>5</w:t>
          </w:r>
          <w:r w:rsidR="00123F12">
            <w:t>.</w:t>
          </w:r>
        </w:p>
        <w:p w14:paraId="4473CBF2" w14:textId="77777777" w:rsidR="00BE1323" w:rsidRDefault="00580353"/>
      </w:sdtContent>
    </w:sdt>
    <w:p w14:paraId="1A554D94" w14:textId="1ED624C8" w:rsidR="00BE1323" w:rsidRPr="001E0C28" w:rsidRDefault="001302B6">
      <w:pPr>
        <w:rPr>
          <w:b/>
          <w:bCs/>
        </w:rPr>
      </w:pPr>
      <w:r>
        <w:rPr>
          <w:b/>
          <w:bCs/>
        </w:rPr>
        <w:t>Main Obstacle</w:t>
      </w:r>
      <w:r w:rsidR="00BE1323" w:rsidRPr="001E0C28">
        <w:rPr>
          <w:b/>
          <w:bCs/>
        </w:rPr>
        <w:t xml:space="preserve"> Identification.  Use this process.  List </w:t>
      </w:r>
      <w:r w:rsidR="001E0C28" w:rsidRPr="001E0C28">
        <w:rPr>
          <w:b/>
          <w:bCs/>
        </w:rPr>
        <w:t>all</w:t>
      </w:r>
      <w:r w:rsidR="00BE1323" w:rsidRPr="001E0C28">
        <w:rPr>
          <w:b/>
          <w:bCs/>
        </w:rPr>
        <w:t xml:space="preserve"> the problems that will impede your achievement of the goal.  Then use the next box</w:t>
      </w:r>
      <w:r>
        <w:rPr>
          <w:b/>
          <w:bCs/>
        </w:rPr>
        <w:t xml:space="preserve"> to create a Main Obstacle statement.</w:t>
      </w:r>
    </w:p>
    <w:sdt>
      <w:sdtPr>
        <w:id w:val="1445570639"/>
        <w:placeholder>
          <w:docPart w:val="DefaultPlaceholder_-1854013440"/>
        </w:placeholder>
      </w:sdtPr>
      <w:sdtEndPr/>
      <w:sdtContent>
        <w:p w14:paraId="29D32DA3" w14:textId="02B5FEEF" w:rsidR="00BE1323" w:rsidRDefault="00355571">
          <w:r>
            <w:t>List all problems or potential problems.  This will help everyone think through the situation and be able to contribute their thoughts.</w:t>
          </w:r>
        </w:p>
        <w:p w14:paraId="61C65657" w14:textId="3C568BC3" w:rsidR="00F465F9" w:rsidRDefault="00F465F9" w:rsidP="00F465F9">
          <w:pPr>
            <w:pStyle w:val="ListParagraph"/>
            <w:numPr>
              <w:ilvl w:val="0"/>
              <w:numId w:val="2"/>
            </w:numPr>
          </w:pPr>
          <w:r>
            <w:t>Need more training</w:t>
          </w:r>
        </w:p>
        <w:p w14:paraId="2E8E75D6" w14:textId="77777777" w:rsidR="00F465F9" w:rsidRDefault="00580353" w:rsidP="00F465F9">
          <w:pPr>
            <w:pStyle w:val="ListParagraph"/>
            <w:numPr>
              <w:ilvl w:val="0"/>
              <w:numId w:val="2"/>
            </w:numPr>
          </w:pPr>
        </w:p>
      </w:sdtContent>
    </w:sdt>
    <w:p w14:paraId="2C67B86B" w14:textId="2E5B8EA6" w:rsidR="00355571" w:rsidRPr="001F2A00" w:rsidRDefault="00DF1AAF">
      <w:pPr>
        <w:rPr>
          <w:b/>
          <w:bCs/>
          <w:color w:val="FF0000"/>
        </w:rPr>
      </w:pPr>
      <w:r>
        <w:rPr>
          <w:b/>
          <w:bCs/>
          <w:color w:val="FF0000"/>
        </w:rPr>
        <w:t>State the Main Obstacle</w:t>
      </w:r>
      <w:r w:rsidR="001E0C28" w:rsidRPr="001F2A00">
        <w:rPr>
          <w:b/>
          <w:bCs/>
          <w:color w:val="FF0000"/>
        </w:rPr>
        <w:t xml:space="preserve"> in one concise statement</w:t>
      </w:r>
      <w:r w:rsidR="00355571" w:rsidRPr="001F2A00">
        <w:rPr>
          <w:b/>
          <w:bCs/>
          <w:color w:val="FF0000"/>
        </w:rPr>
        <w:t xml:space="preserve">.  Stress test this with the whole working group and do not move past it until there is consensus.  “If we solved this problem, would our goal be achieved?”  </w:t>
      </w:r>
    </w:p>
    <w:sdt>
      <w:sdtPr>
        <w:id w:val="-320264748"/>
        <w:placeholder>
          <w:docPart w:val="DefaultPlaceholder_-1854013440"/>
        </w:placeholder>
      </w:sdtPr>
      <w:sdtEndPr/>
      <w:sdtContent>
        <w:p w14:paraId="19EBA326" w14:textId="057C3FF9" w:rsidR="00355571" w:rsidRDefault="00355571">
          <w:r>
            <w:t>The main obstacle to achieving the goal is</w:t>
          </w:r>
          <w:r w:rsidR="00F465F9">
            <w:t>….</w:t>
          </w:r>
        </w:p>
      </w:sdtContent>
    </w:sdt>
    <w:p w14:paraId="34537148" w14:textId="77777777" w:rsidR="000F76B3" w:rsidRDefault="000F76B3">
      <w:pPr>
        <w:rPr>
          <w:b/>
          <w:bCs/>
        </w:rPr>
      </w:pPr>
    </w:p>
    <w:p w14:paraId="42D89E2A" w14:textId="77777777" w:rsidR="00F465F9" w:rsidRDefault="00F465F9">
      <w:pPr>
        <w:rPr>
          <w:b/>
          <w:bCs/>
        </w:rPr>
      </w:pPr>
    </w:p>
    <w:p w14:paraId="00BF7142" w14:textId="77777777" w:rsidR="00DF1AAF" w:rsidRDefault="00DF1AAF">
      <w:pPr>
        <w:rPr>
          <w:b/>
          <w:bCs/>
        </w:rPr>
      </w:pPr>
    </w:p>
    <w:p w14:paraId="3ECFAF47" w14:textId="77777777" w:rsidR="001C7D0A" w:rsidRDefault="001C7D0A">
      <w:pPr>
        <w:rPr>
          <w:b/>
          <w:bCs/>
        </w:rPr>
      </w:pPr>
    </w:p>
    <w:p w14:paraId="1051B162" w14:textId="77777777" w:rsidR="00F465F9" w:rsidRDefault="00F465F9">
      <w:pPr>
        <w:rPr>
          <w:b/>
          <w:bCs/>
        </w:rPr>
      </w:pPr>
    </w:p>
    <w:p w14:paraId="2869BDC2" w14:textId="0D8B5E7C" w:rsidR="00355571" w:rsidRPr="001E0C28" w:rsidRDefault="00F465F9">
      <w:pPr>
        <w:rPr>
          <w:b/>
          <w:bCs/>
        </w:rPr>
      </w:pPr>
      <w:r>
        <w:rPr>
          <w:b/>
          <w:bCs/>
        </w:rPr>
        <w:lastRenderedPageBreak/>
        <w:t>Solutions</w:t>
      </w:r>
    </w:p>
    <w:sdt>
      <w:sdtPr>
        <w:id w:val="1369728967"/>
        <w:placeholder>
          <w:docPart w:val="DefaultPlaceholder_-1854013440"/>
        </w:placeholder>
      </w:sdtPr>
      <w:sdtEndPr/>
      <w:sdtContent>
        <w:p w14:paraId="0CF39614" w14:textId="77BBE130" w:rsidR="00355571" w:rsidRDefault="00355571">
          <w:r>
            <w:t xml:space="preserve">Use this box to capture all potential solutions during this step and during the above steps.  This will make sure the idea gets captured, but that the process does not </w:t>
          </w:r>
          <w:proofErr w:type="gramStart"/>
          <w:r>
            <w:t>get compromised</w:t>
          </w:r>
          <w:proofErr w:type="gramEnd"/>
          <w:r>
            <w:t>.</w:t>
          </w:r>
          <w:r w:rsidR="00DF1AAF">
            <w:t xml:space="preserve">  </w:t>
          </w:r>
          <w:r w:rsidR="008F47E0">
            <w:t>A good way to do this is to ask each person what they want to do to help</w:t>
          </w:r>
          <w:r w:rsidR="00740FBB">
            <w:t>.  This method makes it their idea as opposed to coming up with a solution and then looking for someone to do it</w:t>
          </w:r>
          <w:r w:rsidR="00920280">
            <w:t xml:space="preserve"> (unwillingly).</w:t>
          </w:r>
        </w:p>
        <w:p w14:paraId="4B82AB60" w14:textId="26AEB7ED" w:rsidR="00CE71BD" w:rsidRDefault="00DF1AAF" w:rsidP="00123F12">
          <w:pPr>
            <w:pStyle w:val="ListParagraph"/>
            <w:numPr>
              <w:ilvl w:val="0"/>
              <w:numId w:val="1"/>
            </w:numPr>
          </w:pPr>
          <w:r>
            <w:t>Bob will…</w:t>
          </w:r>
        </w:p>
        <w:p w14:paraId="0EBC8228" w14:textId="56900B47" w:rsidR="00DF1AAF" w:rsidRDefault="00DF1AAF" w:rsidP="00123F12">
          <w:pPr>
            <w:pStyle w:val="ListParagraph"/>
            <w:numPr>
              <w:ilvl w:val="0"/>
              <w:numId w:val="1"/>
            </w:numPr>
          </w:pPr>
          <w:r>
            <w:t>Jane will…</w:t>
          </w:r>
        </w:p>
      </w:sdtContent>
    </w:sdt>
    <w:p w14:paraId="44D98ECB" w14:textId="0A312D67" w:rsidR="00355571" w:rsidRDefault="00355571"/>
    <w:sectPr w:rsidR="00355571" w:rsidSect="00580353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6505F"/>
    <w:multiLevelType w:val="hybridMultilevel"/>
    <w:tmpl w:val="3F1A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074A"/>
    <w:multiLevelType w:val="hybridMultilevel"/>
    <w:tmpl w:val="88B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6669"/>
    <w:multiLevelType w:val="hybridMultilevel"/>
    <w:tmpl w:val="3B36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2883">
    <w:abstractNumId w:val="0"/>
  </w:num>
  <w:num w:numId="2" w16cid:durableId="1379353869">
    <w:abstractNumId w:val="1"/>
  </w:num>
  <w:num w:numId="3" w16cid:durableId="1046029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1E"/>
    <w:rsid w:val="000D4657"/>
    <w:rsid w:val="000F76B3"/>
    <w:rsid w:val="00123F12"/>
    <w:rsid w:val="001302B6"/>
    <w:rsid w:val="001340C2"/>
    <w:rsid w:val="001C7D0A"/>
    <w:rsid w:val="001E0C28"/>
    <w:rsid w:val="001F2A00"/>
    <w:rsid w:val="00267494"/>
    <w:rsid w:val="002847B5"/>
    <w:rsid w:val="002F0B8A"/>
    <w:rsid w:val="002F1F90"/>
    <w:rsid w:val="00317693"/>
    <w:rsid w:val="003437E2"/>
    <w:rsid w:val="00355571"/>
    <w:rsid w:val="004140D5"/>
    <w:rsid w:val="00497C63"/>
    <w:rsid w:val="00580353"/>
    <w:rsid w:val="005F3F38"/>
    <w:rsid w:val="00641FAF"/>
    <w:rsid w:val="006875F6"/>
    <w:rsid w:val="006A4379"/>
    <w:rsid w:val="00740FBB"/>
    <w:rsid w:val="008F47E0"/>
    <w:rsid w:val="00920280"/>
    <w:rsid w:val="00A91196"/>
    <w:rsid w:val="00BD4A57"/>
    <w:rsid w:val="00BE1323"/>
    <w:rsid w:val="00C26B1E"/>
    <w:rsid w:val="00C30460"/>
    <w:rsid w:val="00C9718E"/>
    <w:rsid w:val="00CE71BD"/>
    <w:rsid w:val="00D274B9"/>
    <w:rsid w:val="00DF1AAF"/>
    <w:rsid w:val="00E11648"/>
    <w:rsid w:val="00F465F9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0DAC"/>
  <w15:chartTrackingRefBased/>
  <w15:docId w15:val="{23DA6C61-34A6-47A8-9F40-BC0E159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B1E"/>
    <w:rPr>
      <w:color w:val="666666"/>
    </w:rPr>
  </w:style>
  <w:style w:type="paragraph" w:styleId="ListParagraph">
    <w:name w:val="List Paragraph"/>
    <w:basedOn w:val="Normal"/>
    <w:uiPriority w:val="34"/>
    <w:qFormat/>
    <w:rsid w:val="0012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9FA0-581D-4223-A1A1-29990706962C}"/>
      </w:docPartPr>
      <w:docPartBody>
        <w:p w:rsidR="008A4709" w:rsidRDefault="00EB7524">
          <w:r w:rsidRPr="002965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D2F838B794CBE9EABE20A2689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05DD-7FC7-4941-B8BF-7EC7EA708F3B}"/>
      </w:docPartPr>
      <w:docPartBody>
        <w:p w:rsidR="00AE5B97" w:rsidRDefault="008A4709">
          <w:r>
            <w:t>Use this section as a data dump to get people to voice their concerns and frustrations, as well as the situational overview.</w:t>
          </w:r>
        </w:p>
      </w:docPartBody>
    </w:docPart>
    <w:docPart>
      <w:docPartPr>
        <w:name w:val="06041A0F0F51430DB035B74BCC56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259B-BF92-4164-A9EC-1FCFC3C93D77}"/>
      </w:docPartPr>
      <w:docPartBody>
        <w:p w:rsidR="00F97670" w:rsidRDefault="00F97670" w:rsidP="00F97670">
          <w:pPr>
            <w:pStyle w:val="06041A0F0F51430DB035B74BCC5641C9"/>
          </w:pPr>
          <w:r w:rsidRPr="002965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D8862610D45BEB677E844270F9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578E-C130-48D8-BDB2-E12D3408FC1C}"/>
      </w:docPartPr>
      <w:docPartBody>
        <w:p w:rsidR="00F97670" w:rsidRDefault="00F97670" w:rsidP="00F97670">
          <w:pPr>
            <w:pStyle w:val="794D8862610D45BEB677E844270F9395"/>
          </w:pPr>
          <w:r>
            <w:t>Use this section as a data dump to get people to voice their concerns and frustrations, as well as the situational overview.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24"/>
    <w:rsid w:val="000D4657"/>
    <w:rsid w:val="00267494"/>
    <w:rsid w:val="002847B5"/>
    <w:rsid w:val="00641FAF"/>
    <w:rsid w:val="008A4709"/>
    <w:rsid w:val="008B12A0"/>
    <w:rsid w:val="00951F10"/>
    <w:rsid w:val="00AE5B97"/>
    <w:rsid w:val="00C30460"/>
    <w:rsid w:val="00E57BD2"/>
    <w:rsid w:val="00EB7524"/>
    <w:rsid w:val="00F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670"/>
    <w:rPr>
      <w:color w:val="666666"/>
    </w:rPr>
  </w:style>
  <w:style w:type="paragraph" w:customStyle="1" w:styleId="06041A0F0F51430DB035B74BCC5641C9">
    <w:name w:val="06041A0F0F51430DB035B74BCC5641C9"/>
    <w:rsid w:val="00F97670"/>
    <w:pPr>
      <w:spacing w:line="278" w:lineRule="auto"/>
    </w:pPr>
    <w:rPr>
      <w:sz w:val="24"/>
      <w:szCs w:val="24"/>
    </w:rPr>
  </w:style>
  <w:style w:type="paragraph" w:customStyle="1" w:styleId="794D8862610D45BEB677E844270F9395">
    <w:name w:val="794D8862610D45BEB677E844270F9395"/>
    <w:rsid w:val="00F9767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Busboom</dc:creator>
  <cp:keywords/>
  <dc:description/>
  <cp:lastModifiedBy>Joel Busboom</cp:lastModifiedBy>
  <cp:revision>22</cp:revision>
  <cp:lastPrinted>2025-03-18T15:45:00Z</cp:lastPrinted>
  <dcterms:created xsi:type="dcterms:W3CDTF">2025-02-28T18:23:00Z</dcterms:created>
  <dcterms:modified xsi:type="dcterms:W3CDTF">2025-03-18T15:49:00Z</dcterms:modified>
</cp:coreProperties>
</file>