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6B9B" w14:textId="5A7A181A" w:rsidR="005B6A5B" w:rsidRDefault="00A5618E" w:rsidP="00DA4FF2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FB8872" wp14:editId="5713D8D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466215" cy="1376045"/>
            <wp:effectExtent l="0" t="0" r="635" b="0"/>
            <wp:wrapTight wrapText="bothSides">
              <wp:wrapPolygon edited="0">
                <wp:start x="7297" y="0"/>
                <wp:lineTo x="5332" y="598"/>
                <wp:lineTo x="842" y="4186"/>
                <wp:lineTo x="0" y="7177"/>
                <wp:lineTo x="0" y="14952"/>
                <wp:lineTo x="3087" y="19138"/>
                <wp:lineTo x="6735" y="21231"/>
                <wp:lineTo x="7297" y="21231"/>
                <wp:lineTo x="14032" y="21231"/>
                <wp:lineTo x="14593" y="21231"/>
                <wp:lineTo x="18242" y="19138"/>
                <wp:lineTo x="21329" y="14653"/>
                <wp:lineTo x="21329" y="7177"/>
                <wp:lineTo x="20767" y="4186"/>
                <wp:lineTo x="16277" y="897"/>
                <wp:lineTo x="14032" y="0"/>
                <wp:lineTo x="729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6A5B">
        <w:t>Christian Bible Academy (CBA)</w:t>
      </w:r>
    </w:p>
    <w:p w14:paraId="6BEBF789" w14:textId="37135D9A" w:rsidR="005B6A5B" w:rsidRDefault="005B6A5B" w:rsidP="00A5618E">
      <w:pPr>
        <w:pStyle w:val="Title"/>
        <w:rPr>
          <w:kern w:val="0"/>
          <w14:ligatures w14:val="none"/>
        </w:rPr>
      </w:pPr>
      <w:r>
        <w:t>Summer Day Camp Registration</w:t>
      </w:r>
    </w:p>
    <w:p w14:paraId="71CE8B1A" w14:textId="77777777" w:rsidR="00046E56" w:rsidRDefault="00046E56" w:rsidP="00046E56">
      <w:pPr>
        <w:pStyle w:val="Titl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14:paraId="57C4468F" w14:textId="5A68A908" w:rsidR="00046E56" w:rsidRPr="00046E56" w:rsidRDefault="00046E56" w:rsidP="00046E56">
      <w:pPr>
        <w:pStyle w:val="Title"/>
        <w:rPr>
          <w:rFonts w:ascii="Aptos" w:hAnsi="Aptos"/>
          <w:kern w:val="0"/>
          <w:sz w:val="24"/>
          <w:szCs w:val="24"/>
          <w14:ligatures w14:val="none"/>
        </w:rPr>
      </w:pPr>
      <w:r>
        <w:rPr>
          <w:rFonts w:ascii="Aptos" w:hAnsi="Aptos"/>
          <w:sz w:val="24"/>
          <w:szCs w:val="24"/>
        </w:rPr>
        <w:t xml:space="preserve">                   </w:t>
      </w:r>
      <w:r w:rsidRPr="00046E56">
        <w:rPr>
          <w:rFonts w:ascii="Aptos" w:hAnsi="Aptos"/>
          <w:sz w:val="24"/>
          <w:szCs w:val="24"/>
        </w:rPr>
        <w:t>June 1, 2026 – August 7, 2026 | Ages 18 Months – 12  years</w:t>
      </w:r>
    </w:p>
    <w:p w14:paraId="3DD5CD06" w14:textId="2B58970A" w:rsidR="00F51632" w:rsidRPr="00112F54" w:rsidRDefault="00046E56" w:rsidP="00112F54">
      <w:pPr>
        <w:jc w:val="center"/>
        <w:rPr>
          <w:rFonts w:ascii="Aptos" w:hAnsi="Aptos"/>
          <w:b/>
          <w:bCs/>
          <w:color w:val="0070C0"/>
        </w:rPr>
      </w:pPr>
      <w:r w:rsidRPr="00046E56">
        <w:rPr>
          <w:rFonts w:ascii="Aptos" w:hAnsi="Aptos"/>
          <w:b/>
          <w:bCs/>
          <w:color w:val="0070C0"/>
        </w:rPr>
        <w:t>Spots are limited—secure your child’s place today!</w:t>
      </w:r>
    </w:p>
    <w:p w14:paraId="6969326D" w14:textId="115BA373" w:rsidR="00F51632" w:rsidRPr="0003081A" w:rsidRDefault="00F51632" w:rsidP="00F51632">
      <w:pPr>
        <w:spacing w:after="0"/>
        <w:rPr>
          <w:rFonts w:ascii="Aptos" w:eastAsia="Times New Roman" w:hAnsi="Aptos"/>
          <w:sz w:val="22"/>
          <w:szCs w:val="22"/>
        </w:rPr>
      </w:pPr>
      <w:r w:rsidRPr="0003081A">
        <w:rPr>
          <w:rFonts w:ascii="Aptos" w:eastAsia="Times New Roman" w:hAnsi="Aptos"/>
          <w:b/>
          <w:bCs/>
          <w:sz w:val="22"/>
          <w:szCs w:val="22"/>
        </w:rPr>
        <w:t>Summer Day Camp Details: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805"/>
      </w:tblGrid>
      <w:tr w:rsidR="00046E56" w:rsidRPr="0003081A" w14:paraId="08EDADAD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2F62D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Hours of Operation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AC9D5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6:00 AM – 6:30 PM</w:t>
            </w:r>
          </w:p>
        </w:tc>
      </w:tr>
      <w:tr w:rsidR="00046E56" w:rsidRPr="0003081A" w14:paraId="2C629171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C694A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Registration Fee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FD01280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$50</w:t>
            </w:r>
          </w:p>
        </w:tc>
      </w:tr>
      <w:tr w:rsidR="00046E56" w:rsidRPr="0003081A" w14:paraId="408F4CDE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266D4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Weekly Rate (Schoolers: Kinder – 12 yrs)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FB77F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$165</w:t>
            </w:r>
          </w:p>
        </w:tc>
      </w:tr>
      <w:tr w:rsidR="00046E56" w:rsidRPr="0003081A" w14:paraId="2E9400E4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4B04C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Weekly Rate (18 Months – PK4)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16C30AD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Age-appropriate rates apply. Contact us!</w:t>
            </w:r>
          </w:p>
        </w:tc>
      </w:tr>
    </w:tbl>
    <w:p w14:paraId="7EF2EC77" w14:textId="77777777" w:rsidR="00046E56" w:rsidRPr="0003081A" w:rsidRDefault="00046E56" w:rsidP="00046E56">
      <w:pPr>
        <w:spacing w:after="0"/>
        <w:rPr>
          <w:rFonts w:ascii="Aptos" w:eastAsia="Times New Roman" w:hAnsi="Aptos"/>
          <w:i/>
          <w:iCs/>
          <w:sz w:val="22"/>
          <w:szCs w:val="22"/>
        </w:rPr>
      </w:pPr>
      <w:r w:rsidRPr="0003081A">
        <w:rPr>
          <w:rFonts w:ascii="Aptos" w:eastAsia="Times New Roman" w:hAnsi="Aptos"/>
          <w:i/>
          <w:iCs/>
          <w:sz w:val="22"/>
          <w:szCs w:val="22"/>
        </w:rPr>
        <w:t>*Field trips will require additional consent and fees.</w:t>
      </w:r>
    </w:p>
    <w:p w14:paraId="48667B11" w14:textId="77777777" w:rsidR="00046E56" w:rsidRPr="0003081A" w:rsidRDefault="00046E56" w:rsidP="00046E56">
      <w:pPr>
        <w:spacing w:after="0"/>
        <w:rPr>
          <w:rFonts w:ascii="Aptos" w:eastAsia="Times New Roman" w:hAnsi="Aptos"/>
          <w:b/>
          <w:bCs/>
          <w:i/>
          <w:iCs/>
          <w:sz w:val="22"/>
          <w:szCs w:val="22"/>
        </w:rPr>
      </w:pPr>
    </w:p>
    <w:p w14:paraId="1E8C17B7" w14:textId="039A3B3D" w:rsidR="00046E56" w:rsidRPr="0003081A" w:rsidRDefault="00046E56" w:rsidP="00046E56">
      <w:pPr>
        <w:spacing w:after="0"/>
        <w:rPr>
          <w:rFonts w:ascii="Aptos" w:eastAsia="Times New Roman" w:hAnsi="Aptos"/>
          <w:i/>
          <w:iCs/>
          <w:sz w:val="22"/>
          <w:szCs w:val="22"/>
        </w:rPr>
      </w:pPr>
      <w:r w:rsidRPr="0003081A">
        <w:rPr>
          <w:rFonts w:ascii="Aptos" w:eastAsia="Times New Roman" w:hAnsi="Aptos"/>
          <w:b/>
          <w:bCs/>
          <w:i/>
          <w:iCs/>
          <w:sz w:val="22"/>
          <w:szCs w:val="22"/>
        </w:rPr>
        <w:t>Adventure Weeks</w:t>
      </w:r>
    </w:p>
    <w:p w14:paraId="7F768777" w14:textId="77777777" w:rsidR="00046E56" w:rsidRPr="0003081A" w:rsidRDefault="00046E56" w:rsidP="00046E56">
      <w:pPr>
        <w:spacing w:after="0"/>
        <w:rPr>
          <w:rFonts w:ascii="Aptos" w:eastAsia="Times New Roman" w:hAnsi="Aptos"/>
          <w:i/>
          <w:iCs/>
          <w:sz w:val="22"/>
          <w:szCs w:val="22"/>
        </w:rPr>
      </w:pPr>
      <w:r w:rsidRPr="0003081A">
        <w:rPr>
          <w:rFonts w:ascii="Aptos" w:eastAsia="Times New Roman" w:hAnsi="Aptos"/>
          <w:i/>
          <w:iCs/>
          <w:sz w:val="22"/>
          <w:szCs w:val="22"/>
        </w:rPr>
        <w:t>Sports &amp; Games • Arts &amp; Crafts • Splash Days • Field Trips* • Literacy Time • STEM • Bible Lessons • Culture &amp; Arts Week • Vacation Bible School • Kids’ Choice Week</w:t>
      </w:r>
    </w:p>
    <w:p w14:paraId="14EA7F8A" w14:textId="77777777" w:rsidR="00046E56" w:rsidRPr="0003081A" w:rsidRDefault="00046E56" w:rsidP="00046E56">
      <w:pPr>
        <w:spacing w:after="0"/>
        <w:rPr>
          <w:rFonts w:ascii="Aptos" w:eastAsia="Times New Roman" w:hAnsi="Aptos"/>
          <w:b/>
          <w:bCs/>
          <w:i/>
          <w:iCs/>
          <w:sz w:val="22"/>
          <w:szCs w:val="22"/>
        </w:rPr>
      </w:pPr>
    </w:p>
    <w:p w14:paraId="1C2E08C2" w14:textId="53FE58C3" w:rsidR="005B6A5B" w:rsidRPr="0003081A" w:rsidRDefault="00046E56" w:rsidP="00046E56">
      <w:pPr>
        <w:spacing w:after="0"/>
        <w:rPr>
          <w:rFonts w:ascii="Aptos" w:eastAsia="Times New Roman" w:hAnsi="Aptos"/>
          <w:sz w:val="22"/>
          <w:szCs w:val="22"/>
        </w:rPr>
      </w:pPr>
      <w:r w:rsidRPr="0003081A">
        <w:rPr>
          <w:rFonts w:ascii="Aptos" w:eastAsia="Times New Roman" w:hAnsi="Aptos"/>
          <w:b/>
          <w:bCs/>
          <w:sz w:val="22"/>
          <w:szCs w:val="22"/>
        </w:rPr>
        <w:t>Registration:</w:t>
      </w:r>
    </w:p>
    <w:tbl>
      <w:tblPr>
        <w:tblW w:w="51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5581"/>
      </w:tblGrid>
      <w:tr w:rsidR="005B6A5B" w:rsidRPr="0003081A" w14:paraId="176C23BD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31E89" w14:textId="183048FD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Child’s 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Full </w:t>
            </w:r>
            <w:r w:rsidRPr="0003081A">
              <w:rPr>
                <w:rFonts w:ascii="Aptos" w:hAnsi="Aptos"/>
                <w:sz w:val="22"/>
                <w:szCs w:val="22"/>
              </w:rPr>
              <w:t>Name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75673" w14:textId="6A1A432C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06834B58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AA3D8B6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Age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ABD9829" w14:textId="16124ECB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716E5508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1867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Grade (2025–2026)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B126A" w14:textId="0C8FE5E6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62184AD2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0C0FCA8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School Attended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6A99078" w14:textId="07736626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76AED7BA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B449C" w14:textId="7CDB52D9" w:rsidR="005B6A5B" w:rsidRPr="0003081A" w:rsidRDefault="00F51632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Physical </w:t>
            </w:r>
            <w:r w:rsidR="005B6A5B" w:rsidRPr="0003081A">
              <w:rPr>
                <w:rFonts w:ascii="Aptos" w:hAnsi="Aptos"/>
                <w:sz w:val="22"/>
                <w:szCs w:val="22"/>
              </w:rPr>
              <w:t>Address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40B36" w14:textId="71227F1E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3F82F2F9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C96F4DB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Parent/Guardian Name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63C39D2" w14:textId="53738E65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6650E0B3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1174" w14:textId="1B5C286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Phone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 Number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A3E33" w14:textId="132A9322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00C0A0EC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7C91961" w14:textId="44875A6C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Email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 Address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8DF7CBA" w14:textId="635B3C0B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5B6A5B" w:rsidRPr="0003081A" w14:paraId="72075394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C83AFCD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Entire Summer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2FC3EF1" w14:textId="75C3EED2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Yes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95124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3081A">
              <w:rPr>
                <w:rFonts w:ascii="Aptos" w:hAnsi="Aptos"/>
                <w:sz w:val="22"/>
                <w:szCs w:val="22"/>
              </w:rPr>
              <w:t xml:space="preserve">   No </w:t>
            </w:r>
            <w:r w:rsidR="00F46723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8522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6A5B" w:rsidRPr="0003081A" w14:paraId="435DFD69" w14:textId="77777777" w:rsidTr="005B4A91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85EBA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S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pecific </w:t>
            </w:r>
            <w:r w:rsidRPr="0003081A">
              <w:rPr>
                <w:rFonts w:ascii="Aptos" w:hAnsi="Aptos"/>
                <w:sz w:val="22"/>
                <w:szCs w:val="22"/>
              </w:rPr>
              <w:t>Weeks</w:t>
            </w:r>
          </w:p>
          <w:p w14:paraId="1E1E3F2B" w14:textId="3AABC089" w:rsidR="00F51632" w:rsidRPr="0003081A" w:rsidRDefault="00F51632">
            <w:pPr>
              <w:spacing w:after="0" w:line="240" w:lineRule="auto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03081A">
              <w:rPr>
                <w:rFonts w:ascii="Aptos" w:hAnsi="Aptos"/>
                <w:i/>
                <w:iCs/>
                <w:sz w:val="22"/>
                <w:szCs w:val="22"/>
              </w:rPr>
              <w:t xml:space="preserve">(only list dates your child will </w:t>
            </w:r>
            <w:r w:rsidR="00C50E1B" w:rsidRPr="0003081A">
              <w:rPr>
                <w:rFonts w:ascii="Aptos" w:hAnsi="Aptos"/>
                <w:i/>
                <w:iCs/>
                <w:sz w:val="22"/>
                <w:szCs w:val="22"/>
              </w:rPr>
              <w:t>NOT</w:t>
            </w:r>
            <w:r w:rsidRPr="0003081A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r w:rsidR="004B579E" w:rsidRPr="0003081A">
              <w:rPr>
                <w:rFonts w:ascii="Aptos" w:hAnsi="Aptos"/>
                <w:i/>
                <w:iCs/>
                <w:sz w:val="22"/>
                <w:szCs w:val="22"/>
              </w:rPr>
              <w:t>b</w:t>
            </w:r>
            <w:r w:rsidRPr="0003081A">
              <w:rPr>
                <w:rFonts w:ascii="Aptos" w:hAnsi="Aptos"/>
                <w:i/>
                <w:iCs/>
                <w:sz w:val="22"/>
                <w:szCs w:val="22"/>
              </w:rPr>
              <w:t>e attending)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0567" w14:textId="3E1B50C8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C50E1B" w:rsidRPr="0003081A" w14:paraId="7D3E48FC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E9B46" w14:textId="2E0B0E98" w:rsidR="00C50E1B" w:rsidRPr="0003081A" w:rsidRDefault="00C50E1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Parent Signature</w:t>
            </w:r>
            <w:r w:rsidR="006F113B">
              <w:rPr>
                <w:rFonts w:ascii="Aptos" w:hAnsi="Aptos"/>
                <w:sz w:val="22"/>
                <w:szCs w:val="22"/>
              </w:rPr>
              <w:t xml:space="preserve"> </w:t>
            </w:r>
            <w:r w:rsidR="006F113B" w:rsidRPr="006F113B">
              <w:rPr>
                <w:rFonts w:ascii="Aptos" w:hAnsi="Aptos"/>
                <w:i/>
                <w:iCs/>
                <w:sz w:val="20"/>
                <w:szCs w:val="20"/>
              </w:rPr>
              <w:t>(manual signature required)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7769D" w14:textId="77777777" w:rsidR="00C50E1B" w:rsidRPr="0003081A" w:rsidRDefault="00C50E1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6F113B" w:rsidRPr="0003081A" w14:paraId="41CB6DB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0D22" w14:textId="623C568F" w:rsidR="006F113B" w:rsidRPr="0003081A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Date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F959C" w14:textId="38F6D9E1" w:rsidR="006F113B" w:rsidRPr="0003081A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112F54" w:rsidRPr="0003081A" w14:paraId="0255998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62B12" w14:textId="737C463B" w:rsidR="00112F54" w:rsidRPr="0003081A" w:rsidRDefault="00112F54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How did you find out about us?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F225A" w14:textId="5457D1FB" w:rsidR="00112F54" w:rsidRDefault="00000000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4426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B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2F54">
              <w:rPr>
                <w:rFonts w:ascii="Aptos" w:hAnsi="Aptos"/>
                <w:sz w:val="22"/>
                <w:szCs w:val="22"/>
              </w:rPr>
              <w:t>CBC member</w:t>
            </w:r>
            <w:r w:rsidR="00112F54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1419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F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2F54" w:rsidRPr="0003081A">
              <w:rPr>
                <w:rFonts w:ascii="Aptos" w:hAnsi="Aptos"/>
                <w:sz w:val="22"/>
                <w:szCs w:val="22"/>
              </w:rPr>
              <w:t xml:space="preserve">  </w:t>
            </w:r>
            <w:r w:rsidR="00112F54">
              <w:rPr>
                <w:rFonts w:ascii="Aptos" w:hAnsi="Aptos"/>
                <w:sz w:val="22"/>
                <w:szCs w:val="22"/>
              </w:rPr>
              <w:t>Family/Friend</w:t>
            </w:r>
            <w:r w:rsidR="00112F54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12672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F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2F54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r w:rsidR="00112F54">
              <w:rPr>
                <w:rFonts w:ascii="Aptos" w:hAnsi="Aptos"/>
                <w:sz w:val="22"/>
                <w:szCs w:val="22"/>
              </w:rPr>
              <w:t>Flyer</w:t>
            </w:r>
            <w:r w:rsidR="00443DA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18652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>
              <w:rPr>
                <w:rFonts w:ascii="Aptos" w:hAnsi="Aptos"/>
                <w:sz w:val="22"/>
                <w:szCs w:val="22"/>
              </w:rPr>
              <w:t>Social media</w:t>
            </w:r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158892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3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 w:rsidRPr="0003081A">
              <w:rPr>
                <w:rFonts w:ascii="Aptos" w:hAnsi="Aptos"/>
                <w:sz w:val="22"/>
                <w:szCs w:val="22"/>
              </w:rPr>
              <w:t xml:space="preserve">  </w:t>
            </w:r>
            <w:r w:rsidR="00443DAA">
              <w:rPr>
                <w:rFonts w:ascii="Aptos" w:hAnsi="Aptos"/>
                <w:sz w:val="22"/>
                <w:szCs w:val="22"/>
              </w:rPr>
              <w:t>Website</w:t>
            </w:r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74423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r w:rsidR="00443DAA">
              <w:rPr>
                <w:rFonts w:ascii="Aptos" w:hAnsi="Aptos"/>
                <w:sz w:val="22"/>
                <w:szCs w:val="22"/>
              </w:rPr>
              <w:t xml:space="preserve">Church marquee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959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r w:rsidR="00443DAA">
              <w:rPr>
                <w:rFonts w:ascii="Aptos" w:hAnsi="Aptos"/>
                <w:sz w:val="22"/>
                <w:szCs w:val="22"/>
              </w:rPr>
              <w:t>Other</w:t>
            </w:r>
            <w:r w:rsidR="007E2F7F">
              <w:rPr>
                <w:rFonts w:ascii="Aptos" w:hAnsi="Aptos"/>
                <w:sz w:val="22"/>
                <w:szCs w:val="22"/>
              </w:rPr>
              <w:t xml:space="preserve">: </w:t>
            </w:r>
            <w:r w:rsidR="007E2F7F" w:rsidRPr="007E2F7F">
              <w:rPr>
                <w:rFonts w:ascii="Aptos" w:hAnsi="Aptos"/>
                <w:sz w:val="22"/>
                <w:szCs w:val="22"/>
              </w:rPr>
              <w:t>__________</w:t>
            </w:r>
          </w:p>
        </w:tc>
      </w:tr>
      <w:tr w:rsidR="006F113B" w:rsidRPr="0003081A" w14:paraId="742A14B0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5C68F" w14:textId="0FE312B1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Registration Fee Paid</w:t>
            </w:r>
            <w:r w:rsidR="00715B22">
              <w:rPr>
                <w:rFonts w:ascii="Aptos" w:hAnsi="Aptos"/>
                <w:sz w:val="22"/>
                <w:szCs w:val="22"/>
              </w:rPr>
              <w:t xml:space="preserve"> (Staff ONLY)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F37BD" w14:textId="609381F8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Yes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12843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3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3081A">
              <w:rPr>
                <w:rFonts w:ascii="Aptos" w:hAnsi="Aptos"/>
                <w:sz w:val="22"/>
                <w:szCs w:val="22"/>
              </w:rPr>
              <w:t xml:space="preserve">   No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22209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B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113B" w:rsidRPr="0003081A" w14:paraId="08F4227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9575" w14:textId="69B11B2A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Staff initials</w:t>
            </w:r>
            <w:r w:rsidR="00715B22">
              <w:rPr>
                <w:rFonts w:ascii="Aptos" w:hAnsi="Aptos"/>
                <w:sz w:val="22"/>
                <w:szCs w:val="22"/>
              </w:rPr>
              <w:t xml:space="preserve"> (STAFF ONLY)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F7DA7" w14:textId="00273A52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98C1903" w14:textId="7F24ABCB" w:rsidR="00A33FE8" w:rsidRPr="00443DAA" w:rsidRDefault="005B6A5B" w:rsidP="00443DAA">
      <w:pPr>
        <w:rPr>
          <w:rFonts w:ascii="Aptos" w:hAnsi="Aptos"/>
          <w:i/>
          <w:iCs/>
          <w:sz w:val="22"/>
          <w:szCs w:val="22"/>
        </w:rPr>
      </w:pPr>
      <w:r w:rsidRPr="0003081A">
        <w:rPr>
          <w:rFonts w:ascii="Aptos" w:hAnsi="Aptos"/>
          <w:b/>
          <w:bCs/>
          <w:i/>
          <w:iCs/>
          <w:sz w:val="22"/>
          <w:szCs w:val="22"/>
        </w:rPr>
        <w:t>Note:</w:t>
      </w:r>
      <w:r w:rsidRPr="0003081A">
        <w:rPr>
          <w:rFonts w:ascii="Aptos" w:hAnsi="Aptos"/>
          <w:i/>
          <w:iCs/>
          <w:sz w:val="22"/>
          <w:szCs w:val="22"/>
        </w:rPr>
        <w:t xml:space="preserve"> A full CBA School Application including </w:t>
      </w:r>
      <w:r w:rsidR="00660BD8" w:rsidRPr="0003081A">
        <w:rPr>
          <w:rFonts w:ascii="Aptos" w:hAnsi="Aptos"/>
          <w:i/>
          <w:iCs/>
          <w:sz w:val="22"/>
          <w:szCs w:val="22"/>
        </w:rPr>
        <w:t>E</w:t>
      </w:r>
      <w:r w:rsidRPr="0003081A">
        <w:rPr>
          <w:rFonts w:ascii="Aptos" w:hAnsi="Aptos"/>
          <w:i/>
          <w:iCs/>
          <w:sz w:val="22"/>
          <w:szCs w:val="22"/>
        </w:rPr>
        <w:t xml:space="preserve">mergency </w:t>
      </w:r>
      <w:r w:rsidR="00660BD8" w:rsidRPr="0003081A">
        <w:rPr>
          <w:rFonts w:ascii="Aptos" w:hAnsi="Aptos"/>
          <w:i/>
          <w:iCs/>
          <w:sz w:val="22"/>
          <w:szCs w:val="22"/>
        </w:rPr>
        <w:t>C</w:t>
      </w:r>
      <w:r w:rsidRPr="0003081A">
        <w:rPr>
          <w:rFonts w:ascii="Aptos" w:hAnsi="Aptos"/>
          <w:i/>
          <w:iCs/>
          <w:sz w:val="22"/>
          <w:szCs w:val="22"/>
        </w:rPr>
        <w:t>ard must be completed.</w:t>
      </w:r>
      <w:r w:rsidR="00660BD8" w:rsidRPr="0003081A">
        <w:rPr>
          <w:rFonts w:ascii="Aptos" w:eastAsiaTheme="minorEastAsia" w:hAnsi="Aptos"/>
          <w:i/>
          <w:iCs/>
          <w:sz w:val="22"/>
          <w:szCs w:val="22"/>
        </w:rPr>
        <w:t xml:space="preserve"> </w:t>
      </w:r>
      <w:r w:rsidRPr="0003081A">
        <w:rPr>
          <w:rFonts w:ascii="Aptos" w:hAnsi="Aptos"/>
          <w:i/>
          <w:iCs/>
          <w:sz w:val="22"/>
          <w:szCs w:val="22"/>
        </w:rPr>
        <w:t>Please give one (1) week notice if your child will not attend</w:t>
      </w:r>
      <w:r w:rsidR="00660BD8" w:rsidRPr="0003081A">
        <w:rPr>
          <w:rFonts w:ascii="Aptos" w:hAnsi="Aptos"/>
          <w:i/>
          <w:iCs/>
          <w:sz w:val="22"/>
          <w:szCs w:val="22"/>
        </w:rPr>
        <w:t xml:space="preserve"> Summer Day Camp</w:t>
      </w:r>
      <w:r w:rsidR="00443DAA">
        <w:rPr>
          <w:rFonts w:ascii="Aptos" w:hAnsi="Aptos"/>
          <w:i/>
          <w:iCs/>
          <w:sz w:val="22"/>
          <w:szCs w:val="22"/>
        </w:rPr>
        <w:t>.</w:t>
      </w:r>
    </w:p>
    <w:p w14:paraId="1E7ADB53" w14:textId="2D99EC91" w:rsidR="00132457" w:rsidRDefault="00A33FE8" w:rsidP="00A33FE8">
      <w:pPr>
        <w:spacing w:after="0"/>
        <w:jc w:val="center"/>
        <w:rPr>
          <w:rFonts w:ascii="Arial Narrow" w:hAnsi="Arial Narrow" w:cs="Times New Roman"/>
          <w:i/>
          <w:iCs/>
        </w:rPr>
      </w:pPr>
      <w:r w:rsidRPr="00EA689F">
        <w:rPr>
          <w:rFonts w:ascii="Arial Narrow" w:hAnsi="Arial Narrow" w:cs="Times New Roman"/>
          <w:i/>
          <w:iCs/>
        </w:rPr>
        <w:t xml:space="preserve">3222 Texas Parkway, Missouri City, TX 77489 | </w:t>
      </w:r>
      <w:r w:rsidR="00132457">
        <w:rPr>
          <w:rFonts w:ascii="Arial Narrow" w:hAnsi="Arial Narrow" w:cs="Times New Roman"/>
          <w:i/>
          <w:iCs/>
        </w:rPr>
        <w:t xml:space="preserve">Phone: </w:t>
      </w:r>
      <w:r w:rsidRPr="00EA689F">
        <w:rPr>
          <w:rFonts w:ascii="Arial Narrow" w:hAnsi="Arial Narrow" w:cs="Times New Roman"/>
          <w:i/>
          <w:iCs/>
        </w:rPr>
        <w:t>(281) 835-8027</w:t>
      </w:r>
      <w:r w:rsidR="00EA689F" w:rsidRPr="00EA689F">
        <w:rPr>
          <w:rFonts w:ascii="Arial Narrow" w:hAnsi="Arial Narrow" w:cs="Times New Roman"/>
          <w:i/>
          <w:iCs/>
        </w:rPr>
        <w:t xml:space="preserve"> ext. 12716</w:t>
      </w:r>
      <w:r w:rsidRPr="00EA689F">
        <w:rPr>
          <w:rFonts w:ascii="Arial Narrow" w:hAnsi="Arial Narrow" w:cs="Times New Roman"/>
          <w:i/>
          <w:iCs/>
        </w:rPr>
        <w:t xml:space="preserve"> </w:t>
      </w:r>
    </w:p>
    <w:p w14:paraId="40283EF7" w14:textId="148F4341" w:rsidR="00A33FE8" w:rsidRPr="00EA689F" w:rsidRDefault="00132457" w:rsidP="00132457">
      <w:pPr>
        <w:spacing w:after="0"/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Email: </w:t>
      </w:r>
      <w:hyperlink r:id="rId5" w:history="1">
        <w:r w:rsidRPr="008F7A1A">
          <w:rPr>
            <w:rStyle w:val="Hyperlink"/>
            <w:rFonts w:ascii="Arial Narrow" w:hAnsi="Arial Narrow" w:cs="Times New Roman"/>
            <w:i/>
            <w:iCs/>
          </w:rPr>
          <w:t>CBacademyoffice@gmail.com</w:t>
        </w:r>
      </w:hyperlink>
      <w:r>
        <w:rPr>
          <w:rFonts w:ascii="Arial Narrow" w:hAnsi="Arial Narrow" w:cs="Times New Roman"/>
          <w:i/>
          <w:iCs/>
        </w:rPr>
        <w:t xml:space="preserve"> </w:t>
      </w:r>
      <w:r w:rsidR="00A33FE8" w:rsidRPr="00EA689F">
        <w:rPr>
          <w:rFonts w:ascii="Arial Narrow" w:hAnsi="Arial Narrow" w:cs="Times New Roman"/>
          <w:i/>
          <w:iCs/>
        </w:rPr>
        <w:t xml:space="preserve"> </w:t>
      </w:r>
      <w:r w:rsidRPr="00EA689F">
        <w:rPr>
          <w:rFonts w:ascii="Arial Narrow" w:hAnsi="Arial Narrow" w:cs="Times New Roman"/>
          <w:i/>
          <w:iCs/>
        </w:rPr>
        <w:t>|</w:t>
      </w:r>
      <w:r>
        <w:rPr>
          <w:rFonts w:ascii="Arial Narrow" w:hAnsi="Arial Narrow" w:cs="Times New Roman"/>
          <w:i/>
          <w:iCs/>
        </w:rPr>
        <w:t xml:space="preserve"> Website: </w:t>
      </w:r>
      <w:r w:rsidR="00330010">
        <w:rPr>
          <w:rFonts w:ascii="Arial Narrow" w:hAnsi="Arial Narrow" w:cs="Times New Roman"/>
          <w:i/>
          <w:iCs/>
        </w:rPr>
        <w:t>www.</w:t>
      </w:r>
      <w:r w:rsidR="00A33FE8" w:rsidRPr="00EA689F">
        <w:rPr>
          <w:rFonts w:ascii="Arial Narrow" w:hAnsi="Arial Narrow" w:cs="Times New Roman"/>
          <w:i/>
          <w:iCs/>
        </w:rPr>
        <w:t>christianbibleacademy.org</w:t>
      </w:r>
    </w:p>
    <w:sectPr w:rsidR="00A33FE8" w:rsidRPr="00EA689F" w:rsidSect="009F03CB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5B"/>
    <w:rsid w:val="00017386"/>
    <w:rsid w:val="0003081A"/>
    <w:rsid w:val="00046E56"/>
    <w:rsid w:val="000C04AC"/>
    <w:rsid w:val="00112F54"/>
    <w:rsid w:val="00132457"/>
    <w:rsid w:val="002B2330"/>
    <w:rsid w:val="002E2CED"/>
    <w:rsid w:val="00306FEA"/>
    <w:rsid w:val="00330010"/>
    <w:rsid w:val="003833B6"/>
    <w:rsid w:val="00402BB8"/>
    <w:rsid w:val="00443DAA"/>
    <w:rsid w:val="004B579E"/>
    <w:rsid w:val="005B4A91"/>
    <w:rsid w:val="005B6A5B"/>
    <w:rsid w:val="005B761D"/>
    <w:rsid w:val="00604DEB"/>
    <w:rsid w:val="00616C70"/>
    <w:rsid w:val="00660BD8"/>
    <w:rsid w:val="006B1908"/>
    <w:rsid w:val="006F113B"/>
    <w:rsid w:val="006F2FC8"/>
    <w:rsid w:val="00715B22"/>
    <w:rsid w:val="007425AB"/>
    <w:rsid w:val="007E2F7F"/>
    <w:rsid w:val="008E407D"/>
    <w:rsid w:val="00945C0F"/>
    <w:rsid w:val="00946037"/>
    <w:rsid w:val="009869B7"/>
    <w:rsid w:val="009F03CB"/>
    <w:rsid w:val="00A33FE8"/>
    <w:rsid w:val="00A5618E"/>
    <w:rsid w:val="00BE2A6F"/>
    <w:rsid w:val="00BE53BC"/>
    <w:rsid w:val="00C3679D"/>
    <w:rsid w:val="00C41270"/>
    <w:rsid w:val="00C45011"/>
    <w:rsid w:val="00C50E1B"/>
    <w:rsid w:val="00D369EE"/>
    <w:rsid w:val="00D63C5E"/>
    <w:rsid w:val="00DA4FF2"/>
    <w:rsid w:val="00EA689F"/>
    <w:rsid w:val="00F46723"/>
    <w:rsid w:val="00F51632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7278"/>
  <w15:chartTrackingRefBased/>
  <w15:docId w15:val="{26E43BDD-451F-4B19-81BF-16D4FDCC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5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467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32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academyoffic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Shenise Gatson</dc:creator>
  <cp:keywords/>
  <dc:description/>
  <cp:lastModifiedBy>Shenise Gatson</cp:lastModifiedBy>
  <cp:revision>45</cp:revision>
  <dcterms:created xsi:type="dcterms:W3CDTF">2026-04-22T12:45:00Z</dcterms:created>
  <dcterms:modified xsi:type="dcterms:W3CDTF">2026-04-24T23:55:00Z</dcterms:modified>
</cp:coreProperties>
</file>