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686BF" w14:textId="77777777" w:rsidR="00025C9A" w:rsidRDefault="00025C9A" w:rsidP="00B16972">
      <w:pPr>
        <w:spacing w:line="240" w:lineRule="auto"/>
        <w:jc w:val="center"/>
        <w:rPr>
          <w:rFonts w:ascii="Times New Roman" w:hAnsi="Times New Roman" w:cs="Times New Roman"/>
          <w:b/>
          <w:bCs/>
          <w:sz w:val="28"/>
          <w:szCs w:val="28"/>
        </w:rPr>
      </w:pPr>
    </w:p>
    <w:p w14:paraId="33AB67DB" w14:textId="4D3EE1BA" w:rsidR="002864AF" w:rsidRPr="00C36830" w:rsidRDefault="002864AF" w:rsidP="00B16972">
      <w:pPr>
        <w:spacing w:line="240" w:lineRule="auto"/>
        <w:jc w:val="center"/>
        <w:rPr>
          <w:rFonts w:ascii="Times New Roman" w:hAnsi="Times New Roman" w:cs="Times New Roman"/>
          <w:b/>
          <w:bCs/>
          <w:sz w:val="28"/>
          <w:szCs w:val="28"/>
        </w:rPr>
      </w:pPr>
      <w:r w:rsidRPr="00C36830">
        <w:rPr>
          <w:rFonts w:ascii="Times New Roman" w:hAnsi="Times New Roman" w:cs="Times New Roman"/>
          <w:b/>
          <w:bCs/>
          <w:sz w:val="28"/>
          <w:szCs w:val="28"/>
        </w:rPr>
        <w:t>Northern Lights Hom</w:t>
      </w:r>
      <w:r w:rsidR="009610BD">
        <w:rPr>
          <w:rFonts w:ascii="Times New Roman" w:hAnsi="Times New Roman" w:cs="Times New Roman"/>
          <w:b/>
          <w:bCs/>
          <w:sz w:val="28"/>
          <w:szCs w:val="28"/>
        </w:rPr>
        <w:t>e-</w:t>
      </w:r>
      <w:r w:rsidRPr="00C36830">
        <w:rPr>
          <w:rFonts w:ascii="Times New Roman" w:hAnsi="Times New Roman" w:cs="Times New Roman"/>
          <w:b/>
          <w:bCs/>
          <w:sz w:val="28"/>
          <w:szCs w:val="28"/>
        </w:rPr>
        <w:t>Owners Association (HOA)</w:t>
      </w:r>
    </w:p>
    <w:p w14:paraId="01DFBEED" w14:textId="08F4D5FA" w:rsidR="002864AF" w:rsidRPr="00C36830" w:rsidRDefault="002864AF" w:rsidP="00B16972">
      <w:pPr>
        <w:spacing w:line="240" w:lineRule="auto"/>
        <w:jc w:val="center"/>
        <w:rPr>
          <w:rFonts w:ascii="Times New Roman" w:hAnsi="Times New Roman" w:cs="Times New Roman"/>
          <w:b/>
          <w:bCs/>
          <w:sz w:val="28"/>
          <w:szCs w:val="28"/>
        </w:rPr>
      </w:pPr>
      <w:r w:rsidRPr="00C36830">
        <w:rPr>
          <w:rFonts w:ascii="Times New Roman" w:hAnsi="Times New Roman" w:cs="Times New Roman"/>
          <w:b/>
          <w:bCs/>
          <w:sz w:val="28"/>
          <w:szCs w:val="28"/>
        </w:rPr>
        <w:t>Minutes of the Monthly Meeting of the HOA Board</w:t>
      </w:r>
    </w:p>
    <w:p w14:paraId="4A550D09" w14:textId="77777777" w:rsidR="00D726EF" w:rsidRDefault="00AE6B44" w:rsidP="00B1697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Ju</w:t>
      </w:r>
      <w:r w:rsidR="007853F4">
        <w:rPr>
          <w:rFonts w:ascii="Times New Roman" w:hAnsi="Times New Roman" w:cs="Times New Roman"/>
          <w:b/>
          <w:bCs/>
          <w:sz w:val="28"/>
          <w:szCs w:val="28"/>
        </w:rPr>
        <w:t>ly 13</w:t>
      </w:r>
      <w:r w:rsidR="001874E6">
        <w:rPr>
          <w:rFonts w:ascii="Times New Roman" w:hAnsi="Times New Roman" w:cs="Times New Roman"/>
          <w:b/>
          <w:bCs/>
          <w:sz w:val="28"/>
          <w:szCs w:val="28"/>
        </w:rPr>
        <w:t>, 2024</w:t>
      </w:r>
      <w:r w:rsidR="00D726EF">
        <w:rPr>
          <w:rFonts w:ascii="Times New Roman" w:hAnsi="Times New Roman" w:cs="Times New Roman"/>
          <w:b/>
          <w:bCs/>
          <w:sz w:val="28"/>
          <w:szCs w:val="28"/>
        </w:rPr>
        <w:t xml:space="preserve"> </w:t>
      </w:r>
    </w:p>
    <w:p w14:paraId="6A1F2FCB" w14:textId="77777777" w:rsidR="00D726EF" w:rsidRDefault="00D726EF" w:rsidP="00D726EF">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9:05 am</w:t>
      </w:r>
    </w:p>
    <w:p w14:paraId="391F6C4F" w14:textId="77777777" w:rsidR="00D726EF" w:rsidRPr="006E6B24" w:rsidRDefault="002864AF" w:rsidP="00D726EF">
      <w:pPr>
        <w:spacing w:line="240" w:lineRule="auto"/>
        <w:rPr>
          <w:rFonts w:ascii="Times New Roman" w:hAnsi="Times New Roman" w:cs="Times New Roman"/>
          <w:b/>
          <w:bCs/>
          <w:sz w:val="24"/>
          <w:szCs w:val="24"/>
          <w:u w:val="single"/>
        </w:rPr>
      </w:pPr>
      <w:r w:rsidRPr="006E6B24">
        <w:rPr>
          <w:rFonts w:ascii="Times New Roman" w:hAnsi="Times New Roman" w:cs="Times New Roman"/>
          <w:b/>
          <w:bCs/>
          <w:sz w:val="24"/>
          <w:szCs w:val="24"/>
          <w:u w:val="single"/>
        </w:rPr>
        <w:t>Location of Meeting:</w:t>
      </w:r>
    </w:p>
    <w:p w14:paraId="1E900F99" w14:textId="54DCE3E3" w:rsidR="002864AF" w:rsidRPr="006E6B24" w:rsidRDefault="002864AF" w:rsidP="00D726EF">
      <w:pPr>
        <w:pStyle w:val="NoSpacing"/>
        <w:rPr>
          <w:rFonts w:ascii="Times New Roman" w:hAnsi="Times New Roman" w:cs="Times New Roman"/>
          <w:b/>
          <w:bCs/>
          <w:sz w:val="24"/>
          <w:szCs w:val="24"/>
        </w:rPr>
      </w:pPr>
      <w:r w:rsidRPr="006E6B24">
        <w:rPr>
          <w:rFonts w:ascii="Times New Roman" w:hAnsi="Times New Roman" w:cs="Times New Roman"/>
          <w:sz w:val="24"/>
          <w:szCs w:val="24"/>
        </w:rPr>
        <w:t xml:space="preserve">Hy-Vee </w:t>
      </w:r>
      <w:r w:rsidR="0037764C" w:rsidRPr="006E6B24">
        <w:rPr>
          <w:rFonts w:ascii="Times New Roman" w:hAnsi="Times New Roman" w:cs="Times New Roman"/>
          <w:sz w:val="24"/>
          <w:szCs w:val="24"/>
        </w:rPr>
        <w:t>Meeting Room</w:t>
      </w:r>
    </w:p>
    <w:p w14:paraId="11286EB0" w14:textId="555719AE" w:rsidR="002864AF" w:rsidRPr="006E6B24" w:rsidRDefault="002864AF" w:rsidP="00D726EF">
      <w:pPr>
        <w:pStyle w:val="NoSpacing"/>
        <w:rPr>
          <w:rFonts w:ascii="Times New Roman" w:hAnsi="Times New Roman" w:cs="Times New Roman"/>
          <w:sz w:val="24"/>
          <w:szCs w:val="24"/>
        </w:rPr>
      </w:pPr>
      <w:r w:rsidRPr="006E6B24">
        <w:rPr>
          <w:rFonts w:ascii="Times New Roman" w:hAnsi="Times New Roman" w:cs="Times New Roman"/>
          <w:sz w:val="24"/>
          <w:szCs w:val="24"/>
        </w:rPr>
        <w:t>1601 N 84</w:t>
      </w:r>
      <w:r w:rsidRPr="006E6B24">
        <w:rPr>
          <w:rFonts w:ascii="Times New Roman" w:hAnsi="Times New Roman" w:cs="Times New Roman"/>
          <w:sz w:val="24"/>
          <w:szCs w:val="24"/>
          <w:vertAlign w:val="superscript"/>
        </w:rPr>
        <w:t>th</w:t>
      </w:r>
      <w:r w:rsidRPr="006E6B24">
        <w:rPr>
          <w:rFonts w:ascii="Times New Roman" w:hAnsi="Times New Roman" w:cs="Times New Roman"/>
          <w:sz w:val="24"/>
          <w:szCs w:val="24"/>
        </w:rPr>
        <w:t xml:space="preserve"> St</w:t>
      </w:r>
    </w:p>
    <w:p w14:paraId="6A2679D7" w14:textId="1E9E00CD" w:rsidR="002864AF" w:rsidRPr="006E6B24" w:rsidRDefault="002864AF" w:rsidP="00D726EF">
      <w:pPr>
        <w:pStyle w:val="NoSpacing"/>
        <w:rPr>
          <w:rFonts w:ascii="Times New Roman" w:hAnsi="Times New Roman" w:cs="Times New Roman"/>
          <w:sz w:val="24"/>
          <w:szCs w:val="24"/>
        </w:rPr>
      </w:pPr>
      <w:r w:rsidRPr="006E6B24">
        <w:rPr>
          <w:rFonts w:ascii="Times New Roman" w:hAnsi="Times New Roman" w:cs="Times New Roman"/>
          <w:sz w:val="24"/>
          <w:szCs w:val="24"/>
        </w:rPr>
        <w:t>Lincoln, NE 68505</w:t>
      </w:r>
    </w:p>
    <w:p w14:paraId="2E9188F2" w14:textId="203F88E7" w:rsidR="002864AF" w:rsidRDefault="002864AF" w:rsidP="002864AF">
      <w:pPr>
        <w:pStyle w:val="NoSpacing"/>
        <w:rPr>
          <w:rFonts w:ascii="Times New Roman" w:hAnsi="Times New Roman" w:cs="Times New Roman"/>
          <w:sz w:val="24"/>
          <w:szCs w:val="24"/>
        </w:rPr>
      </w:pPr>
    </w:p>
    <w:p w14:paraId="644FFB09" w14:textId="4D4E3605" w:rsidR="00250151" w:rsidRDefault="002864AF" w:rsidP="00250151">
      <w:pPr>
        <w:pStyle w:val="NoSpacing"/>
        <w:rPr>
          <w:rFonts w:ascii="Times New Roman" w:hAnsi="Times New Roman" w:cs="Times New Roman"/>
          <w:sz w:val="24"/>
          <w:szCs w:val="24"/>
        </w:rPr>
      </w:pPr>
      <w:r w:rsidRPr="00EE79FA">
        <w:rPr>
          <w:rFonts w:ascii="Times New Roman" w:hAnsi="Times New Roman" w:cs="Times New Roman"/>
          <w:b/>
          <w:bCs/>
          <w:sz w:val="24"/>
          <w:szCs w:val="24"/>
          <w:u w:val="single"/>
        </w:rPr>
        <w:t>Present at Meeting</w:t>
      </w:r>
      <w:r w:rsidRPr="00C36830">
        <w:rPr>
          <w:rFonts w:ascii="Times New Roman" w:hAnsi="Times New Roman" w:cs="Times New Roman"/>
          <w:b/>
          <w:bCs/>
          <w:sz w:val="24"/>
          <w:szCs w:val="24"/>
        </w:rPr>
        <w:t>:</w:t>
      </w:r>
      <w:r>
        <w:rPr>
          <w:rFonts w:ascii="Times New Roman" w:hAnsi="Times New Roman" w:cs="Times New Roman"/>
          <w:sz w:val="24"/>
          <w:szCs w:val="24"/>
        </w:rPr>
        <w:t xml:space="preserve"> </w:t>
      </w:r>
      <w:r w:rsidR="00250151" w:rsidRPr="00EE79FA">
        <w:rPr>
          <w:rFonts w:ascii="Times New Roman" w:hAnsi="Times New Roman" w:cs="Times New Roman"/>
          <w:b/>
          <w:bCs/>
          <w:sz w:val="24"/>
          <w:szCs w:val="24"/>
          <w:u w:val="single"/>
        </w:rPr>
        <w:t>Members</w:t>
      </w:r>
      <w:r w:rsidR="00B46CA3" w:rsidRPr="00EE79FA">
        <w:rPr>
          <w:rFonts w:ascii="Times New Roman" w:hAnsi="Times New Roman" w:cs="Times New Roman"/>
          <w:sz w:val="24"/>
          <w:szCs w:val="24"/>
          <w:u w:val="single"/>
        </w:rPr>
        <w:t>:</w:t>
      </w:r>
      <w:r w:rsidR="00B46CA3">
        <w:rPr>
          <w:rFonts w:ascii="Times New Roman" w:hAnsi="Times New Roman" w:cs="Times New Roman"/>
          <w:sz w:val="24"/>
          <w:szCs w:val="24"/>
        </w:rPr>
        <w:t xml:space="preserve"> </w:t>
      </w:r>
      <w:r w:rsidR="00250151">
        <w:rPr>
          <w:rFonts w:ascii="Times New Roman" w:hAnsi="Times New Roman" w:cs="Times New Roman"/>
          <w:sz w:val="24"/>
          <w:szCs w:val="24"/>
        </w:rPr>
        <w:t xml:space="preserve">President – </w:t>
      </w:r>
      <w:r w:rsidR="00E53A6A">
        <w:rPr>
          <w:rFonts w:ascii="Times New Roman" w:hAnsi="Times New Roman" w:cs="Times New Roman"/>
          <w:sz w:val="24"/>
          <w:szCs w:val="24"/>
        </w:rPr>
        <w:t>Christine Schmidt</w:t>
      </w:r>
      <w:r w:rsidR="00250151">
        <w:rPr>
          <w:rFonts w:ascii="Times New Roman" w:hAnsi="Times New Roman" w:cs="Times New Roman"/>
          <w:sz w:val="24"/>
          <w:szCs w:val="24"/>
        </w:rPr>
        <w:t xml:space="preserve">, Vice-President – </w:t>
      </w:r>
      <w:r w:rsidR="00E53A6A">
        <w:rPr>
          <w:rFonts w:ascii="Times New Roman" w:hAnsi="Times New Roman" w:cs="Times New Roman"/>
          <w:sz w:val="24"/>
          <w:szCs w:val="24"/>
        </w:rPr>
        <w:t>Mary Bowsman</w:t>
      </w:r>
      <w:r w:rsidR="00250151">
        <w:rPr>
          <w:rFonts w:ascii="Times New Roman" w:hAnsi="Times New Roman" w:cs="Times New Roman"/>
          <w:sz w:val="24"/>
          <w:szCs w:val="24"/>
        </w:rPr>
        <w:t xml:space="preserve">, Treasurer - Tom </w:t>
      </w:r>
      <w:proofErr w:type="spellStart"/>
      <w:r w:rsidR="00250151">
        <w:rPr>
          <w:rFonts w:ascii="Times New Roman" w:hAnsi="Times New Roman" w:cs="Times New Roman"/>
          <w:sz w:val="24"/>
          <w:szCs w:val="24"/>
        </w:rPr>
        <w:t>Choutka</w:t>
      </w:r>
      <w:proofErr w:type="spellEnd"/>
      <w:r w:rsidR="00AE6B44">
        <w:rPr>
          <w:rFonts w:ascii="Times New Roman" w:hAnsi="Times New Roman" w:cs="Times New Roman"/>
          <w:sz w:val="24"/>
          <w:szCs w:val="24"/>
        </w:rPr>
        <w:t xml:space="preserve">, </w:t>
      </w:r>
      <w:r w:rsidR="007853F4">
        <w:rPr>
          <w:rFonts w:ascii="Times New Roman" w:hAnsi="Times New Roman" w:cs="Times New Roman"/>
          <w:sz w:val="24"/>
          <w:szCs w:val="24"/>
        </w:rPr>
        <w:t xml:space="preserve">Secretary – Donna Boone, </w:t>
      </w:r>
      <w:r w:rsidR="00E53A6A">
        <w:rPr>
          <w:rFonts w:ascii="Times New Roman" w:hAnsi="Times New Roman" w:cs="Times New Roman"/>
          <w:sz w:val="24"/>
          <w:szCs w:val="24"/>
        </w:rPr>
        <w:t xml:space="preserve">Members-at-Large: </w:t>
      </w:r>
      <w:r w:rsidR="005B1808" w:rsidRPr="00E53A6A">
        <w:rPr>
          <w:rFonts w:ascii="Times New Roman" w:hAnsi="Times New Roman" w:cs="Times New Roman"/>
          <w:sz w:val="24"/>
          <w:szCs w:val="24"/>
        </w:rPr>
        <w:t>Annette Wadas</w:t>
      </w:r>
      <w:r w:rsidR="007853F4">
        <w:rPr>
          <w:rFonts w:ascii="Times New Roman" w:hAnsi="Times New Roman" w:cs="Times New Roman"/>
          <w:sz w:val="24"/>
          <w:szCs w:val="24"/>
        </w:rPr>
        <w:t xml:space="preserve"> and LeeAnn Heldenbrand.</w:t>
      </w:r>
    </w:p>
    <w:p w14:paraId="10EC5FA9" w14:textId="13B00E0B" w:rsidR="00AE6B44" w:rsidRPr="00AE6B44" w:rsidRDefault="00AE6B44" w:rsidP="00250151">
      <w:pPr>
        <w:pStyle w:val="NoSpacing"/>
        <w:rPr>
          <w:rFonts w:ascii="Times New Roman" w:hAnsi="Times New Roman" w:cs="Times New Roman"/>
          <w:sz w:val="24"/>
          <w:szCs w:val="24"/>
        </w:rPr>
      </w:pPr>
      <w:r w:rsidRPr="00AE6B44">
        <w:rPr>
          <w:rFonts w:ascii="Times New Roman" w:hAnsi="Times New Roman" w:cs="Times New Roman"/>
          <w:b/>
          <w:bCs/>
          <w:sz w:val="24"/>
          <w:szCs w:val="24"/>
          <w:u w:val="single"/>
        </w:rPr>
        <w:t>Members absent</w:t>
      </w:r>
      <w:r>
        <w:rPr>
          <w:rFonts w:ascii="Times New Roman" w:hAnsi="Times New Roman" w:cs="Times New Roman"/>
          <w:b/>
          <w:bCs/>
          <w:sz w:val="24"/>
          <w:szCs w:val="24"/>
        </w:rPr>
        <w:t xml:space="preserve">: </w:t>
      </w:r>
      <w:r w:rsidR="007853F4">
        <w:rPr>
          <w:rFonts w:ascii="Times New Roman" w:hAnsi="Times New Roman" w:cs="Times New Roman"/>
          <w:sz w:val="24"/>
          <w:szCs w:val="24"/>
        </w:rPr>
        <w:t>Mark Garner and Shaun Haller</w:t>
      </w:r>
    </w:p>
    <w:p w14:paraId="1296FD97" w14:textId="77777777" w:rsidR="00B46CA3" w:rsidRDefault="00B46CA3" w:rsidP="00250151">
      <w:pPr>
        <w:pStyle w:val="NoSpacing"/>
        <w:rPr>
          <w:rFonts w:ascii="Times New Roman" w:hAnsi="Times New Roman" w:cs="Times New Roman"/>
          <w:b/>
          <w:bCs/>
          <w:sz w:val="24"/>
          <w:szCs w:val="24"/>
          <w:u w:val="single"/>
        </w:rPr>
      </w:pPr>
    </w:p>
    <w:p w14:paraId="1BF29F40" w14:textId="06182E98" w:rsidR="008C1824" w:rsidRPr="00F356F2" w:rsidRDefault="002864AF" w:rsidP="00F356F2">
      <w:pPr>
        <w:pStyle w:val="NoSpacing"/>
        <w:numPr>
          <w:ilvl w:val="0"/>
          <w:numId w:val="1"/>
        </w:numPr>
        <w:rPr>
          <w:rFonts w:ascii="Times New Roman" w:hAnsi="Times New Roman" w:cs="Times New Roman"/>
          <w:b/>
          <w:bCs/>
          <w:sz w:val="24"/>
          <w:szCs w:val="24"/>
        </w:rPr>
      </w:pPr>
      <w:r w:rsidRPr="00C36830">
        <w:rPr>
          <w:rFonts w:ascii="Times New Roman" w:hAnsi="Times New Roman" w:cs="Times New Roman"/>
          <w:b/>
          <w:bCs/>
          <w:sz w:val="24"/>
          <w:szCs w:val="24"/>
        </w:rPr>
        <w:t>Agenda</w:t>
      </w:r>
    </w:p>
    <w:p w14:paraId="2E0D45EF" w14:textId="75060608" w:rsidR="002864AF" w:rsidRDefault="00AE6B44" w:rsidP="00AE6B44">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Emailed to all members prior to meeting. </w:t>
      </w:r>
    </w:p>
    <w:p w14:paraId="559307EB" w14:textId="77777777" w:rsidR="00AE6B44" w:rsidRPr="00AE6B44" w:rsidRDefault="00AE6B44" w:rsidP="00AE6B44">
      <w:pPr>
        <w:pStyle w:val="NoSpacing"/>
        <w:ind w:left="1080"/>
        <w:rPr>
          <w:rFonts w:ascii="Times New Roman" w:hAnsi="Times New Roman" w:cs="Times New Roman"/>
          <w:sz w:val="24"/>
          <w:szCs w:val="24"/>
        </w:rPr>
      </w:pPr>
    </w:p>
    <w:p w14:paraId="243E3C80" w14:textId="6C3D8A39" w:rsidR="002864AF" w:rsidRPr="00C36830" w:rsidRDefault="002864AF" w:rsidP="00991C0C">
      <w:pPr>
        <w:pStyle w:val="NoSpacing"/>
        <w:numPr>
          <w:ilvl w:val="0"/>
          <w:numId w:val="1"/>
        </w:numPr>
        <w:rPr>
          <w:rFonts w:ascii="Times New Roman" w:hAnsi="Times New Roman" w:cs="Times New Roman"/>
          <w:b/>
          <w:bCs/>
          <w:sz w:val="24"/>
          <w:szCs w:val="24"/>
        </w:rPr>
      </w:pPr>
      <w:r w:rsidRPr="00C36830">
        <w:rPr>
          <w:rFonts w:ascii="Times New Roman" w:hAnsi="Times New Roman" w:cs="Times New Roman"/>
          <w:b/>
          <w:bCs/>
          <w:sz w:val="24"/>
          <w:szCs w:val="24"/>
        </w:rPr>
        <w:t>Review of Previous Minutes</w:t>
      </w:r>
    </w:p>
    <w:p w14:paraId="6732FD4C" w14:textId="06BFD3F9" w:rsidR="002864AF" w:rsidRDefault="007853F4" w:rsidP="001874E6">
      <w:pPr>
        <w:pStyle w:val="NoSpacing"/>
        <w:ind w:left="1080"/>
        <w:rPr>
          <w:rFonts w:ascii="Times New Roman" w:hAnsi="Times New Roman" w:cs="Times New Roman"/>
          <w:sz w:val="24"/>
          <w:szCs w:val="24"/>
        </w:rPr>
      </w:pPr>
      <w:r>
        <w:rPr>
          <w:rFonts w:ascii="Times New Roman" w:hAnsi="Times New Roman" w:cs="Times New Roman"/>
          <w:sz w:val="24"/>
          <w:szCs w:val="24"/>
        </w:rPr>
        <w:t>All minutes from April to Jun</w:t>
      </w:r>
      <w:r w:rsidR="007456EE">
        <w:rPr>
          <w:rFonts w:ascii="Times New Roman" w:hAnsi="Times New Roman" w:cs="Times New Roman"/>
          <w:sz w:val="24"/>
          <w:szCs w:val="24"/>
        </w:rPr>
        <w:t xml:space="preserve">e will be completed and posted to the website as soon as possible. Thank you for your patience. </w:t>
      </w:r>
    </w:p>
    <w:p w14:paraId="5141DCB4" w14:textId="77777777" w:rsidR="001874E6" w:rsidRDefault="001874E6" w:rsidP="001874E6">
      <w:pPr>
        <w:pStyle w:val="NoSpacing"/>
        <w:ind w:left="1080"/>
        <w:rPr>
          <w:rFonts w:ascii="Times New Roman" w:hAnsi="Times New Roman" w:cs="Times New Roman"/>
          <w:sz w:val="24"/>
          <w:szCs w:val="24"/>
        </w:rPr>
      </w:pPr>
    </w:p>
    <w:p w14:paraId="6BDA4AFB" w14:textId="18448E70" w:rsidR="00A142A9" w:rsidRDefault="004E0B2B" w:rsidP="00A142A9">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Updates</w:t>
      </w:r>
      <w:r w:rsidR="005B1808">
        <w:rPr>
          <w:rFonts w:ascii="Times New Roman" w:hAnsi="Times New Roman" w:cs="Times New Roman"/>
          <w:b/>
          <w:bCs/>
          <w:sz w:val="24"/>
          <w:szCs w:val="24"/>
        </w:rPr>
        <w:t xml:space="preserve"> </w:t>
      </w:r>
    </w:p>
    <w:p w14:paraId="74E87DDD" w14:textId="77777777" w:rsidR="001874E6" w:rsidRDefault="001874E6" w:rsidP="001874E6">
      <w:pPr>
        <w:pStyle w:val="NoSpacing"/>
        <w:rPr>
          <w:rFonts w:ascii="Times New Roman" w:hAnsi="Times New Roman" w:cs="Times New Roman"/>
          <w:b/>
          <w:bCs/>
          <w:sz w:val="24"/>
          <w:szCs w:val="24"/>
        </w:rPr>
      </w:pPr>
    </w:p>
    <w:p w14:paraId="74DD0444" w14:textId="563DF0DB" w:rsidR="002274EB" w:rsidRDefault="006E6B24" w:rsidP="002274EB">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Juniper Update - Christine</w:t>
      </w:r>
    </w:p>
    <w:p w14:paraId="147C785A" w14:textId="48095CB5" w:rsidR="00D33B28" w:rsidRDefault="006E6B24" w:rsidP="00D33B28">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Christine gave Christiansen explicit instructions to regarding the removal of juniper bushes around the utility boxes. </w:t>
      </w:r>
      <w:r w:rsidR="00CB53E6">
        <w:rPr>
          <w:rFonts w:ascii="Times New Roman" w:hAnsi="Times New Roman" w:cs="Times New Roman"/>
          <w:sz w:val="24"/>
          <w:szCs w:val="24"/>
        </w:rPr>
        <w:t>We had questions about w</w:t>
      </w:r>
      <w:r>
        <w:rPr>
          <w:rFonts w:ascii="Times New Roman" w:hAnsi="Times New Roman" w:cs="Times New Roman"/>
          <w:sz w:val="24"/>
          <w:szCs w:val="24"/>
        </w:rPr>
        <w:t xml:space="preserve">hat to apply to the roots to prevent any return growth, but not hinder growth of any new landscaping that may be planted. Tordal was mentioned. Christine will contact Christiansen to inquire what they would suggest. </w:t>
      </w:r>
    </w:p>
    <w:p w14:paraId="25278389" w14:textId="77777777" w:rsidR="00D33B28" w:rsidRPr="00D33B28" w:rsidRDefault="00D33B28" w:rsidP="00D33B28">
      <w:pPr>
        <w:pStyle w:val="NoSpacing"/>
        <w:ind w:left="1080"/>
        <w:rPr>
          <w:rFonts w:ascii="Times New Roman" w:hAnsi="Times New Roman" w:cs="Times New Roman"/>
          <w:sz w:val="24"/>
          <w:szCs w:val="24"/>
        </w:rPr>
      </w:pPr>
    </w:p>
    <w:p w14:paraId="026D1783" w14:textId="4753F6A0" w:rsidR="001874E6" w:rsidRDefault="00C80A29" w:rsidP="001874E6">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New Signs around neighborhood – Donna </w:t>
      </w:r>
    </w:p>
    <w:p w14:paraId="277FF024" w14:textId="684665F7" w:rsidR="00807F0E" w:rsidRDefault="00C80A29" w:rsidP="006E6B24">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Donna will place the order for the new signs to be placed around the neighborhood. With the apartments right next to us, we felt it would be best to let them know that Northern Lights Townhomes are private property. With this information being on signage, towing will be strictly enforced for incorrect parking. </w:t>
      </w:r>
      <w:r w:rsidR="006E6B24">
        <w:rPr>
          <w:rFonts w:ascii="Times New Roman" w:hAnsi="Times New Roman" w:cs="Times New Roman"/>
          <w:sz w:val="24"/>
          <w:szCs w:val="24"/>
        </w:rPr>
        <w:t xml:space="preserve"> </w:t>
      </w:r>
      <w:r>
        <w:rPr>
          <w:rFonts w:ascii="Times New Roman" w:hAnsi="Times New Roman" w:cs="Times New Roman"/>
          <w:sz w:val="24"/>
          <w:szCs w:val="24"/>
        </w:rPr>
        <w:t xml:space="preserve">Also, Donna will research someone to install the new signs. </w:t>
      </w:r>
    </w:p>
    <w:p w14:paraId="7F7057CB" w14:textId="77777777" w:rsidR="00C80A29" w:rsidRDefault="00C80A29" w:rsidP="006E6B24">
      <w:pPr>
        <w:pStyle w:val="NoSpacing"/>
        <w:ind w:left="1080"/>
        <w:rPr>
          <w:rFonts w:ascii="Times New Roman" w:hAnsi="Times New Roman" w:cs="Times New Roman"/>
          <w:sz w:val="24"/>
          <w:szCs w:val="24"/>
        </w:rPr>
      </w:pPr>
    </w:p>
    <w:p w14:paraId="51FB249C" w14:textId="1FBB3B04" w:rsidR="00C80A29" w:rsidRDefault="00C80A29" w:rsidP="00C80A29">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Speed Bumps – </w:t>
      </w:r>
    </w:p>
    <w:p w14:paraId="74A8824C" w14:textId="04B7645A" w:rsidR="00C80A29" w:rsidRDefault="00C80A29" w:rsidP="00C80A29">
      <w:pPr>
        <w:pStyle w:val="NoSpacing"/>
        <w:ind w:left="1080"/>
        <w:rPr>
          <w:rFonts w:ascii="Times New Roman" w:hAnsi="Times New Roman" w:cs="Times New Roman"/>
          <w:sz w:val="24"/>
          <w:szCs w:val="24"/>
        </w:rPr>
      </w:pPr>
      <w:r>
        <w:rPr>
          <w:rFonts w:ascii="Times New Roman" w:hAnsi="Times New Roman" w:cs="Times New Roman"/>
          <w:sz w:val="24"/>
          <w:szCs w:val="24"/>
        </w:rPr>
        <w:t>Discussion was held regarding the speed bumps and the continuous complaining from an unhappy resident</w:t>
      </w:r>
      <w:r w:rsidR="00A4277E">
        <w:rPr>
          <w:rFonts w:ascii="Times New Roman" w:hAnsi="Times New Roman" w:cs="Times New Roman"/>
          <w:sz w:val="24"/>
          <w:szCs w:val="24"/>
        </w:rPr>
        <w:t>.</w:t>
      </w:r>
      <w:r>
        <w:rPr>
          <w:rFonts w:ascii="Times New Roman" w:hAnsi="Times New Roman" w:cs="Times New Roman"/>
          <w:sz w:val="24"/>
          <w:szCs w:val="24"/>
        </w:rPr>
        <w:t xml:space="preserve"> </w:t>
      </w:r>
      <w:r w:rsidR="00A4277E">
        <w:rPr>
          <w:rFonts w:ascii="Times New Roman" w:hAnsi="Times New Roman" w:cs="Times New Roman"/>
          <w:sz w:val="24"/>
          <w:szCs w:val="24"/>
        </w:rPr>
        <w:t xml:space="preserve">It was decided that they would soon be removed in the fall and, </w:t>
      </w:r>
      <w:r w:rsidR="00A4277E">
        <w:rPr>
          <w:rFonts w:ascii="Times New Roman" w:hAnsi="Times New Roman" w:cs="Times New Roman"/>
          <w:sz w:val="24"/>
          <w:szCs w:val="24"/>
        </w:rPr>
        <w:lastRenderedPageBreak/>
        <w:t xml:space="preserve">for now, they will remain where they were installed. We also talked about having someone hired to remove them in the fall and install them in the spring, each year. </w:t>
      </w:r>
    </w:p>
    <w:p w14:paraId="0DDB62E4" w14:textId="77777777" w:rsidR="00A4277E" w:rsidRDefault="00A4277E" w:rsidP="00C80A29">
      <w:pPr>
        <w:pStyle w:val="NoSpacing"/>
        <w:ind w:left="1080"/>
        <w:rPr>
          <w:rFonts w:ascii="Times New Roman" w:hAnsi="Times New Roman" w:cs="Times New Roman"/>
          <w:sz w:val="24"/>
          <w:szCs w:val="24"/>
        </w:rPr>
      </w:pPr>
    </w:p>
    <w:p w14:paraId="65400A6E" w14:textId="20A64E21" w:rsidR="00A4277E" w:rsidRDefault="00A4277E" w:rsidP="00A4277E">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Fireworks Ban – Mary</w:t>
      </w:r>
    </w:p>
    <w:p w14:paraId="6BCB46EE" w14:textId="564DF2E0" w:rsidR="00A4277E" w:rsidRDefault="00A4277E" w:rsidP="00A4277E">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Regarding the ban on fireworks in the neighborhood, it was decided it needed to be re-worded to make it easier to carry out the guidelines. Mary volunteered to work on this matter and report at the August meeting. </w:t>
      </w:r>
    </w:p>
    <w:p w14:paraId="3FEF7FC4" w14:textId="77777777" w:rsidR="00A4277E" w:rsidRDefault="00A4277E" w:rsidP="00A4277E">
      <w:pPr>
        <w:pStyle w:val="NoSpacing"/>
        <w:ind w:left="1080"/>
        <w:rPr>
          <w:rFonts w:ascii="Times New Roman" w:hAnsi="Times New Roman" w:cs="Times New Roman"/>
          <w:sz w:val="24"/>
          <w:szCs w:val="24"/>
        </w:rPr>
      </w:pPr>
    </w:p>
    <w:p w14:paraId="04DC4A53" w14:textId="5B17346C" w:rsidR="00A4277E" w:rsidRDefault="00A4277E" w:rsidP="00A4277E">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Towing enforcement – Donna</w:t>
      </w:r>
    </w:p>
    <w:p w14:paraId="311F297F" w14:textId="1114A472" w:rsidR="00A4277E" w:rsidRPr="00A4277E" w:rsidRDefault="00A4277E" w:rsidP="00A4277E">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With the new signage being placed around the neighborhood, we talked about being more diligent with towing vehicles that are parked in “NO PARKING” marked areas. Donna will contact the </w:t>
      </w:r>
      <w:r w:rsidR="00F50457">
        <w:rPr>
          <w:rFonts w:ascii="Times New Roman" w:hAnsi="Times New Roman" w:cs="Times New Roman"/>
          <w:sz w:val="24"/>
          <w:szCs w:val="24"/>
        </w:rPr>
        <w:t xml:space="preserve">towing company and update the contact information for the HOA. </w:t>
      </w:r>
    </w:p>
    <w:p w14:paraId="35E48963" w14:textId="1AA3BA6C" w:rsidR="00CB53E6" w:rsidRDefault="00CB53E6" w:rsidP="00CB53E6">
      <w:pPr>
        <w:pStyle w:val="NoSpacing"/>
        <w:rPr>
          <w:rFonts w:ascii="Times New Roman" w:hAnsi="Times New Roman" w:cs="Times New Roman"/>
          <w:sz w:val="24"/>
          <w:szCs w:val="24"/>
        </w:rPr>
      </w:pPr>
    </w:p>
    <w:p w14:paraId="515301CB" w14:textId="50C9697E" w:rsidR="00CB53E6" w:rsidRDefault="00CB53E6" w:rsidP="00CB53E6">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New Items</w:t>
      </w:r>
    </w:p>
    <w:p w14:paraId="26B90ECF" w14:textId="77777777" w:rsidR="00CB53E6" w:rsidRDefault="00CB53E6" w:rsidP="00CB53E6">
      <w:pPr>
        <w:pStyle w:val="NoSpacing"/>
        <w:ind w:left="1080"/>
        <w:rPr>
          <w:rFonts w:ascii="Times New Roman" w:hAnsi="Times New Roman" w:cs="Times New Roman"/>
          <w:b/>
          <w:bCs/>
          <w:sz w:val="24"/>
          <w:szCs w:val="24"/>
        </w:rPr>
      </w:pPr>
    </w:p>
    <w:p w14:paraId="7108C85C" w14:textId="4EFE417E" w:rsidR="00CB53E6" w:rsidRDefault="00CB53E6" w:rsidP="00CB53E6">
      <w:pPr>
        <w:pStyle w:val="NoSpacing"/>
        <w:numPr>
          <w:ilvl w:val="0"/>
          <w:numId w:val="13"/>
        </w:numPr>
        <w:rPr>
          <w:rFonts w:ascii="Times New Roman" w:hAnsi="Times New Roman" w:cs="Times New Roman"/>
          <w:b/>
          <w:bCs/>
          <w:sz w:val="24"/>
          <w:szCs w:val="24"/>
        </w:rPr>
      </w:pPr>
      <w:r>
        <w:rPr>
          <w:rFonts w:ascii="Times New Roman" w:hAnsi="Times New Roman" w:cs="Times New Roman"/>
          <w:b/>
          <w:bCs/>
          <w:sz w:val="24"/>
          <w:szCs w:val="24"/>
        </w:rPr>
        <w:t xml:space="preserve">Refuse/Recycle cans offenses </w:t>
      </w:r>
    </w:p>
    <w:p w14:paraId="31E370AB" w14:textId="67DE6BA7" w:rsidR="00CB53E6" w:rsidRDefault="00CB53E6" w:rsidP="00CB53E6">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With holidays and summer vacations there have been a few times there were no warning sheets given for cans to be out of garages. This will be enforced weekly again. Please remember to keep your refuse/recycle cans in the garage until the evening prior to pick-up on Wednesday and place them in garages by the next evening, Thursday. </w:t>
      </w:r>
    </w:p>
    <w:p w14:paraId="314D52AC" w14:textId="77777777" w:rsidR="00CB53E6" w:rsidRDefault="00CB53E6" w:rsidP="00CB53E6">
      <w:pPr>
        <w:pStyle w:val="NoSpacing"/>
        <w:ind w:left="1080"/>
        <w:rPr>
          <w:rFonts w:ascii="Times New Roman" w:hAnsi="Times New Roman" w:cs="Times New Roman"/>
          <w:sz w:val="24"/>
          <w:szCs w:val="24"/>
        </w:rPr>
      </w:pPr>
    </w:p>
    <w:p w14:paraId="2B7756F7" w14:textId="254D4BA9" w:rsidR="00CB53E6" w:rsidRPr="00CB53E6" w:rsidRDefault="00CB53E6" w:rsidP="00CB53E6">
      <w:pPr>
        <w:pStyle w:val="NoSpacing"/>
        <w:ind w:left="1080"/>
        <w:rPr>
          <w:rFonts w:ascii="Times New Roman" w:hAnsi="Times New Roman" w:cs="Times New Roman"/>
          <w:b/>
          <w:bCs/>
          <w:sz w:val="24"/>
          <w:szCs w:val="24"/>
        </w:rPr>
      </w:pPr>
    </w:p>
    <w:p w14:paraId="302C4AB3" w14:textId="77786361" w:rsidR="00CB53E6" w:rsidRDefault="00CB53E6" w:rsidP="00CB53E6">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To Do</w:t>
      </w:r>
    </w:p>
    <w:p w14:paraId="4F4D0D26" w14:textId="77777777" w:rsidR="00CB53E6" w:rsidRDefault="00CB53E6" w:rsidP="00CB53E6">
      <w:pPr>
        <w:pStyle w:val="NoSpacing"/>
        <w:rPr>
          <w:rFonts w:ascii="Times New Roman" w:hAnsi="Times New Roman" w:cs="Times New Roman"/>
          <w:b/>
          <w:bCs/>
          <w:sz w:val="24"/>
          <w:szCs w:val="24"/>
        </w:rPr>
      </w:pPr>
    </w:p>
    <w:p w14:paraId="0B70F60C" w14:textId="5046D9FC" w:rsidR="00CB53E6" w:rsidRPr="00CB53E6" w:rsidRDefault="00CB53E6" w:rsidP="00CB53E6">
      <w:pPr>
        <w:pStyle w:val="NoSpacing"/>
        <w:numPr>
          <w:ilvl w:val="0"/>
          <w:numId w:val="14"/>
        </w:numPr>
        <w:rPr>
          <w:rFonts w:ascii="Times New Roman" w:hAnsi="Times New Roman" w:cs="Times New Roman"/>
          <w:b/>
          <w:bCs/>
          <w:sz w:val="24"/>
          <w:szCs w:val="24"/>
        </w:rPr>
      </w:pPr>
      <w:r>
        <w:rPr>
          <w:rFonts w:ascii="Times New Roman" w:hAnsi="Times New Roman" w:cs="Times New Roman"/>
          <w:sz w:val="24"/>
          <w:szCs w:val="24"/>
        </w:rPr>
        <w:t xml:space="preserve">Christine </w:t>
      </w:r>
      <w:r w:rsidR="002E4CC8">
        <w:rPr>
          <w:rFonts w:ascii="Times New Roman" w:hAnsi="Times New Roman" w:cs="Times New Roman"/>
          <w:sz w:val="24"/>
          <w:szCs w:val="24"/>
        </w:rPr>
        <w:t xml:space="preserve">asked that all board members research replacement landscaping that could replace the juniper bushes. This project would include the utility boxes that currently don’t have anything around them. </w:t>
      </w:r>
    </w:p>
    <w:p w14:paraId="3C239754" w14:textId="78B68B85" w:rsidR="002E4CC8" w:rsidRDefault="002E4CC8" w:rsidP="002E4CC8">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Christine will submit a Facebook post to inform all residents about the upcoming removal of juniper bushes around the utility boxes. </w:t>
      </w:r>
    </w:p>
    <w:p w14:paraId="17217E50" w14:textId="1774DDB7" w:rsidR="002E4CC8" w:rsidRPr="00CB53E6" w:rsidRDefault="002E4CC8" w:rsidP="002E4CC8">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Not everyone may see the Facebook post, so Donna will have a notice sent out to inform all homeowners. </w:t>
      </w:r>
    </w:p>
    <w:p w14:paraId="22A2F376" w14:textId="51C2E77B" w:rsidR="00E5478F" w:rsidRDefault="00E5478F" w:rsidP="00E5478F">
      <w:pPr>
        <w:pStyle w:val="NoSpacing"/>
        <w:ind w:left="1080"/>
        <w:rPr>
          <w:rFonts w:ascii="Times New Roman" w:hAnsi="Times New Roman" w:cs="Times New Roman"/>
          <w:sz w:val="24"/>
          <w:szCs w:val="24"/>
        </w:rPr>
      </w:pPr>
    </w:p>
    <w:p w14:paraId="6CA82F47" w14:textId="77777777" w:rsidR="00F356F2" w:rsidRDefault="00F356F2" w:rsidP="00F356F2">
      <w:pPr>
        <w:pStyle w:val="NoSpacing"/>
        <w:rPr>
          <w:rFonts w:ascii="Times New Roman" w:hAnsi="Times New Roman" w:cs="Times New Roman"/>
          <w:sz w:val="24"/>
          <w:szCs w:val="24"/>
        </w:rPr>
      </w:pPr>
    </w:p>
    <w:p w14:paraId="663661A2" w14:textId="38720CC3" w:rsidR="00F134C0" w:rsidRDefault="00F134C0" w:rsidP="00F33C3D">
      <w:pPr>
        <w:pStyle w:val="NoSpacing"/>
        <w:ind w:left="720"/>
        <w:rPr>
          <w:rFonts w:ascii="Times New Roman" w:hAnsi="Times New Roman" w:cs="Times New Roman"/>
          <w:b/>
          <w:bCs/>
          <w:sz w:val="24"/>
          <w:szCs w:val="24"/>
        </w:rPr>
      </w:pPr>
      <w:r>
        <w:rPr>
          <w:rFonts w:ascii="Times New Roman" w:hAnsi="Times New Roman" w:cs="Times New Roman"/>
          <w:b/>
          <w:bCs/>
          <w:sz w:val="24"/>
          <w:szCs w:val="24"/>
        </w:rPr>
        <w:t xml:space="preserve">The meeting was adjourned at </w:t>
      </w:r>
      <w:r w:rsidR="00F356F2">
        <w:rPr>
          <w:rFonts w:ascii="Times New Roman" w:hAnsi="Times New Roman" w:cs="Times New Roman"/>
          <w:b/>
          <w:bCs/>
          <w:sz w:val="24"/>
          <w:szCs w:val="24"/>
        </w:rPr>
        <w:t>1</w:t>
      </w:r>
      <w:r w:rsidR="00D726EF">
        <w:rPr>
          <w:rFonts w:ascii="Times New Roman" w:hAnsi="Times New Roman" w:cs="Times New Roman"/>
          <w:b/>
          <w:bCs/>
          <w:sz w:val="24"/>
          <w:szCs w:val="24"/>
        </w:rPr>
        <w:t>0:30</w:t>
      </w:r>
      <w:r w:rsidR="00F356F2">
        <w:rPr>
          <w:rFonts w:ascii="Times New Roman" w:hAnsi="Times New Roman" w:cs="Times New Roman"/>
          <w:b/>
          <w:bCs/>
          <w:sz w:val="24"/>
          <w:szCs w:val="24"/>
        </w:rPr>
        <w:t xml:space="preserve"> </w:t>
      </w:r>
      <w:r>
        <w:rPr>
          <w:rFonts w:ascii="Times New Roman" w:hAnsi="Times New Roman" w:cs="Times New Roman"/>
          <w:b/>
          <w:bCs/>
          <w:sz w:val="24"/>
          <w:szCs w:val="24"/>
        </w:rPr>
        <w:t xml:space="preserve">am. Next meeting will be </w:t>
      </w:r>
      <w:r w:rsidR="00046103">
        <w:rPr>
          <w:rFonts w:ascii="Times New Roman" w:hAnsi="Times New Roman" w:cs="Times New Roman"/>
          <w:b/>
          <w:bCs/>
          <w:sz w:val="24"/>
          <w:szCs w:val="24"/>
        </w:rPr>
        <w:t xml:space="preserve">the on </w:t>
      </w:r>
      <w:r>
        <w:rPr>
          <w:rFonts w:ascii="Times New Roman" w:hAnsi="Times New Roman" w:cs="Times New Roman"/>
          <w:b/>
          <w:bCs/>
          <w:sz w:val="24"/>
          <w:szCs w:val="24"/>
        </w:rPr>
        <w:t>Satu</w:t>
      </w:r>
      <w:r w:rsidR="002C58F7">
        <w:rPr>
          <w:rFonts w:ascii="Times New Roman" w:hAnsi="Times New Roman" w:cs="Times New Roman"/>
          <w:b/>
          <w:bCs/>
          <w:sz w:val="24"/>
          <w:szCs w:val="24"/>
        </w:rPr>
        <w:t xml:space="preserve">rday, </w:t>
      </w:r>
      <w:r w:rsidR="00D726EF">
        <w:rPr>
          <w:rFonts w:ascii="Times New Roman" w:hAnsi="Times New Roman" w:cs="Times New Roman"/>
          <w:b/>
          <w:bCs/>
          <w:sz w:val="24"/>
          <w:szCs w:val="24"/>
        </w:rPr>
        <w:t>August 12</w:t>
      </w:r>
      <w:r w:rsidR="00F356F2">
        <w:rPr>
          <w:rFonts w:ascii="Times New Roman" w:hAnsi="Times New Roman" w:cs="Times New Roman"/>
          <w:b/>
          <w:bCs/>
          <w:sz w:val="24"/>
          <w:szCs w:val="24"/>
        </w:rPr>
        <w:t>,</w:t>
      </w:r>
      <w:r w:rsidR="002C58F7">
        <w:rPr>
          <w:rFonts w:ascii="Times New Roman" w:hAnsi="Times New Roman" w:cs="Times New Roman"/>
          <w:b/>
          <w:bCs/>
          <w:sz w:val="24"/>
          <w:szCs w:val="24"/>
        </w:rPr>
        <w:t xml:space="preserve"> </w:t>
      </w:r>
      <w:r w:rsidR="00B90262">
        <w:rPr>
          <w:rFonts w:ascii="Times New Roman" w:hAnsi="Times New Roman" w:cs="Times New Roman"/>
          <w:b/>
          <w:bCs/>
          <w:sz w:val="24"/>
          <w:szCs w:val="24"/>
        </w:rPr>
        <w:t>2024,</w:t>
      </w:r>
      <w:r w:rsidR="002C58F7">
        <w:rPr>
          <w:rFonts w:ascii="Times New Roman" w:hAnsi="Times New Roman" w:cs="Times New Roman"/>
          <w:b/>
          <w:bCs/>
          <w:sz w:val="24"/>
          <w:szCs w:val="24"/>
        </w:rPr>
        <w:t xml:space="preserve"> at</w:t>
      </w:r>
      <w:r>
        <w:rPr>
          <w:rFonts w:ascii="Times New Roman" w:hAnsi="Times New Roman" w:cs="Times New Roman"/>
          <w:b/>
          <w:bCs/>
          <w:sz w:val="24"/>
          <w:szCs w:val="24"/>
        </w:rPr>
        <w:t xml:space="preserve"> </w:t>
      </w:r>
      <w:r w:rsidR="00E5478F">
        <w:rPr>
          <w:rFonts w:ascii="Times New Roman" w:hAnsi="Times New Roman" w:cs="Times New Roman"/>
          <w:b/>
          <w:bCs/>
          <w:sz w:val="24"/>
          <w:szCs w:val="24"/>
        </w:rPr>
        <w:t>9</w:t>
      </w:r>
      <w:r w:rsidR="009F0C06">
        <w:rPr>
          <w:rFonts w:ascii="Times New Roman" w:hAnsi="Times New Roman" w:cs="Times New Roman"/>
          <w:b/>
          <w:bCs/>
          <w:sz w:val="24"/>
          <w:szCs w:val="24"/>
        </w:rPr>
        <w:t>:0</w:t>
      </w:r>
      <w:r>
        <w:rPr>
          <w:rFonts w:ascii="Times New Roman" w:hAnsi="Times New Roman" w:cs="Times New Roman"/>
          <w:b/>
          <w:bCs/>
          <w:sz w:val="24"/>
          <w:szCs w:val="24"/>
        </w:rPr>
        <w:t>0 am in the Café area at 84</w:t>
      </w:r>
      <w:r w:rsidRPr="00F134C0">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St. Hy-Vee.</w:t>
      </w:r>
    </w:p>
    <w:p w14:paraId="431AAD01" w14:textId="77777777" w:rsidR="00F33C3D" w:rsidRDefault="00F33C3D" w:rsidP="00F33C3D">
      <w:pPr>
        <w:pStyle w:val="NoSpacing"/>
        <w:ind w:left="720"/>
        <w:rPr>
          <w:rFonts w:ascii="Times New Roman" w:hAnsi="Times New Roman" w:cs="Times New Roman"/>
          <w:b/>
          <w:bCs/>
          <w:sz w:val="24"/>
          <w:szCs w:val="24"/>
        </w:rPr>
      </w:pPr>
    </w:p>
    <w:p w14:paraId="721A6FA5" w14:textId="14EFA09C" w:rsidR="00655DF0" w:rsidRPr="00F134C0" w:rsidRDefault="00655DF0" w:rsidP="00655DF0">
      <w:pPr>
        <w:pStyle w:val="NoSpacing"/>
        <w:ind w:left="72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sectPr w:rsidR="00655DF0" w:rsidRPr="00F134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3DEA5" w14:textId="77777777" w:rsidR="0068633F" w:rsidRDefault="0068633F" w:rsidP="00A22407">
      <w:pPr>
        <w:spacing w:after="0" w:line="240" w:lineRule="auto"/>
      </w:pPr>
      <w:r>
        <w:separator/>
      </w:r>
    </w:p>
  </w:endnote>
  <w:endnote w:type="continuationSeparator" w:id="0">
    <w:p w14:paraId="340CC3EA" w14:textId="77777777" w:rsidR="0068633F" w:rsidRDefault="0068633F" w:rsidP="00A22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2CD1A" w14:textId="77777777" w:rsidR="0068633F" w:rsidRDefault="0068633F" w:rsidP="00A22407">
      <w:pPr>
        <w:spacing w:after="0" w:line="240" w:lineRule="auto"/>
      </w:pPr>
      <w:r>
        <w:separator/>
      </w:r>
    </w:p>
  </w:footnote>
  <w:footnote w:type="continuationSeparator" w:id="0">
    <w:p w14:paraId="2A3A1929" w14:textId="77777777" w:rsidR="0068633F" w:rsidRDefault="0068633F" w:rsidP="00A22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AEDA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50665D2"/>
    <w:multiLevelType w:val="hybridMultilevel"/>
    <w:tmpl w:val="305806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314568"/>
    <w:multiLevelType w:val="hybridMultilevel"/>
    <w:tmpl w:val="73E6CF68"/>
    <w:lvl w:ilvl="0" w:tplc="B64AB9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D0B0830"/>
    <w:multiLevelType w:val="hybridMultilevel"/>
    <w:tmpl w:val="4AE45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E572D"/>
    <w:multiLevelType w:val="hybridMultilevel"/>
    <w:tmpl w:val="877E7D12"/>
    <w:lvl w:ilvl="0" w:tplc="66589D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F4C1166"/>
    <w:multiLevelType w:val="hybridMultilevel"/>
    <w:tmpl w:val="2A4AAB6C"/>
    <w:lvl w:ilvl="0" w:tplc="11D2F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9E2439"/>
    <w:multiLevelType w:val="hybridMultilevel"/>
    <w:tmpl w:val="3A60E94E"/>
    <w:lvl w:ilvl="0" w:tplc="561A95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9164BE"/>
    <w:multiLevelType w:val="hybridMultilevel"/>
    <w:tmpl w:val="00A2AF52"/>
    <w:lvl w:ilvl="0" w:tplc="96BC1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351029"/>
    <w:multiLevelType w:val="hybridMultilevel"/>
    <w:tmpl w:val="528AFB4A"/>
    <w:lvl w:ilvl="0" w:tplc="69AC63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4B1372"/>
    <w:multiLevelType w:val="hybridMultilevel"/>
    <w:tmpl w:val="74BAA208"/>
    <w:lvl w:ilvl="0" w:tplc="77B83F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8F777B1"/>
    <w:multiLevelType w:val="hybridMultilevel"/>
    <w:tmpl w:val="DD7212DE"/>
    <w:lvl w:ilvl="0" w:tplc="1E8C2C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A9D3E5C"/>
    <w:multiLevelType w:val="hybridMultilevel"/>
    <w:tmpl w:val="9A949BE8"/>
    <w:lvl w:ilvl="0" w:tplc="5B2AB1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C8A096A"/>
    <w:multiLevelType w:val="hybridMultilevel"/>
    <w:tmpl w:val="3BE644B2"/>
    <w:lvl w:ilvl="0" w:tplc="8686220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EEA3B95"/>
    <w:multiLevelType w:val="hybridMultilevel"/>
    <w:tmpl w:val="B2E0BF42"/>
    <w:lvl w:ilvl="0" w:tplc="360CD1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FF70313"/>
    <w:multiLevelType w:val="hybridMultilevel"/>
    <w:tmpl w:val="41C6BE84"/>
    <w:lvl w:ilvl="0" w:tplc="B4B8874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73577923">
    <w:abstractNumId w:val="8"/>
  </w:num>
  <w:num w:numId="2" w16cid:durableId="1627851503">
    <w:abstractNumId w:val="1"/>
  </w:num>
  <w:num w:numId="3" w16cid:durableId="185405508">
    <w:abstractNumId w:val="0"/>
  </w:num>
  <w:num w:numId="4" w16cid:durableId="607783881">
    <w:abstractNumId w:val="2"/>
  </w:num>
  <w:num w:numId="5" w16cid:durableId="1944923346">
    <w:abstractNumId w:val="6"/>
  </w:num>
  <w:num w:numId="6" w16cid:durableId="325207252">
    <w:abstractNumId w:val="11"/>
  </w:num>
  <w:num w:numId="7" w16cid:durableId="525140795">
    <w:abstractNumId w:val="13"/>
  </w:num>
  <w:num w:numId="8" w16cid:durableId="1997562411">
    <w:abstractNumId w:val="14"/>
  </w:num>
  <w:num w:numId="9" w16cid:durableId="1974091404">
    <w:abstractNumId w:val="9"/>
  </w:num>
  <w:num w:numId="10" w16cid:durableId="360012353">
    <w:abstractNumId w:val="12"/>
  </w:num>
  <w:num w:numId="11" w16cid:durableId="1148978502">
    <w:abstractNumId w:val="10"/>
  </w:num>
  <w:num w:numId="12" w16cid:durableId="1009258390">
    <w:abstractNumId w:val="3"/>
  </w:num>
  <w:num w:numId="13" w16cid:durableId="1573152092">
    <w:abstractNumId w:val="7"/>
  </w:num>
  <w:num w:numId="14" w16cid:durableId="798492331">
    <w:abstractNumId w:val="5"/>
  </w:num>
  <w:num w:numId="15" w16cid:durableId="128203339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AF"/>
    <w:rsid w:val="00000DFD"/>
    <w:rsid w:val="0001270B"/>
    <w:rsid w:val="00012C90"/>
    <w:rsid w:val="000205F2"/>
    <w:rsid w:val="0002381D"/>
    <w:rsid w:val="000257A1"/>
    <w:rsid w:val="00025C9A"/>
    <w:rsid w:val="00035FDB"/>
    <w:rsid w:val="00046103"/>
    <w:rsid w:val="000521A4"/>
    <w:rsid w:val="0005351E"/>
    <w:rsid w:val="00053E87"/>
    <w:rsid w:val="0006312A"/>
    <w:rsid w:val="000656E0"/>
    <w:rsid w:val="000657E0"/>
    <w:rsid w:val="000669B3"/>
    <w:rsid w:val="0006755D"/>
    <w:rsid w:val="00080850"/>
    <w:rsid w:val="00082B1C"/>
    <w:rsid w:val="000839A0"/>
    <w:rsid w:val="00093F35"/>
    <w:rsid w:val="000A2A37"/>
    <w:rsid w:val="000A4D1D"/>
    <w:rsid w:val="000B0EAD"/>
    <w:rsid w:val="000B1EAC"/>
    <w:rsid w:val="000B6A8A"/>
    <w:rsid w:val="000D58CD"/>
    <w:rsid w:val="000D7AEC"/>
    <w:rsid w:val="000D7B8B"/>
    <w:rsid w:val="000E4E3F"/>
    <w:rsid w:val="000F1518"/>
    <w:rsid w:val="000F1B7A"/>
    <w:rsid w:val="00100A99"/>
    <w:rsid w:val="001020B7"/>
    <w:rsid w:val="00102E30"/>
    <w:rsid w:val="00102F6C"/>
    <w:rsid w:val="0011315D"/>
    <w:rsid w:val="00113196"/>
    <w:rsid w:val="00126951"/>
    <w:rsid w:val="001274AA"/>
    <w:rsid w:val="00141799"/>
    <w:rsid w:val="00143604"/>
    <w:rsid w:val="00146B1B"/>
    <w:rsid w:val="00151D57"/>
    <w:rsid w:val="00153572"/>
    <w:rsid w:val="00156DFE"/>
    <w:rsid w:val="00160719"/>
    <w:rsid w:val="0017622E"/>
    <w:rsid w:val="00181A1D"/>
    <w:rsid w:val="00185457"/>
    <w:rsid w:val="00185A8F"/>
    <w:rsid w:val="001874E6"/>
    <w:rsid w:val="0019564F"/>
    <w:rsid w:val="001B1A32"/>
    <w:rsid w:val="001C1815"/>
    <w:rsid w:val="001C34E5"/>
    <w:rsid w:val="001C3A60"/>
    <w:rsid w:val="001D1DF8"/>
    <w:rsid w:val="001D51A0"/>
    <w:rsid w:val="001E17FE"/>
    <w:rsid w:val="001E1BF4"/>
    <w:rsid w:val="001E4A17"/>
    <w:rsid w:val="001F7DF3"/>
    <w:rsid w:val="00201B28"/>
    <w:rsid w:val="00206D3F"/>
    <w:rsid w:val="0021296D"/>
    <w:rsid w:val="00216A26"/>
    <w:rsid w:val="00216C0C"/>
    <w:rsid w:val="00221184"/>
    <w:rsid w:val="002256F6"/>
    <w:rsid w:val="00225855"/>
    <w:rsid w:val="00226811"/>
    <w:rsid w:val="002274EB"/>
    <w:rsid w:val="00227AEC"/>
    <w:rsid w:val="00232ECC"/>
    <w:rsid w:val="0023448D"/>
    <w:rsid w:val="00243CAA"/>
    <w:rsid w:val="00244337"/>
    <w:rsid w:val="00244DE3"/>
    <w:rsid w:val="00250151"/>
    <w:rsid w:val="0025025E"/>
    <w:rsid w:val="00250E00"/>
    <w:rsid w:val="002523B4"/>
    <w:rsid w:val="00253E62"/>
    <w:rsid w:val="00260364"/>
    <w:rsid w:val="002608DB"/>
    <w:rsid w:val="00263933"/>
    <w:rsid w:val="00270D25"/>
    <w:rsid w:val="0027114E"/>
    <w:rsid w:val="002721B5"/>
    <w:rsid w:val="002765A3"/>
    <w:rsid w:val="00281BB0"/>
    <w:rsid w:val="002864AF"/>
    <w:rsid w:val="00287118"/>
    <w:rsid w:val="00287D33"/>
    <w:rsid w:val="00291967"/>
    <w:rsid w:val="00294F8B"/>
    <w:rsid w:val="00297E16"/>
    <w:rsid w:val="002B2E5D"/>
    <w:rsid w:val="002B5946"/>
    <w:rsid w:val="002B6C7D"/>
    <w:rsid w:val="002B73EF"/>
    <w:rsid w:val="002C58F7"/>
    <w:rsid w:val="002C7747"/>
    <w:rsid w:val="002C7DDE"/>
    <w:rsid w:val="002D658E"/>
    <w:rsid w:val="002E167A"/>
    <w:rsid w:val="002E4CC8"/>
    <w:rsid w:val="002F48DC"/>
    <w:rsid w:val="002F4945"/>
    <w:rsid w:val="002F5E54"/>
    <w:rsid w:val="00302D18"/>
    <w:rsid w:val="00304885"/>
    <w:rsid w:val="0030660C"/>
    <w:rsid w:val="00311A2B"/>
    <w:rsid w:val="00311ADD"/>
    <w:rsid w:val="003206D8"/>
    <w:rsid w:val="0032154B"/>
    <w:rsid w:val="00330CE4"/>
    <w:rsid w:val="00331937"/>
    <w:rsid w:val="00333AF0"/>
    <w:rsid w:val="003355AE"/>
    <w:rsid w:val="00340A89"/>
    <w:rsid w:val="00341E32"/>
    <w:rsid w:val="003563D1"/>
    <w:rsid w:val="00366729"/>
    <w:rsid w:val="003705D0"/>
    <w:rsid w:val="0037764C"/>
    <w:rsid w:val="00377CEF"/>
    <w:rsid w:val="00385F32"/>
    <w:rsid w:val="00392C61"/>
    <w:rsid w:val="00396426"/>
    <w:rsid w:val="003A3392"/>
    <w:rsid w:val="003B0E29"/>
    <w:rsid w:val="003D03C3"/>
    <w:rsid w:val="003D092B"/>
    <w:rsid w:val="003D7D69"/>
    <w:rsid w:val="003F5730"/>
    <w:rsid w:val="003F5DB9"/>
    <w:rsid w:val="00413B68"/>
    <w:rsid w:val="00432F86"/>
    <w:rsid w:val="004460C2"/>
    <w:rsid w:val="0045127B"/>
    <w:rsid w:val="0046014A"/>
    <w:rsid w:val="0046081F"/>
    <w:rsid w:val="004640E1"/>
    <w:rsid w:val="00471BC5"/>
    <w:rsid w:val="004727E6"/>
    <w:rsid w:val="00476B49"/>
    <w:rsid w:val="00491ED7"/>
    <w:rsid w:val="00493A1A"/>
    <w:rsid w:val="004977EB"/>
    <w:rsid w:val="004B3B35"/>
    <w:rsid w:val="004C6D40"/>
    <w:rsid w:val="004D0685"/>
    <w:rsid w:val="004D2A8F"/>
    <w:rsid w:val="004D2B77"/>
    <w:rsid w:val="004D5676"/>
    <w:rsid w:val="004E0B2B"/>
    <w:rsid w:val="004F6F0B"/>
    <w:rsid w:val="00502C25"/>
    <w:rsid w:val="00507AB5"/>
    <w:rsid w:val="0051737C"/>
    <w:rsid w:val="005336F1"/>
    <w:rsid w:val="005358A4"/>
    <w:rsid w:val="0053599A"/>
    <w:rsid w:val="0053788F"/>
    <w:rsid w:val="00545FB4"/>
    <w:rsid w:val="00553315"/>
    <w:rsid w:val="00554886"/>
    <w:rsid w:val="0055731C"/>
    <w:rsid w:val="00573B9F"/>
    <w:rsid w:val="00574931"/>
    <w:rsid w:val="005825CC"/>
    <w:rsid w:val="00591890"/>
    <w:rsid w:val="005A39A6"/>
    <w:rsid w:val="005B03D7"/>
    <w:rsid w:val="005B1808"/>
    <w:rsid w:val="005B42A8"/>
    <w:rsid w:val="005B5E24"/>
    <w:rsid w:val="005C0682"/>
    <w:rsid w:val="005C4879"/>
    <w:rsid w:val="005D205D"/>
    <w:rsid w:val="005E45EB"/>
    <w:rsid w:val="005E661D"/>
    <w:rsid w:val="005E6DCC"/>
    <w:rsid w:val="005F5378"/>
    <w:rsid w:val="005F67DA"/>
    <w:rsid w:val="005F7301"/>
    <w:rsid w:val="006074E7"/>
    <w:rsid w:val="00616175"/>
    <w:rsid w:val="00622453"/>
    <w:rsid w:val="00626240"/>
    <w:rsid w:val="00627E45"/>
    <w:rsid w:val="00630ECB"/>
    <w:rsid w:val="006338DD"/>
    <w:rsid w:val="006352FE"/>
    <w:rsid w:val="00635CAA"/>
    <w:rsid w:val="006477C2"/>
    <w:rsid w:val="00650A11"/>
    <w:rsid w:val="006540A3"/>
    <w:rsid w:val="00654343"/>
    <w:rsid w:val="00654B74"/>
    <w:rsid w:val="00655DF0"/>
    <w:rsid w:val="006617E7"/>
    <w:rsid w:val="00667AC4"/>
    <w:rsid w:val="00681A7D"/>
    <w:rsid w:val="0068633F"/>
    <w:rsid w:val="006913D4"/>
    <w:rsid w:val="006959CC"/>
    <w:rsid w:val="00695C72"/>
    <w:rsid w:val="006A1625"/>
    <w:rsid w:val="006A75D3"/>
    <w:rsid w:val="006C1682"/>
    <w:rsid w:val="006C2B0F"/>
    <w:rsid w:val="006D43A7"/>
    <w:rsid w:val="006E6B24"/>
    <w:rsid w:val="006F1D89"/>
    <w:rsid w:val="006F42CB"/>
    <w:rsid w:val="0071629E"/>
    <w:rsid w:val="00725785"/>
    <w:rsid w:val="007309EE"/>
    <w:rsid w:val="00731A57"/>
    <w:rsid w:val="00733892"/>
    <w:rsid w:val="00733AA9"/>
    <w:rsid w:val="00734416"/>
    <w:rsid w:val="00734607"/>
    <w:rsid w:val="007456EE"/>
    <w:rsid w:val="00746815"/>
    <w:rsid w:val="007510BD"/>
    <w:rsid w:val="007526BF"/>
    <w:rsid w:val="007628B1"/>
    <w:rsid w:val="00764DF3"/>
    <w:rsid w:val="00765F7B"/>
    <w:rsid w:val="0076609F"/>
    <w:rsid w:val="007664ED"/>
    <w:rsid w:val="00766D5B"/>
    <w:rsid w:val="00767656"/>
    <w:rsid w:val="00770B79"/>
    <w:rsid w:val="00777C12"/>
    <w:rsid w:val="007853F4"/>
    <w:rsid w:val="00790B0A"/>
    <w:rsid w:val="00790F97"/>
    <w:rsid w:val="00791647"/>
    <w:rsid w:val="007A2126"/>
    <w:rsid w:val="007A4970"/>
    <w:rsid w:val="007A5EBE"/>
    <w:rsid w:val="007B11D8"/>
    <w:rsid w:val="007B137A"/>
    <w:rsid w:val="007B2638"/>
    <w:rsid w:val="007B668B"/>
    <w:rsid w:val="007C2986"/>
    <w:rsid w:val="007C3E0E"/>
    <w:rsid w:val="007C540A"/>
    <w:rsid w:val="007C656C"/>
    <w:rsid w:val="007C7109"/>
    <w:rsid w:val="007C7262"/>
    <w:rsid w:val="007D33F8"/>
    <w:rsid w:val="007D3BBA"/>
    <w:rsid w:val="007D6481"/>
    <w:rsid w:val="007E64A4"/>
    <w:rsid w:val="007F153C"/>
    <w:rsid w:val="007F45C3"/>
    <w:rsid w:val="007F73ED"/>
    <w:rsid w:val="008025BA"/>
    <w:rsid w:val="008031EE"/>
    <w:rsid w:val="00805AE3"/>
    <w:rsid w:val="00807F0E"/>
    <w:rsid w:val="00815A77"/>
    <w:rsid w:val="00830831"/>
    <w:rsid w:val="00834663"/>
    <w:rsid w:val="00841459"/>
    <w:rsid w:val="008462F1"/>
    <w:rsid w:val="00847CA5"/>
    <w:rsid w:val="00851DA3"/>
    <w:rsid w:val="00856B37"/>
    <w:rsid w:val="00861571"/>
    <w:rsid w:val="00866FF6"/>
    <w:rsid w:val="008739EE"/>
    <w:rsid w:val="00875191"/>
    <w:rsid w:val="00877858"/>
    <w:rsid w:val="00880C54"/>
    <w:rsid w:val="00884F06"/>
    <w:rsid w:val="00887505"/>
    <w:rsid w:val="0089285E"/>
    <w:rsid w:val="0089476F"/>
    <w:rsid w:val="00896FCC"/>
    <w:rsid w:val="00897CE6"/>
    <w:rsid w:val="00897D10"/>
    <w:rsid w:val="008A64D9"/>
    <w:rsid w:val="008A6BC0"/>
    <w:rsid w:val="008B5877"/>
    <w:rsid w:val="008B6311"/>
    <w:rsid w:val="008B72F5"/>
    <w:rsid w:val="008B7537"/>
    <w:rsid w:val="008B7EF6"/>
    <w:rsid w:val="008C0762"/>
    <w:rsid w:val="008C1824"/>
    <w:rsid w:val="008D0843"/>
    <w:rsid w:val="008D1DC6"/>
    <w:rsid w:val="008D441E"/>
    <w:rsid w:val="008D4EB3"/>
    <w:rsid w:val="008E1589"/>
    <w:rsid w:val="008F0B77"/>
    <w:rsid w:val="008F2D1B"/>
    <w:rsid w:val="00900408"/>
    <w:rsid w:val="00912F80"/>
    <w:rsid w:val="009155B5"/>
    <w:rsid w:val="00917DCB"/>
    <w:rsid w:val="009232D4"/>
    <w:rsid w:val="009262CD"/>
    <w:rsid w:val="00926F70"/>
    <w:rsid w:val="009276C5"/>
    <w:rsid w:val="0093475A"/>
    <w:rsid w:val="009366D1"/>
    <w:rsid w:val="00941967"/>
    <w:rsid w:val="00946A32"/>
    <w:rsid w:val="00954A9D"/>
    <w:rsid w:val="009555F8"/>
    <w:rsid w:val="00955B88"/>
    <w:rsid w:val="009610BD"/>
    <w:rsid w:val="0096149E"/>
    <w:rsid w:val="0096153D"/>
    <w:rsid w:val="009646FC"/>
    <w:rsid w:val="00970443"/>
    <w:rsid w:val="009816B0"/>
    <w:rsid w:val="00984841"/>
    <w:rsid w:val="00985540"/>
    <w:rsid w:val="00987D8B"/>
    <w:rsid w:val="009908D4"/>
    <w:rsid w:val="00990EB0"/>
    <w:rsid w:val="00991C0C"/>
    <w:rsid w:val="009A1E03"/>
    <w:rsid w:val="009A447A"/>
    <w:rsid w:val="009A4520"/>
    <w:rsid w:val="009A5737"/>
    <w:rsid w:val="009A6335"/>
    <w:rsid w:val="009A6D5C"/>
    <w:rsid w:val="009B0070"/>
    <w:rsid w:val="009B019D"/>
    <w:rsid w:val="009B6C72"/>
    <w:rsid w:val="009B7429"/>
    <w:rsid w:val="009C6067"/>
    <w:rsid w:val="009D1B76"/>
    <w:rsid w:val="009D1DF2"/>
    <w:rsid w:val="009D2830"/>
    <w:rsid w:val="009E2ED3"/>
    <w:rsid w:val="009F094E"/>
    <w:rsid w:val="009F0C06"/>
    <w:rsid w:val="009F2F12"/>
    <w:rsid w:val="009F314F"/>
    <w:rsid w:val="009F42A9"/>
    <w:rsid w:val="009F4829"/>
    <w:rsid w:val="009F564D"/>
    <w:rsid w:val="00A078E7"/>
    <w:rsid w:val="00A1117D"/>
    <w:rsid w:val="00A13764"/>
    <w:rsid w:val="00A142A9"/>
    <w:rsid w:val="00A1488F"/>
    <w:rsid w:val="00A22407"/>
    <w:rsid w:val="00A2549A"/>
    <w:rsid w:val="00A2791E"/>
    <w:rsid w:val="00A306C3"/>
    <w:rsid w:val="00A314B8"/>
    <w:rsid w:val="00A4277E"/>
    <w:rsid w:val="00A42F08"/>
    <w:rsid w:val="00A57E10"/>
    <w:rsid w:val="00A61496"/>
    <w:rsid w:val="00A64F3A"/>
    <w:rsid w:val="00A81D5C"/>
    <w:rsid w:val="00A82668"/>
    <w:rsid w:val="00A832C0"/>
    <w:rsid w:val="00A834C2"/>
    <w:rsid w:val="00A84D69"/>
    <w:rsid w:val="00A908A6"/>
    <w:rsid w:val="00A9212E"/>
    <w:rsid w:val="00A92D50"/>
    <w:rsid w:val="00A92E1A"/>
    <w:rsid w:val="00A92FE2"/>
    <w:rsid w:val="00A936DA"/>
    <w:rsid w:val="00AA1083"/>
    <w:rsid w:val="00AA32C2"/>
    <w:rsid w:val="00AA4ACB"/>
    <w:rsid w:val="00AB2BE3"/>
    <w:rsid w:val="00AB471D"/>
    <w:rsid w:val="00AC137A"/>
    <w:rsid w:val="00AC2B7B"/>
    <w:rsid w:val="00AC4D1E"/>
    <w:rsid w:val="00AC58EB"/>
    <w:rsid w:val="00AC6E2D"/>
    <w:rsid w:val="00AC7EFB"/>
    <w:rsid w:val="00AD02B2"/>
    <w:rsid w:val="00AD1E45"/>
    <w:rsid w:val="00AD524B"/>
    <w:rsid w:val="00AD5EF3"/>
    <w:rsid w:val="00AE2E62"/>
    <w:rsid w:val="00AE6B44"/>
    <w:rsid w:val="00AE6F06"/>
    <w:rsid w:val="00AF1A48"/>
    <w:rsid w:val="00AF3830"/>
    <w:rsid w:val="00AF3F32"/>
    <w:rsid w:val="00AF60A7"/>
    <w:rsid w:val="00B00CBA"/>
    <w:rsid w:val="00B10B90"/>
    <w:rsid w:val="00B12256"/>
    <w:rsid w:val="00B14E19"/>
    <w:rsid w:val="00B16972"/>
    <w:rsid w:val="00B2479F"/>
    <w:rsid w:val="00B311D2"/>
    <w:rsid w:val="00B317F9"/>
    <w:rsid w:val="00B33664"/>
    <w:rsid w:val="00B37526"/>
    <w:rsid w:val="00B418FF"/>
    <w:rsid w:val="00B46AA3"/>
    <w:rsid w:val="00B46CA3"/>
    <w:rsid w:val="00B52952"/>
    <w:rsid w:val="00B558C2"/>
    <w:rsid w:val="00B60B10"/>
    <w:rsid w:val="00B6118C"/>
    <w:rsid w:val="00B65165"/>
    <w:rsid w:val="00B6668D"/>
    <w:rsid w:val="00B66936"/>
    <w:rsid w:val="00B67845"/>
    <w:rsid w:val="00B81106"/>
    <w:rsid w:val="00B83C57"/>
    <w:rsid w:val="00B90262"/>
    <w:rsid w:val="00B931F2"/>
    <w:rsid w:val="00B96AF5"/>
    <w:rsid w:val="00BA0432"/>
    <w:rsid w:val="00BA1A61"/>
    <w:rsid w:val="00BA33BA"/>
    <w:rsid w:val="00BA4171"/>
    <w:rsid w:val="00BA5B0D"/>
    <w:rsid w:val="00BB2CB4"/>
    <w:rsid w:val="00BB5DC4"/>
    <w:rsid w:val="00BD3CBF"/>
    <w:rsid w:val="00BD55D4"/>
    <w:rsid w:val="00BE41AB"/>
    <w:rsid w:val="00BF4B7C"/>
    <w:rsid w:val="00C00BE1"/>
    <w:rsid w:val="00C03155"/>
    <w:rsid w:val="00C10EF1"/>
    <w:rsid w:val="00C133A1"/>
    <w:rsid w:val="00C1567E"/>
    <w:rsid w:val="00C24FEB"/>
    <w:rsid w:val="00C319C3"/>
    <w:rsid w:val="00C319E4"/>
    <w:rsid w:val="00C3380A"/>
    <w:rsid w:val="00C36830"/>
    <w:rsid w:val="00C40004"/>
    <w:rsid w:val="00C40591"/>
    <w:rsid w:val="00C4516C"/>
    <w:rsid w:val="00C544A5"/>
    <w:rsid w:val="00C57F10"/>
    <w:rsid w:val="00C61DB6"/>
    <w:rsid w:val="00C65A3F"/>
    <w:rsid w:val="00C66074"/>
    <w:rsid w:val="00C70D32"/>
    <w:rsid w:val="00C7106E"/>
    <w:rsid w:val="00C71D76"/>
    <w:rsid w:val="00C75CC5"/>
    <w:rsid w:val="00C80A29"/>
    <w:rsid w:val="00C8554C"/>
    <w:rsid w:val="00C85B85"/>
    <w:rsid w:val="00C85F57"/>
    <w:rsid w:val="00C86339"/>
    <w:rsid w:val="00C93492"/>
    <w:rsid w:val="00C93FD5"/>
    <w:rsid w:val="00C94EED"/>
    <w:rsid w:val="00C95178"/>
    <w:rsid w:val="00C968FC"/>
    <w:rsid w:val="00CA1CE6"/>
    <w:rsid w:val="00CB0980"/>
    <w:rsid w:val="00CB53E6"/>
    <w:rsid w:val="00CC023C"/>
    <w:rsid w:val="00CC1CB6"/>
    <w:rsid w:val="00CD398D"/>
    <w:rsid w:val="00CD58DF"/>
    <w:rsid w:val="00CD600F"/>
    <w:rsid w:val="00CE4903"/>
    <w:rsid w:val="00CE7CA9"/>
    <w:rsid w:val="00CF225D"/>
    <w:rsid w:val="00D01136"/>
    <w:rsid w:val="00D02FB8"/>
    <w:rsid w:val="00D03862"/>
    <w:rsid w:val="00D03A62"/>
    <w:rsid w:val="00D06933"/>
    <w:rsid w:val="00D105D9"/>
    <w:rsid w:val="00D12331"/>
    <w:rsid w:val="00D13ABD"/>
    <w:rsid w:val="00D17FD8"/>
    <w:rsid w:val="00D23AA5"/>
    <w:rsid w:val="00D310BF"/>
    <w:rsid w:val="00D312A1"/>
    <w:rsid w:val="00D32440"/>
    <w:rsid w:val="00D33B28"/>
    <w:rsid w:val="00D34A45"/>
    <w:rsid w:val="00D4540B"/>
    <w:rsid w:val="00D54B90"/>
    <w:rsid w:val="00D55271"/>
    <w:rsid w:val="00D55757"/>
    <w:rsid w:val="00D56D47"/>
    <w:rsid w:val="00D66E10"/>
    <w:rsid w:val="00D726EF"/>
    <w:rsid w:val="00D749E9"/>
    <w:rsid w:val="00D8313F"/>
    <w:rsid w:val="00D93EEE"/>
    <w:rsid w:val="00DA1D01"/>
    <w:rsid w:val="00DB3F89"/>
    <w:rsid w:val="00DB471B"/>
    <w:rsid w:val="00DC350D"/>
    <w:rsid w:val="00DD101E"/>
    <w:rsid w:val="00DD1088"/>
    <w:rsid w:val="00DD2D69"/>
    <w:rsid w:val="00DD6722"/>
    <w:rsid w:val="00DF0E62"/>
    <w:rsid w:val="00DF3C31"/>
    <w:rsid w:val="00DF57AE"/>
    <w:rsid w:val="00DF5EE4"/>
    <w:rsid w:val="00E05BB4"/>
    <w:rsid w:val="00E06C3A"/>
    <w:rsid w:val="00E108C4"/>
    <w:rsid w:val="00E16D88"/>
    <w:rsid w:val="00E16DE7"/>
    <w:rsid w:val="00E21C21"/>
    <w:rsid w:val="00E261DB"/>
    <w:rsid w:val="00E30B49"/>
    <w:rsid w:val="00E32FB3"/>
    <w:rsid w:val="00E34368"/>
    <w:rsid w:val="00E347D3"/>
    <w:rsid w:val="00E37C2A"/>
    <w:rsid w:val="00E50768"/>
    <w:rsid w:val="00E53063"/>
    <w:rsid w:val="00E53A6A"/>
    <w:rsid w:val="00E5478F"/>
    <w:rsid w:val="00E57C6E"/>
    <w:rsid w:val="00E60283"/>
    <w:rsid w:val="00E6583E"/>
    <w:rsid w:val="00E67466"/>
    <w:rsid w:val="00E67708"/>
    <w:rsid w:val="00E67A7F"/>
    <w:rsid w:val="00E700A3"/>
    <w:rsid w:val="00E71E66"/>
    <w:rsid w:val="00E74686"/>
    <w:rsid w:val="00E74802"/>
    <w:rsid w:val="00E74A6E"/>
    <w:rsid w:val="00E90DE8"/>
    <w:rsid w:val="00EA517B"/>
    <w:rsid w:val="00EB5A35"/>
    <w:rsid w:val="00EC757C"/>
    <w:rsid w:val="00ED4F45"/>
    <w:rsid w:val="00EE79FA"/>
    <w:rsid w:val="00EF2386"/>
    <w:rsid w:val="00EF6EAB"/>
    <w:rsid w:val="00F01F08"/>
    <w:rsid w:val="00F046FE"/>
    <w:rsid w:val="00F10986"/>
    <w:rsid w:val="00F134C0"/>
    <w:rsid w:val="00F20828"/>
    <w:rsid w:val="00F20BC0"/>
    <w:rsid w:val="00F23ED2"/>
    <w:rsid w:val="00F33C3D"/>
    <w:rsid w:val="00F356F2"/>
    <w:rsid w:val="00F35DDD"/>
    <w:rsid w:val="00F376C5"/>
    <w:rsid w:val="00F45EF1"/>
    <w:rsid w:val="00F47110"/>
    <w:rsid w:val="00F50457"/>
    <w:rsid w:val="00F50B6F"/>
    <w:rsid w:val="00F524DB"/>
    <w:rsid w:val="00F5633D"/>
    <w:rsid w:val="00F61FF7"/>
    <w:rsid w:val="00F64B1D"/>
    <w:rsid w:val="00F666E5"/>
    <w:rsid w:val="00F679C5"/>
    <w:rsid w:val="00F72D21"/>
    <w:rsid w:val="00F73178"/>
    <w:rsid w:val="00F77A67"/>
    <w:rsid w:val="00F80D62"/>
    <w:rsid w:val="00F863E9"/>
    <w:rsid w:val="00F9338C"/>
    <w:rsid w:val="00FA1ED5"/>
    <w:rsid w:val="00FA657D"/>
    <w:rsid w:val="00FC04C5"/>
    <w:rsid w:val="00FC0FC0"/>
    <w:rsid w:val="00FC6784"/>
    <w:rsid w:val="00FD1832"/>
    <w:rsid w:val="00FD4B0C"/>
    <w:rsid w:val="00FD6578"/>
    <w:rsid w:val="00FD707A"/>
    <w:rsid w:val="00FE3CAA"/>
    <w:rsid w:val="00FF2D7D"/>
    <w:rsid w:val="00FF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4B89"/>
  <w15:chartTrackingRefBased/>
  <w15:docId w15:val="{BDC4A35B-72E6-48C1-ACD5-48497482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64AF"/>
    <w:pPr>
      <w:spacing w:after="0" w:line="240" w:lineRule="auto"/>
    </w:pPr>
  </w:style>
  <w:style w:type="paragraph" w:styleId="ListParagraph">
    <w:name w:val="List Paragraph"/>
    <w:basedOn w:val="Normal"/>
    <w:uiPriority w:val="34"/>
    <w:qFormat/>
    <w:rsid w:val="00851DA3"/>
    <w:pPr>
      <w:ind w:left="720"/>
      <w:contextualSpacing/>
    </w:pPr>
  </w:style>
  <w:style w:type="paragraph" w:styleId="Header">
    <w:name w:val="header"/>
    <w:basedOn w:val="Normal"/>
    <w:link w:val="HeaderChar"/>
    <w:uiPriority w:val="99"/>
    <w:unhideWhenUsed/>
    <w:rsid w:val="00A22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407"/>
  </w:style>
  <w:style w:type="paragraph" w:styleId="Footer">
    <w:name w:val="footer"/>
    <w:basedOn w:val="Normal"/>
    <w:link w:val="FooterChar"/>
    <w:uiPriority w:val="99"/>
    <w:unhideWhenUsed/>
    <w:rsid w:val="00A22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407"/>
  </w:style>
  <w:style w:type="paragraph" w:styleId="ListBullet">
    <w:name w:val="List Bullet"/>
    <w:basedOn w:val="Normal"/>
    <w:uiPriority w:val="99"/>
    <w:unhideWhenUsed/>
    <w:rsid w:val="00E53A6A"/>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30831">
      <w:bodyDiv w:val="1"/>
      <w:marLeft w:val="0"/>
      <w:marRight w:val="0"/>
      <w:marTop w:val="0"/>
      <w:marBottom w:val="0"/>
      <w:divBdr>
        <w:top w:val="none" w:sz="0" w:space="0" w:color="auto"/>
        <w:left w:val="none" w:sz="0" w:space="0" w:color="auto"/>
        <w:bottom w:val="none" w:sz="0" w:space="0" w:color="auto"/>
        <w:right w:val="none" w:sz="0" w:space="0" w:color="auto"/>
      </w:divBdr>
    </w:div>
    <w:div w:id="138040323">
      <w:bodyDiv w:val="1"/>
      <w:marLeft w:val="0"/>
      <w:marRight w:val="0"/>
      <w:marTop w:val="0"/>
      <w:marBottom w:val="0"/>
      <w:divBdr>
        <w:top w:val="none" w:sz="0" w:space="0" w:color="auto"/>
        <w:left w:val="none" w:sz="0" w:space="0" w:color="auto"/>
        <w:bottom w:val="none" w:sz="0" w:space="0" w:color="auto"/>
        <w:right w:val="none" w:sz="0" w:space="0" w:color="auto"/>
      </w:divBdr>
    </w:div>
    <w:div w:id="1029184421">
      <w:bodyDiv w:val="1"/>
      <w:marLeft w:val="0"/>
      <w:marRight w:val="0"/>
      <w:marTop w:val="0"/>
      <w:marBottom w:val="0"/>
      <w:divBdr>
        <w:top w:val="none" w:sz="0" w:space="0" w:color="auto"/>
        <w:left w:val="none" w:sz="0" w:space="0" w:color="auto"/>
        <w:bottom w:val="none" w:sz="0" w:space="0" w:color="auto"/>
        <w:right w:val="none" w:sz="0" w:space="0" w:color="auto"/>
      </w:divBdr>
      <w:divsChild>
        <w:div w:id="1260716462">
          <w:marLeft w:val="0"/>
          <w:marRight w:val="0"/>
          <w:marTop w:val="0"/>
          <w:marBottom w:val="0"/>
          <w:divBdr>
            <w:top w:val="none" w:sz="0" w:space="0" w:color="auto"/>
            <w:left w:val="none" w:sz="0" w:space="0" w:color="auto"/>
            <w:bottom w:val="none" w:sz="0" w:space="0" w:color="auto"/>
            <w:right w:val="none" w:sz="0" w:space="0" w:color="auto"/>
          </w:divBdr>
        </w:div>
        <w:div w:id="1767921385">
          <w:marLeft w:val="0"/>
          <w:marRight w:val="0"/>
          <w:marTop w:val="0"/>
          <w:marBottom w:val="0"/>
          <w:divBdr>
            <w:top w:val="none" w:sz="0" w:space="0" w:color="auto"/>
            <w:left w:val="none" w:sz="0" w:space="0" w:color="auto"/>
            <w:bottom w:val="none" w:sz="0" w:space="0" w:color="auto"/>
            <w:right w:val="none" w:sz="0" w:space="0" w:color="auto"/>
          </w:divBdr>
        </w:div>
        <w:div w:id="1076783263">
          <w:marLeft w:val="0"/>
          <w:marRight w:val="0"/>
          <w:marTop w:val="0"/>
          <w:marBottom w:val="0"/>
          <w:divBdr>
            <w:top w:val="none" w:sz="0" w:space="0" w:color="auto"/>
            <w:left w:val="none" w:sz="0" w:space="0" w:color="auto"/>
            <w:bottom w:val="none" w:sz="0" w:space="0" w:color="auto"/>
            <w:right w:val="none" w:sz="0" w:space="0" w:color="auto"/>
          </w:divBdr>
        </w:div>
      </w:divsChild>
    </w:div>
    <w:div w:id="126924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Boone</dc:creator>
  <cp:keywords/>
  <dc:description/>
  <cp:lastModifiedBy>Donna Boone</cp:lastModifiedBy>
  <cp:revision>5</cp:revision>
  <cp:lastPrinted>2024-04-13T02:52:00Z</cp:lastPrinted>
  <dcterms:created xsi:type="dcterms:W3CDTF">2024-07-20T19:36:00Z</dcterms:created>
  <dcterms:modified xsi:type="dcterms:W3CDTF">2024-08-31T18:57:00Z</dcterms:modified>
</cp:coreProperties>
</file>