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D0D0" w14:textId="77777777" w:rsidR="00DA422E" w:rsidRPr="00C36830" w:rsidRDefault="00DA422E" w:rsidP="00DA422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830">
        <w:rPr>
          <w:rFonts w:ascii="Times New Roman" w:hAnsi="Times New Roman" w:cs="Times New Roman"/>
          <w:b/>
          <w:bCs/>
          <w:sz w:val="28"/>
          <w:szCs w:val="28"/>
        </w:rPr>
        <w:t>Northern Lights Hom</w:t>
      </w:r>
      <w:r>
        <w:rPr>
          <w:rFonts w:ascii="Times New Roman" w:hAnsi="Times New Roman" w:cs="Times New Roman"/>
          <w:b/>
          <w:bCs/>
          <w:sz w:val="28"/>
          <w:szCs w:val="28"/>
        </w:rPr>
        <w:t>e-</w:t>
      </w:r>
      <w:r w:rsidRPr="00C36830">
        <w:rPr>
          <w:rFonts w:ascii="Times New Roman" w:hAnsi="Times New Roman" w:cs="Times New Roman"/>
          <w:b/>
          <w:bCs/>
          <w:sz w:val="28"/>
          <w:szCs w:val="28"/>
        </w:rPr>
        <w:t>Owners Association (HOA)</w:t>
      </w:r>
    </w:p>
    <w:p w14:paraId="15DF7A5B" w14:textId="77777777" w:rsidR="00DA422E" w:rsidRPr="00C36830" w:rsidRDefault="00DA422E" w:rsidP="00DA422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830">
        <w:rPr>
          <w:rFonts w:ascii="Times New Roman" w:hAnsi="Times New Roman" w:cs="Times New Roman"/>
          <w:b/>
          <w:bCs/>
          <w:sz w:val="28"/>
          <w:szCs w:val="28"/>
        </w:rPr>
        <w:t>Minutes of the Monthly Meeting of the HOA Board</w:t>
      </w:r>
    </w:p>
    <w:p w14:paraId="3965B0C7" w14:textId="5FEDF159" w:rsidR="00DA422E" w:rsidRDefault="00001EC7" w:rsidP="00DA422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February 8</w:t>
      </w:r>
      <w:r w:rsidR="00DA422E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FF113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D3B9EB8" w14:textId="3AF194CB" w:rsidR="00DA422E" w:rsidRDefault="00001EC7" w:rsidP="00DA422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9:00</w:t>
      </w:r>
      <w:r w:rsidR="00DA422E">
        <w:rPr>
          <w:rFonts w:ascii="Times New Roman" w:hAnsi="Times New Roman" w:cs="Times New Roman"/>
          <w:b/>
          <w:bCs/>
          <w:sz w:val="28"/>
          <w:szCs w:val="28"/>
        </w:rPr>
        <w:t xml:space="preserve"> am</w:t>
      </w:r>
    </w:p>
    <w:p w14:paraId="4344C186" w14:textId="77777777" w:rsidR="00DA422E" w:rsidRPr="006E6B24" w:rsidRDefault="00DA422E" w:rsidP="00DA422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B24">
        <w:rPr>
          <w:rFonts w:ascii="Times New Roman" w:hAnsi="Times New Roman" w:cs="Times New Roman"/>
          <w:b/>
          <w:bCs/>
          <w:sz w:val="24"/>
          <w:szCs w:val="24"/>
          <w:u w:val="single"/>
        </w:rPr>
        <w:t>Location of Meeting:</w:t>
      </w:r>
    </w:p>
    <w:p w14:paraId="3FC112DD" w14:textId="77777777" w:rsidR="00DA422E" w:rsidRPr="006E6B24" w:rsidRDefault="00DA422E" w:rsidP="00DA42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E6B24">
        <w:rPr>
          <w:rFonts w:ascii="Times New Roman" w:hAnsi="Times New Roman" w:cs="Times New Roman"/>
          <w:sz w:val="24"/>
          <w:szCs w:val="24"/>
        </w:rPr>
        <w:t>Hy-Vee Meeting Room</w:t>
      </w:r>
    </w:p>
    <w:p w14:paraId="6CFD7250" w14:textId="77777777" w:rsidR="00DA422E" w:rsidRPr="006E6B24" w:rsidRDefault="00DA422E" w:rsidP="00DA42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B24">
        <w:rPr>
          <w:rFonts w:ascii="Times New Roman" w:hAnsi="Times New Roman" w:cs="Times New Roman"/>
          <w:sz w:val="24"/>
          <w:szCs w:val="24"/>
        </w:rPr>
        <w:t>1601 N 84</w:t>
      </w:r>
      <w:r w:rsidRPr="006E6B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E6B24"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52175295" w14:textId="77777777" w:rsidR="00DA422E" w:rsidRPr="006E6B24" w:rsidRDefault="00DA422E" w:rsidP="00DA42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B24">
        <w:rPr>
          <w:rFonts w:ascii="Times New Roman" w:hAnsi="Times New Roman" w:cs="Times New Roman"/>
          <w:sz w:val="24"/>
          <w:szCs w:val="24"/>
        </w:rPr>
        <w:t>Lincoln, NE 68505</w:t>
      </w:r>
    </w:p>
    <w:p w14:paraId="63C81124" w14:textId="77777777" w:rsidR="00DA422E" w:rsidRDefault="00DA422E" w:rsidP="00DA42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468B51" w14:textId="67CE006C" w:rsidR="00DA422E" w:rsidRDefault="00DA422E" w:rsidP="00DA42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79FA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 at Meeting</w:t>
      </w:r>
      <w:r w:rsidRPr="00C3683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9FA">
        <w:rPr>
          <w:rFonts w:ascii="Times New Roman" w:hAnsi="Times New Roman" w:cs="Times New Roman"/>
          <w:b/>
          <w:bCs/>
          <w:sz w:val="24"/>
          <w:szCs w:val="24"/>
          <w:u w:val="single"/>
        </w:rPr>
        <w:t>Members</w:t>
      </w:r>
      <w:r w:rsidRPr="00EE79F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President – Christine Schmidt, Vice-President – Mary Bowsman, Treasurer -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Choutka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Secretary – Donna Boone, Members-at-Large: </w:t>
      </w:r>
      <w:r w:rsidR="00DD66A1">
        <w:rPr>
          <w:rFonts w:ascii="Times New Roman" w:hAnsi="Times New Roman" w:cs="Times New Roman"/>
          <w:sz w:val="24"/>
          <w:szCs w:val="24"/>
        </w:rPr>
        <w:t xml:space="preserve">Annette Wadas, </w:t>
      </w:r>
      <w:r>
        <w:rPr>
          <w:rFonts w:ascii="Times New Roman" w:hAnsi="Times New Roman" w:cs="Times New Roman"/>
          <w:sz w:val="24"/>
          <w:szCs w:val="24"/>
        </w:rPr>
        <w:t>and Shaun Haller</w:t>
      </w:r>
    </w:p>
    <w:p w14:paraId="665B51DA" w14:textId="059E7C41" w:rsidR="00DA422E" w:rsidRPr="00E53A6A" w:rsidRDefault="00DA422E" w:rsidP="00DA422E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E79FA">
        <w:rPr>
          <w:rFonts w:ascii="Times New Roman" w:hAnsi="Times New Roman" w:cs="Times New Roman"/>
          <w:b/>
          <w:bCs/>
          <w:sz w:val="24"/>
          <w:szCs w:val="24"/>
          <w:u w:val="single"/>
        </w:rPr>
        <w:t>Absent</w:t>
      </w:r>
      <w:r w:rsidRPr="00E53A6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3A6A"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53A6A">
        <w:rPr>
          <w:rFonts w:ascii="Times New Roman" w:hAnsi="Times New Roman" w:cs="Times New Roman"/>
          <w:sz w:val="24"/>
          <w:szCs w:val="24"/>
        </w:rPr>
        <w:t xml:space="preserve">-at-Large – </w:t>
      </w:r>
      <w:r>
        <w:rPr>
          <w:rFonts w:ascii="Times New Roman" w:hAnsi="Times New Roman" w:cs="Times New Roman"/>
          <w:sz w:val="24"/>
          <w:szCs w:val="24"/>
        </w:rPr>
        <w:t xml:space="preserve">LeeAnn Heldenbrand and </w:t>
      </w:r>
      <w:r w:rsidR="00001EC7">
        <w:rPr>
          <w:rFonts w:ascii="Times New Roman" w:hAnsi="Times New Roman" w:cs="Times New Roman"/>
          <w:sz w:val="24"/>
          <w:szCs w:val="24"/>
        </w:rPr>
        <w:t>Mark Garner</w:t>
      </w:r>
    </w:p>
    <w:p w14:paraId="58601792" w14:textId="77777777" w:rsidR="00DA422E" w:rsidRDefault="00DA422E" w:rsidP="00DA42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753425" w14:textId="77777777" w:rsidR="00DA422E" w:rsidRPr="00F356F2" w:rsidRDefault="00DA422E" w:rsidP="00DA42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36830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205E762A" w14:textId="7A53F76E" w:rsidR="00DA422E" w:rsidRDefault="00DD66A1" w:rsidP="00DA422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Texted</w:t>
      </w:r>
      <w:r w:rsidR="00DA422E">
        <w:rPr>
          <w:rFonts w:ascii="Times New Roman" w:hAnsi="Times New Roman" w:cs="Times New Roman"/>
          <w:sz w:val="24"/>
          <w:szCs w:val="24"/>
        </w:rPr>
        <w:t xml:space="preserve"> to all members prior to meeting. </w:t>
      </w:r>
    </w:p>
    <w:p w14:paraId="62E7F383" w14:textId="77777777" w:rsidR="00DA422E" w:rsidRPr="00AE6B44" w:rsidRDefault="00DA422E" w:rsidP="00DA422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7775C2A7" w14:textId="77777777" w:rsidR="00DA422E" w:rsidRPr="00C36830" w:rsidRDefault="00DA422E" w:rsidP="00DA42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36830">
        <w:rPr>
          <w:rFonts w:ascii="Times New Roman" w:hAnsi="Times New Roman" w:cs="Times New Roman"/>
          <w:b/>
          <w:bCs/>
          <w:sz w:val="24"/>
          <w:szCs w:val="24"/>
        </w:rPr>
        <w:t>Review of Previous Minutes</w:t>
      </w:r>
    </w:p>
    <w:p w14:paraId="7BB9673E" w14:textId="4C604738" w:rsidR="00DA422E" w:rsidRDefault="00DD66A1" w:rsidP="00DA422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approved at </w:t>
      </w:r>
      <w:r w:rsidR="00E53D20">
        <w:rPr>
          <w:rFonts w:ascii="Times New Roman" w:hAnsi="Times New Roman" w:cs="Times New Roman"/>
          <w:sz w:val="24"/>
          <w:szCs w:val="24"/>
        </w:rPr>
        <w:t>meeting.</w:t>
      </w:r>
      <w:r w:rsidR="00DA4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AA8FE" w14:textId="77777777" w:rsidR="00DA422E" w:rsidRDefault="00DA422E" w:rsidP="00DA422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1DF1C84E" w14:textId="77777777" w:rsidR="00DA422E" w:rsidRDefault="00DA422E" w:rsidP="00DA42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Updates </w:t>
      </w:r>
    </w:p>
    <w:p w14:paraId="5F9E1C5F" w14:textId="77777777" w:rsidR="00DA422E" w:rsidRDefault="00DA422E" w:rsidP="00DA42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33FA7" w14:textId="2AD2ED86" w:rsidR="00DA422E" w:rsidRDefault="0086260D" w:rsidP="00DA422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 landscaping</w:t>
      </w:r>
      <w:r w:rsidR="00DA422E">
        <w:rPr>
          <w:rFonts w:ascii="Times New Roman" w:hAnsi="Times New Roman" w:cs="Times New Roman"/>
          <w:b/>
          <w:bCs/>
          <w:sz w:val="24"/>
          <w:szCs w:val="24"/>
        </w:rPr>
        <w:t xml:space="preserve"> - Christine </w:t>
      </w:r>
      <w:r w:rsidR="00603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F6900E" w14:textId="62F64416" w:rsidR="00DA422E" w:rsidRDefault="00DD66A1" w:rsidP="0086260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proper time to plant </w:t>
      </w:r>
      <w:r w:rsidR="0086260D">
        <w:rPr>
          <w:rFonts w:ascii="Times New Roman" w:hAnsi="Times New Roman" w:cs="Times New Roman"/>
          <w:sz w:val="24"/>
          <w:szCs w:val="24"/>
        </w:rPr>
        <w:t>the ornament grasses</w:t>
      </w:r>
      <w:r>
        <w:rPr>
          <w:rFonts w:ascii="Times New Roman" w:hAnsi="Times New Roman" w:cs="Times New Roman"/>
          <w:sz w:val="24"/>
          <w:szCs w:val="24"/>
        </w:rPr>
        <w:t xml:space="preserve"> is late March/early April. Having two (2) plants per utility box would be the most aesthetically pleasing. </w:t>
      </w:r>
      <w:r w:rsidR="00234ED4">
        <w:rPr>
          <w:rFonts w:ascii="Times New Roman" w:hAnsi="Times New Roman" w:cs="Times New Roman"/>
          <w:sz w:val="24"/>
          <w:szCs w:val="24"/>
        </w:rPr>
        <w:t xml:space="preserve">Also, possibly include them in the entry flower beds since they have been cleaned. </w:t>
      </w:r>
      <w:r>
        <w:rPr>
          <w:rFonts w:ascii="Times New Roman" w:hAnsi="Times New Roman" w:cs="Times New Roman"/>
          <w:sz w:val="24"/>
          <w:szCs w:val="24"/>
        </w:rPr>
        <w:t>Blades will have these done at $</w:t>
      </w:r>
      <w:r w:rsidR="006031E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5.00/hour for landscaping. </w:t>
      </w:r>
    </w:p>
    <w:p w14:paraId="4B0166E4" w14:textId="1058030F" w:rsidR="00DA422E" w:rsidRDefault="0086260D" w:rsidP="00234ED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If/when the long rows of junipers are removed from the mailboxes</w:t>
      </w:r>
      <w:r w:rsidR="00234ED4">
        <w:rPr>
          <w:rFonts w:ascii="Times New Roman" w:hAnsi="Times New Roman" w:cs="Times New Roman"/>
          <w:sz w:val="24"/>
          <w:szCs w:val="24"/>
        </w:rPr>
        <w:t xml:space="preserve">, either ornament grasses, burning bushes or possibly a mixture of both are in the plans to replace the junipers. </w:t>
      </w:r>
    </w:p>
    <w:p w14:paraId="32AAE87B" w14:textId="77777777" w:rsidR="00234ED4" w:rsidRPr="00234ED4" w:rsidRDefault="00234ED4" w:rsidP="00234ED4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0FD528B3" w14:textId="7D07AF09" w:rsidR="00DA422E" w:rsidRDefault="00DA422E" w:rsidP="00DA422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Christiansen Tree Service </w:t>
      </w:r>
      <w:r w:rsidR="006031E2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Christine</w:t>
      </w:r>
      <w:r w:rsidR="00603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1424E4" w14:textId="75390DB5" w:rsidR="0086260D" w:rsidRDefault="00DA422E" w:rsidP="0086260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</w:t>
      </w:r>
      <w:r w:rsidR="0086260D">
        <w:rPr>
          <w:rFonts w:ascii="Times New Roman" w:hAnsi="Times New Roman" w:cs="Times New Roman"/>
          <w:sz w:val="24"/>
          <w:szCs w:val="24"/>
        </w:rPr>
        <w:t xml:space="preserve">still </w:t>
      </w:r>
      <w:r>
        <w:rPr>
          <w:rFonts w:ascii="Times New Roman" w:hAnsi="Times New Roman" w:cs="Times New Roman"/>
          <w:sz w:val="24"/>
          <w:szCs w:val="24"/>
        </w:rPr>
        <w:t xml:space="preserve">on schedule for May 11, </w:t>
      </w:r>
      <w:proofErr w:type="gramStart"/>
      <w:r w:rsidR="0086260D">
        <w:rPr>
          <w:rFonts w:ascii="Times New Roman" w:hAnsi="Times New Roman" w:cs="Times New Roman"/>
          <w:sz w:val="24"/>
          <w:szCs w:val="24"/>
        </w:rPr>
        <w:t>2025,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continue the tree work th</w:t>
      </w:r>
      <w:r w:rsidR="0086260D">
        <w:rPr>
          <w:rFonts w:ascii="Times New Roman" w:hAnsi="Times New Roman" w:cs="Times New Roman"/>
          <w:sz w:val="24"/>
          <w:szCs w:val="24"/>
        </w:rPr>
        <w:t xml:space="preserve">ey did not get in January. This includes the </w:t>
      </w:r>
      <w:proofErr w:type="gramStart"/>
      <w:r w:rsidR="0086260D">
        <w:rPr>
          <w:rFonts w:ascii="Times New Roman" w:hAnsi="Times New Roman" w:cs="Times New Roman"/>
          <w:sz w:val="24"/>
          <w:szCs w:val="24"/>
        </w:rPr>
        <w:t>tree</w:t>
      </w:r>
      <w:proofErr w:type="gramEnd"/>
      <w:r w:rsidR="0086260D">
        <w:rPr>
          <w:rFonts w:ascii="Times New Roman" w:hAnsi="Times New Roman" w:cs="Times New Roman"/>
          <w:sz w:val="24"/>
          <w:szCs w:val="24"/>
        </w:rPr>
        <w:t>/root issues at the following addresses:</w:t>
      </w:r>
    </w:p>
    <w:p w14:paraId="497538BB" w14:textId="4497AE93" w:rsidR="0086260D" w:rsidRDefault="0086260D" w:rsidP="0086260D">
      <w:pPr>
        <w:pStyle w:val="NoSpacing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1928 Sawyer St.</w:t>
      </w:r>
    </w:p>
    <w:p w14:paraId="4ACCCD2E" w14:textId="25D31412" w:rsidR="0086260D" w:rsidRDefault="0086260D" w:rsidP="0086260D">
      <w:pPr>
        <w:pStyle w:val="NoSpacing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1822 Sawyer St.</w:t>
      </w:r>
    </w:p>
    <w:p w14:paraId="31F6D732" w14:textId="0964F74B" w:rsidR="0086260D" w:rsidRDefault="0086260D" w:rsidP="0086260D">
      <w:pPr>
        <w:pStyle w:val="NoSpacing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2031 Connor St. (roots creeping up to patio)</w:t>
      </w:r>
    </w:p>
    <w:p w14:paraId="0EFA78FA" w14:textId="068CA9D9" w:rsidR="0086260D" w:rsidRDefault="0086260D" w:rsidP="0086260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Broken sprinkler lines will need to be fixed when these items are done. </w:t>
      </w:r>
    </w:p>
    <w:p w14:paraId="010851EF" w14:textId="5D284130" w:rsidR="00DA422E" w:rsidRDefault="00DA422E" w:rsidP="0023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D21EA" w14:textId="4AA62355" w:rsidR="006031E2" w:rsidRDefault="00DA422E" w:rsidP="00E53D2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4CBA">
        <w:rPr>
          <w:rFonts w:ascii="Times New Roman" w:hAnsi="Times New Roman" w:cs="Times New Roman"/>
          <w:b/>
          <w:bCs/>
          <w:sz w:val="24"/>
          <w:szCs w:val="24"/>
        </w:rPr>
        <w:t xml:space="preserve">Ground leveling </w:t>
      </w:r>
      <w:r w:rsidR="00234ED4" w:rsidRPr="00344CBA">
        <w:rPr>
          <w:rFonts w:ascii="Times New Roman" w:hAnsi="Times New Roman" w:cs="Times New Roman"/>
          <w:b/>
          <w:bCs/>
          <w:sz w:val="24"/>
          <w:szCs w:val="24"/>
        </w:rPr>
        <w:t>drainage</w:t>
      </w:r>
      <w:r w:rsidR="00E53D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1E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53D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1E2">
        <w:rPr>
          <w:rFonts w:ascii="Times New Roman" w:hAnsi="Times New Roman" w:cs="Times New Roman"/>
          <w:b/>
          <w:bCs/>
          <w:sz w:val="24"/>
          <w:szCs w:val="24"/>
        </w:rPr>
        <w:t>Shaun</w:t>
      </w:r>
    </w:p>
    <w:p w14:paraId="3842D2D7" w14:textId="3D87EBC8" w:rsidR="00E53D20" w:rsidRPr="00E53D20" w:rsidRDefault="00234ED4" w:rsidP="00E53D2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34ED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273DF56" w14:textId="769F4F81" w:rsidR="00DA422E" w:rsidRPr="00E53D20" w:rsidRDefault="00E53D20" w:rsidP="00E53D20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34ED4" w:rsidRPr="00E53D20">
        <w:rPr>
          <w:rFonts w:ascii="Times New Roman" w:hAnsi="Times New Roman" w:cs="Times New Roman"/>
          <w:sz w:val="24"/>
          <w:szCs w:val="24"/>
        </w:rPr>
        <w:t>he</w:t>
      </w:r>
      <w:r w:rsidR="00DA422E" w:rsidRPr="00E53D20">
        <w:rPr>
          <w:rFonts w:ascii="Times New Roman" w:hAnsi="Times New Roman" w:cs="Times New Roman"/>
          <w:sz w:val="24"/>
          <w:szCs w:val="24"/>
        </w:rPr>
        <w:t xml:space="preserve"> board discussed this ongoing problem and how it could be solved. The area involved </w:t>
      </w:r>
      <w:r w:rsidR="00234ED4" w:rsidRPr="00E53D20">
        <w:rPr>
          <w:rFonts w:ascii="Times New Roman" w:hAnsi="Times New Roman" w:cs="Times New Roman"/>
          <w:sz w:val="24"/>
          <w:szCs w:val="24"/>
        </w:rPr>
        <w:t xml:space="preserve">begins at </w:t>
      </w:r>
      <w:r w:rsidR="00DA422E" w:rsidRPr="00E53D20">
        <w:rPr>
          <w:rFonts w:ascii="Times New Roman" w:hAnsi="Times New Roman" w:cs="Times New Roman"/>
          <w:sz w:val="24"/>
          <w:szCs w:val="24"/>
        </w:rPr>
        <w:t xml:space="preserve">1804 Sawyer St. </w:t>
      </w:r>
      <w:r w:rsidR="00234ED4" w:rsidRPr="00E53D20">
        <w:rPr>
          <w:rFonts w:ascii="Times New Roman" w:hAnsi="Times New Roman" w:cs="Times New Roman"/>
          <w:sz w:val="24"/>
          <w:szCs w:val="24"/>
        </w:rPr>
        <w:t xml:space="preserve">and goes to 1822 Sawyer St. </w:t>
      </w:r>
      <w:r w:rsidR="00DA422E" w:rsidRPr="00E53D20">
        <w:rPr>
          <w:rFonts w:ascii="Times New Roman" w:hAnsi="Times New Roman" w:cs="Times New Roman"/>
          <w:sz w:val="24"/>
          <w:szCs w:val="24"/>
        </w:rPr>
        <w:t xml:space="preserve">We will research and find the best solution for that area. </w:t>
      </w:r>
    </w:p>
    <w:p w14:paraId="336DA4D9" w14:textId="77777777" w:rsidR="00DA422E" w:rsidRDefault="00DA422E" w:rsidP="00234E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B334C" w14:textId="7668BB60" w:rsidR="00DA422E" w:rsidRDefault="00DA422E" w:rsidP="00DA422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 Planning</w:t>
      </w:r>
      <w:r w:rsidR="00E53D20">
        <w:rPr>
          <w:rFonts w:ascii="Times New Roman" w:hAnsi="Times New Roman" w:cs="Times New Roman"/>
          <w:b/>
          <w:bCs/>
          <w:sz w:val="24"/>
          <w:szCs w:val="24"/>
        </w:rPr>
        <w:t xml:space="preserve"> – Christine/Tom</w:t>
      </w:r>
    </w:p>
    <w:p w14:paraId="54EBB26E" w14:textId="50CE0F11" w:rsidR="00DA422E" w:rsidRDefault="00DA422E" w:rsidP="00DA422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Playground clean-up, updates, and repairs (</w:t>
      </w:r>
      <w:r w:rsidR="00E53D20">
        <w:rPr>
          <w:rFonts w:ascii="Times New Roman" w:hAnsi="Times New Roman" w:cs="Times New Roman"/>
          <w:sz w:val="24"/>
          <w:szCs w:val="24"/>
        </w:rPr>
        <w:t xml:space="preserve">bent swing post, </w:t>
      </w:r>
      <w:r>
        <w:rPr>
          <w:rFonts w:ascii="Times New Roman" w:hAnsi="Times New Roman" w:cs="Times New Roman"/>
          <w:sz w:val="24"/>
          <w:szCs w:val="24"/>
        </w:rPr>
        <w:t>new chains on swings, etc.)</w:t>
      </w:r>
      <w:r w:rsidR="00234ED4">
        <w:rPr>
          <w:rFonts w:ascii="Times New Roman" w:hAnsi="Times New Roman" w:cs="Times New Roman"/>
          <w:sz w:val="24"/>
          <w:szCs w:val="24"/>
        </w:rPr>
        <w:t xml:space="preserve"> Tom will work on getting a quote for this job. </w:t>
      </w:r>
    </w:p>
    <w:p w14:paraId="5985D5F7" w14:textId="3CE56143" w:rsidR="000F31B1" w:rsidRDefault="000F31B1" w:rsidP="00DA422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discussed whether we should begin accepting bids for the lawncare/snow removal job since Blades’ contract is up in August 2025. Shaun and Tom both proposed accepting early bids. </w:t>
      </w:r>
    </w:p>
    <w:p w14:paraId="6330562B" w14:textId="77777777" w:rsidR="00234ED4" w:rsidRDefault="00234ED4" w:rsidP="00DA422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0E1AE756" w14:textId="723D60A5" w:rsidR="00234ED4" w:rsidRDefault="00E53D20" w:rsidP="00234ED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Streetlights – Christine</w:t>
      </w:r>
    </w:p>
    <w:p w14:paraId="0FB7C175" w14:textId="2B31BC05" w:rsidR="00E53D20" w:rsidRPr="00E53D20" w:rsidRDefault="00E53D20" w:rsidP="00E53D2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Kidwell replaced a </w:t>
      </w:r>
      <w:proofErr w:type="gramStart"/>
      <w:r w:rsidR="006031E2">
        <w:rPr>
          <w:rFonts w:ascii="Times New Roman" w:hAnsi="Times New Roman" w:cs="Times New Roman"/>
          <w:sz w:val="24"/>
          <w:szCs w:val="24"/>
        </w:rPr>
        <w:t>burned out</w:t>
      </w:r>
      <w:proofErr w:type="gramEnd"/>
      <w:r w:rsidR="006031E2">
        <w:rPr>
          <w:rFonts w:ascii="Times New Roman" w:hAnsi="Times New Roman" w:cs="Times New Roman"/>
          <w:sz w:val="24"/>
          <w:szCs w:val="24"/>
        </w:rPr>
        <w:t xml:space="preserve"> streetlight</w:t>
      </w:r>
      <w:r>
        <w:rPr>
          <w:rFonts w:ascii="Times New Roman" w:hAnsi="Times New Roman" w:cs="Times New Roman"/>
          <w:sz w:val="24"/>
          <w:szCs w:val="24"/>
        </w:rPr>
        <w:t>, they inquired whether we would want to go ahead and replace all the old bulbs with LED. Kidwell called the board phone and gave Christine a bid of $</w:t>
      </w:r>
      <w:r w:rsidR="006031E2">
        <w:rPr>
          <w:rFonts w:ascii="Times New Roman" w:hAnsi="Times New Roman" w:cs="Times New Roman"/>
          <w:sz w:val="24"/>
          <w:szCs w:val="24"/>
        </w:rPr>
        <w:t>5,765.00</w:t>
      </w:r>
      <w:r>
        <w:rPr>
          <w:rFonts w:ascii="Times New Roman" w:hAnsi="Times New Roman" w:cs="Times New Roman"/>
          <w:sz w:val="24"/>
          <w:szCs w:val="24"/>
        </w:rPr>
        <w:t xml:space="preserve">.00. </w:t>
      </w:r>
    </w:p>
    <w:p w14:paraId="7DD3A9CC" w14:textId="77777777" w:rsidR="00DA422E" w:rsidRDefault="00DA422E" w:rsidP="00DA422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16BE9320" w14:textId="416DFA27" w:rsidR="00DA422E" w:rsidRDefault="00DA422E" w:rsidP="00DA422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Future Endeavors:</w:t>
      </w:r>
      <w:r w:rsidR="00E53D20">
        <w:rPr>
          <w:rFonts w:ascii="Times New Roman" w:hAnsi="Times New Roman" w:cs="Times New Roman"/>
          <w:b/>
          <w:bCs/>
          <w:sz w:val="24"/>
          <w:szCs w:val="24"/>
        </w:rPr>
        <w:t xml:space="preserve"> All</w:t>
      </w:r>
    </w:p>
    <w:p w14:paraId="79CAE511" w14:textId="790AE8A4" w:rsidR="00DA422E" w:rsidRDefault="00DA422E" w:rsidP="00DA422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for the annual meeting being held on April 12, 2025</w:t>
      </w:r>
    </w:p>
    <w:p w14:paraId="3FD8944F" w14:textId="66501E45" w:rsidR="00DA422E" w:rsidRDefault="00DA422E" w:rsidP="00DA422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Researching requirements for updates to our covenants and by-laws. </w:t>
      </w:r>
    </w:p>
    <w:p w14:paraId="439DF35D" w14:textId="77777777" w:rsidR="00DA422E" w:rsidRDefault="00DA422E" w:rsidP="00DA422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6DA7E13A" w14:textId="77777777" w:rsidR="00DA422E" w:rsidRDefault="00DA422E" w:rsidP="00DA422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69CBEDCE" w14:textId="5A7DAB97" w:rsidR="000F31B1" w:rsidRDefault="00DA422E" w:rsidP="000F31B1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meeting was adjourned at 9:45am. Next meeting will be </w:t>
      </w:r>
      <w:r w:rsidR="00E53D20">
        <w:rPr>
          <w:rFonts w:ascii="Times New Roman" w:hAnsi="Times New Roman" w:cs="Times New Roman"/>
          <w:b/>
          <w:bCs/>
          <w:sz w:val="24"/>
          <w:szCs w:val="24"/>
        </w:rPr>
        <w:t xml:space="preserve">our Annual Meeting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 Saturday, </w:t>
      </w:r>
      <w:r w:rsidR="00E53D20">
        <w:rPr>
          <w:rFonts w:ascii="Times New Roman" w:hAnsi="Times New Roman" w:cs="Times New Roman"/>
          <w:b/>
          <w:bCs/>
          <w:sz w:val="24"/>
          <w:szCs w:val="24"/>
        </w:rPr>
        <w:t>April 12</w:t>
      </w:r>
      <w:r w:rsidR="00DD66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53D20">
        <w:rPr>
          <w:rFonts w:ascii="Times New Roman" w:hAnsi="Times New Roman" w:cs="Times New Roman"/>
          <w:b/>
          <w:bCs/>
          <w:sz w:val="24"/>
          <w:szCs w:val="24"/>
        </w:rPr>
        <w:t>2025,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20">
        <w:rPr>
          <w:rFonts w:ascii="Times New Roman" w:hAnsi="Times New Roman" w:cs="Times New Roman"/>
          <w:b/>
          <w:bCs/>
          <w:sz w:val="24"/>
          <w:szCs w:val="24"/>
        </w:rPr>
        <w:t>in the Hy-Vee Club Room on the second floor</w:t>
      </w:r>
      <w:r w:rsidR="000F31B1" w:rsidRPr="000F3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1B1">
        <w:rPr>
          <w:rFonts w:ascii="Times New Roman" w:hAnsi="Times New Roman" w:cs="Times New Roman"/>
          <w:b/>
          <w:bCs/>
          <w:sz w:val="24"/>
          <w:szCs w:val="24"/>
        </w:rPr>
        <w:t>at 84</w:t>
      </w:r>
      <w:r w:rsidR="000F31B1" w:rsidRPr="00F134C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0F31B1">
        <w:rPr>
          <w:rFonts w:ascii="Times New Roman" w:hAnsi="Times New Roman" w:cs="Times New Roman"/>
          <w:b/>
          <w:bCs/>
          <w:sz w:val="24"/>
          <w:szCs w:val="24"/>
        </w:rPr>
        <w:t xml:space="preserve"> St. Hy-Vee.</w:t>
      </w:r>
    </w:p>
    <w:p w14:paraId="23227E12" w14:textId="77777777" w:rsidR="000F31B1" w:rsidRDefault="000F31B1" w:rsidP="000F31B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BAEED" w14:textId="4701DE0B" w:rsidR="00DA422E" w:rsidRPr="00344CBA" w:rsidRDefault="00E53D20" w:rsidP="000F31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Breakfast snacks will begin at 9:30 am with the meeting beginning at </w:t>
      </w:r>
      <w:r w:rsidR="000F31B1">
        <w:rPr>
          <w:rFonts w:ascii="Times New Roman" w:hAnsi="Times New Roman" w:cs="Times New Roman"/>
          <w:b/>
          <w:bCs/>
          <w:sz w:val="24"/>
          <w:szCs w:val="24"/>
        </w:rPr>
        <w:t xml:space="preserve">10:00 </w:t>
      </w:r>
      <w:r w:rsidR="00DA422E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="000F31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250DA0" w14:textId="77777777" w:rsidR="00851392" w:rsidRDefault="00851392"/>
    <w:sectPr w:rsidR="00851392" w:rsidSect="00ED31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2B275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8D6FE6"/>
    <w:multiLevelType w:val="hybridMultilevel"/>
    <w:tmpl w:val="53FC44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521AC4"/>
    <w:multiLevelType w:val="hybridMultilevel"/>
    <w:tmpl w:val="D9EA6EAA"/>
    <w:lvl w:ilvl="0" w:tplc="F5242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622F2F"/>
    <w:multiLevelType w:val="hybridMultilevel"/>
    <w:tmpl w:val="A236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665D2"/>
    <w:multiLevelType w:val="hybridMultilevel"/>
    <w:tmpl w:val="305806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351029"/>
    <w:multiLevelType w:val="hybridMultilevel"/>
    <w:tmpl w:val="528AFB4A"/>
    <w:lvl w:ilvl="0" w:tplc="69AC6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577923">
    <w:abstractNumId w:val="5"/>
  </w:num>
  <w:num w:numId="2" w16cid:durableId="1627851503">
    <w:abstractNumId w:val="4"/>
  </w:num>
  <w:num w:numId="3" w16cid:durableId="185405508">
    <w:abstractNumId w:val="0"/>
  </w:num>
  <w:num w:numId="4" w16cid:durableId="1285423957">
    <w:abstractNumId w:val="2"/>
  </w:num>
  <w:num w:numId="5" w16cid:durableId="2146385894">
    <w:abstractNumId w:val="3"/>
  </w:num>
  <w:num w:numId="6" w16cid:durableId="90715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2E"/>
    <w:rsid w:val="00001EC7"/>
    <w:rsid w:val="000F31B1"/>
    <w:rsid w:val="00234ED4"/>
    <w:rsid w:val="00260827"/>
    <w:rsid w:val="00505BED"/>
    <w:rsid w:val="006031E2"/>
    <w:rsid w:val="007F59AF"/>
    <w:rsid w:val="00814F24"/>
    <w:rsid w:val="00851392"/>
    <w:rsid w:val="0086260D"/>
    <w:rsid w:val="008B5741"/>
    <w:rsid w:val="008F1D12"/>
    <w:rsid w:val="00CA08E0"/>
    <w:rsid w:val="00DA422E"/>
    <w:rsid w:val="00DD66A1"/>
    <w:rsid w:val="00E53D20"/>
    <w:rsid w:val="00ED3160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F0A4"/>
  <w15:chartTrackingRefBased/>
  <w15:docId w15:val="{BBAF16A9-F674-45F4-BB38-B6FFA9F9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22E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22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A422E"/>
    <w:pPr>
      <w:spacing w:after="0" w:line="240" w:lineRule="auto"/>
    </w:pPr>
    <w:rPr>
      <w:kern w:val="0"/>
    </w:rPr>
  </w:style>
  <w:style w:type="paragraph" w:styleId="ListBullet">
    <w:name w:val="List Bullet"/>
    <w:basedOn w:val="Normal"/>
    <w:uiPriority w:val="99"/>
    <w:unhideWhenUsed/>
    <w:rsid w:val="00DA422E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Boone</dc:creator>
  <cp:keywords/>
  <dc:description/>
  <cp:lastModifiedBy>Donna Boone</cp:lastModifiedBy>
  <cp:revision>4</cp:revision>
  <cp:lastPrinted>2025-03-08T03:04:00Z</cp:lastPrinted>
  <dcterms:created xsi:type="dcterms:W3CDTF">2025-03-07T19:16:00Z</dcterms:created>
  <dcterms:modified xsi:type="dcterms:W3CDTF">2025-03-08T03:04:00Z</dcterms:modified>
</cp:coreProperties>
</file>