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A3916" w14:textId="5DD4DAA6" w:rsidR="0078503F" w:rsidRPr="00AD5B9F" w:rsidRDefault="00517FD1" w:rsidP="0078503F">
      <w:pPr>
        <w:rPr>
          <w:b/>
        </w:rPr>
      </w:pPr>
      <w:r w:rsidRPr="00B8783F">
        <w:rPr>
          <w:b/>
          <w:i/>
        </w:rPr>
        <w:t>August</w:t>
      </w:r>
      <w:r>
        <w:rPr>
          <w:b/>
        </w:rPr>
        <w:t>/</w:t>
      </w:r>
      <w:r w:rsidR="00F1286B">
        <w:rPr>
          <w:b/>
        </w:rPr>
        <w:t>September 20</w:t>
      </w:r>
      <w:r w:rsidR="00EB41F0">
        <w:rPr>
          <w:b/>
        </w:rPr>
        <w:t>2</w:t>
      </w:r>
      <w:r w:rsidR="0080200D">
        <w:rPr>
          <w:b/>
        </w:rPr>
        <w:t>5</w:t>
      </w:r>
    </w:p>
    <w:tbl>
      <w:tblPr>
        <w:tblStyle w:val="TableGrid"/>
        <w:tblW w:w="3392" w:type="dxa"/>
        <w:tblLook w:val="01E0" w:firstRow="1" w:lastRow="1" w:firstColumn="1" w:lastColumn="1" w:noHBand="0" w:noVBand="0"/>
      </w:tblPr>
      <w:tblGrid>
        <w:gridCol w:w="416"/>
        <w:gridCol w:w="448"/>
        <w:gridCol w:w="416"/>
        <w:gridCol w:w="448"/>
        <w:gridCol w:w="416"/>
        <w:gridCol w:w="416"/>
        <w:gridCol w:w="416"/>
        <w:gridCol w:w="416"/>
      </w:tblGrid>
      <w:tr w:rsidR="0078503F" w:rsidRPr="00AD5B9F" w14:paraId="04689833" w14:textId="77777777" w:rsidTr="00DF01EF">
        <w:trPr>
          <w:gridAfter w:val="1"/>
          <w:wAfter w:w="416" w:type="dxa"/>
          <w:trHeight w:val="268"/>
        </w:trPr>
        <w:tc>
          <w:tcPr>
            <w:tcW w:w="416" w:type="dxa"/>
            <w:shd w:val="clear" w:color="auto" w:fill="auto"/>
            <w:vAlign w:val="center"/>
          </w:tcPr>
          <w:p w14:paraId="39CCF7C1" w14:textId="77777777" w:rsidR="0078503F" w:rsidRPr="00AD5B9F" w:rsidRDefault="0078503F" w:rsidP="0078503F">
            <w:pPr>
              <w:jc w:val="center"/>
              <w:rPr>
                <w:b/>
                <w:sz w:val="16"/>
                <w:szCs w:val="16"/>
              </w:rPr>
            </w:pPr>
            <w:r w:rsidRPr="00AD5B9F">
              <w:rPr>
                <w:b/>
                <w:sz w:val="16"/>
                <w:szCs w:val="16"/>
              </w:rPr>
              <w:t>Su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497D22" w14:textId="77777777" w:rsidR="0078503F" w:rsidRPr="00AD5B9F" w:rsidRDefault="0078503F" w:rsidP="0078503F">
            <w:pPr>
              <w:jc w:val="center"/>
              <w:rPr>
                <w:b/>
                <w:sz w:val="16"/>
                <w:szCs w:val="16"/>
              </w:rPr>
            </w:pPr>
            <w:r w:rsidRPr="00AD5B9F">
              <w:rPr>
                <w:b/>
                <w:sz w:val="16"/>
                <w:szCs w:val="16"/>
              </w:rPr>
              <w:t>Mo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295248E9" w14:textId="77777777" w:rsidR="0078503F" w:rsidRPr="00AD5B9F" w:rsidRDefault="0078503F" w:rsidP="0078503F">
            <w:pPr>
              <w:jc w:val="center"/>
              <w:rPr>
                <w:b/>
                <w:sz w:val="16"/>
                <w:szCs w:val="16"/>
              </w:rPr>
            </w:pPr>
            <w:r w:rsidRPr="00AD5B9F">
              <w:rPr>
                <w:b/>
                <w:sz w:val="16"/>
                <w:szCs w:val="16"/>
              </w:rPr>
              <w:t>Tu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54C3D807" w14:textId="77777777" w:rsidR="0078503F" w:rsidRPr="00AD5B9F" w:rsidRDefault="0078503F" w:rsidP="0078503F">
            <w:pPr>
              <w:jc w:val="center"/>
              <w:rPr>
                <w:b/>
                <w:sz w:val="16"/>
                <w:szCs w:val="16"/>
              </w:rPr>
            </w:pPr>
            <w:r w:rsidRPr="00AD5B9F">
              <w:rPr>
                <w:b/>
                <w:sz w:val="16"/>
                <w:szCs w:val="16"/>
              </w:rPr>
              <w:t>We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78436606" w14:textId="77777777" w:rsidR="0078503F" w:rsidRPr="00AD5B9F" w:rsidRDefault="0078503F" w:rsidP="0078503F">
            <w:pPr>
              <w:jc w:val="center"/>
              <w:rPr>
                <w:b/>
                <w:sz w:val="16"/>
                <w:szCs w:val="16"/>
              </w:rPr>
            </w:pPr>
            <w:r w:rsidRPr="00AD5B9F">
              <w:rPr>
                <w:b/>
                <w:sz w:val="16"/>
                <w:szCs w:val="16"/>
              </w:rPr>
              <w:t>Th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4CADDA15" w14:textId="77777777" w:rsidR="0078503F" w:rsidRPr="00AD5B9F" w:rsidRDefault="0078503F" w:rsidP="0078503F">
            <w:pPr>
              <w:jc w:val="center"/>
              <w:rPr>
                <w:b/>
                <w:sz w:val="16"/>
                <w:szCs w:val="16"/>
              </w:rPr>
            </w:pPr>
            <w:r w:rsidRPr="00AD5B9F">
              <w:rPr>
                <w:b/>
                <w:sz w:val="16"/>
                <w:szCs w:val="16"/>
              </w:rPr>
              <w:t>Fr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432AB" w14:textId="77777777" w:rsidR="0078503F" w:rsidRPr="00AD5B9F" w:rsidRDefault="0078503F" w:rsidP="0078503F">
            <w:pPr>
              <w:jc w:val="center"/>
              <w:rPr>
                <w:b/>
                <w:sz w:val="16"/>
                <w:szCs w:val="16"/>
              </w:rPr>
            </w:pPr>
            <w:r w:rsidRPr="00AD5B9F">
              <w:rPr>
                <w:b/>
                <w:sz w:val="16"/>
                <w:szCs w:val="16"/>
              </w:rPr>
              <w:t>Sa</w:t>
            </w:r>
          </w:p>
        </w:tc>
      </w:tr>
      <w:tr w:rsidR="00EB41F0" w:rsidRPr="00AD5B9F" w14:paraId="57BE83E0" w14:textId="77777777" w:rsidTr="00DF01EF">
        <w:trPr>
          <w:gridAfter w:val="1"/>
          <w:wAfter w:w="416" w:type="dxa"/>
          <w:trHeight w:val="268"/>
        </w:trPr>
        <w:tc>
          <w:tcPr>
            <w:tcW w:w="416" w:type="dxa"/>
            <w:shd w:val="clear" w:color="auto" w:fill="auto"/>
          </w:tcPr>
          <w:p w14:paraId="3BA39A58" w14:textId="0BFC08FC" w:rsidR="00EB41F0" w:rsidRPr="00CA73D2" w:rsidRDefault="00EB41F0" w:rsidP="00EB41F0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92D050"/>
          </w:tcPr>
          <w:p w14:paraId="0E64F631" w14:textId="3D06E93C" w:rsidR="00EB41F0" w:rsidRPr="00F816CF" w:rsidRDefault="00656283" w:rsidP="00EB41F0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  <w:r w:rsidR="00DF01EF"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416" w:type="dxa"/>
            <w:shd w:val="clear" w:color="auto" w:fill="auto"/>
          </w:tcPr>
          <w:p w14:paraId="52456F92" w14:textId="09794186" w:rsidR="00EB41F0" w:rsidRPr="00F816CF" w:rsidRDefault="00656283" w:rsidP="00EB41F0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  <w:r w:rsidR="00DF01EF"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448" w:type="dxa"/>
            <w:shd w:val="clear" w:color="auto" w:fill="auto"/>
          </w:tcPr>
          <w:p w14:paraId="4CD60F9A" w14:textId="46A32F4D" w:rsidR="00EB41F0" w:rsidRPr="00F816CF" w:rsidRDefault="00656283" w:rsidP="00EB41F0">
            <w:pPr>
              <w:rPr>
                <w:i/>
                <w:iCs/>
                <w:sz w:val="20"/>
                <w:szCs w:val="20"/>
              </w:rPr>
            </w:pPr>
            <w:r w:rsidRPr="00F816CF">
              <w:rPr>
                <w:i/>
                <w:iCs/>
                <w:sz w:val="20"/>
                <w:szCs w:val="20"/>
              </w:rPr>
              <w:t>2</w:t>
            </w:r>
            <w:r w:rsidR="00DF01EF">
              <w:rPr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416" w:type="dxa"/>
            <w:shd w:val="clear" w:color="auto" w:fill="auto"/>
          </w:tcPr>
          <w:p w14:paraId="4B215F6F" w14:textId="10CF4F48" w:rsidR="00EB41F0" w:rsidRPr="00F816CF" w:rsidRDefault="00656283" w:rsidP="00EB41F0">
            <w:pPr>
              <w:rPr>
                <w:i/>
                <w:iCs/>
                <w:sz w:val="20"/>
                <w:szCs w:val="20"/>
              </w:rPr>
            </w:pPr>
            <w:r w:rsidRPr="00F816CF">
              <w:rPr>
                <w:i/>
                <w:iCs/>
                <w:sz w:val="20"/>
                <w:szCs w:val="20"/>
              </w:rPr>
              <w:t>2</w:t>
            </w:r>
            <w:r w:rsidR="00DF01EF">
              <w:rPr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416" w:type="dxa"/>
            <w:shd w:val="clear" w:color="auto" w:fill="auto"/>
          </w:tcPr>
          <w:p w14:paraId="5A571305" w14:textId="18244104" w:rsidR="00EB41F0" w:rsidRPr="00CA73D2" w:rsidRDefault="00DF01EF" w:rsidP="00EB41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16" w:type="dxa"/>
            <w:shd w:val="clear" w:color="auto" w:fill="auto"/>
          </w:tcPr>
          <w:p w14:paraId="59817DA8" w14:textId="21874CB4" w:rsidR="00EB41F0" w:rsidRPr="00CA73D2" w:rsidRDefault="00656283" w:rsidP="00EB41F0">
            <w:pPr>
              <w:rPr>
                <w:sz w:val="20"/>
                <w:szCs w:val="20"/>
              </w:rPr>
            </w:pPr>
            <w:r w:rsidRPr="00F816CF">
              <w:rPr>
                <w:i/>
                <w:iCs/>
                <w:sz w:val="20"/>
                <w:szCs w:val="20"/>
              </w:rPr>
              <w:t>3</w:t>
            </w:r>
            <w:r w:rsidR="00DF01EF">
              <w:rPr>
                <w:i/>
                <w:iCs/>
                <w:sz w:val="20"/>
                <w:szCs w:val="20"/>
              </w:rPr>
              <w:t>0</w:t>
            </w:r>
          </w:p>
        </w:tc>
      </w:tr>
      <w:tr w:rsidR="00DF01EF" w:rsidRPr="00AD5B9F" w14:paraId="20369419" w14:textId="77777777" w:rsidTr="00DF01EF">
        <w:trPr>
          <w:gridAfter w:val="1"/>
          <w:wAfter w:w="416" w:type="dxa"/>
          <w:trHeight w:val="268"/>
        </w:trPr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42D60D27" w14:textId="3374F84E" w:rsidR="00DF01EF" w:rsidRPr="00AD5B9F" w:rsidRDefault="00DF01EF" w:rsidP="00DF0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48" w:type="dxa"/>
            <w:shd w:val="clear" w:color="auto" w:fill="B3F8F5"/>
          </w:tcPr>
          <w:p w14:paraId="28C376C6" w14:textId="5F67F9B0" w:rsidR="00DF01EF" w:rsidRPr="00AD5B9F" w:rsidRDefault="00DF01EF" w:rsidP="00DF0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14:paraId="6DB04917" w14:textId="3FEFDC17" w:rsidR="00DF01EF" w:rsidRPr="00AD5B9F" w:rsidRDefault="00DF01EF" w:rsidP="00DF0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8" w:type="dxa"/>
            <w:shd w:val="clear" w:color="auto" w:fill="auto"/>
          </w:tcPr>
          <w:p w14:paraId="1EF0FC48" w14:textId="49077C53" w:rsidR="00DF01EF" w:rsidRPr="00AD5B9F" w:rsidRDefault="00DF01EF" w:rsidP="00DF0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6" w:type="dxa"/>
            <w:shd w:val="clear" w:color="auto" w:fill="auto"/>
          </w:tcPr>
          <w:p w14:paraId="1E0B12A0" w14:textId="181D267F" w:rsidR="00DF01EF" w:rsidRPr="00AD5B9F" w:rsidRDefault="00DF01EF" w:rsidP="00DF0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6" w:type="dxa"/>
            <w:shd w:val="clear" w:color="auto" w:fill="auto"/>
          </w:tcPr>
          <w:p w14:paraId="29D64E02" w14:textId="7B69462B" w:rsidR="00DF01EF" w:rsidRPr="00AD5B9F" w:rsidRDefault="00DF01EF" w:rsidP="00DF0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B3F8F5"/>
          </w:tcPr>
          <w:p w14:paraId="1D7B59F3" w14:textId="291C98A6" w:rsidR="00DF01EF" w:rsidRPr="00AD5B9F" w:rsidRDefault="00DF01EF" w:rsidP="00DF0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F01EF" w:rsidRPr="00AD5B9F" w14:paraId="3EB03BEA" w14:textId="20A16B30" w:rsidTr="00DF01EF">
        <w:trPr>
          <w:trHeight w:val="268"/>
        </w:trPr>
        <w:tc>
          <w:tcPr>
            <w:tcW w:w="416" w:type="dxa"/>
            <w:shd w:val="clear" w:color="auto" w:fill="FFFF00"/>
          </w:tcPr>
          <w:p w14:paraId="68DC4E3C" w14:textId="7C9120F2" w:rsidR="00DF01EF" w:rsidRPr="00AD5B9F" w:rsidRDefault="00DF01EF" w:rsidP="00DF0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48" w:type="dxa"/>
            <w:shd w:val="clear" w:color="auto" w:fill="auto"/>
          </w:tcPr>
          <w:p w14:paraId="66B234C1" w14:textId="6AA86055" w:rsidR="00DF01EF" w:rsidRPr="00AD5B9F" w:rsidRDefault="00DF01EF" w:rsidP="00DF0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16" w:type="dxa"/>
            <w:shd w:val="clear" w:color="auto" w:fill="auto"/>
          </w:tcPr>
          <w:p w14:paraId="5D9EAB99" w14:textId="710CB180" w:rsidR="00DF01EF" w:rsidRPr="00AD5B9F" w:rsidRDefault="00DF01EF" w:rsidP="00DF0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48" w:type="dxa"/>
            <w:shd w:val="clear" w:color="auto" w:fill="auto"/>
          </w:tcPr>
          <w:p w14:paraId="2B2A0478" w14:textId="69260A0A" w:rsidR="00DF01EF" w:rsidRPr="00AD5B9F" w:rsidRDefault="00DF01EF" w:rsidP="00DF01EF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</w:tcPr>
          <w:p w14:paraId="05FA3B0D" w14:textId="2FA20AE4" w:rsidR="00DF01EF" w:rsidRPr="00AD5B9F" w:rsidRDefault="00DF01EF" w:rsidP="00DF01EF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14:paraId="6BB811D3" w14:textId="71A89439" w:rsidR="00DF01EF" w:rsidRPr="00AD5B9F" w:rsidRDefault="00DF01EF" w:rsidP="00DF01EF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4F5FF"/>
          </w:tcPr>
          <w:p w14:paraId="0F90BD06" w14:textId="6B4B4D69" w:rsidR="00DF01EF" w:rsidRPr="00AD5B9F" w:rsidRDefault="00DF01EF" w:rsidP="00DF01EF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416" w:type="dxa"/>
          </w:tcPr>
          <w:p w14:paraId="6B99E2EE" w14:textId="77777777" w:rsidR="00DF01EF" w:rsidRPr="00AD5B9F" w:rsidRDefault="00DF01EF" w:rsidP="00DF01EF"/>
        </w:tc>
      </w:tr>
      <w:tr w:rsidR="0021638D" w:rsidRPr="00AD5B9F" w14:paraId="176FA538" w14:textId="77777777" w:rsidTr="00DF01EF">
        <w:trPr>
          <w:gridAfter w:val="1"/>
          <w:wAfter w:w="416" w:type="dxa"/>
          <w:trHeight w:val="268"/>
        </w:trPr>
        <w:tc>
          <w:tcPr>
            <w:tcW w:w="416" w:type="dxa"/>
            <w:shd w:val="clear" w:color="auto" w:fill="auto"/>
          </w:tcPr>
          <w:p w14:paraId="09F74459" w14:textId="1BE48183" w:rsidR="0021638D" w:rsidRPr="00AD5B9F" w:rsidRDefault="0021638D" w:rsidP="0021638D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448" w:type="dxa"/>
            <w:shd w:val="clear" w:color="auto" w:fill="auto"/>
          </w:tcPr>
          <w:p w14:paraId="6E05B09E" w14:textId="14B79829" w:rsidR="0021638D" w:rsidRPr="00AD5B9F" w:rsidRDefault="0021638D" w:rsidP="0021638D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416" w:type="dxa"/>
            <w:shd w:val="clear" w:color="auto" w:fill="auto"/>
          </w:tcPr>
          <w:p w14:paraId="6B5596A1" w14:textId="75A3CFB2" w:rsidR="0021638D" w:rsidRPr="00AD5B9F" w:rsidRDefault="0021638D" w:rsidP="0021638D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448" w:type="dxa"/>
            <w:shd w:val="clear" w:color="auto" w:fill="auto"/>
          </w:tcPr>
          <w:p w14:paraId="4D809ACB" w14:textId="1A50DC3E" w:rsidR="0021638D" w:rsidRPr="00AD5B9F" w:rsidRDefault="0021638D" w:rsidP="002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16" w:type="dxa"/>
            <w:shd w:val="clear" w:color="auto" w:fill="auto"/>
          </w:tcPr>
          <w:p w14:paraId="59BF44C5" w14:textId="38B7905E" w:rsidR="0021638D" w:rsidRPr="00AD5B9F" w:rsidRDefault="0021638D" w:rsidP="002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16" w:type="dxa"/>
            <w:shd w:val="clear" w:color="auto" w:fill="auto"/>
          </w:tcPr>
          <w:p w14:paraId="19BE3068" w14:textId="6EF454F4" w:rsidR="0021638D" w:rsidRPr="00AD5B9F" w:rsidRDefault="0021638D" w:rsidP="002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16" w:type="dxa"/>
            <w:shd w:val="clear" w:color="auto" w:fill="auto"/>
          </w:tcPr>
          <w:p w14:paraId="3053BC68" w14:textId="00F5D06A" w:rsidR="0021638D" w:rsidRPr="00AD5B9F" w:rsidRDefault="0021638D" w:rsidP="0021638D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</w:tr>
      <w:tr w:rsidR="0021638D" w:rsidRPr="00AD5B9F" w14:paraId="786A459C" w14:textId="77777777" w:rsidTr="00DF01EF">
        <w:trPr>
          <w:gridAfter w:val="1"/>
          <w:wAfter w:w="416" w:type="dxa"/>
          <w:trHeight w:val="268"/>
        </w:trPr>
        <w:tc>
          <w:tcPr>
            <w:tcW w:w="416" w:type="dxa"/>
            <w:shd w:val="clear" w:color="auto" w:fill="auto"/>
          </w:tcPr>
          <w:p w14:paraId="31221B1A" w14:textId="3BFB95B2" w:rsidR="0021638D" w:rsidRPr="00AD5B9F" w:rsidRDefault="0021638D" w:rsidP="0021638D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48" w:type="dxa"/>
            <w:shd w:val="clear" w:color="auto" w:fill="auto"/>
          </w:tcPr>
          <w:p w14:paraId="04769269" w14:textId="5D3A9DBC" w:rsidR="0021638D" w:rsidRPr="00AD5B9F" w:rsidRDefault="0021638D" w:rsidP="0021638D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14:paraId="53DB7114" w14:textId="2F8E7810" w:rsidR="0021638D" w:rsidRPr="00AD5B9F" w:rsidRDefault="0021638D" w:rsidP="0021638D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448" w:type="dxa"/>
            <w:shd w:val="clear" w:color="auto" w:fill="auto"/>
          </w:tcPr>
          <w:p w14:paraId="248DE92E" w14:textId="4080D336" w:rsidR="0021638D" w:rsidRPr="00AD5B9F" w:rsidRDefault="0021638D" w:rsidP="0021638D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416" w:type="dxa"/>
            <w:shd w:val="clear" w:color="auto" w:fill="auto"/>
          </w:tcPr>
          <w:p w14:paraId="7337462D" w14:textId="3ABD3A11" w:rsidR="0021638D" w:rsidRPr="00AD5B9F" w:rsidRDefault="0021638D" w:rsidP="0021638D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416" w:type="dxa"/>
            <w:shd w:val="clear" w:color="auto" w:fill="auto"/>
          </w:tcPr>
          <w:p w14:paraId="2A8C1C98" w14:textId="4E8A8184" w:rsidR="0021638D" w:rsidRPr="00AD5B9F" w:rsidRDefault="0021638D" w:rsidP="0021638D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416" w:type="dxa"/>
            <w:shd w:val="clear" w:color="auto" w:fill="auto"/>
          </w:tcPr>
          <w:p w14:paraId="5C31AA97" w14:textId="7A3E1406" w:rsidR="0021638D" w:rsidRPr="00AD5B9F" w:rsidRDefault="0021638D" w:rsidP="002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21638D" w:rsidRPr="00AD5B9F" w14:paraId="42399256" w14:textId="77777777" w:rsidTr="00DF01EF">
        <w:trPr>
          <w:gridAfter w:val="1"/>
          <w:wAfter w:w="416" w:type="dxa"/>
          <w:trHeight w:val="283"/>
        </w:trPr>
        <w:tc>
          <w:tcPr>
            <w:tcW w:w="416" w:type="dxa"/>
            <w:shd w:val="clear" w:color="auto" w:fill="auto"/>
          </w:tcPr>
          <w:p w14:paraId="1FFD5AF3" w14:textId="553C84CE" w:rsidR="0021638D" w:rsidRPr="00AD5B9F" w:rsidRDefault="0021638D" w:rsidP="002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48" w:type="dxa"/>
            <w:shd w:val="clear" w:color="auto" w:fill="auto"/>
          </w:tcPr>
          <w:p w14:paraId="5596D7B2" w14:textId="3E84D25F" w:rsidR="0021638D" w:rsidRPr="00AD5B9F" w:rsidRDefault="0021638D" w:rsidP="002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16" w:type="dxa"/>
            <w:shd w:val="clear" w:color="auto" w:fill="auto"/>
          </w:tcPr>
          <w:p w14:paraId="16DDA314" w14:textId="4C011472" w:rsidR="0021638D" w:rsidRPr="00AD5B9F" w:rsidRDefault="0021638D" w:rsidP="002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48" w:type="dxa"/>
            <w:shd w:val="clear" w:color="auto" w:fill="auto"/>
          </w:tcPr>
          <w:p w14:paraId="4FC600D2" w14:textId="77777777" w:rsidR="0021638D" w:rsidRPr="00AD5B9F" w:rsidRDefault="0021638D" w:rsidP="0021638D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14:paraId="7A1A47DC" w14:textId="77777777" w:rsidR="0021638D" w:rsidRPr="00AD5B9F" w:rsidRDefault="0021638D" w:rsidP="0021638D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14:paraId="5D43BF60" w14:textId="77777777" w:rsidR="0021638D" w:rsidRPr="00AD5B9F" w:rsidRDefault="0021638D" w:rsidP="0021638D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14:paraId="0B11BAD7" w14:textId="77777777" w:rsidR="0021638D" w:rsidRPr="00AD5B9F" w:rsidRDefault="0021638D" w:rsidP="0021638D">
            <w:pPr>
              <w:rPr>
                <w:sz w:val="20"/>
                <w:szCs w:val="20"/>
              </w:rPr>
            </w:pPr>
          </w:p>
        </w:tc>
      </w:tr>
    </w:tbl>
    <w:p w14:paraId="35AFCAFA" w14:textId="77777777" w:rsidR="0078503F" w:rsidRDefault="0078503F" w:rsidP="002E30B4">
      <w:pPr>
        <w:rPr>
          <w:b/>
        </w:rPr>
      </w:pPr>
    </w:p>
    <w:p w14:paraId="340ABB94" w14:textId="659D724E" w:rsidR="0078503F" w:rsidRPr="00AD5B9F" w:rsidRDefault="006405A3" w:rsidP="0078503F">
      <w:pPr>
        <w:rPr>
          <w:b/>
        </w:rPr>
      </w:pPr>
      <w:r>
        <w:rPr>
          <w:b/>
        </w:rPr>
        <w:t>December 202</w:t>
      </w:r>
      <w:r w:rsidR="0080200D">
        <w:rPr>
          <w:b/>
        </w:rPr>
        <w:t>5</w:t>
      </w:r>
    </w:p>
    <w:tbl>
      <w:tblPr>
        <w:tblStyle w:val="TableGrid"/>
        <w:tblW w:w="2976" w:type="dxa"/>
        <w:tblLook w:val="01E0" w:firstRow="1" w:lastRow="1" w:firstColumn="1" w:lastColumn="1" w:noHBand="0" w:noVBand="0"/>
      </w:tblPr>
      <w:tblGrid>
        <w:gridCol w:w="416"/>
        <w:gridCol w:w="448"/>
        <w:gridCol w:w="416"/>
        <w:gridCol w:w="448"/>
        <w:gridCol w:w="416"/>
        <w:gridCol w:w="416"/>
        <w:gridCol w:w="416"/>
      </w:tblGrid>
      <w:tr w:rsidR="00656283" w:rsidRPr="00AD5B9F" w14:paraId="66C36942" w14:textId="77777777" w:rsidTr="0027309C">
        <w:trPr>
          <w:trHeight w:val="268"/>
        </w:trPr>
        <w:tc>
          <w:tcPr>
            <w:tcW w:w="416" w:type="dxa"/>
            <w:shd w:val="clear" w:color="auto" w:fill="auto"/>
            <w:vAlign w:val="center"/>
          </w:tcPr>
          <w:p w14:paraId="1C87C772" w14:textId="77777777" w:rsidR="00656283" w:rsidRPr="00AD5B9F" w:rsidRDefault="00656283" w:rsidP="00A343C9">
            <w:pPr>
              <w:jc w:val="center"/>
              <w:rPr>
                <w:b/>
                <w:sz w:val="16"/>
                <w:szCs w:val="16"/>
              </w:rPr>
            </w:pPr>
            <w:r w:rsidRPr="00AD5B9F">
              <w:rPr>
                <w:b/>
                <w:sz w:val="16"/>
                <w:szCs w:val="16"/>
              </w:rPr>
              <w:t>Su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B1B76" w14:textId="77777777" w:rsidR="00656283" w:rsidRPr="00AD5B9F" w:rsidRDefault="00656283" w:rsidP="00A343C9">
            <w:pPr>
              <w:jc w:val="center"/>
              <w:rPr>
                <w:b/>
                <w:sz w:val="16"/>
                <w:szCs w:val="16"/>
              </w:rPr>
            </w:pPr>
            <w:r w:rsidRPr="00AD5B9F">
              <w:rPr>
                <w:b/>
                <w:sz w:val="16"/>
                <w:szCs w:val="16"/>
              </w:rPr>
              <w:t>Mo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9366F" w14:textId="77777777" w:rsidR="00656283" w:rsidRPr="00AD5B9F" w:rsidRDefault="00656283" w:rsidP="00A343C9">
            <w:pPr>
              <w:jc w:val="center"/>
              <w:rPr>
                <w:b/>
                <w:sz w:val="16"/>
                <w:szCs w:val="16"/>
              </w:rPr>
            </w:pPr>
            <w:r w:rsidRPr="00AD5B9F">
              <w:rPr>
                <w:b/>
                <w:sz w:val="16"/>
                <w:szCs w:val="16"/>
              </w:rPr>
              <w:t>Tu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1C8A45D9" w14:textId="77777777" w:rsidR="00656283" w:rsidRPr="00AD5B9F" w:rsidRDefault="00656283" w:rsidP="00A343C9">
            <w:pPr>
              <w:jc w:val="center"/>
              <w:rPr>
                <w:b/>
                <w:sz w:val="16"/>
                <w:szCs w:val="16"/>
              </w:rPr>
            </w:pPr>
            <w:r w:rsidRPr="00AD5B9F">
              <w:rPr>
                <w:b/>
                <w:sz w:val="16"/>
                <w:szCs w:val="16"/>
              </w:rPr>
              <w:t>We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7FA663AE" w14:textId="77777777" w:rsidR="00656283" w:rsidRPr="00AD5B9F" w:rsidRDefault="00656283" w:rsidP="00A343C9">
            <w:pPr>
              <w:jc w:val="center"/>
              <w:rPr>
                <w:b/>
                <w:sz w:val="16"/>
                <w:szCs w:val="16"/>
              </w:rPr>
            </w:pPr>
            <w:r w:rsidRPr="00AD5B9F">
              <w:rPr>
                <w:b/>
                <w:sz w:val="16"/>
                <w:szCs w:val="16"/>
              </w:rPr>
              <w:t>Th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2D4AFFDA" w14:textId="77777777" w:rsidR="00656283" w:rsidRPr="00AD5B9F" w:rsidRDefault="00656283" w:rsidP="00A343C9">
            <w:pPr>
              <w:jc w:val="center"/>
              <w:rPr>
                <w:b/>
                <w:sz w:val="16"/>
                <w:szCs w:val="16"/>
              </w:rPr>
            </w:pPr>
            <w:r w:rsidRPr="00AD5B9F">
              <w:rPr>
                <w:b/>
                <w:sz w:val="16"/>
                <w:szCs w:val="16"/>
              </w:rPr>
              <w:t>Fr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60891" w14:textId="77777777" w:rsidR="00656283" w:rsidRPr="00AD5B9F" w:rsidRDefault="00656283" w:rsidP="00A343C9">
            <w:pPr>
              <w:jc w:val="center"/>
              <w:rPr>
                <w:b/>
                <w:sz w:val="16"/>
                <w:szCs w:val="16"/>
              </w:rPr>
            </w:pPr>
            <w:r w:rsidRPr="00AD5B9F">
              <w:rPr>
                <w:b/>
                <w:sz w:val="16"/>
                <w:szCs w:val="16"/>
              </w:rPr>
              <w:t>Sa</w:t>
            </w:r>
          </w:p>
        </w:tc>
      </w:tr>
      <w:tr w:rsidR="0021638D" w:rsidRPr="00AD5B9F" w14:paraId="147AAF85" w14:textId="77777777" w:rsidTr="0027309C">
        <w:trPr>
          <w:trHeight w:val="268"/>
        </w:trPr>
        <w:tc>
          <w:tcPr>
            <w:tcW w:w="416" w:type="dxa"/>
            <w:shd w:val="clear" w:color="auto" w:fill="auto"/>
          </w:tcPr>
          <w:p w14:paraId="0E843AF4" w14:textId="07EB9C0C" w:rsidR="0021638D" w:rsidRPr="00AD5B9F" w:rsidRDefault="0021638D" w:rsidP="0021638D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shd w:val="clear" w:color="auto" w:fill="A4F5FF"/>
          </w:tcPr>
          <w:p w14:paraId="01D64E67" w14:textId="049F4A35" w:rsidR="0021638D" w:rsidRPr="00AD5B9F" w:rsidRDefault="0021638D" w:rsidP="002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4F5FF"/>
          </w:tcPr>
          <w:p w14:paraId="158A7BE5" w14:textId="72A52640" w:rsidR="0021638D" w:rsidRPr="00AD5B9F" w:rsidRDefault="0021638D" w:rsidP="002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8" w:type="dxa"/>
            <w:shd w:val="clear" w:color="auto" w:fill="auto"/>
          </w:tcPr>
          <w:p w14:paraId="7CBFB5B0" w14:textId="14BE4430" w:rsidR="0021638D" w:rsidRPr="00AD5B9F" w:rsidRDefault="0021638D" w:rsidP="002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6" w:type="dxa"/>
            <w:shd w:val="clear" w:color="auto" w:fill="auto"/>
          </w:tcPr>
          <w:p w14:paraId="61AA2C4D" w14:textId="63CD6FAF" w:rsidR="0021638D" w:rsidRPr="00AD5B9F" w:rsidRDefault="0021638D" w:rsidP="002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6" w:type="dxa"/>
            <w:shd w:val="clear" w:color="auto" w:fill="auto"/>
          </w:tcPr>
          <w:p w14:paraId="5872807B" w14:textId="224DA968" w:rsidR="0021638D" w:rsidRPr="00AD5B9F" w:rsidRDefault="0021638D" w:rsidP="002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16" w:type="dxa"/>
            <w:shd w:val="clear" w:color="auto" w:fill="auto"/>
          </w:tcPr>
          <w:p w14:paraId="3BB7C7D9" w14:textId="07B794B0" w:rsidR="0021638D" w:rsidRPr="00AD5B9F" w:rsidRDefault="0021638D" w:rsidP="002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1638D" w:rsidRPr="00AD5B9F" w14:paraId="0EBEEE08" w14:textId="77777777" w:rsidTr="00572DCC">
        <w:trPr>
          <w:trHeight w:val="268"/>
        </w:trPr>
        <w:tc>
          <w:tcPr>
            <w:tcW w:w="416" w:type="dxa"/>
            <w:shd w:val="clear" w:color="auto" w:fill="auto"/>
          </w:tcPr>
          <w:p w14:paraId="41AC3312" w14:textId="4A735911" w:rsidR="0021638D" w:rsidRPr="00AD5B9F" w:rsidRDefault="0021638D" w:rsidP="002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48" w:type="dxa"/>
            <w:shd w:val="clear" w:color="auto" w:fill="auto"/>
          </w:tcPr>
          <w:p w14:paraId="06300465" w14:textId="3ADED358" w:rsidR="0021638D" w:rsidRPr="00AD5B9F" w:rsidRDefault="0021638D" w:rsidP="002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16" w:type="dxa"/>
            <w:shd w:val="clear" w:color="auto" w:fill="auto"/>
          </w:tcPr>
          <w:p w14:paraId="7B255BC6" w14:textId="7852EB23" w:rsidR="0021638D" w:rsidRPr="00AD5B9F" w:rsidRDefault="0021638D" w:rsidP="002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48" w:type="dxa"/>
            <w:shd w:val="clear" w:color="auto" w:fill="auto"/>
          </w:tcPr>
          <w:p w14:paraId="633EA6E6" w14:textId="28EF10F4" w:rsidR="0021638D" w:rsidRPr="00AD5B9F" w:rsidRDefault="0021638D" w:rsidP="0021638D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</w:tcPr>
          <w:p w14:paraId="7595BC03" w14:textId="626108BA" w:rsidR="0021638D" w:rsidRPr="00AD5B9F" w:rsidRDefault="0021638D" w:rsidP="0021638D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0C5AC5F7" w14:textId="60C224CB" w:rsidR="0021638D" w:rsidRPr="00AD5B9F" w:rsidRDefault="0021638D" w:rsidP="0021638D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11694669" w14:textId="11718644" w:rsidR="0021638D" w:rsidRPr="00AD5B9F" w:rsidRDefault="0021638D" w:rsidP="0021638D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</w:tr>
      <w:tr w:rsidR="0021638D" w:rsidRPr="00AD5B9F" w14:paraId="63D1E325" w14:textId="77777777" w:rsidTr="00572DCC">
        <w:trPr>
          <w:trHeight w:val="268"/>
        </w:trPr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4DBE721C" w14:textId="580155B4" w:rsidR="0021638D" w:rsidRPr="00AD5B9F" w:rsidRDefault="0021638D" w:rsidP="0021638D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</w:tcPr>
          <w:p w14:paraId="1E2C87C5" w14:textId="64C56969" w:rsidR="0021638D" w:rsidRPr="00AD5B9F" w:rsidRDefault="0021638D" w:rsidP="0021638D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2D61641D" w14:textId="692B50B7" w:rsidR="0021638D" w:rsidRPr="00AD5B9F" w:rsidRDefault="0021638D" w:rsidP="0021638D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</w:tcPr>
          <w:p w14:paraId="0C4A7452" w14:textId="31E545CE" w:rsidR="0021638D" w:rsidRPr="00AD5B9F" w:rsidRDefault="0021638D" w:rsidP="002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1F5D21B7" w14:textId="61589A05" w:rsidR="0021638D" w:rsidRPr="00AD5B9F" w:rsidRDefault="0021638D" w:rsidP="002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52E33E99" w14:textId="35F7D0B3" w:rsidR="0021638D" w:rsidRPr="00AD5B9F" w:rsidRDefault="0021638D" w:rsidP="002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72E55A9B" w14:textId="5DFD3C71" w:rsidR="0021638D" w:rsidRPr="00AD5B9F" w:rsidRDefault="0021638D" w:rsidP="0021638D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</w:tr>
      <w:tr w:rsidR="0021638D" w:rsidRPr="00AD5B9F" w14:paraId="0A3399D3" w14:textId="77777777" w:rsidTr="00572DCC">
        <w:trPr>
          <w:trHeight w:val="323"/>
        </w:trPr>
        <w:tc>
          <w:tcPr>
            <w:tcW w:w="416" w:type="dxa"/>
            <w:shd w:val="clear" w:color="auto" w:fill="auto"/>
          </w:tcPr>
          <w:p w14:paraId="0603DF95" w14:textId="69C492FA" w:rsidR="0021638D" w:rsidRPr="00AD5B9F" w:rsidRDefault="0021638D" w:rsidP="0021638D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48" w:type="dxa"/>
            <w:shd w:val="clear" w:color="auto" w:fill="auto"/>
          </w:tcPr>
          <w:p w14:paraId="5DA50223" w14:textId="0E708B6E" w:rsidR="0021638D" w:rsidRPr="00AD5B9F" w:rsidRDefault="0021638D" w:rsidP="0021638D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4F5FF"/>
          </w:tcPr>
          <w:p w14:paraId="1E4FDC99" w14:textId="6D853B26" w:rsidR="0021638D" w:rsidRPr="00AD5B9F" w:rsidRDefault="0021638D" w:rsidP="0021638D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4F5FF"/>
          </w:tcPr>
          <w:p w14:paraId="78CE91ED" w14:textId="12D0851F" w:rsidR="0021638D" w:rsidRPr="00AD5B9F" w:rsidRDefault="0021638D" w:rsidP="0021638D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416" w:type="dxa"/>
            <w:shd w:val="clear" w:color="auto" w:fill="A4F5FF"/>
          </w:tcPr>
          <w:p w14:paraId="27C121B7" w14:textId="750DF93C" w:rsidR="0021638D" w:rsidRPr="00AD5B9F" w:rsidRDefault="0021638D" w:rsidP="0021638D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416" w:type="dxa"/>
            <w:shd w:val="clear" w:color="auto" w:fill="A4F5FF"/>
          </w:tcPr>
          <w:p w14:paraId="3737439F" w14:textId="36B3AB81" w:rsidR="0021638D" w:rsidRPr="00AD5B9F" w:rsidRDefault="0021638D" w:rsidP="0021638D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416" w:type="dxa"/>
            <w:shd w:val="clear" w:color="auto" w:fill="A4F5FF"/>
          </w:tcPr>
          <w:p w14:paraId="5E29F1F1" w14:textId="65E39344" w:rsidR="0021638D" w:rsidRPr="00AD5B9F" w:rsidRDefault="0021638D" w:rsidP="002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21638D" w:rsidRPr="00AD5B9F" w14:paraId="73186466" w14:textId="77777777" w:rsidTr="00572DCC">
        <w:trPr>
          <w:trHeight w:val="283"/>
        </w:trPr>
        <w:tc>
          <w:tcPr>
            <w:tcW w:w="416" w:type="dxa"/>
            <w:shd w:val="clear" w:color="auto" w:fill="auto"/>
          </w:tcPr>
          <w:p w14:paraId="78A0DD02" w14:textId="0F54061C" w:rsidR="0021638D" w:rsidRPr="00AD5B9F" w:rsidRDefault="0021638D" w:rsidP="002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48" w:type="dxa"/>
            <w:shd w:val="clear" w:color="auto" w:fill="A4F5FF"/>
          </w:tcPr>
          <w:p w14:paraId="4E4BA01E" w14:textId="7E79AFCA" w:rsidR="0021638D" w:rsidRPr="00AD5B9F" w:rsidRDefault="0021638D" w:rsidP="002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16" w:type="dxa"/>
            <w:shd w:val="clear" w:color="auto" w:fill="A4F5FF"/>
          </w:tcPr>
          <w:p w14:paraId="464A8B9F" w14:textId="1CEA8C3E" w:rsidR="0021638D" w:rsidRPr="00AD5B9F" w:rsidRDefault="0021638D" w:rsidP="002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48" w:type="dxa"/>
            <w:shd w:val="clear" w:color="auto" w:fill="9FEBFF"/>
          </w:tcPr>
          <w:p w14:paraId="34DB1BBE" w14:textId="2274D970" w:rsidR="0021638D" w:rsidRPr="00AD5B9F" w:rsidRDefault="0021638D" w:rsidP="002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16" w:type="dxa"/>
            <w:shd w:val="clear" w:color="auto" w:fill="auto"/>
          </w:tcPr>
          <w:p w14:paraId="54C41EB7" w14:textId="77777777" w:rsidR="0021638D" w:rsidRPr="00AD5B9F" w:rsidRDefault="0021638D" w:rsidP="0021638D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14:paraId="02DB3265" w14:textId="77777777" w:rsidR="0021638D" w:rsidRPr="00AD5B9F" w:rsidRDefault="0021638D" w:rsidP="0021638D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14:paraId="2E28ECFD" w14:textId="77777777" w:rsidR="0021638D" w:rsidRPr="00AD5B9F" w:rsidRDefault="0021638D" w:rsidP="0021638D">
            <w:pPr>
              <w:rPr>
                <w:sz w:val="20"/>
                <w:szCs w:val="20"/>
              </w:rPr>
            </w:pPr>
          </w:p>
        </w:tc>
      </w:tr>
    </w:tbl>
    <w:p w14:paraId="04E29065" w14:textId="77777777" w:rsidR="0078503F" w:rsidRDefault="0078503F" w:rsidP="002E30B4">
      <w:pPr>
        <w:rPr>
          <w:b/>
        </w:rPr>
      </w:pPr>
    </w:p>
    <w:p w14:paraId="02CA2486" w14:textId="194E0A08" w:rsidR="0078503F" w:rsidRPr="00AD5B9F" w:rsidRDefault="0078503F" w:rsidP="0078503F">
      <w:pPr>
        <w:rPr>
          <w:b/>
        </w:rPr>
      </w:pPr>
      <w:r>
        <w:rPr>
          <w:b/>
        </w:rPr>
        <w:t>March</w:t>
      </w:r>
      <w:r w:rsidR="00871A28">
        <w:rPr>
          <w:b/>
        </w:rPr>
        <w:t xml:space="preserve"> </w:t>
      </w:r>
      <w:r w:rsidR="00F1286B">
        <w:rPr>
          <w:b/>
        </w:rPr>
        <w:t>202</w:t>
      </w:r>
      <w:r w:rsidR="0080200D">
        <w:rPr>
          <w:b/>
        </w:rPr>
        <w:t>6</w:t>
      </w:r>
    </w:p>
    <w:tbl>
      <w:tblPr>
        <w:tblStyle w:val="TableGrid"/>
        <w:tblW w:w="2976" w:type="dxa"/>
        <w:tblLook w:val="01E0" w:firstRow="1" w:lastRow="1" w:firstColumn="1" w:lastColumn="1" w:noHBand="0" w:noVBand="0"/>
      </w:tblPr>
      <w:tblGrid>
        <w:gridCol w:w="416"/>
        <w:gridCol w:w="448"/>
        <w:gridCol w:w="416"/>
        <w:gridCol w:w="448"/>
        <w:gridCol w:w="416"/>
        <w:gridCol w:w="416"/>
        <w:gridCol w:w="416"/>
      </w:tblGrid>
      <w:tr w:rsidR="0021638D" w:rsidRPr="00AD5B9F" w14:paraId="4AACE85A" w14:textId="77777777" w:rsidTr="00874A65">
        <w:trPr>
          <w:trHeight w:val="268"/>
        </w:trPr>
        <w:tc>
          <w:tcPr>
            <w:tcW w:w="416" w:type="dxa"/>
            <w:shd w:val="clear" w:color="auto" w:fill="auto"/>
            <w:vAlign w:val="center"/>
          </w:tcPr>
          <w:p w14:paraId="0D93658C" w14:textId="511D1FFD" w:rsidR="0021638D" w:rsidRPr="00AD5B9F" w:rsidRDefault="0021638D" w:rsidP="0021638D">
            <w:pPr>
              <w:rPr>
                <w:sz w:val="20"/>
                <w:szCs w:val="20"/>
              </w:rPr>
            </w:pPr>
            <w:r w:rsidRPr="00AD5B9F">
              <w:rPr>
                <w:b/>
                <w:sz w:val="16"/>
                <w:szCs w:val="16"/>
              </w:rPr>
              <w:t>Su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6AAB57EA" w14:textId="65610ADE" w:rsidR="0021638D" w:rsidRPr="00AD5B9F" w:rsidRDefault="0021638D" w:rsidP="0021638D">
            <w:pPr>
              <w:rPr>
                <w:sz w:val="20"/>
                <w:szCs w:val="20"/>
              </w:rPr>
            </w:pPr>
            <w:r w:rsidRPr="00AD5B9F">
              <w:rPr>
                <w:b/>
                <w:sz w:val="16"/>
                <w:szCs w:val="16"/>
              </w:rPr>
              <w:t>Mo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4A58A4B8" w14:textId="56EADE4F" w:rsidR="0021638D" w:rsidRPr="00AD5B9F" w:rsidRDefault="0021638D" w:rsidP="0021638D">
            <w:pPr>
              <w:rPr>
                <w:sz w:val="20"/>
                <w:szCs w:val="20"/>
              </w:rPr>
            </w:pPr>
            <w:r w:rsidRPr="00AD5B9F">
              <w:rPr>
                <w:b/>
                <w:sz w:val="16"/>
                <w:szCs w:val="16"/>
              </w:rPr>
              <w:t>Tu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45B3F239" w14:textId="0B5F599D" w:rsidR="0021638D" w:rsidRPr="00AD5B9F" w:rsidRDefault="0021638D" w:rsidP="0021638D">
            <w:pPr>
              <w:rPr>
                <w:sz w:val="20"/>
                <w:szCs w:val="20"/>
              </w:rPr>
            </w:pPr>
            <w:r w:rsidRPr="00AD5B9F">
              <w:rPr>
                <w:b/>
                <w:sz w:val="16"/>
                <w:szCs w:val="16"/>
              </w:rPr>
              <w:t>We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23604435" w14:textId="63FD9880" w:rsidR="0021638D" w:rsidRPr="00AD5B9F" w:rsidRDefault="0021638D" w:rsidP="0021638D">
            <w:pPr>
              <w:rPr>
                <w:sz w:val="20"/>
                <w:szCs w:val="20"/>
              </w:rPr>
            </w:pPr>
            <w:r w:rsidRPr="00AD5B9F">
              <w:rPr>
                <w:b/>
                <w:sz w:val="16"/>
                <w:szCs w:val="16"/>
              </w:rPr>
              <w:t>Th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3F257461" w14:textId="12D056BF" w:rsidR="0021638D" w:rsidRPr="00AD5B9F" w:rsidRDefault="0021638D" w:rsidP="0021638D">
            <w:pPr>
              <w:rPr>
                <w:sz w:val="20"/>
                <w:szCs w:val="20"/>
              </w:rPr>
            </w:pPr>
            <w:r w:rsidRPr="00AD5B9F">
              <w:rPr>
                <w:b/>
                <w:sz w:val="16"/>
                <w:szCs w:val="16"/>
              </w:rPr>
              <w:t>Fr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1AEE7FE3" w14:textId="5AFDF97D" w:rsidR="0021638D" w:rsidRPr="00AD5B9F" w:rsidRDefault="0021638D" w:rsidP="0021638D">
            <w:pPr>
              <w:rPr>
                <w:sz w:val="20"/>
                <w:szCs w:val="20"/>
              </w:rPr>
            </w:pPr>
            <w:r w:rsidRPr="00AD5B9F">
              <w:rPr>
                <w:b/>
                <w:sz w:val="16"/>
                <w:szCs w:val="16"/>
              </w:rPr>
              <w:t>Sa</w:t>
            </w:r>
          </w:p>
        </w:tc>
      </w:tr>
      <w:tr w:rsidR="0021638D" w:rsidRPr="00AD5B9F" w14:paraId="13397BCE" w14:textId="77777777" w:rsidTr="0027309C">
        <w:trPr>
          <w:trHeight w:val="268"/>
        </w:trPr>
        <w:tc>
          <w:tcPr>
            <w:tcW w:w="416" w:type="dxa"/>
            <w:shd w:val="clear" w:color="auto" w:fill="auto"/>
          </w:tcPr>
          <w:p w14:paraId="665AAA12" w14:textId="6277620E" w:rsidR="0021638D" w:rsidRPr="00AD5B9F" w:rsidRDefault="0021638D" w:rsidP="002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8" w:type="dxa"/>
            <w:shd w:val="clear" w:color="auto" w:fill="auto"/>
          </w:tcPr>
          <w:p w14:paraId="3F3B6B87" w14:textId="38DF6EED" w:rsidR="0021638D" w:rsidRPr="00AD5B9F" w:rsidRDefault="0021638D" w:rsidP="002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14:paraId="6598DE9A" w14:textId="550C08B0" w:rsidR="0021638D" w:rsidRPr="00AD5B9F" w:rsidRDefault="0021638D" w:rsidP="002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8" w:type="dxa"/>
            <w:shd w:val="clear" w:color="auto" w:fill="auto"/>
          </w:tcPr>
          <w:p w14:paraId="34A09B81" w14:textId="6EC6F818" w:rsidR="0021638D" w:rsidRPr="00AD5B9F" w:rsidRDefault="0021638D" w:rsidP="002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6" w:type="dxa"/>
            <w:shd w:val="clear" w:color="auto" w:fill="auto"/>
          </w:tcPr>
          <w:p w14:paraId="107A6A60" w14:textId="4E575CA3" w:rsidR="0021638D" w:rsidRPr="00AD5B9F" w:rsidRDefault="0021638D" w:rsidP="002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16" w:type="dxa"/>
            <w:shd w:val="clear" w:color="auto" w:fill="auto"/>
          </w:tcPr>
          <w:p w14:paraId="434F956E" w14:textId="248A5E90" w:rsidR="0021638D" w:rsidRPr="00AD5B9F" w:rsidRDefault="0021638D" w:rsidP="002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16" w:type="dxa"/>
            <w:shd w:val="clear" w:color="auto" w:fill="auto"/>
          </w:tcPr>
          <w:p w14:paraId="5F246B69" w14:textId="0AC7A6CE" w:rsidR="0021638D" w:rsidRPr="00AD5B9F" w:rsidRDefault="0021638D" w:rsidP="002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21638D" w:rsidRPr="00AD5B9F" w14:paraId="77BC24BA" w14:textId="77777777" w:rsidTr="0027309C">
        <w:trPr>
          <w:trHeight w:val="268"/>
        </w:trPr>
        <w:tc>
          <w:tcPr>
            <w:tcW w:w="416" w:type="dxa"/>
            <w:shd w:val="clear" w:color="auto" w:fill="auto"/>
          </w:tcPr>
          <w:p w14:paraId="1F4F4D74" w14:textId="2650011A" w:rsidR="0021638D" w:rsidRPr="00AD5B9F" w:rsidRDefault="0021638D" w:rsidP="002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48" w:type="dxa"/>
            <w:shd w:val="clear" w:color="auto" w:fill="auto"/>
          </w:tcPr>
          <w:p w14:paraId="405B16C9" w14:textId="4CB9A05F" w:rsidR="0021638D" w:rsidRPr="00AD5B9F" w:rsidRDefault="0021638D" w:rsidP="002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auto"/>
          </w:tcPr>
          <w:p w14:paraId="0185E6FA" w14:textId="202B425B" w:rsidR="0021638D" w:rsidRPr="00AD5B9F" w:rsidRDefault="0021638D" w:rsidP="0021638D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48" w:type="dxa"/>
            <w:shd w:val="clear" w:color="auto" w:fill="auto"/>
          </w:tcPr>
          <w:p w14:paraId="08FAC304" w14:textId="4D9758E3" w:rsidR="0021638D" w:rsidRPr="00AD5B9F" w:rsidRDefault="0021638D" w:rsidP="0021638D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14:paraId="17181ACB" w14:textId="413DF03B" w:rsidR="0021638D" w:rsidRPr="00AD5B9F" w:rsidRDefault="0021638D" w:rsidP="0021638D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14:paraId="12C88E6A" w14:textId="2D6393DD" w:rsidR="0021638D" w:rsidRPr="00AD5B9F" w:rsidRDefault="0021638D" w:rsidP="0021638D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416" w:type="dxa"/>
            <w:shd w:val="clear" w:color="auto" w:fill="auto"/>
          </w:tcPr>
          <w:p w14:paraId="330C3E3B" w14:textId="1E089431" w:rsidR="0021638D" w:rsidRPr="00AD5B9F" w:rsidRDefault="0021638D" w:rsidP="0021638D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</w:tr>
      <w:tr w:rsidR="0021638D" w:rsidRPr="00AD5B9F" w14:paraId="66318CB7" w14:textId="77777777" w:rsidTr="00572DCC">
        <w:trPr>
          <w:trHeight w:val="268"/>
        </w:trPr>
        <w:tc>
          <w:tcPr>
            <w:tcW w:w="416" w:type="dxa"/>
            <w:shd w:val="clear" w:color="auto" w:fill="auto"/>
          </w:tcPr>
          <w:p w14:paraId="07D9DA1D" w14:textId="4118A76E" w:rsidR="0021638D" w:rsidRPr="00AD5B9F" w:rsidRDefault="0021638D" w:rsidP="0021638D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</w:tcPr>
          <w:p w14:paraId="4B914102" w14:textId="38D5419C" w:rsidR="0021638D" w:rsidRPr="00AD5B9F" w:rsidRDefault="0021638D" w:rsidP="0021638D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1E77C597" w14:textId="66BD14FC" w:rsidR="0021638D" w:rsidRPr="00AD5B9F" w:rsidRDefault="0021638D" w:rsidP="002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</w:tcPr>
          <w:p w14:paraId="73E3FFDA" w14:textId="31527E9E" w:rsidR="0021638D" w:rsidRPr="00AD5B9F" w:rsidRDefault="0021638D" w:rsidP="002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0CDB51C6" w14:textId="02C61627" w:rsidR="0021638D" w:rsidRPr="00AD5B9F" w:rsidRDefault="0021638D" w:rsidP="002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54DCCAE8" w14:textId="053E2828" w:rsidR="0021638D" w:rsidRPr="00AD5B9F" w:rsidRDefault="0021638D" w:rsidP="0021638D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3561060A" w14:textId="1164EB3C" w:rsidR="0021638D" w:rsidRPr="00AD5B9F" w:rsidRDefault="0021638D" w:rsidP="002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21638D" w:rsidRPr="00AD5B9F" w14:paraId="66F9C53D" w14:textId="77777777" w:rsidTr="00572DCC">
        <w:trPr>
          <w:trHeight w:val="90"/>
        </w:trPr>
        <w:tc>
          <w:tcPr>
            <w:tcW w:w="416" w:type="dxa"/>
            <w:shd w:val="clear" w:color="auto" w:fill="auto"/>
          </w:tcPr>
          <w:p w14:paraId="15F03594" w14:textId="2BD9FDFF" w:rsidR="0021638D" w:rsidRPr="00AD5B9F" w:rsidRDefault="0021638D" w:rsidP="0021638D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</w:tcPr>
          <w:p w14:paraId="3B44343A" w14:textId="2F0B70E0" w:rsidR="0021638D" w:rsidRPr="00AD5B9F" w:rsidRDefault="0021638D" w:rsidP="0021638D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42945728" w14:textId="514255DB" w:rsidR="0021638D" w:rsidRPr="00AD5B9F" w:rsidRDefault="0021638D" w:rsidP="0021638D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448" w:type="dxa"/>
            <w:shd w:val="clear" w:color="auto" w:fill="auto"/>
          </w:tcPr>
          <w:p w14:paraId="4FE07B50" w14:textId="76D90976" w:rsidR="0021638D" w:rsidRPr="00AD5B9F" w:rsidRDefault="0021638D" w:rsidP="0021638D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416" w:type="dxa"/>
            <w:shd w:val="clear" w:color="auto" w:fill="auto"/>
          </w:tcPr>
          <w:p w14:paraId="71E78779" w14:textId="42BB50A3" w:rsidR="0021638D" w:rsidRPr="00AD5B9F" w:rsidRDefault="0021638D" w:rsidP="0021638D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416" w:type="dxa"/>
            <w:shd w:val="clear" w:color="auto" w:fill="auto"/>
          </w:tcPr>
          <w:p w14:paraId="5A451DDF" w14:textId="5D799A73" w:rsidR="0021638D" w:rsidRPr="00AD5B9F" w:rsidRDefault="0021638D" w:rsidP="002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16" w:type="dxa"/>
            <w:shd w:val="clear" w:color="auto" w:fill="auto"/>
          </w:tcPr>
          <w:p w14:paraId="2897EA07" w14:textId="7E5EBE6D" w:rsidR="0021638D" w:rsidRPr="00AD5B9F" w:rsidRDefault="0021638D" w:rsidP="002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21638D" w:rsidRPr="00AD5B9F" w14:paraId="19CA723F" w14:textId="77777777" w:rsidTr="00572DCC">
        <w:trPr>
          <w:trHeight w:val="283"/>
        </w:trPr>
        <w:tc>
          <w:tcPr>
            <w:tcW w:w="416" w:type="dxa"/>
            <w:shd w:val="clear" w:color="auto" w:fill="auto"/>
          </w:tcPr>
          <w:p w14:paraId="1710A5EE" w14:textId="3DF20403" w:rsidR="0021638D" w:rsidRPr="00AD5B9F" w:rsidRDefault="0021638D" w:rsidP="002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48" w:type="dxa"/>
            <w:shd w:val="clear" w:color="auto" w:fill="9FEBFF"/>
          </w:tcPr>
          <w:p w14:paraId="74BA5D18" w14:textId="31B3F9C0" w:rsidR="0021638D" w:rsidRPr="00AD5B9F" w:rsidRDefault="0021638D" w:rsidP="002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16" w:type="dxa"/>
            <w:shd w:val="clear" w:color="auto" w:fill="9FEBFF"/>
          </w:tcPr>
          <w:p w14:paraId="2C92666B" w14:textId="608104C7" w:rsidR="0021638D" w:rsidRPr="00AD5B9F" w:rsidRDefault="0021638D" w:rsidP="002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48" w:type="dxa"/>
            <w:shd w:val="clear" w:color="auto" w:fill="auto"/>
          </w:tcPr>
          <w:p w14:paraId="076FE4BA" w14:textId="77777777" w:rsidR="0021638D" w:rsidRPr="00AD5B9F" w:rsidRDefault="0021638D" w:rsidP="0021638D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14:paraId="6AA65C7B" w14:textId="77777777" w:rsidR="0021638D" w:rsidRPr="00AD5B9F" w:rsidRDefault="0021638D" w:rsidP="0021638D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14:paraId="0B36BB45" w14:textId="77777777" w:rsidR="0021638D" w:rsidRPr="00AD5B9F" w:rsidRDefault="0021638D" w:rsidP="0021638D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14:paraId="4DBAFEB6" w14:textId="77777777" w:rsidR="0021638D" w:rsidRPr="00AD5B9F" w:rsidRDefault="0021638D" w:rsidP="0021638D">
            <w:pPr>
              <w:rPr>
                <w:sz w:val="20"/>
                <w:szCs w:val="20"/>
              </w:rPr>
            </w:pPr>
          </w:p>
        </w:tc>
      </w:tr>
    </w:tbl>
    <w:p w14:paraId="229ED579" w14:textId="77777777" w:rsidR="00C65575" w:rsidRPr="00AD5B9F" w:rsidRDefault="00C65575" w:rsidP="002E30B4">
      <w:pPr>
        <w:rPr>
          <w:b/>
        </w:rPr>
      </w:pPr>
    </w:p>
    <w:p w14:paraId="4270366F" w14:textId="740785D6" w:rsidR="0078503F" w:rsidRPr="00AD5B9F" w:rsidRDefault="00871A28" w:rsidP="0078503F">
      <w:pPr>
        <w:rPr>
          <w:b/>
        </w:rPr>
      </w:pPr>
      <w:r>
        <w:rPr>
          <w:b/>
        </w:rPr>
        <w:t xml:space="preserve">June </w:t>
      </w:r>
      <w:r w:rsidR="00F1286B">
        <w:rPr>
          <w:b/>
        </w:rPr>
        <w:t>202</w:t>
      </w:r>
      <w:r w:rsidR="0080200D">
        <w:rPr>
          <w:b/>
        </w:rPr>
        <w:t>6</w:t>
      </w:r>
    </w:p>
    <w:tbl>
      <w:tblPr>
        <w:tblStyle w:val="TableGrid"/>
        <w:tblW w:w="2976" w:type="dxa"/>
        <w:tblLook w:val="01E0" w:firstRow="1" w:lastRow="1" w:firstColumn="1" w:lastColumn="1" w:noHBand="0" w:noVBand="0"/>
      </w:tblPr>
      <w:tblGrid>
        <w:gridCol w:w="416"/>
        <w:gridCol w:w="448"/>
        <w:gridCol w:w="416"/>
        <w:gridCol w:w="448"/>
        <w:gridCol w:w="416"/>
        <w:gridCol w:w="416"/>
        <w:gridCol w:w="416"/>
      </w:tblGrid>
      <w:tr w:rsidR="00BF152B" w:rsidRPr="00AD5B9F" w14:paraId="6587C2FC" w14:textId="77777777" w:rsidTr="00DF1031">
        <w:trPr>
          <w:trHeight w:val="268"/>
        </w:trPr>
        <w:tc>
          <w:tcPr>
            <w:tcW w:w="416" w:type="dxa"/>
            <w:shd w:val="clear" w:color="auto" w:fill="auto"/>
            <w:vAlign w:val="center"/>
          </w:tcPr>
          <w:p w14:paraId="347C7004" w14:textId="77777777" w:rsidR="00BF152B" w:rsidRPr="00AD5B9F" w:rsidRDefault="00BF152B" w:rsidP="00A343C9">
            <w:pPr>
              <w:jc w:val="center"/>
              <w:rPr>
                <w:b/>
                <w:sz w:val="16"/>
                <w:szCs w:val="16"/>
              </w:rPr>
            </w:pPr>
            <w:r w:rsidRPr="00AD5B9F">
              <w:rPr>
                <w:b/>
                <w:sz w:val="16"/>
                <w:szCs w:val="16"/>
              </w:rPr>
              <w:t>Su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2258B" w14:textId="77777777" w:rsidR="00BF152B" w:rsidRPr="00AD5B9F" w:rsidRDefault="00BF152B" w:rsidP="00A343C9">
            <w:pPr>
              <w:jc w:val="center"/>
              <w:rPr>
                <w:b/>
                <w:sz w:val="16"/>
                <w:szCs w:val="16"/>
              </w:rPr>
            </w:pPr>
            <w:r w:rsidRPr="00AD5B9F">
              <w:rPr>
                <w:b/>
                <w:sz w:val="16"/>
                <w:szCs w:val="16"/>
              </w:rPr>
              <w:t>Mo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12C7020B" w14:textId="77777777" w:rsidR="00BF152B" w:rsidRPr="00AD5B9F" w:rsidRDefault="00BF152B" w:rsidP="00A343C9">
            <w:pPr>
              <w:jc w:val="center"/>
              <w:rPr>
                <w:b/>
                <w:sz w:val="16"/>
                <w:szCs w:val="16"/>
              </w:rPr>
            </w:pPr>
            <w:r w:rsidRPr="00AD5B9F">
              <w:rPr>
                <w:b/>
                <w:sz w:val="16"/>
                <w:szCs w:val="16"/>
              </w:rPr>
              <w:t>Tu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77A60A7A" w14:textId="77777777" w:rsidR="00BF152B" w:rsidRPr="00AD5B9F" w:rsidRDefault="00BF152B" w:rsidP="00A343C9">
            <w:pPr>
              <w:jc w:val="center"/>
              <w:rPr>
                <w:b/>
                <w:sz w:val="16"/>
                <w:szCs w:val="16"/>
              </w:rPr>
            </w:pPr>
            <w:r w:rsidRPr="00AD5B9F">
              <w:rPr>
                <w:b/>
                <w:sz w:val="16"/>
                <w:szCs w:val="16"/>
              </w:rPr>
              <w:t>We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37ECEA26" w14:textId="77777777" w:rsidR="00BF152B" w:rsidRPr="00AD5B9F" w:rsidRDefault="00BF152B" w:rsidP="00A343C9">
            <w:pPr>
              <w:jc w:val="center"/>
              <w:rPr>
                <w:b/>
                <w:sz w:val="16"/>
                <w:szCs w:val="16"/>
              </w:rPr>
            </w:pPr>
            <w:r w:rsidRPr="00AD5B9F">
              <w:rPr>
                <w:b/>
                <w:sz w:val="16"/>
                <w:szCs w:val="16"/>
              </w:rPr>
              <w:t>Th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16DF8927" w14:textId="77777777" w:rsidR="00BF152B" w:rsidRPr="00AD5B9F" w:rsidRDefault="00BF152B" w:rsidP="00A343C9">
            <w:pPr>
              <w:jc w:val="center"/>
              <w:rPr>
                <w:b/>
                <w:sz w:val="16"/>
                <w:szCs w:val="16"/>
              </w:rPr>
            </w:pPr>
            <w:r w:rsidRPr="00AD5B9F">
              <w:rPr>
                <w:b/>
                <w:sz w:val="16"/>
                <w:szCs w:val="16"/>
              </w:rPr>
              <w:t>Fr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9D4C60" w14:textId="77777777" w:rsidR="00BF152B" w:rsidRPr="00AD5B9F" w:rsidRDefault="00BF152B" w:rsidP="00A343C9">
            <w:pPr>
              <w:jc w:val="center"/>
              <w:rPr>
                <w:b/>
                <w:sz w:val="16"/>
                <w:szCs w:val="16"/>
              </w:rPr>
            </w:pPr>
            <w:r w:rsidRPr="00AD5B9F">
              <w:rPr>
                <w:b/>
                <w:sz w:val="16"/>
                <w:szCs w:val="16"/>
              </w:rPr>
              <w:t>Sa</w:t>
            </w:r>
          </w:p>
        </w:tc>
      </w:tr>
      <w:tr w:rsidR="0080200D" w:rsidRPr="00AD5B9F" w14:paraId="4EB7264B" w14:textId="77777777" w:rsidTr="00DF1031">
        <w:trPr>
          <w:trHeight w:val="268"/>
        </w:trPr>
        <w:tc>
          <w:tcPr>
            <w:tcW w:w="416" w:type="dxa"/>
            <w:shd w:val="clear" w:color="auto" w:fill="auto"/>
          </w:tcPr>
          <w:p w14:paraId="24501BA9" w14:textId="5ECBE239" w:rsidR="0080200D" w:rsidRPr="00AD5B9F" w:rsidRDefault="0080200D" w:rsidP="0080200D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shd w:val="clear" w:color="auto" w:fill="92D050"/>
          </w:tcPr>
          <w:p w14:paraId="3041DB44" w14:textId="32D579B4" w:rsidR="0080200D" w:rsidRPr="00AD5B9F" w:rsidRDefault="0080200D" w:rsidP="00802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14:paraId="6985945F" w14:textId="29273B44" w:rsidR="0080200D" w:rsidRPr="00AD5B9F" w:rsidRDefault="0080200D" w:rsidP="00802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8" w:type="dxa"/>
            <w:shd w:val="clear" w:color="auto" w:fill="auto"/>
          </w:tcPr>
          <w:p w14:paraId="4499E417" w14:textId="29641AA7" w:rsidR="0080200D" w:rsidRPr="00AD5B9F" w:rsidRDefault="0080200D" w:rsidP="00802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6" w:type="dxa"/>
            <w:shd w:val="clear" w:color="auto" w:fill="auto"/>
          </w:tcPr>
          <w:p w14:paraId="5ED02F8E" w14:textId="61637420" w:rsidR="0080200D" w:rsidRPr="00AD5B9F" w:rsidRDefault="0080200D" w:rsidP="00802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6" w:type="dxa"/>
            <w:shd w:val="clear" w:color="auto" w:fill="auto"/>
          </w:tcPr>
          <w:p w14:paraId="73BD3552" w14:textId="0046A8B4" w:rsidR="0080200D" w:rsidRPr="00AD5B9F" w:rsidRDefault="0080200D" w:rsidP="00802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16" w:type="dxa"/>
            <w:shd w:val="clear" w:color="auto" w:fill="auto"/>
          </w:tcPr>
          <w:p w14:paraId="3CB389B8" w14:textId="17172983" w:rsidR="0080200D" w:rsidRPr="00AD5B9F" w:rsidRDefault="0080200D" w:rsidP="00802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80200D" w:rsidRPr="00AD5B9F" w14:paraId="00DE1A16" w14:textId="77777777" w:rsidTr="00A343C9">
        <w:trPr>
          <w:trHeight w:val="268"/>
        </w:trPr>
        <w:tc>
          <w:tcPr>
            <w:tcW w:w="416" w:type="dxa"/>
            <w:shd w:val="clear" w:color="auto" w:fill="auto"/>
          </w:tcPr>
          <w:p w14:paraId="6344EBE7" w14:textId="162AD578" w:rsidR="0080200D" w:rsidRPr="00AD5B9F" w:rsidRDefault="0080200D" w:rsidP="00802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48" w:type="dxa"/>
            <w:shd w:val="clear" w:color="auto" w:fill="auto"/>
          </w:tcPr>
          <w:p w14:paraId="661AE2E5" w14:textId="75844F09" w:rsidR="0080200D" w:rsidRPr="00AD5B9F" w:rsidRDefault="0080200D" w:rsidP="00802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16" w:type="dxa"/>
            <w:shd w:val="clear" w:color="auto" w:fill="auto"/>
          </w:tcPr>
          <w:p w14:paraId="307F4D33" w14:textId="72FA2422" w:rsidR="0080200D" w:rsidRPr="00AD5B9F" w:rsidRDefault="0080200D" w:rsidP="00802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48" w:type="dxa"/>
            <w:shd w:val="clear" w:color="auto" w:fill="auto"/>
          </w:tcPr>
          <w:p w14:paraId="1EC1677C" w14:textId="7013CBC3" w:rsidR="0080200D" w:rsidRPr="00AD5B9F" w:rsidRDefault="0080200D" w:rsidP="0080200D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</w:tcPr>
          <w:p w14:paraId="7CABBE3C" w14:textId="4AC9AECF" w:rsidR="0080200D" w:rsidRPr="00AD5B9F" w:rsidRDefault="0080200D" w:rsidP="0080200D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14:paraId="63ADFADB" w14:textId="6BE25E12" w:rsidR="0080200D" w:rsidRPr="00AD5B9F" w:rsidRDefault="0080200D" w:rsidP="0080200D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14:paraId="247D9587" w14:textId="390EF27F" w:rsidR="0080200D" w:rsidRPr="00AD5B9F" w:rsidRDefault="0080200D" w:rsidP="0080200D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</w:tr>
      <w:tr w:rsidR="0080200D" w:rsidRPr="00AD5B9F" w14:paraId="0908198A" w14:textId="77777777" w:rsidTr="00A343C9">
        <w:trPr>
          <w:trHeight w:val="268"/>
        </w:trPr>
        <w:tc>
          <w:tcPr>
            <w:tcW w:w="416" w:type="dxa"/>
            <w:shd w:val="clear" w:color="auto" w:fill="auto"/>
          </w:tcPr>
          <w:p w14:paraId="639B80C0" w14:textId="10D5D290" w:rsidR="0080200D" w:rsidRPr="00AD5B9F" w:rsidRDefault="0080200D" w:rsidP="0080200D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448" w:type="dxa"/>
            <w:shd w:val="clear" w:color="auto" w:fill="auto"/>
          </w:tcPr>
          <w:p w14:paraId="5FA73FE2" w14:textId="4DB333F6" w:rsidR="0080200D" w:rsidRPr="00AD5B9F" w:rsidRDefault="0080200D" w:rsidP="0080200D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416" w:type="dxa"/>
            <w:shd w:val="clear" w:color="auto" w:fill="auto"/>
          </w:tcPr>
          <w:p w14:paraId="2E4AA941" w14:textId="39D33B7A" w:rsidR="0080200D" w:rsidRPr="00AD5B9F" w:rsidRDefault="0080200D" w:rsidP="0080200D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448" w:type="dxa"/>
            <w:shd w:val="clear" w:color="auto" w:fill="auto"/>
          </w:tcPr>
          <w:p w14:paraId="014BE887" w14:textId="71CE2F76" w:rsidR="0080200D" w:rsidRPr="00AD5B9F" w:rsidRDefault="0080200D" w:rsidP="00802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16" w:type="dxa"/>
            <w:shd w:val="clear" w:color="auto" w:fill="auto"/>
          </w:tcPr>
          <w:p w14:paraId="58242236" w14:textId="270D0691" w:rsidR="0080200D" w:rsidRPr="00AD5B9F" w:rsidRDefault="0080200D" w:rsidP="00802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16" w:type="dxa"/>
            <w:shd w:val="clear" w:color="auto" w:fill="auto"/>
          </w:tcPr>
          <w:p w14:paraId="7D416109" w14:textId="53D272DD" w:rsidR="0080200D" w:rsidRPr="00AD5B9F" w:rsidRDefault="0080200D" w:rsidP="00802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16" w:type="dxa"/>
            <w:shd w:val="clear" w:color="auto" w:fill="auto"/>
          </w:tcPr>
          <w:p w14:paraId="50347F65" w14:textId="0CF3F507" w:rsidR="0080200D" w:rsidRPr="00AD5B9F" w:rsidRDefault="0080200D" w:rsidP="0080200D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</w:tr>
      <w:tr w:rsidR="0080200D" w:rsidRPr="00AD5B9F" w14:paraId="48018921" w14:textId="77777777" w:rsidTr="00A343C9">
        <w:trPr>
          <w:trHeight w:val="268"/>
        </w:trPr>
        <w:tc>
          <w:tcPr>
            <w:tcW w:w="416" w:type="dxa"/>
            <w:shd w:val="clear" w:color="auto" w:fill="auto"/>
          </w:tcPr>
          <w:p w14:paraId="16C8806D" w14:textId="0EF82BF6" w:rsidR="0080200D" w:rsidRPr="00AD5B9F" w:rsidRDefault="0080200D" w:rsidP="0080200D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48" w:type="dxa"/>
            <w:shd w:val="clear" w:color="auto" w:fill="auto"/>
          </w:tcPr>
          <w:p w14:paraId="24F39F67" w14:textId="66EA8ED6" w:rsidR="0080200D" w:rsidRPr="00AD5B9F" w:rsidRDefault="0080200D" w:rsidP="0080200D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14:paraId="31370909" w14:textId="110B1AA8" w:rsidR="0080200D" w:rsidRPr="00AD5B9F" w:rsidRDefault="0080200D" w:rsidP="0080200D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448" w:type="dxa"/>
            <w:shd w:val="clear" w:color="auto" w:fill="auto"/>
          </w:tcPr>
          <w:p w14:paraId="27627736" w14:textId="1250E84A" w:rsidR="0080200D" w:rsidRPr="00AD5B9F" w:rsidRDefault="0080200D" w:rsidP="0080200D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416" w:type="dxa"/>
            <w:shd w:val="clear" w:color="auto" w:fill="auto"/>
          </w:tcPr>
          <w:p w14:paraId="07841D66" w14:textId="2EAEAEED" w:rsidR="0080200D" w:rsidRPr="00AD5B9F" w:rsidRDefault="0080200D" w:rsidP="0080200D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416" w:type="dxa"/>
            <w:shd w:val="clear" w:color="auto" w:fill="auto"/>
          </w:tcPr>
          <w:p w14:paraId="7268902B" w14:textId="144DA7FD" w:rsidR="0080200D" w:rsidRPr="00AD5B9F" w:rsidRDefault="0080200D" w:rsidP="0080200D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416" w:type="dxa"/>
            <w:shd w:val="clear" w:color="auto" w:fill="auto"/>
          </w:tcPr>
          <w:p w14:paraId="306FB1B7" w14:textId="6190A749" w:rsidR="0080200D" w:rsidRPr="00AD5B9F" w:rsidRDefault="0080200D" w:rsidP="00802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80200D" w:rsidRPr="00AD5B9F" w14:paraId="11D0F10C" w14:textId="77777777" w:rsidTr="00A343C9">
        <w:trPr>
          <w:trHeight w:val="283"/>
        </w:trPr>
        <w:tc>
          <w:tcPr>
            <w:tcW w:w="416" w:type="dxa"/>
            <w:shd w:val="clear" w:color="auto" w:fill="auto"/>
          </w:tcPr>
          <w:p w14:paraId="7DF6940C" w14:textId="7C50D3CC" w:rsidR="0080200D" w:rsidRPr="00AD5B9F" w:rsidRDefault="0080200D" w:rsidP="00802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48" w:type="dxa"/>
            <w:shd w:val="clear" w:color="auto" w:fill="auto"/>
          </w:tcPr>
          <w:p w14:paraId="779A8120" w14:textId="246E340D" w:rsidR="0080200D" w:rsidRPr="00AD5B9F" w:rsidRDefault="0080200D" w:rsidP="00802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16" w:type="dxa"/>
            <w:shd w:val="clear" w:color="auto" w:fill="auto"/>
          </w:tcPr>
          <w:p w14:paraId="7D5890B2" w14:textId="63708499" w:rsidR="0080200D" w:rsidRPr="00AD5B9F" w:rsidRDefault="0080200D" w:rsidP="00802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48" w:type="dxa"/>
            <w:shd w:val="clear" w:color="auto" w:fill="auto"/>
          </w:tcPr>
          <w:p w14:paraId="49B40868" w14:textId="6E9BC04A" w:rsidR="0080200D" w:rsidRPr="00AD5B9F" w:rsidRDefault="0080200D" w:rsidP="00802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16" w:type="dxa"/>
            <w:shd w:val="clear" w:color="auto" w:fill="auto"/>
          </w:tcPr>
          <w:p w14:paraId="1AB34E7B" w14:textId="77777777" w:rsidR="0080200D" w:rsidRPr="00AD5B9F" w:rsidRDefault="0080200D" w:rsidP="0080200D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14:paraId="6BD69035" w14:textId="77777777" w:rsidR="0080200D" w:rsidRPr="00AD5B9F" w:rsidRDefault="0080200D" w:rsidP="0080200D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14:paraId="2167450E" w14:textId="77777777" w:rsidR="0080200D" w:rsidRPr="00AD5B9F" w:rsidRDefault="0080200D" w:rsidP="0080200D">
            <w:pPr>
              <w:rPr>
                <w:sz w:val="20"/>
                <w:szCs w:val="20"/>
              </w:rPr>
            </w:pPr>
          </w:p>
        </w:tc>
      </w:tr>
    </w:tbl>
    <w:p w14:paraId="2CE3F7E0" w14:textId="5700E652" w:rsidR="00CF203D" w:rsidRDefault="00CF203D" w:rsidP="0078503F">
      <w:pPr>
        <w:rPr>
          <w:b/>
        </w:rPr>
      </w:pPr>
      <w:r>
        <w:rPr>
          <w:b/>
        </w:rPr>
        <w:t xml:space="preserve">                                                       </w:t>
      </w:r>
    </w:p>
    <w:p w14:paraId="008766BD" w14:textId="77777777" w:rsidR="00DF1031" w:rsidRDefault="00DF1031" w:rsidP="0078503F">
      <w:pPr>
        <w:rPr>
          <w:b/>
        </w:rPr>
      </w:pPr>
    </w:p>
    <w:p w14:paraId="49362CB6" w14:textId="77777777" w:rsidR="00BF152B" w:rsidRDefault="00BF152B" w:rsidP="0078503F">
      <w:pPr>
        <w:rPr>
          <w:b/>
        </w:rPr>
      </w:pPr>
    </w:p>
    <w:p w14:paraId="6211554E" w14:textId="0D78FF4F" w:rsidR="0078503F" w:rsidRPr="00AD5B9F" w:rsidRDefault="006405A3" w:rsidP="0078503F">
      <w:pPr>
        <w:rPr>
          <w:b/>
        </w:rPr>
      </w:pPr>
      <w:r>
        <w:rPr>
          <w:b/>
        </w:rPr>
        <w:t>October 202</w:t>
      </w:r>
      <w:r w:rsidR="0080200D">
        <w:rPr>
          <w:b/>
        </w:rPr>
        <w:t>5</w:t>
      </w:r>
    </w:p>
    <w:tbl>
      <w:tblPr>
        <w:tblStyle w:val="TableGrid"/>
        <w:tblW w:w="2976" w:type="dxa"/>
        <w:tblLook w:val="01E0" w:firstRow="1" w:lastRow="1" w:firstColumn="1" w:lastColumn="1" w:noHBand="0" w:noVBand="0"/>
      </w:tblPr>
      <w:tblGrid>
        <w:gridCol w:w="416"/>
        <w:gridCol w:w="448"/>
        <w:gridCol w:w="416"/>
        <w:gridCol w:w="448"/>
        <w:gridCol w:w="416"/>
        <w:gridCol w:w="416"/>
        <w:gridCol w:w="416"/>
      </w:tblGrid>
      <w:tr w:rsidR="0078503F" w:rsidRPr="00AD5B9F" w14:paraId="44F588F5" w14:textId="77777777">
        <w:trPr>
          <w:trHeight w:val="268"/>
        </w:trPr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14:paraId="4E028C84" w14:textId="77777777" w:rsidR="0078503F" w:rsidRPr="00AD5B9F" w:rsidRDefault="0078503F" w:rsidP="0078503F">
            <w:pPr>
              <w:jc w:val="center"/>
              <w:rPr>
                <w:b/>
                <w:sz w:val="16"/>
                <w:szCs w:val="16"/>
              </w:rPr>
            </w:pPr>
            <w:r w:rsidRPr="00AD5B9F">
              <w:rPr>
                <w:b/>
                <w:sz w:val="16"/>
                <w:szCs w:val="16"/>
              </w:rPr>
              <w:t>Su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vAlign w:val="center"/>
          </w:tcPr>
          <w:p w14:paraId="52D59578" w14:textId="77777777" w:rsidR="0078503F" w:rsidRPr="00AD5B9F" w:rsidRDefault="0078503F" w:rsidP="0078503F">
            <w:pPr>
              <w:jc w:val="center"/>
              <w:rPr>
                <w:b/>
                <w:sz w:val="16"/>
                <w:szCs w:val="16"/>
              </w:rPr>
            </w:pPr>
            <w:r w:rsidRPr="00AD5B9F">
              <w:rPr>
                <w:b/>
                <w:sz w:val="16"/>
                <w:szCs w:val="16"/>
              </w:rPr>
              <w:t>Mo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14:paraId="66D3FD8D" w14:textId="77777777" w:rsidR="0078503F" w:rsidRPr="00AD5B9F" w:rsidRDefault="0078503F" w:rsidP="0078503F">
            <w:pPr>
              <w:jc w:val="center"/>
              <w:rPr>
                <w:b/>
                <w:sz w:val="16"/>
                <w:szCs w:val="16"/>
              </w:rPr>
            </w:pPr>
            <w:r w:rsidRPr="00AD5B9F">
              <w:rPr>
                <w:b/>
                <w:sz w:val="16"/>
                <w:szCs w:val="16"/>
              </w:rPr>
              <w:t>Tu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vAlign w:val="center"/>
          </w:tcPr>
          <w:p w14:paraId="6DB2E5B5" w14:textId="77777777" w:rsidR="0078503F" w:rsidRPr="00AD5B9F" w:rsidRDefault="0078503F" w:rsidP="0078503F">
            <w:pPr>
              <w:jc w:val="center"/>
              <w:rPr>
                <w:b/>
                <w:sz w:val="16"/>
                <w:szCs w:val="16"/>
              </w:rPr>
            </w:pPr>
            <w:r w:rsidRPr="00AD5B9F">
              <w:rPr>
                <w:b/>
                <w:sz w:val="16"/>
                <w:szCs w:val="16"/>
              </w:rPr>
              <w:t>We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14:paraId="032348A5" w14:textId="77777777" w:rsidR="0078503F" w:rsidRPr="00AD5B9F" w:rsidRDefault="0078503F" w:rsidP="0078503F">
            <w:pPr>
              <w:jc w:val="center"/>
              <w:rPr>
                <w:b/>
                <w:sz w:val="16"/>
                <w:szCs w:val="16"/>
              </w:rPr>
            </w:pPr>
            <w:r w:rsidRPr="00AD5B9F">
              <w:rPr>
                <w:b/>
                <w:sz w:val="16"/>
                <w:szCs w:val="16"/>
              </w:rPr>
              <w:t>Th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14:paraId="7BA68707" w14:textId="77777777" w:rsidR="0078503F" w:rsidRPr="00AD5B9F" w:rsidRDefault="0078503F" w:rsidP="0078503F">
            <w:pPr>
              <w:jc w:val="center"/>
              <w:rPr>
                <w:b/>
                <w:sz w:val="16"/>
                <w:szCs w:val="16"/>
              </w:rPr>
            </w:pPr>
            <w:r w:rsidRPr="00AD5B9F">
              <w:rPr>
                <w:b/>
                <w:sz w:val="16"/>
                <w:szCs w:val="16"/>
              </w:rPr>
              <w:t>Fr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14:paraId="3E971460" w14:textId="77777777" w:rsidR="0078503F" w:rsidRPr="00AD5B9F" w:rsidRDefault="0078503F" w:rsidP="0078503F">
            <w:pPr>
              <w:jc w:val="center"/>
              <w:rPr>
                <w:b/>
                <w:sz w:val="16"/>
                <w:szCs w:val="16"/>
              </w:rPr>
            </w:pPr>
            <w:r w:rsidRPr="00AD5B9F">
              <w:rPr>
                <w:b/>
                <w:sz w:val="16"/>
                <w:szCs w:val="16"/>
              </w:rPr>
              <w:t>Sa</w:t>
            </w:r>
          </w:p>
        </w:tc>
      </w:tr>
      <w:tr w:rsidR="0021638D" w:rsidRPr="00AD5B9F" w14:paraId="5194DD6D" w14:textId="77777777">
        <w:trPr>
          <w:trHeight w:val="268"/>
        </w:trPr>
        <w:tc>
          <w:tcPr>
            <w:tcW w:w="416" w:type="dxa"/>
            <w:shd w:val="clear" w:color="auto" w:fill="auto"/>
          </w:tcPr>
          <w:p w14:paraId="1A93EFEE" w14:textId="40881CB7" w:rsidR="0021638D" w:rsidRPr="00CA73D2" w:rsidRDefault="0021638D" w:rsidP="0021638D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</w:tcPr>
          <w:p w14:paraId="38683788" w14:textId="4430EC7F" w:rsidR="0021638D" w:rsidRPr="00CA73D2" w:rsidRDefault="0021638D" w:rsidP="0021638D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11272D7B" w14:textId="3D838738" w:rsidR="0021638D" w:rsidRPr="00CA73D2" w:rsidRDefault="0021638D" w:rsidP="0021638D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</w:tcPr>
          <w:p w14:paraId="27088FB1" w14:textId="3AE66B1D" w:rsidR="0021638D" w:rsidRPr="00CA73D2" w:rsidRDefault="0021638D" w:rsidP="0021638D">
            <w:pPr>
              <w:rPr>
                <w:sz w:val="20"/>
                <w:szCs w:val="20"/>
              </w:rPr>
            </w:pPr>
            <w:r w:rsidRPr="00F816CF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0E7D4222" w14:textId="2FC914E0" w:rsidR="0021638D" w:rsidRPr="00CA73D2" w:rsidRDefault="0021638D" w:rsidP="0021638D">
            <w:pPr>
              <w:rPr>
                <w:sz w:val="20"/>
                <w:szCs w:val="20"/>
              </w:rPr>
            </w:pPr>
            <w:r w:rsidRPr="00F816CF"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765EDB1B" w14:textId="405F4659" w:rsidR="0021638D" w:rsidRPr="00CA73D2" w:rsidRDefault="0021638D" w:rsidP="0021638D">
            <w:pPr>
              <w:rPr>
                <w:sz w:val="20"/>
                <w:szCs w:val="20"/>
              </w:rPr>
            </w:pPr>
            <w:r w:rsidRPr="00F816CF">
              <w:rPr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300882F6" w14:textId="701C27B5" w:rsidR="0021638D" w:rsidRPr="00CA73D2" w:rsidRDefault="0021638D" w:rsidP="0021638D">
            <w:pPr>
              <w:rPr>
                <w:sz w:val="20"/>
                <w:szCs w:val="20"/>
              </w:rPr>
            </w:pPr>
            <w:r w:rsidRPr="00F816CF">
              <w:rPr>
                <w:sz w:val="20"/>
                <w:szCs w:val="20"/>
              </w:rPr>
              <w:t>4</w:t>
            </w:r>
          </w:p>
        </w:tc>
      </w:tr>
      <w:tr w:rsidR="0021638D" w:rsidRPr="00AD5B9F" w14:paraId="0EDB4B23" w14:textId="77777777">
        <w:trPr>
          <w:trHeight w:val="268"/>
        </w:trPr>
        <w:tc>
          <w:tcPr>
            <w:tcW w:w="416" w:type="dxa"/>
            <w:shd w:val="clear" w:color="auto" w:fill="auto"/>
          </w:tcPr>
          <w:p w14:paraId="56FF7211" w14:textId="55166CD2" w:rsidR="0021638D" w:rsidRPr="00CA73D2" w:rsidRDefault="0021638D" w:rsidP="0021638D">
            <w:pPr>
              <w:rPr>
                <w:sz w:val="20"/>
                <w:szCs w:val="20"/>
              </w:rPr>
            </w:pPr>
            <w:r w:rsidRPr="00F816CF">
              <w:rPr>
                <w:sz w:val="20"/>
                <w:szCs w:val="20"/>
              </w:rPr>
              <w:t>5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</w:tcPr>
          <w:p w14:paraId="20C7DD5B" w14:textId="7E0A9808" w:rsidR="0021638D" w:rsidRPr="00CA73D2" w:rsidRDefault="0021638D" w:rsidP="0021638D">
            <w:pPr>
              <w:rPr>
                <w:sz w:val="20"/>
                <w:szCs w:val="20"/>
              </w:rPr>
            </w:pPr>
            <w:r w:rsidRPr="00F816CF">
              <w:rPr>
                <w:sz w:val="20"/>
                <w:szCs w:val="20"/>
              </w:rPr>
              <w:t>6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2E83A41B" w14:textId="3A9CEB32" w:rsidR="0021638D" w:rsidRPr="00CA73D2" w:rsidRDefault="0021638D" w:rsidP="0021638D">
            <w:pPr>
              <w:rPr>
                <w:sz w:val="20"/>
                <w:szCs w:val="20"/>
              </w:rPr>
            </w:pPr>
            <w:r w:rsidRPr="00F816CF">
              <w:rPr>
                <w:sz w:val="20"/>
                <w:szCs w:val="20"/>
              </w:rPr>
              <w:t>7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</w:tcPr>
          <w:p w14:paraId="0B3B748E" w14:textId="2A796FEF" w:rsidR="0021638D" w:rsidRPr="00CA73D2" w:rsidRDefault="0021638D" w:rsidP="0021638D">
            <w:pPr>
              <w:rPr>
                <w:sz w:val="20"/>
                <w:szCs w:val="20"/>
              </w:rPr>
            </w:pPr>
            <w:r w:rsidRPr="00F816CF">
              <w:rPr>
                <w:sz w:val="20"/>
                <w:szCs w:val="20"/>
              </w:rPr>
              <w:t>8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02F32FC6" w14:textId="02F71B7D" w:rsidR="0021638D" w:rsidRPr="00CA73D2" w:rsidRDefault="0021638D" w:rsidP="0021638D">
            <w:pPr>
              <w:rPr>
                <w:sz w:val="20"/>
                <w:szCs w:val="20"/>
              </w:rPr>
            </w:pPr>
            <w:r w:rsidRPr="00F816CF">
              <w:rPr>
                <w:sz w:val="20"/>
                <w:szCs w:val="20"/>
              </w:rPr>
              <w:t>9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467C7DA5" w14:textId="0A5962B1" w:rsidR="0021638D" w:rsidRPr="00CA73D2" w:rsidRDefault="0021638D" w:rsidP="0021638D">
            <w:pPr>
              <w:rPr>
                <w:sz w:val="20"/>
                <w:szCs w:val="20"/>
              </w:rPr>
            </w:pPr>
            <w:r w:rsidRPr="00F816CF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30ECFE0F" w14:textId="06262DF1" w:rsidR="0021638D" w:rsidRPr="00CA73D2" w:rsidRDefault="0021638D" w:rsidP="0021638D">
            <w:pPr>
              <w:rPr>
                <w:sz w:val="20"/>
                <w:szCs w:val="20"/>
              </w:rPr>
            </w:pPr>
            <w:r w:rsidRPr="00F816CF">
              <w:rPr>
                <w:sz w:val="20"/>
                <w:szCs w:val="20"/>
              </w:rPr>
              <w:t>11</w:t>
            </w:r>
          </w:p>
        </w:tc>
      </w:tr>
      <w:tr w:rsidR="0021638D" w:rsidRPr="00AD5B9F" w14:paraId="5B84AA59" w14:textId="77777777">
        <w:trPr>
          <w:trHeight w:val="268"/>
        </w:trPr>
        <w:tc>
          <w:tcPr>
            <w:tcW w:w="416" w:type="dxa"/>
            <w:shd w:val="clear" w:color="auto" w:fill="auto"/>
          </w:tcPr>
          <w:p w14:paraId="0DDE2E59" w14:textId="53A5A1D3" w:rsidR="0021638D" w:rsidRPr="00CA73D2" w:rsidRDefault="0021638D" w:rsidP="0021638D">
            <w:pPr>
              <w:rPr>
                <w:sz w:val="20"/>
                <w:szCs w:val="20"/>
              </w:rPr>
            </w:pPr>
            <w:r w:rsidRPr="00F816CF">
              <w:rPr>
                <w:sz w:val="20"/>
                <w:szCs w:val="20"/>
              </w:rPr>
              <w:t>12</w:t>
            </w:r>
          </w:p>
        </w:tc>
        <w:tc>
          <w:tcPr>
            <w:tcW w:w="448" w:type="dxa"/>
            <w:shd w:val="clear" w:color="auto" w:fill="auto"/>
          </w:tcPr>
          <w:p w14:paraId="1FA4BB64" w14:textId="26873C64" w:rsidR="0021638D" w:rsidRPr="00CA73D2" w:rsidRDefault="0021638D" w:rsidP="0021638D">
            <w:pPr>
              <w:rPr>
                <w:sz w:val="20"/>
                <w:szCs w:val="20"/>
              </w:rPr>
            </w:pPr>
            <w:r w:rsidRPr="00F816CF"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</w:tcPr>
          <w:p w14:paraId="0DB5A181" w14:textId="706B68EE" w:rsidR="0021638D" w:rsidRPr="00CA73D2" w:rsidRDefault="0021638D" w:rsidP="0021638D">
            <w:pPr>
              <w:rPr>
                <w:sz w:val="20"/>
                <w:szCs w:val="20"/>
              </w:rPr>
            </w:pPr>
            <w:r w:rsidRPr="00F816CF">
              <w:rPr>
                <w:sz w:val="20"/>
                <w:szCs w:val="20"/>
              </w:rPr>
              <w:t>14</w:t>
            </w:r>
          </w:p>
        </w:tc>
        <w:tc>
          <w:tcPr>
            <w:tcW w:w="448" w:type="dxa"/>
            <w:shd w:val="clear" w:color="auto" w:fill="auto"/>
          </w:tcPr>
          <w:p w14:paraId="0C0191DB" w14:textId="5B32CC44" w:rsidR="0021638D" w:rsidRPr="00CA73D2" w:rsidRDefault="0021638D" w:rsidP="0021638D">
            <w:pPr>
              <w:rPr>
                <w:sz w:val="20"/>
                <w:szCs w:val="20"/>
              </w:rPr>
            </w:pPr>
            <w:r w:rsidRPr="00F816CF">
              <w:rPr>
                <w:sz w:val="20"/>
                <w:szCs w:val="20"/>
              </w:rPr>
              <w:t>15</w:t>
            </w:r>
          </w:p>
        </w:tc>
        <w:tc>
          <w:tcPr>
            <w:tcW w:w="416" w:type="dxa"/>
            <w:shd w:val="clear" w:color="auto" w:fill="auto"/>
          </w:tcPr>
          <w:p w14:paraId="334536AE" w14:textId="2DEA8F20" w:rsidR="0021638D" w:rsidRPr="00CA73D2" w:rsidRDefault="0021638D" w:rsidP="0021638D">
            <w:pPr>
              <w:rPr>
                <w:sz w:val="20"/>
                <w:szCs w:val="20"/>
              </w:rPr>
            </w:pPr>
            <w:r w:rsidRPr="00F816CF">
              <w:rPr>
                <w:sz w:val="20"/>
                <w:szCs w:val="20"/>
              </w:rPr>
              <w:t>16</w:t>
            </w:r>
          </w:p>
        </w:tc>
        <w:tc>
          <w:tcPr>
            <w:tcW w:w="416" w:type="dxa"/>
            <w:shd w:val="clear" w:color="auto" w:fill="auto"/>
          </w:tcPr>
          <w:p w14:paraId="014F8CED" w14:textId="779ACC38" w:rsidR="0021638D" w:rsidRPr="00CA73D2" w:rsidRDefault="0021638D" w:rsidP="0021638D">
            <w:pPr>
              <w:rPr>
                <w:sz w:val="20"/>
                <w:szCs w:val="20"/>
              </w:rPr>
            </w:pPr>
            <w:r w:rsidRPr="00F816CF">
              <w:rPr>
                <w:sz w:val="20"/>
                <w:szCs w:val="20"/>
              </w:rPr>
              <w:t>17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63DE2029" w14:textId="0432E931" w:rsidR="0021638D" w:rsidRPr="00CA73D2" w:rsidRDefault="0021638D" w:rsidP="0021638D">
            <w:pPr>
              <w:rPr>
                <w:sz w:val="20"/>
                <w:szCs w:val="20"/>
              </w:rPr>
            </w:pPr>
            <w:r w:rsidRPr="00F816CF">
              <w:rPr>
                <w:sz w:val="20"/>
                <w:szCs w:val="20"/>
              </w:rPr>
              <w:t>18</w:t>
            </w:r>
          </w:p>
        </w:tc>
      </w:tr>
      <w:tr w:rsidR="0021638D" w:rsidRPr="00AD5B9F" w14:paraId="725AB48E" w14:textId="77777777" w:rsidTr="00572DCC">
        <w:trPr>
          <w:trHeight w:val="268"/>
        </w:trPr>
        <w:tc>
          <w:tcPr>
            <w:tcW w:w="416" w:type="dxa"/>
            <w:shd w:val="clear" w:color="auto" w:fill="auto"/>
          </w:tcPr>
          <w:p w14:paraId="0B87FB64" w14:textId="26976798" w:rsidR="0021638D" w:rsidRPr="00CA73D2" w:rsidRDefault="0021638D" w:rsidP="0021638D">
            <w:pPr>
              <w:rPr>
                <w:sz w:val="20"/>
                <w:szCs w:val="20"/>
              </w:rPr>
            </w:pPr>
            <w:r w:rsidRPr="00F816CF">
              <w:rPr>
                <w:sz w:val="20"/>
                <w:szCs w:val="20"/>
              </w:rPr>
              <w:t>19</w:t>
            </w:r>
          </w:p>
        </w:tc>
        <w:tc>
          <w:tcPr>
            <w:tcW w:w="448" w:type="dxa"/>
            <w:shd w:val="clear" w:color="auto" w:fill="auto"/>
          </w:tcPr>
          <w:p w14:paraId="7AC3E3BF" w14:textId="291183D4" w:rsidR="0021638D" w:rsidRPr="00CA73D2" w:rsidRDefault="0021638D" w:rsidP="0021638D">
            <w:pPr>
              <w:rPr>
                <w:sz w:val="20"/>
                <w:szCs w:val="20"/>
              </w:rPr>
            </w:pPr>
            <w:r w:rsidRPr="00F816CF">
              <w:rPr>
                <w:sz w:val="20"/>
                <w:szCs w:val="20"/>
              </w:rPr>
              <w:t>20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48050DF9" w14:textId="0003AA21" w:rsidR="0021638D" w:rsidRPr="00CA73D2" w:rsidRDefault="0021638D" w:rsidP="0021638D">
            <w:pPr>
              <w:rPr>
                <w:sz w:val="20"/>
                <w:szCs w:val="20"/>
              </w:rPr>
            </w:pPr>
            <w:r w:rsidRPr="00F816CF">
              <w:rPr>
                <w:sz w:val="20"/>
                <w:szCs w:val="20"/>
              </w:rPr>
              <w:t>21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</w:tcPr>
          <w:p w14:paraId="04F5DF67" w14:textId="19519579" w:rsidR="0021638D" w:rsidRPr="00CA73D2" w:rsidRDefault="0021638D" w:rsidP="0021638D">
            <w:pPr>
              <w:rPr>
                <w:sz w:val="20"/>
                <w:szCs w:val="20"/>
              </w:rPr>
            </w:pPr>
            <w:r w:rsidRPr="00F816CF">
              <w:rPr>
                <w:sz w:val="20"/>
                <w:szCs w:val="20"/>
              </w:rPr>
              <w:t>22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67883301" w14:textId="4F5B694D" w:rsidR="0021638D" w:rsidRPr="00CA73D2" w:rsidRDefault="0021638D" w:rsidP="0021638D">
            <w:pPr>
              <w:rPr>
                <w:sz w:val="20"/>
                <w:szCs w:val="20"/>
              </w:rPr>
            </w:pPr>
            <w:r w:rsidRPr="00F816CF">
              <w:rPr>
                <w:sz w:val="20"/>
                <w:szCs w:val="20"/>
              </w:rPr>
              <w:t>23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6F199D3B" w14:textId="3737A061" w:rsidR="0021638D" w:rsidRPr="00CA73D2" w:rsidRDefault="0021638D" w:rsidP="0021638D">
            <w:pPr>
              <w:rPr>
                <w:sz w:val="20"/>
                <w:szCs w:val="20"/>
              </w:rPr>
            </w:pPr>
            <w:r w:rsidRPr="00F816CF">
              <w:rPr>
                <w:sz w:val="20"/>
                <w:szCs w:val="20"/>
              </w:rPr>
              <w:t>24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44B1C18A" w14:textId="4CE6BCEA" w:rsidR="0021638D" w:rsidRPr="00CA73D2" w:rsidRDefault="0021638D" w:rsidP="0021638D">
            <w:pPr>
              <w:rPr>
                <w:sz w:val="20"/>
                <w:szCs w:val="20"/>
              </w:rPr>
            </w:pPr>
            <w:r w:rsidRPr="00F816CF">
              <w:rPr>
                <w:sz w:val="20"/>
                <w:szCs w:val="20"/>
              </w:rPr>
              <w:t>25</w:t>
            </w:r>
          </w:p>
        </w:tc>
      </w:tr>
      <w:tr w:rsidR="0021638D" w:rsidRPr="00AD5B9F" w14:paraId="1773E1AB" w14:textId="77777777" w:rsidTr="00572DCC">
        <w:trPr>
          <w:trHeight w:val="268"/>
        </w:trPr>
        <w:tc>
          <w:tcPr>
            <w:tcW w:w="416" w:type="dxa"/>
            <w:shd w:val="clear" w:color="auto" w:fill="auto"/>
          </w:tcPr>
          <w:p w14:paraId="1CCD9B3B" w14:textId="17CDE2EB" w:rsidR="0021638D" w:rsidRPr="00CA73D2" w:rsidRDefault="0021638D" w:rsidP="0021638D">
            <w:pPr>
              <w:rPr>
                <w:sz w:val="20"/>
                <w:szCs w:val="20"/>
              </w:rPr>
            </w:pPr>
            <w:r w:rsidRPr="00F816CF">
              <w:rPr>
                <w:sz w:val="20"/>
                <w:szCs w:val="20"/>
              </w:rPr>
              <w:t>26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</w:tcPr>
          <w:p w14:paraId="16C8F2CA" w14:textId="68FF716A" w:rsidR="0021638D" w:rsidRPr="00CA73D2" w:rsidRDefault="0021638D" w:rsidP="0021638D">
            <w:pPr>
              <w:rPr>
                <w:sz w:val="20"/>
                <w:szCs w:val="20"/>
              </w:rPr>
            </w:pPr>
            <w:r w:rsidRPr="00F816CF">
              <w:rPr>
                <w:sz w:val="20"/>
                <w:szCs w:val="20"/>
              </w:rPr>
              <w:t>27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3616E662" w14:textId="0F49A32E" w:rsidR="0021638D" w:rsidRPr="00CA73D2" w:rsidRDefault="0021638D" w:rsidP="0021638D">
            <w:pPr>
              <w:rPr>
                <w:sz w:val="20"/>
                <w:szCs w:val="20"/>
              </w:rPr>
            </w:pPr>
            <w:r w:rsidRPr="00F816CF">
              <w:rPr>
                <w:sz w:val="20"/>
                <w:szCs w:val="20"/>
              </w:rPr>
              <w:t>28</w:t>
            </w:r>
          </w:p>
        </w:tc>
        <w:tc>
          <w:tcPr>
            <w:tcW w:w="448" w:type="dxa"/>
            <w:shd w:val="clear" w:color="auto" w:fill="auto"/>
          </w:tcPr>
          <w:p w14:paraId="2790FD84" w14:textId="53E781BF" w:rsidR="0021638D" w:rsidRPr="00CA73D2" w:rsidRDefault="0021638D" w:rsidP="0021638D">
            <w:pPr>
              <w:rPr>
                <w:sz w:val="20"/>
                <w:szCs w:val="20"/>
              </w:rPr>
            </w:pPr>
            <w:r w:rsidRPr="00F816CF">
              <w:rPr>
                <w:sz w:val="20"/>
                <w:szCs w:val="20"/>
              </w:rPr>
              <w:t>29</w:t>
            </w:r>
          </w:p>
        </w:tc>
        <w:tc>
          <w:tcPr>
            <w:tcW w:w="416" w:type="dxa"/>
            <w:shd w:val="clear" w:color="auto" w:fill="auto"/>
          </w:tcPr>
          <w:p w14:paraId="005A8879" w14:textId="2EE3954A" w:rsidR="0021638D" w:rsidRPr="00CA73D2" w:rsidRDefault="0021638D" w:rsidP="0021638D">
            <w:pPr>
              <w:rPr>
                <w:sz w:val="20"/>
                <w:szCs w:val="20"/>
              </w:rPr>
            </w:pPr>
            <w:r w:rsidRPr="00F816CF">
              <w:rPr>
                <w:sz w:val="20"/>
                <w:szCs w:val="20"/>
              </w:rPr>
              <w:t>30</w:t>
            </w:r>
          </w:p>
        </w:tc>
        <w:tc>
          <w:tcPr>
            <w:tcW w:w="416" w:type="dxa"/>
            <w:shd w:val="clear" w:color="auto" w:fill="9FEBFF"/>
          </w:tcPr>
          <w:p w14:paraId="2C32436E" w14:textId="6BE30DD3" w:rsidR="0021638D" w:rsidRPr="00CA73D2" w:rsidRDefault="0021638D" w:rsidP="002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16" w:type="dxa"/>
            <w:shd w:val="clear" w:color="auto" w:fill="auto"/>
          </w:tcPr>
          <w:p w14:paraId="1F5192A7" w14:textId="4C2E2E56" w:rsidR="0021638D" w:rsidRPr="00CA73D2" w:rsidRDefault="0021638D" w:rsidP="0021638D">
            <w:pPr>
              <w:rPr>
                <w:sz w:val="20"/>
                <w:szCs w:val="20"/>
              </w:rPr>
            </w:pPr>
          </w:p>
        </w:tc>
      </w:tr>
      <w:tr w:rsidR="0021638D" w:rsidRPr="00AD5B9F" w14:paraId="7ECAF30F" w14:textId="77777777" w:rsidTr="00292191">
        <w:trPr>
          <w:trHeight w:val="283"/>
        </w:trPr>
        <w:tc>
          <w:tcPr>
            <w:tcW w:w="416" w:type="dxa"/>
            <w:shd w:val="clear" w:color="auto" w:fill="auto"/>
          </w:tcPr>
          <w:p w14:paraId="53A51E28" w14:textId="001FD943" w:rsidR="0021638D" w:rsidRPr="00CA73D2" w:rsidRDefault="0021638D" w:rsidP="0021638D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shd w:val="clear" w:color="auto" w:fill="auto"/>
          </w:tcPr>
          <w:p w14:paraId="0082D7DA" w14:textId="22B47601" w:rsidR="0021638D" w:rsidRPr="00CA73D2" w:rsidRDefault="0021638D" w:rsidP="0021638D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14:paraId="369F6837" w14:textId="77777777" w:rsidR="0021638D" w:rsidRPr="00CA73D2" w:rsidRDefault="0021638D" w:rsidP="0021638D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shd w:val="clear" w:color="auto" w:fill="auto"/>
          </w:tcPr>
          <w:p w14:paraId="1C6DCB4B" w14:textId="77777777" w:rsidR="0021638D" w:rsidRPr="00CA73D2" w:rsidRDefault="0021638D" w:rsidP="0021638D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14:paraId="3B1CBBDC" w14:textId="77777777" w:rsidR="0021638D" w:rsidRPr="00CA73D2" w:rsidRDefault="0021638D" w:rsidP="0021638D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14:paraId="585FC8ED" w14:textId="77777777" w:rsidR="0021638D" w:rsidRPr="00CA73D2" w:rsidRDefault="0021638D" w:rsidP="0021638D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14:paraId="6DAC1C6A" w14:textId="77777777" w:rsidR="0021638D" w:rsidRPr="00CA73D2" w:rsidRDefault="0021638D" w:rsidP="0021638D">
            <w:pPr>
              <w:rPr>
                <w:sz w:val="20"/>
                <w:szCs w:val="20"/>
              </w:rPr>
            </w:pPr>
          </w:p>
        </w:tc>
      </w:tr>
    </w:tbl>
    <w:p w14:paraId="4ADB7DA9" w14:textId="77777777" w:rsidR="0078503F" w:rsidRDefault="0078503F" w:rsidP="002E30B4">
      <w:pPr>
        <w:rPr>
          <w:b/>
        </w:rPr>
      </w:pPr>
    </w:p>
    <w:p w14:paraId="617095EF" w14:textId="30723846" w:rsidR="0078503F" w:rsidRPr="00AD5B9F" w:rsidRDefault="00F1286B" w:rsidP="0078503F">
      <w:pPr>
        <w:rPr>
          <w:b/>
        </w:rPr>
      </w:pPr>
      <w:r>
        <w:rPr>
          <w:b/>
        </w:rPr>
        <w:t>January 202</w:t>
      </w:r>
      <w:r w:rsidR="0080200D">
        <w:rPr>
          <w:b/>
        </w:rPr>
        <w:t>6</w:t>
      </w:r>
    </w:p>
    <w:tbl>
      <w:tblPr>
        <w:tblStyle w:val="TableGrid"/>
        <w:tblW w:w="2976" w:type="dxa"/>
        <w:tblLook w:val="01E0" w:firstRow="1" w:lastRow="1" w:firstColumn="1" w:lastColumn="1" w:noHBand="0" w:noVBand="0"/>
      </w:tblPr>
      <w:tblGrid>
        <w:gridCol w:w="416"/>
        <w:gridCol w:w="448"/>
        <w:gridCol w:w="416"/>
        <w:gridCol w:w="448"/>
        <w:gridCol w:w="416"/>
        <w:gridCol w:w="416"/>
        <w:gridCol w:w="416"/>
      </w:tblGrid>
      <w:tr w:rsidR="00656283" w:rsidRPr="00AD5B9F" w14:paraId="6440D1B6" w14:textId="77777777" w:rsidTr="00FD0C76">
        <w:trPr>
          <w:trHeight w:val="268"/>
        </w:trPr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14:paraId="6CD71A74" w14:textId="77777777" w:rsidR="00656283" w:rsidRPr="00AD5B9F" w:rsidRDefault="00656283" w:rsidP="00A343C9">
            <w:pPr>
              <w:jc w:val="center"/>
              <w:rPr>
                <w:b/>
                <w:sz w:val="16"/>
                <w:szCs w:val="16"/>
              </w:rPr>
            </w:pPr>
            <w:r w:rsidRPr="00AD5B9F">
              <w:rPr>
                <w:b/>
                <w:sz w:val="16"/>
                <w:szCs w:val="16"/>
              </w:rPr>
              <w:t>Su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vAlign w:val="center"/>
          </w:tcPr>
          <w:p w14:paraId="131EBB8B" w14:textId="77777777" w:rsidR="00656283" w:rsidRPr="00AD5B9F" w:rsidRDefault="00656283" w:rsidP="00A343C9">
            <w:pPr>
              <w:jc w:val="center"/>
              <w:rPr>
                <w:b/>
                <w:sz w:val="16"/>
                <w:szCs w:val="16"/>
              </w:rPr>
            </w:pPr>
            <w:r w:rsidRPr="00AD5B9F">
              <w:rPr>
                <w:b/>
                <w:sz w:val="16"/>
                <w:szCs w:val="16"/>
              </w:rPr>
              <w:t>Mo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14:paraId="1D0D9073" w14:textId="77777777" w:rsidR="00656283" w:rsidRPr="00AD5B9F" w:rsidRDefault="00656283" w:rsidP="00A343C9">
            <w:pPr>
              <w:jc w:val="center"/>
              <w:rPr>
                <w:b/>
                <w:sz w:val="16"/>
                <w:szCs w:val="16"/>
              </w:rPr>
            </w:pPr>
            <w:r w:rsidRPr="00AD5B9F">
              <w:rPr>
                <w:b/>
                <w:sz w:val="16"/>
                <w:szCs w:val="16"/>
              </w:rPr>
              <w:t>Tu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vAlign w:val="center"/>
          </w:tcPr>
          <w:p w14:paraId="2C6B5429" w14:textId="77777777" w:rsidR="00656283" w:rsidRPr="00AD5B9F" w:rsidRDefault="00656283" w:rsidP="00A343C9">
            <w:pPr>
              <w:jc w:val="center"/>
              <w:rPr>
                <w:b/>
                <w:sz w:val="16"/>
                <w:szCs w:val="16"/>
              </w:rPr>
            </w:pPr>
            <w:r w:rsidRPr="00AD5B9F">
              <w:rPr>
                <w:b/>
                <w:sz w:val="16"/>
                <w:szCs w:val="16"/>
              </w:rPr>
              <w:t>We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14:paraId="2C886E34" w14:textId="77777777" w:rsidR="00656283" w:rsidRPr="00AD5B9F" w:rsidRDefault="00656283" w:rsidP="00A343C9">
            <w:pPr>
              <w:jc w:val="center"/>
              <w:rPr>
                <w:b/>
                <w:sz w:val="16"/>
                <w:szCs w:val="16"/>
              </w:rPr>
            </w:pPr>
            <w:r w:rsidRPr="00AD5B9F">
              <w:rPr>
                <w:b/>
                <w:sz w:val="16"/>
                <w:szCs w:val="16"/>
              </w:rPr>
              <w:t>Th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14:paraId="08F89B68" w14:textId="77777777" w:rsidR="00656283" w:rsidRPr="00AD5B9F" w:rsidRDefault="00656283" w:rsidP="00A343C9">
            <w:pPr>
              <w:jc w:val="center"/>
              <w:rPr>
                <w:b/>
                <w:sz w:val="16"/>
                <w:szCs w:val="16"/>
              </w:rPr>
            </w:pPr>
            <w:r w:rsidRPr="00AD5B9F">
              <w:rPr>
                <w:b/>
                <w:sz w:val="16"/>
                <w:szCs w:val="16"/>
              </w:rPr>
              <w:t>Fr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14:paraId="446EA871" w14:textId="77777777" w:rsidR="00656283" w:rsidRPr="00AD5B9F" w:rsidRDefault="00656283" w:rsidP="00A343C9">
            <w:pPr>
              <w:jc w:val="center"/>
              <w:rPr>
                <w:b/>
                <w:sz w:val="16"/>
                <w:szCs w:val="16"/>
              </w:rPr>
            </w:pPr>
            <w:r w:rsidRPr="00AD5B9F">
              <w:rPr>
                <w:b/>
                <w:sz w:val="16"/>
                <w:szCs w:val="16"/>
              </w:rPr>
              <w:t>Sa</w:t>
            </w:r>
          </w:p>
        </w:tc>
      </w:tr>
      <w:tr w:rsidR="0021638D" w:rsidRPr="00AD5B9F" w14:paraId="7C3D8B29" w14:textId="77777777" w:rsidTr="00FD0C76">
        <w:trPr>
          <w:trHeight w:val="268"/>
        </w:trPr>
        <w:tc>
          <w:tcPr>
            <w:tcW w:w="416" w:type="dxa"/>
            <w:shd w:val="clear" w:color="auto" w:fill="auto"/>
          </w:tcPr>
          <w:p w14:paraId="25BA2B14" w14:textId="77777777" w:rsidR="0021638D" w:rsidRPr="00AD5B9F" w:rsidRDefault="0021638D" w:rsidP="0021638D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</w:tcPr>
          <w:p w14:paraId="721370AF" w14:textId="77777777" w:rsidR="0021638D" w:rsidRPr="00AD5B9F" w:rsidRDefault="0021638D" w:rsidP="0021638D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6ED6E248" w14:textId="77777777" w:rsidR="0021638D" w:rsidRPr="00AD5B9F" w:rsidRDefault="0021638D" w:rsidP="0021638D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</w:tcPr>
          <w:p w14:paraId="44B3D5F9" w14:textId="5341C6ED" w:rsidR="0021638D" w:rsidRPr="00AD5B9F" w:rsidRDefault="0021638D" w:rsidP="0021638D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9FEBFF"/>
          </w:tcPr>
          <w:p w14:paraId="42248800" w14:textId="524E66E9" w:rsidR="0021638D" w:rsidRPr="00AD5B9F" w:rsidRDefault="0021638D" w:rsidP="002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9FEBFF"/>
          </w:tcPr>
          <w:p w14:paraId="0E8239FA" w14:textId="2E454705" w:rsidR="0021638D" w:rsidRPr="00AD5B9F" w:rsidRDefault="0021638D" w:rsidP="002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9FEBFF"/>
          </w:tcPr>
          <w:p w14:paraId="34F6D45C" w14:textId="6637B73A" w:rsidR="0021638D" w:rsidRPr="00AD5B9F" w:rsidRDefault="0021638D" w:rsidP="002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1638D" w:rsidRPr="00AD5B9F" w14:paraId="317E4E45" w14:textId="77777777" w:rsidTr="0027309C">
        <w:trPr>
          <w:trHeight w:val="268"/>
        </w:trPr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60109782" w14:textId="15A57BCA" w:rsidR="0021638D" w:rsidRPr="00AD5B9F" w:rsidRDefault="0021638D" w:rsidP="002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</w:tcPr>
          <w:p w14:paraId="77913A8D" w14:textId="497375D0" w:rsidR="0021638D" w:rsidRPr="00AD5B9F" w:rsidRDefault="0021638D" w:rsidP="002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19803BBF" w14:textId="383E9F50" w:rsidR="0021638D" w:rsidRPr="00AD5B9F" w:rsidRDefault="0021638D" w:rsidP="002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</w:tcPr>
          <w:p w14:paraId="6780C010" w14:textId="27DA8C5A" w:rsidR="0021638D" w:rsidRPr="00AD5B9F" w:rsidRDefault="0021638D" w:rsidP="002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5155100F" w14:textId="7128E8F1" w:rsidR="0021638D" w:rsidRPr="00AD5B9F" w:rsidRDefault="0021638D" w:rsidP="002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4755FF04" w14:textId="6B84658C" w:rsidR="0021638D" w:rsidRPr="00AD5B9F" w:rsidRDefault="0021638D" w:rsidP="002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4925280D" w14:textId="02EEF903" w:rsidR="0021638D" w:rsidRPr="00AD5B9F" w:rsidRDefault="0021638D" w:rsidP="0021638D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</w:tr>
      <w:tr w:rsidR="0021638D" w:rsidRPr="00AD5B9F" w14:paraId="7D6C0BF7" w14:textId="77777777" w:rsidTr="0027309C">
        <w:trPr>
          <w:trHeight w:val="268"/>
        </w:trPr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558D74D9" w14:textId="674B6118" w:rsidR="0021638D" w:rsidRPr="00AD5B9F" w:rsidRDefault="0021638D" w:rsidP="0021638D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</w:tcPr>
          <w:p w14:paraId="2EC8831F" w14:textId="05519EE5" w:rsidR="0021638D" w:rsidRPr="00AD5B9F" w:rsidRDefault="0021638D" w:rsidP="0021638D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5D5B1161" w14:textId="46AAB280" w:rsidR="0021638D" w:rsidRPr="00AD5B9F" w:rsidRDefault="0021638D" w:rsidP="0021638D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</w:tcPr>
          <w:p w14:paraId="09B69D45" w14:textId="05DE0AF9" w:rsidR="0021638D" w:rsidRPr="00AD5B9F" w:rsidRDefault="0021638D" w:rsidP="0021638D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3DBC0A2D" w14:textId="65E1E660" w:rsidR="0021638D" w:rsidRPr="00AD5B9F" w:rsidRDefault="0021638D" w:rsidP="0021638D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71DF3D55" w14:textId="61FD73AA" w:rsidR="0021638D" w:rsidRPr="00AD5B9F" w:rsidRDefault="0021638D" w:rsidP="0021638D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1C40CFAE" w14:textId="037BEEEE" w:rsidR="0021638D" w:rsidRPr="00AD5B9F" w:rsidRDefault="0021638D" w:rsidP="0021638D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</w:p>
        </w:tc>
      </w:tr>
      <w:tr w:rsidR="0021638D" w:rsidRPr="00AD5B9F" w14:paraId="3683D33E" w14:textId="77777777" w:rsidTr="0027309C">
        <w:trPr>
          <w:trHeight w:val="268"/>
        </w:trPr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3514070E" w14:textId="76E4EC3C" w:rsidR="0021638D" w:rsidRPr="00AD5B9F" w:rsidRDefault="0021638D" w:rsidP="002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4F5FF"/>
          </w:tcPr>
          <w:p w14:paraId="5C5F7588" w14:textId="259AA50B" w:rsidR="0021638D" w:rsidRPr="00AD5B9F" w:rsidRDefault="0021638D" w:rsidP="002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552CCD41" w14:textId="5F2F2576" w:rsidR="0021638D" w:rsidRPr="00AD5B9F" w:rsidRDefault="0021638D" w:rsidP="0021638D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</w:tcPr>
          <w:p w14:paraId="32CB1134" w14:textId="25FD6150" w:rsidR="0021638D" w:rsidRPr="00AD5B9F" w:rsidRDefault="0021638D" w:rsidP="0021638D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335FC285" w14:textId="61B06E54" w:rsidR="0021638D" w:rsidRPr="00AD5B9F" w:rsidRDefault="0021638D" w:rsidP="0021638D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7BB63EDB" w14:textId="425B0FB8" w:rsidR="0021638D" w:rsidRPr="00AD5B9F" w:rsidRDefault="0021638D" w:rsidP="0021638D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19964FE5" w14:textId="7E92612E" w:rsidR="0021638D" w:rsidRPr="00AD5B9F" w:rsidRDefault="0021638D" w:rsidP="0021638D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</w:p>
        </w:tc>
      </w:tr>
      <w:tr w:rsidR="0021638D" w:rsidRPr="00AD5B9F" w14:paraId="2583915E" w14:textId="77777777" w:rsidTr="0027309C">
        <w:trPr>
          <w:trHeight w:val="268"/>
        </w:trPr>
        <w:tc>
          <w:tcPr>
            <w:tcW w:w="416" w:type="dxa"/>
            <w:shd w:val="clear" w:color="auto" w:fill="auto"/>
          </w:tcPr>
          <w:p w14:paraId="7A4BBD33" w14:textId="3798F6A6" w:rsidR="0021638D" w:rsidRPr="00AD5B9F" w:rsidRDefault="0021638D" w:rsidP="0021638D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448" w:type="dxa"/>
            <w:shd w:val="clear" w:color="auto" w:fill="auto"/>
          </w:tcPr>
          <w:p w14:paraId="46A638E6" w14:textId="2E84C759" w:rsidR="0021638D" w:rsidRPr="00AD5B9F" w:rsidRDefault="0021638D" w:rsidP="0021638D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416" w:type="dxa"/>
            <w:shd w:val="clear" w:color="auto" w:fill="auto"/>
          </w:tcPr>
          <w:p w14:paraId="71E1B4A1" w14:textId="5DA886BC" w:rsidR="0021638D" w:rsidRPr="00AD5B9F" w:rsidRDefault="0021638D" w:rsidP="0021638D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448" w:type="dxa"/>
            <w:shd w:val="clear" w:color="auto" w:fill="auto"/>
          </w:tcPr>
          <w:p w14:paraId="7ADB85F6" w14:textId="00109DE3" w:rsidR="0021638D" w:rsidRPr="00AD5B9F" w:rsidRDefault="0021638D" w:rsidP="002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16" w:type="dxa"/>
            <w:shd w:val="clear" w:color="auto" w:fill="auto"/>
          </w:tcPr>
          <w:p w14:paraId="52AF29C6" w14:textId="5FFC9B91" w:rsidR="0021638D" w:rsidRPr="00AD5B9F" w:rsidRDefault="0021638D" w:rsidP="002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16" w:type="dxa"/>
            <w:shd w:val="clear" w:color="auto" w:fill="auto"/>
          </w:tcPr>
          <w:p w14:paraId="24E27111" w14:textId="1984C78B" w:rsidR="0021638D" w:rsidRPr="00AD5B9F" w:rsidRDefault="0021638D" w:rsidP="002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16" w:type="dxa"/>
            <w:shd w:val="clear" w:color="auto" w:fill="auto"/>
          </w:tcPr>
          <w:p w14:paraId="1E184E61" w14:textId="15E7D539" w:rsidR="0021638D" w:rsidRPr="00AD5B9F" w:rsidRDefault="0021638D" w:rsidP="002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</w:tbl>
    <w:p w14:paraId="430609DB" w14:textId="77777777" w:rsidR="0078503F" w:rsidRDefault="0078503F" w:rsidP="0078503F">
      <w:pPr>
        <w:rPr>
          <w:b/>
        </w:rPr>
      </w:pPr>
    </w:p>
    <w:p w14:paraId="59B4FA23" w14:textId="49962A92" w:rsidR="0078503F" w:rsidRPr="00AD5B9F" w:rsidRDefault="0078503F" w:rsidP="0078503F">
      <w:pPr>
        <w:rPr>
          <w:b/>
        </w:rPr>
      </w:pPr>
      <w:r>
        <w:rPr>
          <w:b/>
        </w:rPr>
        <w:t xml:space="preserve">April </w:t>
      </w:r>
      <w:r w:rsidR="00F1286B">
        <w:rPr>
          <w:b/>
        </w:rPr>
        <w:t>202</w:t>
      </w:r>
      <w:r w:rsidR="0080200D">
        <w:rPr>
          <w:b/>
        </w:rPr>
        <w:t>6</w:t>
      </w:r>
    </w:p>
    <w:tbl>
      <w:tblPr>
        <w:tblStyle w:val="TableGrid"/>
        <w:tblW w:w="2976" w:type="dxa"/>
        <w:tblLook w:val="01E0" w:firstRow="1" w:lastRow="1" w:firstColumn="1" w:lastColumn="1" w:noHBand="0" w:noVBand="0"/>
      </w:tblPr>
      <w:tblGrid>
        <w:gridCol w:w="416"/>
        <w:gridCol w:w="448"/>
        <w:gridCol w:w="416"/>
        <w:gridCol w:w="448"/>
        <w:gridCol w:w="416"/>
        <w:gridCol w:w="416"/>
        <w:gridCol w:w="416"/>
      </w:tblGrid>
      <w:tr w:rsidR="00656283" w:rsidRPr="00AD5B9F" w14:paraId="41E3B2C6" w14:textId="77777777" w:rsidTr="00572DCC">
        <w:trPr>
          <w:trHeight w:val="268"/>
        </w:trPr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14:paraId="226FDD1E" w14:textId="77777777" w:rsidR="00656283" w:rsidRPr="00AD5B9F" w:rsidRDefault="00656283" w:rsidP="00A343C9">
            <w:pPr>
              <w:jc w:val="center"/>
              <w:rPr>
                <w:b/>
                <w:sz w:val="16"/>
                <w:szCs w:val="16"/>
              </w:rPr>
            </w:pPr>
            <w:r w:rsidRPr="00AD5B9F">
              <w:rPr>
                <w:b/>
                <w:sz w:val="16"/>
                <w:szCs w:val="16"/>
              </w:rPr>
              <w:t>Su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vAlign w:val="center"/>
          </w:tcPr>
          <w:p w14:paraId="388280C5" w14:textId="77777777" w:rsidR="00656283" w:rsidRPr="00AD5B9F" w:rsidRDefault="00656283" w:rsidP="00A343C9">
            <w:pPr>
              <w:jc w:val="center"/>
              <w:rPr>
                <w:b/>
                <w:sz w:val="16"/>
                <w:szCs w:val="16"/>
              </w:rPr>
            </w:pPr>
            <w:r w:rsidRPr="00AD5B9F">
              <w:rPr>
                <w:b/>
                <w:sz w:val="16"/>
                <w:szCs w:val="16"/>
              </w:rPr>
              <w:t>Mo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14:paraId="0192DA3D" w14:textId="77777777" w:rsidR="00656283" w:rsidRPr="00AD5B9F" w:rsidRDefault="00656283" w:rsidP="00A343C9">
            <w:pPr>
              <w:jc w:val="center"/>
              <w:rPr>
                <w:b/>
                <w:sz w:val="16"/>
                <w:szCs w:val="16"/>
              </w:rPr>
            </w:pPr>
            <w:r w:rsidRPr="00AD5B9F">
              <w:rPr>
                <w:b/>
                <w:sz w:val="16"/>
                <w:szCs w:val="16"/>
              </w:rPr>
              <w:t>Tu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vAlign w:val="center"/>
          </w:tcPr>
          <w:p w14:paraId="79CB1360" w14:textId="77777777" w:rsidR="00656283" w:rsidRPr="00AD5B9F" w:rsidRDefault="00656283" w:rsidP="00A343C9">
            <w:pPr>
              <w:jc w:val="center"/>
              <w:rPr>
                <w:b/>
                <w:sz w:val="16"/>
                <w:szCs w:val="16"/>
              </w:rPr>
            </w:pPr>
            <w:r w:rsidRPr="00AD5B9F">
              <w:rPr>
                <w:b/>
                <w:sz w:val="16"/>
                <w:szCs w:val="16"/>
              </w:rPr>
              <w:t>We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14:paraId="7EB33312" w14:textId="77777777" w:rsidR="00656283" w:rsidRPr="00AD5B9F" w:rsidRDefault="00656283" w:rsidP="00A343C9">
            <w:pPr>
              <w:jc w:val="center"/>
              <w:rPr>
                <w:b/>
                <w:sz w:val="16"/>
                <w:szCs w:val="16"/>
              </w:rPr>
            </w:pPr>
            <w:r w:rsidRPr="00AD5B9F">
              <w:rPr>
                <w:b/>
                <w:sz w:val="16"/>
                <w:szCs w:val="16"/>
              </w:rPr>
              <w:t>Th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14:paraId="3BBB462E" w14:textId="77777777" w:rsidR="00656283" w:rsidRPr="00AD5B9F" w:rsidRDefault="00656283" w:rsidP="00A343C9">
            <w:pPr>
              <w:jc w:val="center"/>
              <w:rPr>
                <w:b/>
                <w:sz w:val="16"/>
                <w:szCs w:val="16"/>
              </w:rPr>
            </w:pPr>
            <w:r w:rsidRPr="00AD5B9F">
              <w:rPr>
                <w:b/>
                <w:sz w:val="16"/>
                <w:szCs w:val="16"/>
              </w:rPr>
              <w:t>Fr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14:paraId="1A802A4E" w14:textId="77777777" w:rsidR="00656283" w:rsidRPr="00AD5B9F" w:rsidRDefault="00656283" w:rsidP="00A343C9">
            <w:pPr>
              <w:jc w:val="center"/>
              <w:rPr>
                <w:b/>
                <w:sz w:val="16"/>
                <w:szCs w:val="16"/>
              </w:rPr>
            </w:pPr>
            <w:r w:rsidRPr="00AD5B9F">
              <w:rPr>
                <w:b/>
                <w:sz w:val="16"/>
                <w:szCs w:val="16"/>
              </w:rPr>
              <w:t>Sa</w:t>
            </w:r>
          </w:p>
        </w:tc>
      </w:tr>
      <w:tr w:rsidR="0021638D" w:rsidRPr="00AD5B9F" w14:paraId="44D88E80" w14:textId="77777777" w:rsidTr="00572DCC">
        <w:trPr>
          <w:trHeight w:val="268"/>
        </w:trPr>
        <w:tc>
          <w:tcPr>
            <w:tcW w:w="416" w:type="dxa"/>
            <w:shd w:val="clear" w:color="auto" w:fill="auto"/>
          </w:tcPr>
          <w:p w14:paraId="574E37DC" w14:textId="77777777" w:rsidR="0021638D" w:rsidRPr="00CA73D2" w:rsidRDefault="0021638D" w:rsidP="0021638D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</w:tcPr>
          <w:p w14:paraId="6EC1DC45" w14:textId="77777777" w:rsidR="0021638D" w:rsidRPr="00CA73D2" w:rsidRDefault="0021638D" w:rsidP="0021638D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1E2C2BBE" w14:textId="62A32BA9" w:rsidR="0021638D" w:rsidRPr="00CA73D2" w:rsidRDefault="0021638D" w:rsidP="0021638D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9FEBFF"/>
          </w:tcPr>
          <w:p w14:paraId="1F96E86C" w14:textId="76179B16" w:rsidR="0021638D" w:rsidRPr="00CA73D2" w:rsidRDefault="0021638D" w:rsidP="002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9FEBFF"/>
          </w:tcPr>
          <w:p w14:paraId="7B5F4D40" w14:textId="24AD3105" w:rsidR="0021638D" w:rsidRPr="00CA73D2" w:rsidRDefault="0021638D" w:rsidP="002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9FEBFF"/>
          </w:tcPr>
          <w:p w14:paraId="12237E2C" w14:textId="2768F816" w:rsidR="0021638D" w:rsidRPr="00CA73D2" w:rsidRDefault="0021638D" w:rsidP="002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9FEBFF"/>
          </w:tcPr>
          <w:p w14:paraId="76AC2371" w14:textId="49C69732" w:rsidR="0021638D" w:rsidRPr="00CA73D2" w:rsidRDefault="0021638D" w:rsidP="002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21638D" w:rsidRPr="00AD5B9F" w14:paraId="1D41F73D" w14:textId="77777777" w:rsidTr="0027309C">
        <w:trPr>
          <w:trHeight w:val="268"/>
        </w:trPr>
        <w:tc>
          <w:tcPr>
            <w:tcW w:w="416" w:type="dxa"/>
            <w:shd w:val="clear" w:color="auto" w:fill="auto"/>
          </w:tcPr>
          <w:p w14:paraId="42DFA66E" w14:textId="652BFBDE" w:rsidR="0021638D" w:rsidRPr="00CA73D2" w:rsidRDefault="0080200D" w:rsidP="002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</w:tcPr>
          <w:p w14:paraId="1900B350" w14:textId="52668DC8" w:rsidR="0021638D" w:rsidRPr="00CA73D2" w:rsidRDefault="0021638D" w:rsidP="002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4AEBC660" w14:textId="7188EC85" w:rsidR="0021638D" w:rsidRPr="00CA73D2" w:rsidRDefault="0021638D" w:rsidP="002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</w:tcPr>
          <w:p w14:paraId="52262133" w14:textId="26E97058" w:rsidR="0021638D" w:rsidRPr="00CA73D2" w:rsidRDefault="0021638D" w:rsidP="002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1BD47094" w14:textId="456EB1B1" w:rsidR="0021638D" w:rsidRPr="00CA73D2" w:rsidRDefault="0021638D" w:rsidP="002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3FEFA972" w14:textId="1B307B85" w:rsidR="0021638D" w:rsidRPr="00CA73D2" w:rsidRDefault="0021638D" w:rsidP="002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68443F6C" w14:textId="3B2F3ADA" w:rsidR="0021638D" w:rsidRPr="00CA73D2" w:rsidRDefault="0021638D" w:rsidP="002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21638D" w:rsidRPr="00AD5B9F" w14:paraId="015D0441" w14:textId="77777777" w:rsidTr="00A343C9">
        <w:trPr>
          <w:trHeight w:val="268"/>
        </w:trPr>
        <w:tc>
          <w:tcPr>
            <w:tcW w:w="416" w:type="dxa"/>
            <w:shd w:val="clear" w:color="auto" w:fill="auto"/>
          </w:tcPr>
          <w:p w14:paraId="06B6B34F" w14:textId="5CF8EBE8" w:rsidR="0021638D" w:rsidRPr="00CA73D2" w:rsidRDefault="0080200D" w:rsidP="002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48" w:type="dxa"/>
            <w:shd w:val="clear" w:color="auto" w:fill="auto"/>
          </w:tcPr>
          <w:p w14:paraId="2A099081" w14:textId="1F99F7B3" w:rsidR="0021638D" w:rsidRPr="00CA73D2" w:rsidRDefault="0021638D" w:rsidP="002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</w:tcPr>
          <w:p w14:paraId="4BF95E2F" w14:textId="1C4FD002" w:rsidR="0021638D" w:rsidRPr="00CA73D2" w:rsidRDefault="0021638D" w:rsidP="002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48" w:type="dxa"/>
            <w:shd w:val="clear" w:color="auto" w:fill="auto"/>
          </w:tcPr>
          <w:p w14:paraId="389F0931" w14:textId="3874799C" w:rsidR="0021638D" w:rsidRPr="00CA73D2" w:rsidRDefault="0021638D" w:rsidP="002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16" w:type="dxa"/>
            <w:shd w:val="clear" w:color="auto" w:fill="auto"/>
          </w:tcPr>
          <w:p w14:paraId="483067A7" w14:textId="6DBF1C81" w:rsidR="0021638D" w:rsidRPr="00CA73D2" w:rsidRDefault="0021638D" w:rsidP="002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16" w:type="dxa"/>
            <w:shd w:val="clear" w:color="auto" w:fill="auto"/>
          </w:tcPr>
          <w:p w14:paraId="04055D1E" w14:textId="66119E5B" w:rsidR="0021638D" w:rsidRPr="00CA73D2" w:rsidRDefault="0021638D" w:rsidP="002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5CD20D81" w14:textId="6D299B43" w:rsidR="0021638D" w:rsidRPr="00CA73D2" w:rsidRDefault="0021638D" w:rsidP="002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21638D" w:rsidRPr="00AD5B9F" w14:paraId="06884950" w14:textId="77777777" w:rsidTr="00A343C9">
        <w:trPr>
          <w:trHeight w:val="268"/>
        </w:trPr>
        <w:tc>
          <w:tcPr>
            <w:tcW w:w="416" w:type="dxa"/>
            <w:shd w:val="clear" w:color="auto" w:fill="auto"/>
          </w:tcPr>
          <w:p w14:paraId="6878E4CA" w14:textId="1872910B" w:rsidR="0021638D" w:rsidRPr="00CA73D2" w:rsidRDefault="0080200D" w:rsidP="002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48" w:type="dxa"/>
            <w:shd w:val="clear" w:color="auto" w:fill="auto"/>
          </w:tcPr>
          <w:p w14:paraId="00EDF58D" w14:textId="104BDDAA" w:rsidR="0021638D" w:rsidRPr="00CA73D2" w:rsidRDefault="0021638D" w:rsidP="002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43F1CAD5" w14:textId="5316B092" w:rsidR="0021638D" w:rsidRPr="00CA73D2" w:rsidRDefault="0021638D" w:rsidP="002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</w:tcPr>
          <w:p w14:paraId="2DFF3874" w14:textId="6E69E5E7" w:rsidR="0021638D" w:rsidRPr="00CA73D2" w:rsidRDefault="0021638D" w:rsidP="002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33258EBC" w14:textId="461634DF" w:rsidR="0021638D" w:rsidRPr="00CA73D2" w:rsidRDefault="0021638D" w:rsidP="002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42E19EE9" w14:textId="120677F0" w:rsidR="0021638D" w:rsidRPr="00CA73D2" w:rsidRDefault="0021638D" w:rsidP="002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649A179A" w14:textId="6C68AC22" w:rsidR="0021638D" w:rsidRPr="00CA73D2" w:rsidRDefault="0021638D" w:rsidP="002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21638D" w:rsidRPr="00AD5B9F" w14:paraId="5D33CB91" w14:textId="77777777" w:rsidTr="0027309C">
        <w:trPr>
          <w:trHeight w:val="268"/>
        </w:trPr>
        <w:tc>
          <w:tcPr>
            <w:tcW w:w="416" w:type="dxa"/>
            <w:shd w:val="clear" w:color="auto" w:fill="auto"/>
          </w:tcPr>
          <w:p w14:paraId="357137C9" w14:textId="084C8D75" w:rsidR="0021638D" w:rsidRPr="00CA73D2" w:rsidRDefault="0021638D" w:rsidP="002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0200D">
              <w:rPr>
                <w:sz w:val="20"/>
                <w:szCs w:val="20"/>
              </w:rPr>
              <w:t>6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</w:tcPr>
          <w:p w14:paraId="5375FCED" w14:textId="7152BAF6" w:rsidR="0021638D" w:rsidRPr="00CA73D2" w:rsidRDefault="0021638D" w:rsidP="002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7074E0F1" w14:textId="36626511" w:rsidR="0021638D" w:rsidRPr="00CA73D2" w:rsidRDefault="0021638D" w:rsidP="002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48" w:type="dxa"/>
            <w:shd w:val="clear" w:color="auto" w:fill="auto"/>
          </w:tcPr>
          <w:p w14:paraId="4EE67D61" w14:textId="68740A77" w:rsidR="0021638D" w:rsidRPr="00CA73D2" w:rsidRDefault="0021638D" w:rsidP="002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16" w:type="dxa"/>
            <w:shd w:val="clear" w:color="auto" w:fill="auto"/>
          </w:tcPr>
          <w:p w14:paraId="7B64C794" w14:textId="46C257D0" w:rsidR="0021638D" w:rsidRPr="00CA73D2" w:rsidRDefault="0021638D" w:rsidP="002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16" w:type="dxa"/>
            <w:shd w:val="clear" w:color="auto" w:fill="auto"/>
          </w:tcPr>
          <w:p w14:paraId="644974B2" w14:textId="77777777" w:rsidR="0021638D" w:rsidRPr="00CA73D2" w:rsidRDefault="0021638D" w:rsidP="0021638D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14:paraId="710EBB49" w14:textId="77777777" w:rsidR="0021638D" w:rsidRPr="00CA73D2" w:rsidRDefault="0021638D" w:rsidP="0021638D">
            <w:pPr>
              <w:rPr>
                <w:sz w:val="20"/>
                <w:szCs w:val="20"/>
              </w:rPr>
            </w:pPr>
          </w:p>
        </w:tc>
      </w:tr>
    </w:tbl>
    <w:p w14:paraId="15ECE7C5" w14:textId="77777777" w:rsidR="0078503F" w:rsidRDefault="0078503F" w:rsidP="002E30B4">
      <w:pPr>
        <w:rPr>
          <w:b/>
        </w:rPr>
      </w:pPr>
    </w:p>
    <w:p w14:paraId="3C84211F" w14:textId="0A9F4D27" w:rsidR="002E30B4" w:rsidRPr="00AD5B9F" w:rsidRDefault="00DB77E7" w:rsidP="002E30B4">
      <w:pPr>
        <w:rPr>
          <w:b/>
        </w:rPr>
      </w:pPr>
      <w:r>
        <w:rPr>
          <w:b/>
        </w:rPr>
        <w:t xml:space="preserve">July </w:t>
      </w:r>
      <w:r w:rsidR="00F1286B">
        <w:rPr>
          <w:b/>
        </w:rPr>
        <w:t>202</w:t>
      </w:r>
      <w:r w:rsidR="0080200D">
        <w:rPr>
          <w:b/>
        </w:rPr>
        <w:t>6</w:t>
      </w:r>
    </w:p>
    <w:tbl>
      <w:tblPr>
        <w:tblStyle w:val="TableGrid"/>
        <w:tblW w:w="2976" w:type="dxa"/>
        <w:tblLook w:val="01E0" w:firstRow="1" w:lastRow="1" w:firstColumn="1" w:lastColumn="1" w:noHBand="0" w:noVBand="0"/>
      </w:tblPr>
      <w:tblGrid>
        <w:gridCol w:w="416"/>
        <w:gridCol w:w="448"/>
        <w:gridCol w:w="416"/>
        <w:gridCol w:w="448"/>
        <w:gridCol w:w="416"/>
        <w:gridCol w:w="416"/>
        <w:gridCol w:w="416"/>
      </w:tblGrid>
      <w:tr w:rsidR="00BF152B" w:rsidRPr="00AD5B9F" w14:paraId="78B594E6" w14:textId="77777777" w:rsidTr="0027309C">
        <w:trPr>
          <w:trHeight w:val="268"/>
        </w:trPr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14:paraId="775A9E27" w14:textId="77777777" w:rsidR="00BF152B" w:rsidRPr="00AD5B9F" w:rsidRDefault="00BF152B" w:rsidP="00A343C9">
            <w:pPr>
              <w:jc w:val="center"/>
              <w:rPr>
                <w:b/>
                <w:sz w:val="16"/>
                <w:szCs w:val="16"/>
              </w:rPr>
            </w:pPr>
            <w:r w:rsidRPr="00AD5B9F">
              <w:rPr>
                <w:b/>
                <w:sz w:val="16"/>
                <w:szCs w:val="16"/>
              </w:rPr>
              <w:t>Su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vAlign w:val="center"/>
          </w:tcPr>
          <w:p w14:paraId="6A723F91" w14:textId="77777777" w:rsidR="00BF152B" w:rsidRPr="00AD5B9F" w:rsidRDefault="00BF152B" w:rsidP="00A343C9">
            <w:pPr>
              <w:jc w:val="center"/>
              <w:rPr>
                <w:b/>
                <w:sz w:val="16"/>
                <w:szCs w:val="16"/>
              </w:rPr>
            </w:pPr>
            <w:r w:rsidRPr="00AD5B9F">
              <w:rPr>
                <w:b/>
                <w:sz w:val="16"/>
                <w:szCs w:val="16"/>
              </w:rPr>
              <w:t>Mo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14:paraId="3BFD9231" w14:textId="77777777" w:rsidR="00BF152B" w:rsidRPr="00AD5B9F" w:rsidRDefault="00BF152B" w:rsidP="00A343C9">
            <w:pPr>
              <w:jc w:val="center"/>
              <w:rPr>
                <w:b/>
                <w:sz w:val="16"/>
                <w:szCs w:val="16"/>
              </w:rPr>
            </w:pPr>
            <w:r w:rsidRPr="00AD5B9F">
              <w:rPr>
                <w:b/>
                <w:sz w:val="16"/>
                <w:szCs w:val="16"/>
              </w:rPr>
              <w:t>Tu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vAlign w:val="center"/>
          </w:tcPr>
          <w:p w14:paraId="09DE2697" w14:textId="77777777" w:rsidR="00BF152B" w:rsidRPr="00AD5B9F" w:rsidRDefault="00BF152B" w:rsidP="00A343C9">
            <w:pPr>
              <w:jc w:val="center"/>
              <w:rPr>
                <w:b/>
                <w:sz w:val="16"/>
                <w:szCs w:val="16"/>
              </w:rPr>
            </w:pPr>
            <w:r w:rsidRPr="00AD5B9F">
              <w:rPr>
                <w:b/>
                <w:sz w:val="16"/>
                <w:szCs w:val="16"/>
              </w:rPr>
              <w:t>We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14:paraId="2A7B1898" w14:textId="77777777" w:rsidR="00BF152B" w:rsidRPr="00AD5B9F" w:rsidRDefault="00BF152B" w:rsidP="00A343C9">
            <w:pPr>
              <w:jc w:val="center"/>
              <w:rPr>
                <w:b/>
                <w:sz w:val="16"/>
                <w:szCs w:val="16"/>
              </w:rPr>
            </w:pPr>
            <w:r w:rsidRPr="00AD5B9F">
              <w:rPr>
                <w:b/>
                <w:sz w:val="16"/>
                <w:szCs w:val="16"/>
              </w:rPr>
              <w:t>Th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14:paraId="4F6B395D" w14:textId="77777777" w:rsidR="00BF152B" w:rsidRPr="00AD5B9F" w:rsidRDefault="00BF152B" w:rsidP="00A343C9">
            <w:pPr>
              <w:jc w:val="center"/>
              <w:rPr>
                <w:b/>
                <w:sz w:val="16"/>
                <w:szCs w:val="16"/>
              </w:rPr>
            </w:pPr>
            <w:r w:rsidRPr="00AD5B9F">
              <w:rPr>
                <w:b/>
                <w:sz w:val="16"/>
                <w:szCs w:val="16"/>
              </w:rPr>
              <w:t>Fr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14:paraId="5F847CD3" w14:textId="77777777" w:rsidR="00BF152B" w:rsidRPr="00AD5B9F" w:rsidRDefault="00BF152B" w:rsidP="00A343C9">
            <w:pPr>
              <w:jc w:val="center"/>
              <w:rPr>
                <w:b/>
                <w:sz w:val="16"/>
                <w:szCs w:val="16"/>
              </w:rPr>
            </w:pPr>
            <w:r w:rsidRPr="00AD5B9F">
              <w:rPr>
                <w:b/>
                <w:sz w:val="16"/>
                <w:szCs w:val="16"/>
              </w:rPr>
              <w:t>Sa</w:t>
            </w:r>
          </w:p>
        </w:tc>
      </w:tr>
      <w:tr w:rsidR="0080200D" w:rsidRPr="00AD5B9F" w14:paraId="15EB77A5" w14:textId="77777777" w:rsidTr="0027309C">
        <w:trPr>
          <w:trHeight w:val="268"/>
        </w:trPr>
        <w:tc>
          <w:tcPr>
            <w:tcW w:w="416" w:type="dxa"/>
            <w:shd w:val="clear" w:color="auto" w:fill="auto"/>
          </w:tcPr>
          <w:p w14:paraId="691E2B1F" w14:textId="77777777" w:rsidR="0080200D" w:rsidRPr="00CA73D2" w:rsidRDefault="0080200D" w:rsidP="0080200D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</w:tcPr>
          <w:p w14:paraId="45692FEF" w14:textId="77777777" w:rsidR="0080200D" w:rsidRPr="00CA73D2" w:rsidRDefault="0080200D" w:rsidP="0080200D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6F60BE56" w14:textId="2D37E184" w:rsidR="0080200D" w:rsidRPr="00CA73D2" w:rsidRDefault="0080200D" w:rsidP="0080200D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</w:tcPr>
          <w:p w14:paraId="6D72D343" w14:textId="6E83C7F1" w:rsidR="0080200D" w:rsidRPr="00CA73D2" w:rsidRDefault="0080200D" w:rsidP="00802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691FB270" w14:textId="4D3EB69E" w:rsidR="0080200D" w:rsidRPr="00CA73D2" w:rsidRDefault="0080200D" w:rsidP="00802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4F5FF"/>
          </w:tcPr>
          <w:p w14:paraId="000D71B2" w14:textId="213378FF" w:rsidR="0080200D" w:rsidRPr="00CA73D2" w:rsidRDefault="0080200D" w:rsidP="00802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4F5FF"/>
          </w:tcPr>
          <w:p w14:paraId="1ECF6892" w14:textId="2727835C" w:rsidR="0080200D" w:rsidRPr="00CA73D2" w:rsidRDefault="0080200D" w:rsidP="00802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0200D" w:rsidRPr="00AD5B9F" w14:paraId="43881621" w14:textId="77777777" w:rsidTr="00A343C9">
        <w:trPr>
          <w:trHeight w:val="268"/>
        </w:trPr>
        <w:tc>
          <w:tcPr>
            <w:tcW w:w="416" w:type="dxa"/>
            <w:shd w:val="clear" w:color="auto" w:fill="auto"/>
          </w:tcPr>
          <w:p w14:paraId="0559A473" w14:textId="0CFE01AC" w:rsidR="0080200D" w:rsidRPr="00CA73D2" w:rsidRDefault="0080200D" w:rsidP="00802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</w:tcPr>
          <w:p w14:paraId="5B068965" w14:textId="291F1817" w:rsidR="0080200D" w:rsidRPr="00CA73D2" w:rsidRDefault="0080200D" w:rsidP="00802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24D1DBAF" w14:textId="7F085F40" w:rsidR="0080200D" w:rsidRPr="00CA73D2" w:rsidRDefault="0080200D" w:rsidP="00802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</w:tcPr>
          <w:p w14:paraId="21E582F2" w14:textId="1813F5AB" w:rsidR="0080200D" w:rsidRPr="00CA73D2" w:rsidRDefault="0080200D" w:rsidP="00802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7CDD447E" w14:textId="188670E4" w:rsidR="0080200D" w:rsidRPr="00CA73D2" w:rsidRDefault="0080200D" w:rsidP="00802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4F999A05" w14:textId="0689E763" w:rsidR="0080200D" w:rsidRPr="00CA73D2" w:rsidRDefault="0080200D" w:rsidP="00802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52B6A295" w14:textId="52FB7F1B" w:rsidR="0080200D" w:rsidRPr="00CA73D2" w:rsidRDefault="0080200D" w:rsidP="00802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80200D" w:rsidRPr="00AD5B9F" w14:paraId="7DBF868C" w14:textId="77777777" w:rsidTr="00A343C9">
        <w:trPr>
          <w:trHeight w:val="268"/>
        </w:trPr>
        <w:tc>
          <w:tcPr>
            <w:tcW w:w="416" w:type="dxa"/>
            <w:shd w:val="clear" w:color="auto" w:fill="auto"/>
          </w:tcPr>
          <w:p w14:paraId="56C5CE52" w14:textId="06F6A030" w:rsidR="0080200D" w:rsidRPr="00CA73D2" w:rsidRDefault="0080200D" w:rsidP="00802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48" w:type="dxa"/>
            <w:shd w:val="clear" w:color="auto" w:fill="auto"/>
          </w:tcPr>
          <w:p w14:paraId="7D8913ED" w14:textId="51DA0D1C" w:rsidR="0080200D" w:rsidRPr="00CA73D2" w:rsidRDefault="0080200D" w:rsidP="00802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</w:tcPr>
          <w:p w14:paraId="0ECE59C5" w14:textId="6B0D532C" w:rsidR="0080200D" w:rsidRPr="00CA73D2" w:rsidRDefault="0080200D" w:rsidP="00802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48" w:type="dxa"/>
            <w:shd w:val="clear" w:color="auto" w:fill="auto"/>
          </w:tcPr>
          <w:p w14:paraId="1D5698FC" w14:textId="2993B0CA" w:rsidR="0080200D" w:rsidRPr="00CA73D2" w:rsidRDefault="0080200D" w:rsidP="00802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16" w:type="dxa"/>
            <w:shd w:val="clear" w:color="auto" w:fill="auto"/>
          </w:tcPr>
          <w:p w14:paraId="1E37BACA" w14:textId="5E2210AC" w:rsidR="0080200D" w:rsidRPr="00CA73D2" w:rsidRDefault="0080200D" w:rsidP="00802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16" w:type="dxa"/>
            <w:shd w:val="clear" w:color="auto" w:fill="auto"/>
          </w:tcPr>
          <w:p w14:paraId="5B05968C" w14:textId="32CBEDB0" w:rsidR="0080200D" w:rsidRPr="00CA73D2" w:rsidRDefault="0080200D" w:rsidP="00802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006D576C" w14:textId="0B614BB7" w:rsidR="0080200D" w:rsidRPr="00CA73D2" w:rsidRDefault="0080200D" w:rsidP="00802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80200D" w:rsidRPr="00AD5B9F" w14:paraId="191DE7D1" w14:textId="77777777" w:rsidTr="0027309C">
        <w:trPr>
          <w:trHeight w:val="268"/>
        </w:trPr>
        <w:tc>
          <w:tcPr>
            <w:tcW w:w="416" w:type="dxa"/>
            <w:shd w:val="clear" w:color="auto" w:fill="auto"/>
          </w:tcPr>
          <w:p w14:paraId="3799B188" w14:textId="246142DA" w:rsidR="0080200D" w:rsidRPr="00CA73D2" w:rsidRDefault="0080200D" w:rsidP="00802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</w:tcPr>
          <w:p w14:paraId="1E3C7969" w14:textId="56F69EC1" w:rsidR="0080200D" w:rsidRPr="00CA73D2" w:rsidRDefault="0080200D" w:rsidP="00802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110A842B" w14:textId="689F046A" w:rsidR="0080200D" w:rsidRPr="00CA73D2" w:rsidRDefault="0080200D" w:rsidP="00802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</w:tcPr>
          <w:p w14:paraId="5B7D22FC" w14:textId="42823280" w:rsidR="0080200D" w:rsidRPr="00CA73D2" w:rsidRDefault="0080200D" w:rsidP="00802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6AB414AE" w14:textId="5B1E9024" w:rsidR="0080200D" w:rsidRPr="00CA73D2" w:rsidRDefault="0080200D" w:rsidP="00802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198A5013" w14:textId="3164DE45" w:rsidR="0080200D" w:rsidRPr="00CA73D2" w:rsidRDefault="0080200D" w:rsidP="00802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6A2E9BDA" w14:textId="420E7F68" w:rsidR="0080200D" w:rsidRPr="00CA73D2" w:rsidRDefault="0080200D" w:rsidP="00802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80200D" w:rsidRPr="00AD5B9F" w14:paraId="52A2B0B6" w14:textId="77777777" w:rsidTr="0027309C">
        <w:trPr>
          <w:trHeight w:val="268"/>
        </w:trPr>
        <w:tc>
          <w:tcPr>
            <w:tcW w:w="416" w:type="dxa"/>
            <w:shd w:val="clear" w:color="auto" w:fill="auto"/>
          </w:tcPr>
          <w:p w14:paraId="2B530CCD" w14:textId="7F906A00" w:rsidR="0080200D" w:rsidRPr="00CA73D2" w:rsidRDefault="0080200D" w:rsidP="00802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</w:tcPr>
          <w:p w14:paraId="2C1EE014" w14:textId="3670794C" w:rsidR="0080200D" w:rsidRPr="00CA73D2" w:rsidRDefault="0080200D" w:rsidP="00802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37871D4F" w14:textId="1A61DA2B" w:rsidR="0080200D" w:rsidRPr="00CA73D2" w:rsidRDefault="0080200D" w:rsidP="00802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48" w:type="dxa"/>
            <w:shd w:val="clear" w:color="auto" w:fill="auto"/>
          </w:tcPr>
          <w:p w14:paraId="557C2276" w14:textId="64B07B96" w:rsidR="0080200D" w:rsidRPr="00CA73D2" w:rsidRDefault="0080200D" w:rsidP="00802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16" w:type="dxa"/>
            <w:shd w:val="clear" w:color="auto" w:fill="auto"/>
          </w:tcPr>
          <w:p w14:paraId="1642DCA4" w14:textId="618218D5" w:rsidR="0080200D" w:rsidRPr="00CA73D2" w:rsidRDefault="0080200D" w:rsidP="00802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16" w:type="dxa"/>
            <w:shd w:val="clear" w:color="auto" w:fill="auto"/>
          </w:tcPr>
          <w:p w14:paraId="1E1735E7" w14:textId="17AAC92B" w:rsidR="0080200D" w:rsidRPr="00CA73D2" w:rsidRDefault="005F1A61" w:rsidP="00802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16" w:type="dxa"/>
            <w:shd w:val="clear" w:color="auto" w:fill="auto"/>
          </w:tcPr>
          <w:p w14:paraId="7B7BACD7" w14:textId="77777777" w:rsidR="0080200D" w:rsidRPr="00CA73D2" w:rsidRDefault="0080200D" w:rsidP="0080200D">
            <w:pPr>
              <w:rPr>
                <w:sz w:val="20"/>
                <w:szCs w:val="20"/>
              </w:rPr>
            </w:pPr>
          </w:p>
        </w:tc>
      </w:tr>
      <w:tr w:rsidR="0080200D" w:rsidRPr="00AD5B9F" w14:paraId="16E2D2A1" w14:textId="77777777" w:rsidTr="00A343C9">
        <w:trPr>
          <w:trHeight w:val="283"/>
        </w:trPr>
        <w:tc>
          <w:tcPr>
            <w:tcW w:w="416" w:type="dxa"/>
            <w:shd w:val="clear" w:color="auto" w:fill="auto"/>
          </w:tcPr>
          <w:p w14:paraId="466212A7" w14:textId="77777777" w:rsidR="0080200D" w:rsidRPr="00CA73D2" w:rsidRDefault="0080200D" w:rsidP="0080200D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shd w:val="clear" w:color="auto" w:fill="auto"/>
          </w:tcPr>
          <w:p w14:paraId="3B727705" w14:textId="77777777" w:rsidR="0080200D" w:rsidRPr="00CA73D2" w:rsidRDefault="0080200D" w:rsidP="0080200D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14:paraId="314CD94D" w14:textId="77777777" w:rsidR="0080200D" w:rsidRPr="00CA73D2" w:rsidRDefault="0080200D" w:rsidP="0080200D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shd w:val="clear" w:color="auto" w:fill="auto"/>
          </w:tcPr>
          <w:p w14:paraId="6C393AAF" w14:textId="0DF439FC" w:rsidR="0080200D" w:rsidRPr="00CA73D2" w:rsidRDefault="0080200D" w:rsidP="0080200D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14:paraId="6A8D3200" w14:textId="6D613756" w:rsidR="0080200D" w:rsidRPr="00CA73D2" w:rsidRDefault="0080200D" w:rsidP="0080200D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14:paraId="45C40F87" w14:textId="4594C053" w:rsidR="0080200D" w:rsidRPr="00CA73D2" w:rsidRDefault="0080200D" w:rsidP="0080200D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14:paraId="0D948C9B" w14:textId="76A30126" w:rsidR="0080200D" w:rsidRPr="00CA73D2" w:rsidRDefault="0080200D" w:rsidP="0080200D">
            <w:pPr>
              <w:rPr>
                <w:sz w:val="20"/>
                <w:szCs w:val="20"/>
              </w:rPr>
            </w:pPr>
          </w:p>
        </w:tc>
      </w:tr>
    </w:tbl>
    <w:p w14:paraId="47FEF82E" w14:textId="77777777" w:rsidR="00FB2E76" w:rsidRDefault="00FB2E76" w:rsidP="0078503F">
      <w:pPr>
        <w:rPr>
          <w:b/>
        </w:rPr>
      </w:pPr>
    </w:p>
    <w:p w14:paraId="08A8A958" w14:textId="77777777" w:rsidR="00DF1031" w:rsidRDefault="00DF1031" w:rsidP="0078503F">
      <w:pPr>
        <w:rPr>
          <w:b/>
        </w:rPr>
      </w:pPr>
    </w:p>
    <w:p w14:paraId="1B83CD69" w14:textId="4091CAF6" w:rsidR="0078503F" w:rsidRPr="00AD5B9F" w:rsidRDefault="006405A3" w:rsidP="0078503F">
      <w:pPr>
        <w:rPr>
          <w:b/>
        </w:rPr>
      </w:pPr>
      <w:r>
        <w:rPr>
          <w:b/>
        </w:rPr>
        <w:t>November 202</w:t>
      </w:r>
      <w:r w:rsidR="0080200D">
        <w:rPr>
          <w:b/>
        </w:rPr>
        <w:t>5</w:t>
      </w:r>
    </w:p>
    <w:tbl>
      <w:tblPr>
        <w:tblStyle w:val="TableGrid"/>
        <w:tblW w:w="2976" w:type="dxa"/>
        <w:tblLook w:val="01E0" w:firstRow="1" w:lastRow="1" w:firstColumn="1" w:lastColumn="1" w:noHBand="0" w:noVBand="0"/>
      </w:tblPr>
      <w:tblGrid>
        <w:gridCol w:w="416"/>
        <w:gridCol w:w="448"/>
        <w:gridCol w:w="416"/>
        <w:gridCol w:w="448"/>
        <w:gridCol w:w="416"/>
        <w:gridCol w:w="416"/>
        <w:gridCol w:w="416"/>
      </w:tblGrid>
      <w:tr w:rsidR="00656283" w:rsidRPr="00AD5B9F" w14:paraId="79B2ACDE" w14:textId="77777777" w:rsidTr="00A343C9">
        <w:trPr>
          <w:trHeight w:val="268"/>
        </w:trPr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14:paraId="7C6617D9" w14:textId="77777777" w:rsidR="00656283" w:rsidRPr="00AD5B9F" w:rsidRDefault="00656283" w:rsidP="00A343C9">
            <w:pPr>
              <w:jc w:val="center"/>
              <w:rPr>
                <w:b/>
                <w:sz w:val="16"/>
                <w:szCs w:val="16"/>
              </w:rPr>
            </w:pPr>
            <w:r w:rsidRPr="00AD5B9F">
              <w:rPr>
                <w:b/>
                <w:sz w:val="16"/>
                <w:szCs w:val="16"/>
              </w:rPr>
              <w:t>Su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vAlign w:val="center"/>
          </w:tcPr>
          <w:p w14:paraId="73ADE487" w14:textId="77777777" w:rsidR="00656283" w:rsidRPr="00AD5B9F" w:rsidRDefault="00656283" w:rsidP="00A343C9">
            <w:pPr>
              <w:jc w:val="center"/>
              <w:rPr>
                <w:b/>
                <w:sz w:val="16"/>
                <w:szCs w:val="16"/>
              </w:rPr>
            </w:pPr>
            <w:r w:rsidRPr="00AD5B9F">
              <w:rPr>
                <w:b/>
                <w:sz w:val="16"/>
                <w:szCs w:val="16"/>
              </w:rPr>
              <w:t>Mo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14:paraId="71250341" w14:textId="77777777" w:rsidR="00656283" w:rsidRPr="00AD5B9F" w:rsidRDefault="00656283" w:rsidP="00A343C9">
            <w:pPr>
              <w:jc w:val="center"/>
              <w:rPr>
                <w:b/>
                <w:sz w:val="16"/>
                <w:szCs w:val="16"/>
              </w:rPr>
            </w:pPr>
            <w:r w:rsidRPr="00AD5B9F">
              <w:rPr>
                <w:b/>
                <w:sz w:val="16"/>
                <w:szCs w:val="16"/>
              </w:rPr>
              <w:t>Tu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vAlign w:val="center"/>
          </w:tcPr>
          <w:p w14:paraId="33FACA54" w14:textId="77777777" w:rsidR="00656283" w:rsidRPr="00AD5B9F" w:rsidRDefault="00656283" w:rsidP="00A343C9">
            <w:pPr>
              <w:jc w:val="center"/>
              <w:rPr>
                <w:b/>
                <w:sz w:val="16"/>
                <w:szCs w:val="16"/>
              </w:rPr>
            </w:pPr>
            <w:r w:rsidRPr="00AD5B9F">
              <w:rPr>
                <w:b/>
                <w:sz w:val="16"/>
                <w:szCs w:val="16"/>
              </w:rPr>
              <w:t>We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14:paraId="3730B9C7" w14:textId="77777777" w:rsidR="00656283" w:rsidRPr="00AD5B9F" w:rsidRDefault="00656283" w:rsidP="00A343C9">
            <w:pPr>
              <w:jc w:val="center"/>
              <w:rPr>
                <w:b/>
                <w:sz w:val="16"/>
                <w:szCs w:val="16"/>
              </w:rPr>
            </w:pPr>
            <w:r w:rsidRPr="00AD5B9F">
              <w:rPr>
                <w:b/>
                <w:sz w:val="16"/>
                <w:szCs w:val="16"/>
              </w:rPr>
              <w:t>Th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14:paraId="6353E926" w14:textId="77777777" w:rsidR="00656283" w:rsidRPr="00AD5B9F" w:rsidRDefault="00656283" w:rsidP="00A343C9">
            <w:pPr>
              <w:jc w:val="center"/>
              <w:rPr>
                <w:b/>
                <w:sz w:val="16"/>
                <w:szCs w:val="16"/>
              </w:rPr>
            </w:pPr>
            <w:r w:rsidRPr="00AD5B9F">
              <w:rPr>
                <w:b/>
                <w:sz w:val="16"/>
                <w:szCs w:val="16"/>
              </w:rPr>
              <w:t>Fr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14:paraId="25243930" w14:textId="77777777" w:rsidR="00656283" w:rsidRPr="00AD5B9F" w:rsidRDefault="00656283" w:rsidP="00A343C9">
            <w:pPr>
              <w:jc w:val="center"/>
              <w:rPr>
                <w:b/>
                <w:sz w:val="16"/>
                <w:szCs w:val="16"/>
              </w:rPr>
            </w:pPr>
            <w:r w:rsidRPr="00AD5B9F">
              <w:rPr>
                <w:b/>
                <w:sz w:val="16"/>
                <w:szCs w:val="16"/>
              </w:rPr>
              <w:t>Sa</w:t>
            </w:r>
          </w:p>
        </w:tc>
      </w:tr>
      <w:tr w:rsidR="0021638D" w:rsidRPr="00AD5B9F" w14:paraId="1078DB99" w14:textId="77777777" w:rsidTr="00A343C9">
        <w:trPr>
          <w:trHeight w:val="268"/>
        </w:trPr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569EB6F6" w14:textId="77777777" w:rsidR="0021638D" w:rsidRPr="00CA73D2" w:rsidRDefault="0021638D" w:rsidP="0021638D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</w:tcPr>
          <w:p w14:paraId="21DDCE04" w14:textId="77777777" w:rsidR="0021638D" w:rsidRPr="00CA73D2" w:rsidRDefault="0021638D" w:rsidP="0021638D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55353057" w14:textId="77777777" w:rsidR="0021638D" w:rsidRPr="00CA73D2" w:rsidRDefault="0021638D" w:rsidP="0021638D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</w:tcPr>
          <w:p w14:paraId="748C5EFB" w14:textId="77777777" w:rsidR="0021638D" w:rsidRPr="00CA73D2" w:rsidRDefault="0021638D" w:rsidP="0021638D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4824BA2B" w14:textId="77777777" w:rsidR="0021638D" w:rsidRPr="00CA73D2" w:rsidRDefault="0021638D" w:rsidP="0021638D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4406EE8B" w14:textId="3863D31B" w:rsidR="0021638D" w:rsidRPr="00CA73D2" w:rsidRDefault="0021638D" w:rsidP="0021638D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58FA2C0D" w14:textId="59CD3E33" w:rsidR="0021638D" w:rsidRPr="00CA73D2" w:rsidRDefault="0021638D" w:rsidP="002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1638D" w:rsidRPr="00AD5B9F" w14:paraId="097667CA" w14:textId="77777777" w:rsidTr="00A343C9">
        <w:trPr>
          <w:trHeight w:val="268"/>
        </w:trPr>
        <w:tc>
          <w:tcPr>
            <w:tcW w:w="416" w:type="dxa"/>
            <w:shd w:val="clear" w:color="auto" w:fill="auto"/>
          </w:tcPr>
          <w:p w14:paraId="078D2D24" w14:textId="467FE394" w:rsidR="0021638D" w:rsidRPr="00AD5B9F" w:rsidRDefault="0021638D" w:rsidP="002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</w:tcPr>
          <w:p w14:paraId="4E09662A" w14:textId="4E65F545" w:rsidR="0021638D" w:rsidRPr="00AD5B9F" w:rsidRDefault="0021638D" w:rsidP="002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59A139EA" w14:textId="037959A5" w:rsidR="0021638D" w:rsidRPr="00AD5B9F" w:rsidRDefault="0021638D" w:rsidP="002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8" w:type="dxa"/>
            <w:shd w:val="clear" w:color="auto" w:fill="auto"/>
          </w:tcPr>
          <w:p w14:paraId="1937ABFD" w14:textId="3F5503BB" w:rsidR="0021638D" w:rsidRPr="00AD5B9F" w:rsidRDefault="0021638D" w:rsidP="002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16" w:type="dxa"/>
            <w:shd w:val="clear" w:color="auto" w:fill="auto"/>
          </w:tcPr>
          <w:p w14:paraId="07CDC48F" w14:textId="44365A0D" w:rsidR="0021638D" w:rsidRPr="00AD5B9F" w:rsidRDefault="0021638D" w:rsidP="002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7BFA4589" w14:textId="752E7FE6" w:rsidR="0021638D" w:rsidRPr="00AD5B9F" w:rsidRDefault="0021638D" w:rsidP="002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4B4AA3B0" w14:textId="1AA4F544" w:rsidR="0021638D" w:rsidRPr="00AD5B9F" w:rsidRDefault="0021638D" w:rsidP="002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21638D" w:rsidRPr="00AD5B9F" w14:paraId="3352E1D7" w14:textId="77777777" w:rsidTr="00666ECD">
        <w:trPr>
          <w:trHeight w:val="268"/>
        </w:trPr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1E78637C" w14:textId="575A0A9D" w:rsidR="0021638D" w:rsidRPr="00AD5B9F" w:rsidRDefault="0021638D" w:rsidP="002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</w:tcPr>
          <w:p w14:paraId="0B8D613E" w14:textId="6698D06D" w:rsidR="0021638D" w:rsidRPr="00AD5B9F" w:rsidRDefault="0021638D" w:rsidP="002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49D84F28" w14:textId="5E925FEE" w:rsidR="0021638D" w:rsidRPr="00AD5B9F" w:rsidRDefault="0021638D" w:rsidP="002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</w:tcPr>
          <w:p w14:paraId="0A617DE3" w14:textId="6129491A" w:rsidR="0021638D" w:rsidRPr="00AD5B9F" w:rsidRDefault="0021638D" w:rsidP="002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59272476" w14:textId="28019441" w:rsidR="0021638D" w:rsidRPr="00AD5B9F" w:rsidRDefault="0021638D" w:rsidP="002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4DAEA925" w14:textId="48A94C11" w:rsidR="0021638D" w:rsidRPr="00AD5B9F" w:rsidRDefault="0021638D" w:rsidP="002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409BC7F5" w14:textId="784AB42E" w:rsidR="0021638D" w:rsidRPr="00AD5B9F" w:rsidRDefault="0021638D" w:rsidP="002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21638D" w:rsidRPr="00AD5B9F" w14:paraId="46494558" w14:textId="77777777" w:rsidTr="00666ECD">
        <w:trPr>
          <w:trHeight w:val="268"/>
        </w:trPr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0DAEB4CC" w14:textId="4A51703E" w:rsidR="0021638D" w:rsidRPr="00AD5B9F" w:rsidRDefault="0021638D" w:rsidP="002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</w:tcPr>
          <w:p w14:paraId="025AB8BA" w14:textId="42DCFF74" w:rsidR="0021638D" w:rsidRPr="00AD5B9F" w:rsidRDefault="0021638D" w:rsidP="002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6D6D570A" w14:textId="584D10A9" w:rsidR="0021638D" w:rsidRPr="00AD5B9F" w:rsidRDefault="0021638D" w:rsidP="002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0F2FF"/>
          </w:tcPr>
          <w:p w14:paraId="16B0FF91" w14:textId="4C6F52E8" w:rsidR="0021638D" w:rsidRPr="00AD5B9F" w:rsidRDefault="0021638D" w:rsidP="002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0F2FF"/>
          </w:tcPr>
          <w:p w14:paraId="1F491B7E" w14:textId="6FE2867D" w:rsidR="0021638D" w:rsidRPr="00AD5B9F" w:rsidRDefault="0021638D" w:rsidP="002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52B084FE" w14:textId="3967B2AE" w:rsidR="0021638D" w:rsidRPr="00AD5B9F" w:rsidRDefault="0021638D" w:rsidP="002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4F5FF"/>
          </w:tcPr>
          <w:p w14:paraId="58EAE468" w14:textId="2C2D56CE" w:rsidR="0021638D" w:rsidRPr="00AD5B9F" w:rsidRDefault="0021638D" w:rsidP="002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21638D" w:rsidRPr="00AD5B9F" w14:paraId="6D64B940" w14:textId="77777777" w:rsidTr="00A343C9">
        <w:trPr>
          <w:trHeight w:val="268"/>
        </w:trPr>
        <w:tc>
          <w:tcPr>
            <w:tcW w:w="416" w:type="dxa"/>
            <w:shd w:val="clear" w:color="auto" w:fill="auto"/>
          </w:tcPr>
          <w:p w14:paraId="03F61977" w14:textId="462AA227" w:rsidR="0021638D" w:rsidRPr="00AD5B9F" w:rsidRDefault="0021638D" w:rsidP="002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B3F8F5"/>
          </w:tcPr>
          <w:p w14:paraId="133B8B34" w14:textId="27C409FA" w:rsidR="0021638D" w:rsidRPr="00AD5B9F" w:rsidRDefault="0021638D" w:rsidP="002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16" w:type="dxa"/>
            <w:shd w:val="clear" w:color="auto" w:fill="B3F8F5"/>
          </w:tcPr>
          <w:p w14:paraId="6E57FA5E" w14:textId="1B1D3144" w:rsidR="0021638D" w:rsidRPr="00AD5B9F" w:rsidRDefault="0021638D" w:rsidP="002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48" w:type="dxa"/>
            <w:shd w:val="clear" w:color="auto" w:fill="B3F8F5"/>
          </w:tcPr>
          <w:p w14:paraId="402CD5FE" w14:textId="3D918C2D" w:rsidR="0021638D" w:rsidRPr="00AD5B9F" w:rsidRDefault="0021638D" w:rsidP="002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16" w:type="dxa"/>
            <w:shd w:val="clear" w:color="auto" w:fill="B3F8F5"/>
          </w:tcPr>
          <w:p w14:paraId="131A5634" w14:textId="1B1453B7" w:rsidR="0021638D" w:rsidRPr="00AD5B9F" w:rsidRDefault="0021638D" w:rsidP="002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16" w:type="dxa"/>
            <w:shd w:val="clear" w:color="auto" w:fill="B3F8F5"/>
          </w:tcPr>
          <w:p w14:paraId="7469D610" w14:textId="1DE2FEF4" w:rsidR="0021638D" w:rsidRPr="00AD5B9F" w:rsidRDefault="0021638D" w:rsidP="002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16" w:type="dxa"/>
            <w:shd w:val="clear" w:color="auto" w:fill="B3F8F5"/>
          </w:tcPr>
          <w:p w14:paraId="1B462777" w14:textId="5FCAB926" w:rsidR="0021638D" w:rsidRPr="00AD5B9F" w:rsidRDefault="0021638D" w:rsidP="002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</w:tr>
      <w:tr w:rsidR="0021638D" w:rsidRPr="00AD5B9F" w14:paraId="21C7EE4C" w14:textId="77777777" w:rsidTr="00A343C9">
        <w:trPr>
          <w:trHeight w:val="283"/>
        </w:trPr>
        <w:tc>
          <w:tcPr>
            <w:tcW w:w="416" w:type="dxa"/>
            <w:shd w:val="clear" w:color="auto" w:fill="auto"/>
          </w:tcPr>
          <w:p w14:paraId="4C23AEDB" w14:textId="1AF37838" w:rsidR="0021638D" w:rsidRPr="00AD5B9F" w:rsidRDefault="0021638D" w:rsidP="002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48" w:type="dxa"/>
            <w:shd w:val="clear" w:color="auto" w:fill="auto"/>
          </w:tcPr>
          <w:p w14:paraId="0FF7E2E6" w14:textId="743703DC" w:rsidR="0021638D" w:rsidRPr="00AD5B9F" w:rsidRDefault="0021638D" w:rsidP="0021638D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14:paraId="33C85524" w14:textId="77777777" w:rsidR="0021638D" w:rsidRPr="00AD5B9F" w:rsidRDefault="0021638D" w:rsidP="0021638D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shd w:val="clear" w:color="auto" w:fill="auto"/>
          </w:tcPr>
          <w:p w14:paraId="277719C6" w14:textId="77777777" w:rsidR="0021638D" w:rsidRPr="00AD5B9F" w:rsidRDefault="0021638D" w:rsidP="0021638D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14:paraId="1F2496A6" w14:textId="77777777" w:rsidR="0021638D" w:rsidRPr="00AD5B9F" w:rsidRDefault="0021638D" w:rsidP="0021638D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14:paraId="59B4305A" w14:textId="77777777" w:rsidR="0021638D" w:rsidRPr="00AD5B9F" w:rsidRDefault="0021638D" w:rsidP="0021638D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14:paraId="70AFC28F" w14:textId="77777777" w:rsidR="0021638D" w:rsidRPr="00AD5B9F" w:rsidRDefault="0021638D" w:rsidP="0021638D">
            <w:pPr>
              <w:rPr>
                <w:sz w:val="20"/>
                <w:szCs w:val="20"/>
              </w:rPr>
            </w:pPr>
          </w:p>
        </w:tc>
      </w:tr>
    </w:tbl>
    <w:p w14:paraId="7F6B986B" w14:textId="77777777" w:rsidR="0078503F" w:rsidRDefault="0078503F" w:rsidP="0078503F">
      <w:pPr>
        <w:rPr>
          <w:b/>
        </w:rPr>
      </w:pPr>
    </w:p>
    <w:p w14:paraId="5DC34199" w14:textId="0AD2E629" w:rsidR="0078503F" w:rsidRPr="00AD5B9F" w:rsidRDefault="0078503F" w:rsidP="0078503F">
      <w:pPr>
        <w:rPr>
          <w:b/>
        </w:rPr>
      </w:pPr>
      <w:r>
        <w:rPr>
          <w:b/>
        </w:rPr>
        <w:t xml:space="preserve">February </w:t>
      </w:r>
      <w:r w:rsidR="00F1286B">
        <w:rPr>
          <w:b/>
        </w:rPr>
        <w:t>202</w:t>
      </w:r>
      <w:r w:rsidR="0080200D">
        <w:rPr>
          <w:b/>
        </w:rPr>
        <w:t>6</w:t>
      </w:r>
    </w:p>
    <w:tbl>
      <w:tblPr>
        <w:tblStyle w:val="TableGrid"/>
        <w:tblW w:w="2976" w:type="dxa"/>
        <w:tblLook w:val="01E0" w:firstRow="1" w:lastRow="1" w:firstColumn="1" w:lastColumn="1" w:noHBand="0" w:noVBand="0"/>
      </w:tblPr>
      <w:tblGrid>
        <w:gridCol w:w="416"/>
        <w:gridCol w:w="448"/>
        <w:gridCol w:w="416"/>
        <w:gridCol w:w="448"/>
        <w:gridCol w:w="416"/>
        <w:gridCol w:w="416"/>
        <w:gridCol w:w="416"/>
      </w:tblGrid>
      <w:tr w:rsidR="0021638D" w:rsidRPr="00AD5B9F" w14:paraId="05C2108A" w14:textId="77777777" w:rsidTr="0081775A">
        <w:trPr>
          <w:trHeight w:val="268"/>
        </w:trPr>
        <w:tc>
          <w:tcPr>
            <w:tcW w:w="416" w:type="dxa"/>
            <w:shd w:val="clear" w:color="auto" w:fill="auto"/>
            <w:vAlign w:val="center"/>
          </w:tcPr>
          <w:p w14:paraId="2A697055" w14:textId="14F341ED" w:rsidR="0021638D" w:rsidRPr="00AD5B9F" w:rsidRDefault="0021638D" w:rsidP="0021638D">
            <w:pPr>
              <w:rPr>
                <w:sz w:val="20"/>
                <w:szCs w:val="20"/>
              </w:rPr>
            </w:pPr>
            <w:r w:rsidRPr="00AD5B9F">
              <w:rPr>
                <w:b/>
                <w:sz w:val="16"/>
                <w:szCs w:val="16"/>
              </w:rPr>
              <w:t>Su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072F7E" w14:textId="2DCBB191" w:rsidR="0021638D" w:rsidRPr="00AD5B9F" w:rsidRDefault="0021638D" w:rsidP="0021638D">
            <w:pPr>
              <w:rPr>
                <w:sz w:val="20"/>
                <w:szCs w:val="20"/>
              </w:rPr>
            </w:pPr>
            <w:r w:rsidRPr="00AD5B9F">
              <w:rPr>
                <w:b/>
                <w:sz w:val="16"/>
                <w:szCs w:val="16"/>
              </w:rPr>
              <w:t>Mo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70B5BA9B" w14:textId="7AF91C84" w:rsidR="0021638D" w:rsidRPr="00AD5B9F" w:rsidRDefault="0021638D" w:rsidP="0021638D">
            <w:pPr>
              <w:rPr>
                <w:sz w:val="20"/>
                <w:szCs w:val="20"/>
              </w:rPr>
            </w:pPr>
            <w:r w:rsidRPr="00AD5B9F">
              <w:rPr>
                <w:b/>
                <w:sz w:val="16"/>
                <w:szCs w:val="16"/>
              </w:rPr>
              <w:t>Tu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06C4B13E" w14:textId="2BDAD7B7" w:rsidR="0021638D" w:rsidRPr="00AD5B9F" w:rsidRDefault="0021638D" w:rsidP="0021638D">
            <w:pPr>
              <w:rPr>
                <w:sz w:val="20"/>
                <w:szCs w:val="20"/>
              </w:rPr>
            </w:pPr>
            <w:r w:rsidRPr="00AD5B9F">
              <w:rPr>
                <w:b/>
                <w:sz w:val="16"/>
                <w:szCs w:val="16"/>
              </w:rPr>
              <w:t>We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42D03E69" w14:textId="5964D2B6" w:rsidR="0021638D" w:rsidRPr="00AD5B9F" w:rsidRDefault="0021638D" w:rsidP="0021638D">
            <w:pPr>
              <w:rPr>
                <w:sz w:val="20"/>
                <w:szCs w:val="20"/>
              </w:rPr>
            </w:pPr>
            <w:r w:rsidRPr="00AD5B9F">
              <w:rPr>
                <w:b/>
                <w:sz w:val="16"/>
                <w:szCs w:val="16"/>
              </w:rPr>
              <w:t>Th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49F72666" w14:textId="3F23990A" w:rsidR="0021638D" w:rsidRPr="00AD5B9F" w:rsidRDefault="0021638D" w:rsidP="0021638D">
            <w:pPr>
              <w:rPr>
                <w:sz w:val="20"/>
                <w:szCs w:val="20"/>
              </w:rPr>
            </w:pPr>
            <w:r w:rsidRPr="00AD5B9F">
              <w:rPr>
                <w:b/>
                <w:sz w:val="16"/>
                <w:szCs w:val="16"/>
              </w:rPr>
              <w:t>Fr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2988F23E" w14:textId="13FD37EA" w:rsidR="0021638D" w:rsidRPr="00AD5B9F" w:rsidRDefault="0021638D" w:rsidP="0021638D">
            <w:pPr>
              <w:rPr>
                <w:sz w:val="20"/>
                <w:szCs w:val="20"/>
              </w:rPr>
            </w:pPr>
            <w:r w:rsidRPr="00AD5B9F">
              <w:rPr>
                <w:b/>
                <w:sz w:val="16"/>
                <w:szCs w:val="16"/>
              </w:rPr>
              <w:t>Sa</w:t>
            </w:r>
          </w:p>
        </w:tc>
      </w:tr>
      <w:tr w:rsidR="0021638D" w:rsidRPr="00AD5B9F" w14:paraId="7DA3A522" w14:textId="77777777" w:rsidTr="0021638D">
        <w:trPr>
          <w:trHeight w:val="268"/>
        </w:trPr>
        <w:tc>
          <w:tcPr>
            <w:tcW w:w="416" w:type="dxa"/>
            <w:shd w:val="clear" w:color="auto" w:fill="auto"/>
          </w:tcPr>
          <w:p w14:paraId="010133B6" w14:textId="522D0AE8" w:rsidR="0021638D" w:rsidRPr="00AD5B9F" w:rsidRDefault="0021638D" w:rsidP="002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7" w:type="dxa"/>
            <w:shd w:val="clear" w:color="auto" w:fill="auto"/>
          </w:tcPr>
          <w:p w14:paraId="26297BB9" w14:textId="4BB87298" w:rsidR="0021638D" w:rsidRPr="00AD5B9F" w:rsidRDefault="0021638D" w:rsidP="002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shd w:val="clear" w:color="auto" w:fill="auto"/>
          </w:tcPr>
          <w:p w14:paraId="207C414D" w14:textId="6DBFBD2E" w:rsidR="0021638D" w:rsidRPr="00AD5B9F" w:rsidRDefault="0021638D" w:rsidP="002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6" w:type="dxa"/>
            <w:shd w:val="clear" w:color="auto" w:fill="auto"/>
          </w:tcPr>
          <w:p w14:paraId="59E1E4D3" w14:textId="216A665D" w:rsidR="0021638D" w:rsidRPr="00AD5B9F" w:rsidRDefault="0021638D" w:rsidP="002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6" w:type="dxa"/>
            <w:shd w:val="clear" w:color="auto" w:fill="auto"/>
          </w:tcPr>
          <w:p w14:paraId="4A145D8A" w14:textId="4BB16A4E" w:rsidR="0021638D" w:rsidRPr="00AD5B9F" w:rsidRDefault="0021638D" w:rsidP="002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16" w:type="dxa"/>
            <w:shd w:val="clear" w:color="auto" w:fill="auto"/>
          </w:tcPr>
          <w:p w14:paraId="0A554211" w14:textId="1763E7E2" w:rsidR="0021638D" w:rsidRPr="00AD5B9F" w:rsidRDefault="0021638D" w:rsidP="002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16" w:type="dxa"/>
            <w:shd w:val="clear" w:color="auto" w:fill="auto"/>
          </w:tcPr>
          <w:p w14:paraId="03D42BDE" w14:textId="5FBF66B5" w:rsidR="0021638D" w:rsidRPr="00AD5B9F" w:rsidRDefault="0021638D" w:rsidP="002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21638D" w:rsidRPr="00AD5B9F" w14:paraId="2A806BE6" w14:textId="77777777" w:rsidTr="0021638D">
        <w:trPr>
          <w:trHeight w:val="268"/>
        </w:trPr>
        <w:tc>
          <w:tcPr>
            <w:tcW w:w="416" w:type="dxa"/>
            <w:shd w:val="clear" w:color="auto" w:fill="auto"/>
          </w:tcPr>
          <w:p w14:paraId="0A03001E" w14:textId="7FFD03D0" w:rsidR="0021638D" w:rsidRPr="00AD5B9F" w:rsidRDefault="0021638D" w:rsidP="002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37" w:type="dxa"/>
            <w:shd w:val="clear" w:color="auto" w:fill="auto"/>
          </w:tcPr>
          <w:p w14:paraId="30282EA1" w14:textId="1075D3EF" w:rsidR="0021638D" w:rsidRPr="00AD5B9F" w:rsidRDefault="0021638D" w:rsidP="002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9" w:type="dxa"/>
            <w:shd w:val="clear" w:color="auto" w:fill="auto"/>
          </w:tcPr>
          <w:p w14:paraId="1091A504" w14:textId="05E1D76A" w:rsidR="0021638D" w:rsidRPr="00AD5B9F" w:rsidRDefault="0021638D" w:rsidP="0021638D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</w:tcPr>
          <w:p w14:paraId="3E744BB7" w14:textId="777D112C" w:rsidR="0021638D" w:rsidRPr="00AD5B9F" w:rsidRDefault="0021638D" w:rsidP="0021638D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14:paraId="0E898D57" w14:textId="2BB31FF4" w:rsidR="0021638D" w:rsidRPr="00AD5B9F" w:rsidRDefault="0021638D" w:rsidP="0021638D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14:paraId="4DFFFE9F" w14:textId="7CE860CC" w:rsidR="0021638D" w:rsidRPr="00AD5B9F" w:rsidRDefault="0021638D" w:rsidP="0021638D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416" w:type="dxa"/>
            <w:shd w:val="clear" w:color="auto" w:fill="auto"/>
          </w:tcPr>
          <w:p w14:paraId="70D8068E" w14:textId="317F2929" w:rsidR="0021638D" w:rsidRPr="00AD5B9F" w:rsidRDefault="0021638D" w:rsidP="0021638D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</w:tr>
      <w:tr w:rsidR="0021638D" w:rsidRPr="00AD5B9F" w14:paraId="251EA653" w14:textId="77777777" w:rsidTr="0021638D">
        <w:trPr>
          <w:trHeight w:val="268"/>
        </w:trPr>
        <w:tc>
          <w:tcPr>
            <w:tcW w:w="416" w:type="dxa"/>
            <w:shd w:val="clear" w:color="auto" w:fill="auto"/>
          </w:tcPr>
          <w:p w14:paraId="1BB82934" w14:textId="15C30D49" w:rsidR="0021638D" w:rsidRPr="00AD5B9F" w:rsidRDefault="0021638D" w:rsidP="0021638D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437" w:type="dxa"/>
            <w:shd w:val="clear" w:color="auto" w:fill="auto"/>
          </w:tcPr>
          <w:p w14:paraId="031170C8" w14:textId="3FCD67E5" w:rsidR="0021638D" w:rsidRPr="00AD5B9F" w:rsidRDefault="0021638D" w:rsidP="0021638D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459" w:type="dxa"/>
            <w:shd w:val="clear" w:color="auto" w:fill="auto"/>
          </w:tcPr>
          <w:p w14:paraId="4F2067AC" w14:textId="100C17CA" w:rsidR="0021638D" w:rsidRPr="00AD5B9F" w:rsidRDefault="0021638D" w:rsidP="002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16" w:type="dxa"/>
            <w:shd w:val="clear" w:color="auto" w:fill="auto"/>
          </w:tcPr>
          <w:p w14:paraId="2936021C" w14:textId="0D8E0882" w:rsidR="0021638D" w:rsidRPr="00AD5B9F" w:rsidRDefault="0021638D" w:rsidP="002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16" w:type="dxa"/>
            <w:shd w:val="clear" w:color="auto" w:fill="auto"/>
          </w:tcPr>
          <w:p w14:paraId="17FBC7BD" w14:textId="334CDDC1" w:rsidR="0021638D" w:rsidRPr="00AD5B9F" w:rsidRDefault="0021638D" w:rsidP="002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16" w:type="dxa"/>
            <w:shd w:val="clear" w:color="auto" w:fill="auto"/>
          </w:tcPr>
          <w:p w14:paraId="312A4FCA" w14:textId="17212CAD" w:rsidR="0021638D" w:rsidRPr="00AD5B9F" w:rsidRDefault="0021638D" w:rsidP="0021638D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16" w:type="dxa"/>
            <w:shd w:val="clear" w:color="auto" w:fill="auto"/>
          </w:tcPr>
          <w:p w14:paraId="3F43BFB7" w14:textId="3040589E" w:rsidR="0021638D" w:rsidRPr="00AD5B9F" w:rsidRDefault="0021638D" w:rsidP="002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21638D" w:rsidRPr="00AD5B9F" w14:paraId="222E8915" w14:textId="77777777" w:rsidTr="0021638D">
        <w:trPr>
          <w:trHeight w:val="268"/>
        </w:trPr>
        <w:tc>
          <w:tcPr>
            <w:tcW w:w="416" w:type="dxa"/>
            <w:shd w:val="clear" w:color="auto" w:fill="auto"/>
          </w:tcPr>
          <w:p w14:paraId="23DF85A3" w14:textId="2F946743" w:rsidR="0021638D" w:rsidRPr="00AD5B9F" w:rsidRDefault="0021638D" w:rsidP="0021638D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437" w:type="dxa"/>
            <w:shd w:val="clear" w:color="auto" w:fill="auto"/>
          </w:tcPr>
          <w:p w14:paraId="51167CA1" w14:textId="6B4A4237" w:rsidR="0021638D" w:rsidRPr="00AD5B9F" w:rsidRDefault="0021638D" w:rsidP="0021638D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459" w:type="dxa"/>
            <w:shd w:val="clear" w:color="auto" w:fill="auto"/>
          </w:tcPr>
          <w:p w14:paraId="66B81217" w14:textId="1ADB1FC2" w:rsidR="0021638D" w:rsidRPr="00AD5B9F" w:rsidRDefault="0021638D" w:rsidP="0021638D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416" w:type="dxa"/>
            <w:shd w:val="clear" w:color="auto" w:fill="auto"/>
          </w:tcPr>
          <w:p w14:paraId="3E9AE1E2" w14:textId="635E1EFB" w:rsidR="0021638D" w:rsidRPr="00AD5B9F" w:rsidRDefault="0021638D" w:rsidP="0021638D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416" w:type="dxa"/>
            <w:shd w:val="clear" w:color="auto" w:fill="auto"/>
          </w:tcPr>
          <w:p w14:paraId="56D879A9" w14:textId="2CD7644B" w:rsidR="0021638D" w:rsidRPr="00AD5B9F" w:rsidRDefault="0021638D" w:rsidP="0021638D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416" w:type="dxa"/>
            <w:shd w:val="clear" w:color="auto" w:fill="auto"/>
          </w:tcPr>
          <w:p w14:paraId="49C02B13" w14:textId="5E2F544E" w:rsidR="0021638D" w:rsidRPr="00AD5B9F" w:rsidRDefault="0021638D" w:rsidP="002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16" w:type="dxa"/>
            <w:shd w:val="clear" w:color="auto" w:fill="auto"/>
          </w:tcPr>
          <w:p w14:paraId="6C415A35" w14:textId="58C223FA" w:rsidR="0021638D" w:rsidRPr="00AD5B9F" w:rsidRDefault="0021638D" w:rsidP="00216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21638D" w:rsidRPr="00AD5B9F" w14:paraId="221782E9" w14:textId="77777777" w:rsidTr="0021638D">
        <w:trPr>
          <w:trHeight w:val="283"/>
        </w:trPr>
        <w:tc>
          <w:tcPr>
            <w:tcW w:w="416" w:type="dxa"/>
            <w:shd w:val="clear" w:color="auto" w:fill="auto"/>
          </w:tcPr>
          <w:p w14:paraId="6E4DBEC5" w14:textId="17DB1146" w:rsidR="0021638D" w:rsidRPr="00AD5B9F" w:rsidRDefault="0021638D" w:rsidP="0021638D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14:paraId="379C8B18" w14:textId="0F1C207B" w:rsidR="0021638D" w:rsidRPr="00AD5B9F" w:rsidRDefault="0021638D" w:rsidP="0021638D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0B90F78E" w14:textId="4516D44B" w:rsidR="0021638D" w:rsidRPr="00AD5B9F" w:rsidRDefault="0021638D" w:rsidP="0021638D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14:paraId="5375C246" w14:textId="4A325D9B" w:rsidR="0021638D" w:rsidRPr="00AD5B9F" w:rsidRDefault="0021638D" w:rsidP="0021638D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14:paraId="67AAE067" w14:textId="093DDF79" w:rsidR="0021638D" w:rsidRPr="00AD5B9F" w:rsidRDefault="0021638D" w:rsidP="0021638D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14:paraId="216FBB9E" w14:textId="25B2E878" w:rsidR="0021638D" w:rsidRPr="00AD5B9F" w:rsidRDefault="0021638D" w:rsidP="0021638D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14:paraId="567D5AF6" w14:textId="6000BD21" w:rsidR="0021638D" w:rsidRPr="00AD5B9F" w:rsidRDefault="0021638D" w:rsidP="0021638D">
            <w:pPr>
              <w:rPr>
                <w:sz w:val="20"/>
                <w:szCs w:val="20"/>
              </w:rPr>
            </w:pPr>
          </w:p>
        </w:tc>
      </w:tr>
    </w:tbl>
    <w:p w14:paraId="3B5A202F" w14:textId="77777777" w:rsidR="0078503F" w:rsidRDefault="0078503F" w:rsidP="002E30B4">
      <w:pPr>
        <w:rPr>
          <w:b/>
        </w:rPr>
      </w:pPr>
    </w:p>
    <w:p w14:paraId="0B9171BC" w14:textId="0BAFCD72" w:rsidR="0078503F" w:rsidRPr="00AD5B9F" w:rsidRDefault="0078503F" w:rsidP="0078503F">
      <w:pPr>
        <w:rPr>
          <w:b/>
        </w:rPr>
      </w:pPr>
      <w:r>
        <w:rPr>
          <w:b/>
        </w:rPr>
        <w:t xml:space="preserve">May </w:t>
      </w:r>
      <w:r w:rsidR="00F1286B">
        <w:rPr>
          <w:b/>
        </w:rPr>
        <w:t>202</w:t>
      </w:r>
      <w:r w:rsidR="0080200D">
        <w:rPr>
          <w:b/>
        </w:rPr>
        <w:t>6</w:t>
      </w:r>
    </w:p>
    <w:tbl>
      <w:tblPr>
        <w:tblStyle w:val="TableGrid"/>
        <w:tblW w:w="2976" w:type="dxa"/>
        <w:tblLook w:val="01E0" w:firstRow="1" w:lastRow="1" w:firstColumn="1" w:lastColumn="1" w:noHBand="0" w:noVBand="0"/>
      </w:tblPr>
      <w:tblGrid>
        <w:gridCol w:w="416"/>
        <w:gridCol w:w="448"/>
        <w:gridCol w:w="416"/>
        <w:gridCol w:w="448"/>
        <w:gridCol w:w="416"/>
        <w:gridCol w:w="416"/>
        <w:gridCol w:w="416"/>
      </w:tblGrid>
      <w:tr w:rsidR="00656283" w:rsidRPr="00AD5B9F" w14:paraId="26D4D5B8" w14:textId="77777777" w:rsidTr="0027309C">
        <w:trPr>
          <w:trHeight w:val="268"/>
        </w:trPr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14:paraId="309684D2" w14:textId="77777777" w:rsidR="00656283" w:rsidRPr="00AD5B9F" w:rsidRDefault="00656283" w:rsidP="00A343C9">
            <w:pPr>
              <w:jc w:val="center"/>
              <w:rPr>
                <w:b/>
                <w:sz w:val="16"/>
                <w:szCs w:val="16"/>
              </w:rPr>
            </w:pPr>
            <w:r w:rsidRPr="00AD5B9F">
              <w:rPr>
                <w:b/>
                <w:sz w:val="16"/>
                <w:szCs w:val="16"/>
              </w:rPr>
              <w:t>Su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vAlign w:val="center"/>
          </w:tcPr>
          <w:p w14:paraId="19722935" w14:textId="77777777" w:rsidR="00656283" w:rsidRPr="00AD5B9F" w:rsidRDefault="00656283" w:rsidP="00A343C9">
            <w:pPr>
              <w:jc w:val="center"/>
              <w:rPr>
                <w:b/>
                <w:sz w:val="16"/>
                <w:szCs w:val="16"/>
              </w:rPr>
            </w:pPr>
            <w:r w:rsidRPr="00AD5B9F">
              <w:rPr>
                <w:b/>
                <w:sz w:val="16"/>
                <w:szCs w:val="16"/>
              </w:rPr>
              <w:t>Mo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14:paraId="4BA3A394" w14:textId="77777777" w:rsidR="00656283" w:rsidRPr="00AD5B9F" w:rsidRDefault="00656283" w:rsidP="00A343C9">
            <w:pPr>
              <w:jc w:val="center"/>
              <w:rPr>
                <w:b/>
                <w:sz w:val="16"/>
                <w:szCs w:val="16"/>
              </w:rPr>
            </w:pPr>
            <w:r w:rsidRPr="00AD5B9F">
              <w:rPr>
                <w:b/>
                <w:sz w:val="16"/>
                <w:szCs w:val="16"/>
              </w:rPr>
              <w:t>Tu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vAlign w:val="center"/>
          </w:tcPr>
          <w:p w14:paraId="5FC74FFD" w14:textId="77777777" w:rsidR="00656283" w:rsidRPr="00AD5B9F" w:rsidRDefault="00656283" w:rsidP="00A343C9">
            <w:pPr>
              <w:jc w:val="center"/>
              <w:rPr>
                <w:b/>
                <w:sz w:val="16"/>
                <w:szCs w:val="16"/>
              </w:rPr>
            </w:pPr>
            <w:r w:rsidRPr="00AD5B9F">
              <w:rPr>
                <w:b/>
                <w:sz w:val="16"/>
                <w:szCs w:val="16"/>
              </w:rPr>
              <w:t>We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14:paraId="7C5473F9" w14:textId="77777777" w:rsidR="00656283" w:rsidRPr="00AD5B9F" w:rsidRDefault="00656283" w:rsidP="00A343C9">
            <w:pPr>
              <w:jc w:val="center"/>
              <w:rPr>
                <w:b/>
                <w:sz w:val="16"/>
                <w:szCs w:val="16"/>
              </w:rPr>
            </w:pPr>
            <w:r w:rsidRPr="00AD5B9F">
              <w:rPr>
                <w:b/>
                <w:sz w:val="16"/>
                <w:szCs w:val="16"/>
              </w:rPr>
              <w:t>Th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14:paraId="4EF21A35" w14:textId="77777777" w:rsidR="00656283" w:rsidRPr="00AD5B9F" w:rsidRDefault="00656283" w:rsidP="00A343C9">
            <w:pPr>
              <w:jc w:val="center"/>
              <w:rPr>
                <w:b/>
                <w:sz w:val="16"/>
                <w:szCs w:val="16"/>
              </w:rPr>
            </w:pPr>
            <w:r w:rsidRPr="00AD5B9F">
              <w:rPr>
                <w:b/>
                <w:sz w:val="16"/>
                <w:szCs w:val="16"/>
              </w:rPr>
              <w:t>Fr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14:paraId="38E43BBF" w14:textId="77777777" w:rsidR="00656283" w:rsidRPr="00AD5B9F" w:rsidRDefault="00656283" w:rsidP="00A343C9">
            <w:pPr>
              <w:jc w:val="center"/>
              <w:rPr>
                <w:b/>
                <w:sz w:val="16"/>
                <w:szCs w:val="16"/>
              </w:rPr>
            </w:pPr>
            <w:r w:rsidRPr="00AD5B9F">
              <w:rPr>
                <w:b/>
                <w:sz w:val="16"/>
                <w:szCs w:val="16"/>
              </w:rPr>
              <w:t>Sa</w:t>
            </w:r>
          </w:p>
        </w:tc>
      </w:tr>
      <w:tr w:rsidR="0080200D" w:rsidRPr="00AD5B9F" w14:paraId="32EE3716" w14:textId="77777777" w:rsidTr="0027309C">
        <w:trPr>
          <w:trHeight w:val="268"/>
        </w:trPr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4E17CAAF" w14:textId="77777777" w:rsidR="0080200D" w:rsidRPr="00CA73D2" w:rsidRDefault="0080200D" w:rsidP="0080200D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</w:tcPr>
          <w:p w14:paraId="01C7896C" w14:textId="77777777" w:rsidR="0080200D" w:rsidRPr="00CA73D2" w:rsidRDefault="0080200D" w:rsidP="0080200D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5EEFB2A6" w14:textId="77777777" w:rsidR="0080200D" w:rsidRPr="00CA73D2" w:rsidRDefault="0080200D" w:rsidP="0080200D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</w:tcPr>
          <w:p w14:paraId="2CA56FE9" w14:textId="77777777" w:rsidR="0080200D" w:rsidRPr="00CA73D2" w:rsidRDefault="0080200D" w:rsidP="0080200D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61C313CF" w14:textId="2E10935A" w:rsidR="0080200D" w:rsidRPr="00CA73D2" w:rsidRDefault="0080200D" w:rsidP="0080200D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13DBE80F" w14:textId="70EFC337" w:rsidR="0080200D" w:rsidRPr="00CA73D2" w:rsidRDefault="0080200D" w:rsidP="00802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76624496" w14:textId="431A1622" w:rsidR="0080200D" w:rsidRPr="00CA73D2" w:rsidRDefault="0080200D" w:rsidP="00802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0200D" w:rsidRPr="00AD5B9F" w14:paraId="3B9F0E8A" w14:textId="77777777" w:rsidTr="0027309C">
        <w:trPr>
          <w:trHeight w:val="268"/>
        </w:trPr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77C425EC" w14:textId="7857E149" w:rsidR="0080200D" w:rsidRPr="00AD5B9F" w:rsidRDefault="0080200D" w:rsidP="00802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</w:tcPr>
          <w:p w14:paraId="3AEFD442" w14:textId="3D04CA7A" w:rsidR="0080200D" w:rsidRPr="00AD5B9F" w:rsidRDefault="0080200D" w:rsidP="00802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1DAEB5D4" w14:textId="39422DE0" w:rsidR="0080200D" w:rsidRPr="00AD5B9F" w:rsidRDefault="0080200D" w:rsidP="00802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</w:tcPr>
          <w:p w14:paraId="5282554A" w14:textId="3E1430EB" w:rsidR="0080200D" w:rsidRPr="00AD5B9F" w:rsidRDefault="0080200D" w:rsidP="00802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6D0ED877" w14:textId="10F961B6" w:rsidR="0080200D" w:rsidRPr="00AD5B9F" w:rsidRDefault="0080200D" w:rsidP="00802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6D932C3D" w14:textId="35AA86AB" w:rsidR="0080200D" w:rsidRPr="00AD5B9F" w:rsidRDefault="0080200D" w:rsidP="00802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4215064A" w14:textId="307CD3D5" w:rsidR="0080200D" w:rsidRPr="00AD5B9F" w:rsidRDefault="0080200D" w:rsidP="00802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80200D" w:rsidRPr="00AD5B9F" w14:paraId="35F84A71" w14:textId="77777777" w:rsidTr="0027309C">
        <w:trPr>
          <w:trHeight w:val="268"/>
        </w:trPr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5FFD8CD0" w14:textId="45683D23" w:rsidR="0080200D" w:rsidRPr="00AD5B9F" w:rsidRDefault="0080200D" w:rsidP="0080200D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4F5FF"/>
          </w:tcPr>
          <w:p w14:paraId="1D0FE8BF" w14:textId="18732742" w:rsidR="0080200D" w:rsidRPr="00AD5B9F" w:rsidRDefault="0080200D" w:rsidP="0080200D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4F5FF"/>
          </w:tcPr>
          <w:p w14:paraId="0660B16B" w14:textId="1EF9CAE6" w:rsidR="0080200D" w:rsidRPr="00AD5B9F" w:rsidRDefault="0080200D" w:rsidP="0080200D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4F5FF"/>
          </w:tcPr>
          <w:p w14:paraId="46831B08" w14:textId="6DBD3E9C" w:rsidR="0080200D" w:rsidRPr="00AD5B9F" w:rsidRDefault="0080200D" w:rsidP="0080200D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4F5FF"/>
          </w:tcPr>
          <w:p w14:paraId="2EB0CE7C" w14:textId="7F267AF2" w:rsidR="0080200D" w:rsidRPr="00AD5B9F" w:rsidRDefault="0080200D" w:rsidP="0080200D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4F5FF"/>
          </w:tcPr>
          <w:p w14:paraId="4FEE36F3" w14:textId="1142589C" w:rsidR="0080200D" w:rsidRPr="00AD5B9F" w:rsidRDefault="0080200D" w:rsidP="0080200D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4F5FF"/>
          </w:tcPr>
          <w:p w14:paraId="00BEE232" w14:textId="021B17A6" w:rsidR="0080200D" w:rsidRPr="00AD5B9F" w:rsidRDefault="0080200D" w:rsidP="0080200D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</w:tr>
      <w:tr w:rsidR="0080200D" w:rsidRPr="00AD5B9F" w14:paraId="10A13182" w14:textId="77777777" w:rsidTr="0027309C">
        <w:trPr>
          <w:trHeight w:val="268"/>
        </w:trPr>
        <w:tc>
          <w:tcPr>
            <w:tcW w:w="416" w:type="dxa"/>
            <w:shd w:val="clear" w:color="auto" w:fill="auto"/>
          </w:tcPr>
          <w:p w14:paraId="114CA653" w14:textId="5A4552F4" w:rsidR="0080200D" w:rsidRPr="00AD5B9F" w:rsidRDefault="0080200D" w:rsidP="00802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4F5FF"/>
          </w:tcPr>
          <w:p w14:paraId="449571DA" w14:textId="0E19809C" w:rsidR="0080200D" w:rsidRPr="00AD5B9F" w:rsidRDefault="0080200D" w:rsidP="00802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4F5FF"/>
          </w:tcPr>
          <w:p w14:paraId="343D9EC6" w14:textId="36F06FE2" w:rsidR="0080200D" w:rsidRPr="00AD5B9F" w:rsidRDefault="0080200D" w:rsidP="00802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4F5FF"/>
          </w:tcPr>
          <w:p w14:paraId="3B00DEF5" w14:textId="5FE27329" w:rsidR="0080200D" w:rsidRPr="00AD5B9F" w:rsidRDefault="0080200D" w:rsidP="0080200D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4F5FF"/>
          </w:tcPr>
          <w:p w14:paraId="2B762C5B" w14:textId="0AE90745" w:rsidR="0080200D" w:rsidRPr="00AD5B9F" w:rsidRDefault="0080200D" w:rsidP="00802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4F5FF"/>
          </w:tcPr>
          <w:p w14:paraId="6F90603E" w14:textId="322C2686" w:rsidR="0080200D" w:rsidRPr="00AD5B9F" w:rsidRDefault="0080200D" w:rsidP="0080200D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4F5FF"/>
          </w:tcPr>
          <w:p w14:paraId="10C92BC7" w14:textId="2CFB5055" w:rsidR="0080200D" w:rsidRPr="00AD5B9F" w:rsidRDefault="0080200D" w:rsidP="0080200D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</w:p>
        </w:tc>
      </w:tr>
      <w:tr w:rsidR="0080200D" w:rsidRPr="00AD5B9F" w14:paraId="2B96B5F4" w14:textId="77777777" w:rsidTr="0027309C">
        <w:trPr>
          <w:trHeight w:val="268"/>
        </w:trPr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12F51542" w14:textId="4659C938" w:rsidR="0080200D" w:rsidRPr="00AD5B9F" w:rsidRDefault="0080200D" w:rsidP="0080200D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4F5FF"/>
          </w:tcPr>
          <w:p w14:paraId="5F3D2DF6" w14:textId="1858B76D" w:rsidR="0080200D" w:rsidRPr="00AD5B9F" w:rsidRDefault="0080200D" w:rsidP="0080200D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4F5FF"/>
          </w:tcPr>
          <w:p w14:paraId="49191DEB" w14:textId="6C60BFCB" w:rsidR="0080200D" w:rsidRPr="00AD5B9F" w:rsidRDefault="0080200D" w:rsidP="0080200D">
            <w:pPr>
              <w:rPr>
                <w:sz w:val="20"/>
                <w:szCs w:val="20"/>
              </w:rPr>
            </w:pPr>
            <w:r w:rsidRPr="00CA73D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448" w:type="dxa"/>
            <w:shd w:val="clear" w:color="auto" w:fill="A4F5FF"/>
          </w:tcPr>
          <w:p w14:paraId="639D9B42" w14:textId="6E7F384D" w:rsidR="0080200D" w:rsidRPr="00AD5B9F" w:rsidRDefault="0080200D" w:rsidP="00802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16" w:type="dxa"/>
            <w:shd w:val="clear" w:color="auto" w:fill="A4F5FF"/>
          </w:tcPr>
          <w:p w14:paraId="305A197B" w14:textId="0D83CC5F" w:rsidR="0080200D" w:rsidRPr="00AD5B9F" w:rsidRDefault="0080200D" w:rsidP="00802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16" w:type="dxa"/>
            <w:shd w:val="clear" w:color="auto" w:fill="A4F5FF"/>
          </w:tcPr>
          <w:p w14:paraId="0B9049BF" w14:textId="12924ED1" w:rsidR="0080200D" w:rsidRPr="00AD5B9F" w:rsidRDefault="0080200D" w:rsidP="00802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16" w:type="dxa"/>
            <w:shd w:val="clear" w:color="auto" w:fill="A4F5FF"/>
          </w:tcPr>
          <w:p w14:paraId="3969D17F" w14:textId="4E86A1FE" w:rsidR="0080200D" w:rsidRPr="00AD5B9F" w:rsidRDefault="0080200D" w:rsidP="00802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</w:tbl>
    <w:p w14:paraId="7FB47C40" w14:textId="77777777" w:rsidR="0078503F" w:rsidRDefault="0078503F" w:rsidP="002E30B4">
      <w:pPr>
        <w:rPr>
          <w:b/>
        </w:rPr>
      </w:pPr>
    </w:p>
    <w:p w14:paraId="4A0F9A76" w14:textId="157F35FD" w:rsidR="00C65575" w:rsidRPr="00AD5B9F" w:rsidRDefault="002E30B4" w:rsidP="002E30B4">
      <w:pPr>
        <w:rPr>
          <w:b/>
        </w:rPr>
      </w:pPr>
      <w:r>
        <w:rPr>
          <w:b/>
        </w:rPr>
        <w:t>August</w:t>
      </w:r>
      <w:r w:rsidR="00DB77E7">
        <w:rPr>
          <w:b/>
        </w:rPr>
        <w:t xml:space="preserve"> </w:t>
      </w:r>
      <w:r w:rsidR="00F1286B">
        <w:rPr>
          <w:b/>
        </w:rPr>
        <w:t>202</w:t>
      </w:r>
      <w:r w:rsidR="0080200D">
        <w:rPr>
          <w:b/>
        </w:rPr>
        <w:t>6</w:t>
      </w:r>
    </w:p>
    <w:tbl>
      <w:tblPr>
        <w:tblStyle w:val="TableGrid"/>
        <w:tblW w:w="2976" w:type="dxa"/>
        <w:tblLook w:val="01E0" w:firstRow="1" w:lastRow="1" w:firstColumn="1" w:lastColumn="1" w:noHBand="0" w:noVBand="0"/>
      </w:tblPr>
      <w:tblGrid>
        <w:gridCol w:w="416"/>
        <w:gridCol w:w="448"/>
        <w:gridCol w:w="416"/>
        <w:gridCol w:w="448"/>
        <w:gridCol w:w="416"/>
        <w:gridCol w:w="416"/>
        <w:gridCol w:w="416"/>
      </w:tblGrid>
      <w:tr w:rsidR="00BF152B" w:rsidRPr="00AD5B9F" w14:paraId="02279881" w14:textId="77777777" w:rsidTr="0080200D">
        <w:trPr>
          <w:trHeight w:val="268"/>
        </w:trPr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14:paraId="3070340A" w14:textId="77777777" w:rsidR="00BF152B" w:rsidRPr="00AD5B9F" w:rsidRDefault="00BF152B" w:rsidP="00A343C9">
            <w:pPr>
              <w:jc w:val="center"/>
              <w:rPr>
                <w:b/>
                <w:sz w:val="16"/>
                <w:szCs w:val="16"/>
              </w:rPr>
            </w:pPr>
            <w:r w:rsidRPr="00AD5B9F">
              <w:rPr>
                <w:b/>
                <w:sz w:val="16"/>
                <w:szCs w:val="16"/>
              </w:rPr>
              <w:t>Su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vAlign w:val="center"/>
          </w:tcPr>
          <w:p w14:paraId="5B891E27" w14:textId="77777777" w:rsidR="00BF152B" w:rsidRPr="00AD5B9F" w:rsidRDefault="00BF152B" w:rsidP="00A343C9">
            <w:pPr>
              <w:jc w:val="center"/>
              <w:rPr>
                <w:b/>
                <w:sz w:val="16"/>
                <w:szCs w:val="16"/>
              </w:rPr>
            </w:pPr>
            <w:r w:rsidRPr="00AD5B9F">
              <w:rPr>
                <w:b/>
                <w:sz w:val="16"/>
                <w:szCs w:val="16"/>
              </w:rPr>
              <w:t>Mo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14:paraId="365692B0" w14:textId="77777777" w:rsidR="00BF152B" w:rsidRPr="00AD5B9F" w:rsidRDefault="00BF152B" w:rsidP="00A343C9">
            <w:pPr>
              <w:jc w:val="center"/>
              <w:rPr>
                <w:b/>
                <w:sz w:val="16"/>
                <w:szCs w:val="16"/>
              </w:rPr>
            </w:pPr>
            <w:r w:rsidRPr="00AD5B9F">
              <w:rPr>
                <w:b/>
                <w:sz w:val="16"/>
                <w:szCs w:val="16"/>
              </w:rPr>
              <w:t>Tu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vAlign w:val="center"/>
          </w:tcPr>
          <w:p w14:paraId="32463F95" w14:textId="77777777" w:rsidR="00BF152B" w:rsidRPr="00AD5B9F" w:rsidRDefault="00BF152B" w:rsidP="00A343C9">
            <w:pPr>
              <w:jc w:val="center"/>
              <w:rPr>
                <w:b/>
                <w:sz w:val="16"/>
                <w:szCs w:val="16"/>
              </w:rPr>
            </w:pPr>
            <w:r w:rsidRPr="00AD5B9F">
              <w:rPr>
                <w:b/>
                <w:sz w:val="16"/>
                <w:szCs w:val="16"/>
              </w:rPr>
              <w:t>We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14:paraId="4C020235" w14:textId="77777777" w:rsidR="00BF152B" w:rsidRPr="00AD5B9F" w:rsidRDefault="00BF152B" w:rsidP="00A343C9">
            <w:pPr>
              <w:jc w:val="center"/>
              <w:rPr>
                <w:b/>
                <w:sz w:val="16"/>
                <w:szCs w:val="16"/>
              </w:rPr>
            </w:pPr>
            <w:r w:rsidRPr="00AD5B9F">
              <w:rPr>
                <w:b/>
                <w:sz w:val="16"/>
                <w:szCs w:val="16"/>
              </w:rPr>
              <w:t>Th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14:paraId="041B853F" w14:textId="77777777" w:rsidR="00BF152B" w:rsidRPr="00AD5B9F" w:rsidRDefault="00BF152B" w:rsidP="00A343C9">
            <w:pPr>
              <w:jc w:val="center"/>
              <w:rPr>
                <w:b/>
                <w:sz w:val="16"/>
                <w:szCs w:val="16"/>
              </w:rPr>
            </w:pPr>
            <w:r w:rsidRPr="00AD5B9F">
              <w:rPr>
                <w:b/>
                <w:sz w:val="16"/>
                <w:szCs w:val="16"/>
              </w:rPr>
              <w:t>Fr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14:paraId="2ED37B22" w14:textId="77777777" w:rsidR="00BF152B" w:rsidRPr="00AD5B9F" w:rsidRDefault="00BF152B" w:rsidP="00A343C9">
            <w:pPr>
              <w:jc w:val="center"/>
              <w:rPr>
                <w:b/>
                <w:sz w:val="16"/>
                <w:szCs w:val="16"/>
              </w:rPr>
            </w:pPr>
            <w:r w:rsidRPr="00AD5B9F">
              <w:rPr>
                <w:b/>
                <w:sz w:val="16"/>
                <w:szCs w:val="16"/>
              </w:rPr>
              <w:t>Sa</w:t>
            </w:r>
          </w:p>
        </w:tc>
      </w:tr>
      <w:tr w:rsidR="0080200D" w:rsidRPr="00AD5B9F" w14:paraId="01243861" w14:textId="77777777" w:rsidTr="0080200D">
        <w:trPr>
          <w:trHeight w:val="268"/>
        </w:trPr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44123579" w14:textId="77777777" w:rsidR="0080200D" w:rsidRPr="00CA73D2" w:rsidRDefault="0080200D" w:rsidP="0080200D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</w:tcPr>
          <w:p w14:paraId="099A4E09" w14:textId="77777777" w:rsidR="0080200D" w:rsidRPr="00CA73D2" w:rsidRDefault="0080200D" w:rsidP="0080200D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7FB06909" w14:textId="77777777" w:rsidR="0080200D" w:rsidRPr="00CA73D2" w:rsidRDefault="0080200D" w:rsidP="0080200D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</w:tcPr>
          <w:p w14:paraId="2DBA8032" w14:textId="77777777" w:rsidR="0080200D" w:rsidRPr="00CA73D2" w:rsidRDefault="0080200D" w:rsidP="0080200D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66D4D6CD" w14:textId="77777777" w:rsidR="0080200D" w:rsidRPr="00CA73D2" w:rsidRDefault="0080200D" w:rsidP="0080200D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0E41721C" w14:textId="565D9FDF" w:rsidR="0080200D" w:rsidRPr="00CA73D2" w:rsidRDefault="0080200D" w:rsidP="0080200D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92D050"/>
          </w:tcPr>
          <w:p w14:paraId="7FC34468" w14:textId="69D072A8" w:rsidR="0080200D" w:rsidRPr="00CA73D2" w:rsidRDefault="0080200D" w:rsidP="00802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0200D" w:rsidRPr="00AD5B9F" w14:paraId="5A4FB033" w14:textId="77777777" w:rsidTr="0080200D">
        <w:trPr>
          <w:trHeight w:val="268"/>
        </w:trPr>
        <w:tc>
          <w:tcPr>
            <w:tcW w:w="416" w:type="dxa"/>
            <w:shd w:val="clear" w:color="auto" w:fill="auto"/>
          </w:tcPr>
          <w:p w14:paraId="6593989C" w14:textId="25D8141D" w:rsidR="0080200D" w:rsidRPr="00AD5B9F" w:rsidRDefault="0080200D" w:rsidP="00802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4F5FF"/>
          </w:tcPr>
          <w:p w14:paraId="6A527B6D" w14:textId="24C52E7C" w:rsidR="0080200D" w:rsidRPr="00AD5B9F" w:rsidRDefault="0080200D" w:rsidP="00802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4F5FF"/>
          </w:tcPr>
          <w:p w14:paraId="7955F955" w14:textId="5F149F6B" w:rsidR="0080200D" w:rsidRPr="00AD5B9F" w:rsidRDefault="0080200D" w:rsidP="00802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4F5FF"/>
          </w:tcPr>
          <w:p w14:paraId="724B31EE" w14:textId="4130387F" w:rsidR="0080200D" w:rsidRPr="00AD5B9F" w:rsidRDefault="0080200D" w:rsidP="00802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4F5FF"/>
          </w:tcPr>
          <w:p w14:paraId="49C761A2" w14:textId="3E3C21B4" w:rsidR="0080200D" w:rsidRPr="00AD5B9F" w:rsidRDefault="0080200D" w:rsidP="00802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4F5FF"/>
          </w:tcPr>
          <w:p w14:paraId="00F96C88" w14:textId="42D9B473" w:rsidR="0080200D" w:rsidRPr="00AD5B9F" w:rsidRDefault="0080200D" w:rsidP="00802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4F5FF"/>
          </w:tcPr>
          <w:p w14:paraId="7BC5475D" w14:textId="6FB4AC0D" w:rsidR="0080200D" w:rsidRPr="00AD5B9F" w:rsidRDefault="0080200D" w:rsidP="00802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0200D" w:rsidRPr="00AD5B9F" w14:paraId="632645BB" w14:textId="77777777" w:rsidTr="0080200D">
        <w:trPr>
          <w:trHeight w:val="268"/>
        </w:trPr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3E276BD2" w14:textId="0F847856" w:rsidR="0080200D" w:rsidRPr="00AD5B9F" w:rsidRDefault="0080200D" w:rsidP="00802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4F5FF"/>
          </w:tcPr>
          <w:p w14:paraId="09602239" w14:textId="44073DDF" w:rsidR="0080200D" w:rsidRPr="00AD5B9F" w:rsidRDefault="0080200D" w:rsidP="00802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FFFF00"/>
          </w:tcPr>
          <w:p w14:paraId="480D8A65" w14:textId="1B84901F" w:rsidR="0080200D" w:rsidRPr="00AD5B9F" w:rsidRDefault="0080200D" w:rsidP="00802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FFFF00"/>
          </w:tcPr>
          <w:p w14:paraId="4A832C8B" w14:textId="717D17B2" w:rsidR="0080200D" w:rsidRPr="00AD5B9F" w:rsidRDefault="0080200D" w:rsidP="00802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FFFF00"/>
          </w:tcPr>
          <w:p w14:paraId="2550A0E5" w14:textId="761BB1D1" w:rsidR="0080200D" w:rsidRPr="00AD5B9F" w:rsidRDefault="0080200D" w:rsidP="00802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4F5FF"/>
          </w:tcPr>
          <w:p w14:paraId="21394736" w14:textId="4692570C" w:rsidR="0080200D" w:rsidRPr="00AD5B9F" w:rsidRDefault="0080200D" w:rsidP="00802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4F5FF"/>
          </w:tcPr>
          <w:p w14:paraId="2D6DAA2D" w14:textId="7A961764" w:rsidR="0080200D" w:rsidRPr="00AD5B9F" w:rsidRDefault="0080200D" w:rsidP="00802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80200D" w:rsidRPr="00AD5B9F" w14:paraId="54E0EDCE" w14:textId="77777777" w:rsidTr="0080200D">
        <w:trPr>
          <w:trHeight w:val="268"/>
        </w:trPr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4E4DF86A" w14:textId="52EB9523" w:rsidR="0080200D" w:rsidRPr="00AD5B9F" w:rsidRDefault="0080200D" w:rsidP="00802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4F5FF"/>
          </w:tcPr>
          <w:p w14:paraId="203FE06A" w14:textId="53159011" w:rsidR="0080200D" w:rsidRPr="00AD5B9F" w:rsidRDefault="0080200D" w:rsidP="00802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4F5FF"/>
          </w:tcPr>
          <w:p w14:paraId="4D90F72F" w14:textId="52DBE889" w:rsidR="0080200D" w:rsidRPr="00AD5B9F" w:rsidRDefault="0080200D" w:rsidP="00802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4F5FF"/>
          </w:tcPr>
          <w:p w14:paraId="4D679426" w14:textId="6B289C84" w:rsidR="0080200D" w:rsidRPr="00AD5B9F" w:rsidRDefault="0080200D" w:rsidP="00802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4F5FF"/>
          </w:tcPr>
          <w:p w14:paraId="19AB59FD" w14:textId="519DE39C" w:rsidR="0080200D" w:rsidRPr="00AD5B9F" w:rsidRDefault="0080200D" w:rsidP="00802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4F5FF"/>
          </w:tcPr>
          <w:p w14:paraId="5DA7ECC4" w14:textId="5D3F800F" w:rsidR="0080200D" w:rsidRPr="00AD5B9F" w:rsidRDefault="0080200D" w:rsidP="00802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4F5FF"/>
          </w:tcPr>
          <w:p w14:paraId="0E32FB57" w14:textId="47070DA6" w:rsidR="0080200D" w:rsidRPr="00AD5B9F" w:rsidRDefault="0080200D" w:rsidP="00802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80200D" w:rsidRPr="00AD5B9F" w14:paraId="6BFA5238" w14:textId="77777777" w:rsidTr="0080200D">
        <w:trPr>
          <w:trHeight w:val="268"/>
        </w:trPr>
        <w:tc>
          <w:tcPr>
            <w:tcW w:w="416" w:type="dxa"/>
            <w:shd w:val="clear" w:color="auto" w:fill="auto"/>
          </w:tcPr>
          <w:p w14:paraId="540FD053" w14:textId="3C3A92FC" w:rsidR="0080200D" w:rsidRPr="00AD5B9F" w:rsidRDefault="0080200D" w:rsidP="00802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92D050"/>
          </w:tcPr>
          <w:p w14:paraId="7DB7EDD8" w14:textId="778D3BDF" w:rsidR="0080200D" w:rsidRPr="00AD5B9F" w:rsidRDefault="0080200D" w:rsidP="00802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16" w:type="dxa"/>
            <w:shd w:val="clear" w:color="auto" w:fill="auto"/>
          </w:tcPr>
          <w:p w14:paraId="142C74AD" w14:textId="06BEFC4D" w:rsidR="0080200D" w:rsidRPr="00AD5B9F" w:rsidRDefault="0080200D" w:rsidP="00802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48" w:type="dxa"/>
            <w:shd w:val="clear" w:color="auto" w:fill="auto"/>
          </w:tcPr>
          <w:p w14:paraId="0884D868" w14:textId="5A031775" w:rsidR="0080200D" w:rsidRPr="00AD5B9F" w:rsidRDefault="0080200D" w:rsidP="00802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16" w:type="dxa"/>
            <w:shd w:val="clear" w:color="auto" w:fill="auto"/>
          </w:tcPr>
          <w:p w14:paraId="6B6ED32A" w14:textId="169BB92F" w:rsidR="0080200D" w:rsidRPr="00AD5B9F" w:rsidRDefault="0080200D" w:rsidP="00802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16" w:type="dxa"/>
            <w:shd w:val="clear" w:color="auto" w:fill="auto"/>
          </w:tcPr>
          <w:p w14:paraId="15A7D3BE" w14:textId="2126F9B2" w:rsidR="0080200D" w:rsidRPr="00AD5B9F" w:rsidRDefault="0080200D" w:rsidP="00802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16" w:type="dxa"/>
            <w:shd w:val="clear" w:color="auto" w:fill="auto"/>
          </w:tcPr>
          <w:p w14:paraId="6272DFA3" w14:textId="667307B6" w:rsidR="0080200D" w:rsidRPr="00AD5B9F" w:rsidRDefault="0080200D" w:rsidP="00802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</w:tr>
      <w:tr w:rsidR="0080200D" w:rsidRPr="00AD5B9F" w14:paraId="18D60242" w14:textId="77777777" w:rsidTr="0080200D">
        <w:trPr>
          <w:trHeight w:val="283"/>
        </w:trPr>
        <w:tc>
          <w:tcPr>
            <w:tcW w:w="416" w:type="dxa"/>
            <w:shd w:val="clear" w:color="auto" w:fill="auto"/>
          </w:tcPr>
          <w:p w14:paraId="7D311EA8" w14:textId="06B71E31" w:rsidR="0080200D" w:rsidRPr="00AD5B9F" w:rsidRDefault="0080200D" w:rsidP="00802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48" w:type="dxa"/>
            <w:shd w:val="clear" w:color="auto" w:fill="auto"/>
          </w:tcPr>
          <w:p w14:paraId="60721E06" w14:textId="3A0DF2A0" w:rsidR="0080200D" w:rsidRPr="00AD5B9F" w:rsidRDefault="0080200D" w:rsidP="00802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16" w:type="dxa"/>
            <w:shd w:val="clear" w:color="auto" w:fill="auto"/>
          </w:tcPr>
          <w:p w14:paraId="14F6A3EC" w14:textId="77777777" w:rsidR="0080200D" w:rsidRPr="00AD5B9F" w:rsidRDefault="0080200D" w:rsidP="0080200D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shd w:val="clear" w:color="auto" w:fill="auto"/>
          </w:tcPr>
          <w:p w14:paraId="54FB631C" w14:textId="77777777" w:rsidR="0080200D" w:rsidRPr="00AD5B9F" w:rsidRDefault="0080200D" w:rsidP="0080200D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14:paraId="4B1602DC" w14:textId="77777777" w:rsidR="0080200D" w:rsidRPr="00AD5B9F" w:rsidRDefault="0080200D" w:rsidP="0080200D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14:paraId="26789C06" w14:textId="77777777" w:rsidR="0080200D" w:rsidRPr="00AD5B9F" w:rsidRDefault="0080200D" w:rsidP="0080200D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14:paraId="7C064D72" w14:textId="77777777" w:rsidR="0080200D" w:rsidRPr="00AD5B9F" w:rsidRDefault="0080200D" w:rsidP="0080200D">
            <w:pPr>
              <w:rPr>
                <w:sz w:val="20"/>
                <w:szCs w:val="20"/>
              </w:rPr>
            </w:pPr>
          </w:p>
        </w:tc>
      </w:tr>
    </w:tbl>
    <w:p w14:paraId="0EADDEE7" w14:textId="77777777" w:rsidR="00DF1031" w:rsidRDefault="00DF1031" w:rsidP="002E30B4">
      <w:pPr>
        <w:rPr>
          <w:b/>
          <w:sz w:val="20"/>
          <w:szCs w:val="20"/>
        </w:rPr>
        <w:sectPr w:rsidR="00DF1031" w:rsidSect="00B4256E">
          <w:headerReference w:type="default" r:id="rId7"/>
          <w:pgSz w:w="12240" w:h="15840"/>
          <w:pgMar w:top="720" w:right="1440" w:bottom="720" w:left="1440" w:header="720" w:footer="720" w:gutter="0"/>
          <w:cols w:num="3" w:space="720"/>
          <w:docGrid w:linePitch="360"/>
        </w:sectPr>
      </w:pPr>
    </w:p>
    <w:p w14:paraId="20FD36D2" w14:textId="22304A1F" w:rsidR="00DF1031" w:rsidRDefault="00DF1031" w:rsidP="002E30B4">
      <w:pPr>
        <w:rPr>
          <w:b/>
          <w:sz w:val="20"/>
          <w:szCs w:val="20"/>
        </w:rPr>
      </w:pPr>
      <w:r>
        <w:rPr>
          <w:b/>
          <w:sz w:val="20"/>
          <w:szCs w:val="20"/>
        </w:rPr>
        <w:t>Aug</w:t>
      </w:r>
      <w:r w:rsidR="00F001C5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 2</w:t>
      </w:r>
      <w:r w:rsidR="00572DCC">
        <w:rPr>
          <w:b/>
          <w:sz w:val="20"/>
          <w:szCs w:val="20"/>
        </w:rPr>
        <w:t>5</w:t>
      </w:r>
      <w:r w:rsidRPr="00DF1031">
        <w:rPr>
          <w:b/>
          <w:sz w:val="20"/>
          <w:szCs w:val="20"/>
          <w:vertAlign w:val="superscript"/>
        </w:rPr>
        <w:t>th</w:t>
      </w:r>
      <w:r>
        <w:rPr>
          <w:b/>
          <w:sz w:val="20"/>
          <w:szCs w:val="20"/>
        </w:rPr>
        <w:t xml:space="preserve">   Classes begin for the 202</w:t>
      </w:r>
      <w:r w:rsidR="00FD0C76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/202</w:t>
      </w:r>
      <w:r w:rsidR="00FD0C76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 xml:space="preserve"> Session</w:t>
      </w:r>
    </w:p>
    <w:p w14:paraId="22D13786" w14:textId="27820E7C" w:rsidR="00DF1031" w:rsidRDefault="00DF1031" w:rsidP="002E30B4">
      <w:pPr>
        <w:rPr>
          <w:b/>
          <w:sz w:val="20"/>
          <w:szCs w:val="20"/>
        </w:rPr>
      </w:pPr>
      <w:r>
        <w:rPr>
          <w:b/>
          <w:sz w:val="20"/>
          <w:szCs w:val="20"/>
        </w:rPr>
        <w:t>Sept</w:t>
      </w:r>
      <w:r w:rsidR="00F001C5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 </w:t>
      </w:r>
      <w:r w:rsidR="00572DCC">
        <w:rPr>
          <w:b/>
          <w:sz w:val="20"/>
          <w:szCs w:val="20"/>
        </w:rPr>
        <w:t>1</w:t>
      </w:r>
      <w:proofErr w:type="gramStart"/>
      <w:r w:rsidR="00572DCC" w:rsidRPr="00572DCC">
        <w:rPr>
          <w:b/>
          <w:sz w:val="20"/>
          <w:szCs w:val="20"/>
          <w:vertAlign w:val="superscript"/>
        </w:rPr>
        <w:t>st</w:t>
      </w:r>
      <w:r w:rsidR="00572DC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Labor</w:t>
      </w:r>
      <w:proofErr w:type="gramEnd"/>
      <w:r>
        <w:rPr>
          <w:b/>
          <w:sz w:val="20"/>
          <w:szCs w:val="20"/>
        </w:rPr>
        <w:t xml:space="preserve"> Day</w:t>
      </w:r>
    </w:p>
    <w:p w14:paraId="7BE52546" w14:textId="3CD49D2F" w:rsidR="00DF1031" w:rsidRDefault="00DF1031" w:rsidP="002E30B4">
      <w:pPr>
        <w:rPr>
          <w:b/>
          <w:sz w:val="20"/>
          <w:szCs w:val="20"/>
        </w:rPr>
      </w:pPr>
      <w:r>
        <w:rPr>
          <w:b/>
          <w:sz w:val="20"/>
          <w:szCs w:val="20"/>
        </w:rPr>
        <w:t>Sept</w:t>
      </w:r>
      <w:r w:rsidR="00F001C5">
        <w:rPr>
          <w:b/>
          <w:sz w:val="20"/>
          <w:szCs w:val="20"/>
        </w:rPr>
        <w:t>.</w:t>
      </w:r>
      <w:r w:rsidR="00572DCC">
        <w:rPr>
          <w:b/>
          <w:sz w:val="20"/>
          <w:szCs w:val="20"/>
        </w:rPr>
        <w:t xml:space="preserve"> 6</w:t>
      </w:r>
      <w:proofErr w:type="gramStart"/>
      <w:r w:rsidR="00572DCC" w:rsidRPr="00572DCC">
        <w:rPr>
          <w:b/>
          <w:sz w:val="20"/>
          <w:szCs w:val="20"/>
          <w:vertAlign w:val="superscript"/>
        </w:rPr>
        <w:t>th</w:t>
      </w:r>
      <w:r w:rsidR="00572DC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&amp;</w:t>
      </w:r>
      <w:proofErr w:type="gramEnd"/>
      <w:r>
        <w:rPr>
          <w:b/>
          <w:sz w:val="20"/>
          <w:szCs w:val="20"/>
        </w:rPr>
        <w:t xml:space="preserve"> </w:t>
      </w:r>
      <w:r w:rsidR="00572DCC">
        <w:rPr>
          <w:b/>
          <w:sz w:val="20"/>
          <w:szCs w:val="20"/>
        </w:rPr>
        <w:t>7</w:t>
      </w:r>
      <w:r w:rsidRPr="00DF1031">
        <w:rPr>
          <w:b/>
          <w:sz w:val="20"/>
          <w:szCs w:val="20"/>
          <w:vertAlign w:val="superscript"/>
        </w:rPr>
        <w:t>th</w:t>
      </w:r>
      <w:r>
        <w:rPr>
          <w:b/>
          <w:sz w:val="20"/>
          <w:szCs w:val="20"/>
        </w:rPr>
        <w:t xml:space="preserve"> Nutcracker at the Weidner Auditions</w:t>
      </w:r>
    </w:p>
    <w:p w14:paraId="130ADDED" w14:textId="449B2A5A" w:rsidR="00DF1031" w:rsidRDefault="00DF1031" w:rsidP="002E30B4">
      <w:pPr>
        <w:rPr>
          <w:b/>
          <w:sz w:val="20"/>
          <w:szCs w:val="20"/>
        </w:rPr>
      </w:pPr>
      <w:r>
        <w:rPr>
          <w:b/>
          <w:sz w:val="20"/>
          <w:szCs w:val="20"/>
        </w:rPr>
        <w:t>Sep</w:t>
      </w:r>
      <w:r w:rsidR="006A31F9">
        <w:rPr>
          <w:b/>
          <w:sz w:val="20"/>
          <w:szCs w:val="20"/>
        </w:rPr>
        <w:t>t.</w:t>
      </w:r>
      <w:r>
        <w:rPr>
          <w:b/>
          <w:sz w:val="20"/>
          <w:szCs w:val="20"/>
        </w:rPr>
        <w:t xml:space="preserve"> 1</w:t>
      </w:r>
      <w:r w:rsidR="00572DCC">
        <w:rPr>
          <w:b/>
          <w:sz w:val="20"/>
          <w:szCs w:val="20"/>
        </w:rPr>
        <w:t>3</w:t>
      </w:r>
      <w:proofErr w:type="gramStart"/>
      <w:r w:rsidRPr="00DF1031">
        <w:rPr>
          <w:b/>
          <w:sz w:val="20"/>
          <w:szCs w:val="20"/>
          <w:vertAlign w:val="superscript"/>
        </w:rPr>
        <w:t>th</w:t>
      </w:r>
      <w:r>
        <w:rPr>
          <w:b/>
          <w:sz w:val="20"/>
          <w:szCs w:val="20"/>
        </w:rPr>
        <w:t xml:space="preserve">  Orientation</w:t>
      </w:r>
      <w:proofErr w:type="gramEnd"/>
      <w:r>
        <w:rPr>
          <w:b/>
          <w:sz w:val="20"/>
          <w:szCs w:val="20"/>
        </w:rPr>
        <w:t xml:space="preserve"> for Nutcracker at the Weidner</w:t>
      </w:r>
    </w:p>
    <w:p w14:paraId="60B2DF6E" w14:textId="2B78D303" w:rsidR="00F001C5" w:rsidRDefault="00F001C5" w:rsidP="002E30B4">
      <w:pPr>
        <w:rPr>
          <w:b/>
          <w:sz w:val="20"/>
          <w:szCs w:val="20"/>
        </w:rPr>
      </w:pPr>
      <w:r>
        <w:rPr>
          <w:b/>
          <w:sz w:val="20"/>
          <w:szCs w:val="20"/>
        </w:rPr>
        <w:t>Oct</w:t>
      </w:r>
      <w:r w:rsidR="006A31F9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31</w:t>
      </w:r>
      <w:r w:rsidRPr="00F001C5">
        <w:rPr>
          <w:b/>
          <w:sz w:val="20"/>
          <w:szCs w:val="20"/>
          <w:vertAlign w:val="superscript"/>
        </w:rPr>
        <w:t>st</w:t>
      </w:r>
      <w:r>
        <w:rPr>
          <w:b/>
          <w:sz w:val="20"/>
          <w:szCs w:val="20"/>
        </w:rPr>
        <w:t xml:space="preserve">   Halloween</w:t>
      </w:r>
    </w:p>
    <w:p w14:paraId="1B114DA6" w14:textId="611F94C0" w:rsidR="00666ECD" w:rsidRDefault="00666ECD" w:rsidP="002E30B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Nov. </w:t>
      </w:r>
      <w:r w:rsidR="00572DCC">
        <w:rPr>
          <w:b/>
          <w:sz w:val="20"/>
          <w:szCs w:val="20"/>
        </w:rPr>
        <w:t>19</w:t>
      </w:r>
      <w:proofErr w:type="gramStart"/>
      <w:r w:rsidR="007C408F" w:rsidRPr="007C408F">
        <w:rPr>
          <w:b/>
          <w:sz w:val="20"/>
          <w:szCs w:val="20"/>
          <w:vertAlign w:val="superscript"/>
        </w:rPr>
        <w:t>th</w:t>
      </w:r>
      <w:r w:rsidR="007C408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&amp;</w:t>
      </w:r>
      <w:proofErr w:type="gramEnd"/>
      <w:r>
        <w:rPr>
          <w:b/>
          <w:sz w:val="20"/>
          <w:szCs w:val="20"/>
        </w:rPr>
        <w:t xml:space="preserve"> 2</w:t>
      </w:r>
      <w:r w:rsidR="00572DCC">
        <w:rPr>
          <w:b/>
          <w:sz w:val="20"/>
          <w:szCs w:val="20"/>
        </w:rPr>
        <w:t>0</w:t>
      </w:r>
      <w:r w:rsidR="00572DCC" w:rsidRPr="00572DCC">
        <w:rPr>
          <w:b/>
          <w:sz w:val="20"/>
          <w:szCs w:val="20"/>
          <w:vertAlign w:val="superscript"/>
        </w:rPr>
        <w:t>th</w:t>
      </w:r>
      <w:r w:rsidR="00572DCC">
        <w:rPr>
          <w:b/>
          <w:sz w:val="20"/>
          <w:szCs w:val="20"/>
        </w:rPr>
        <w:t xml:space="preserve"> </w:t>
      </w:r>
      <w:r w:rsidR="007C408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Ballet/</w:t>
      </w:r>
      <w:proofErr w:type="spellStart"/>
      <w:r>
        <w:rPr>
          <w:b/>
          <w:sz w:val="20"/>
          <w:szCs w:val="20"/>
        </w:rPr>
        <w:t>Charater</w:t>
      </w:r>
      <w:proofErr w:type="spellEnd"/>
      <w:r>
        <w:rPr>
          <w:b/>
          <w:sz w:val="20"/>
          <w:szCs w:val="20"/>
        </w:rPr>
        <w:t xml:space="preserve"> Workshop</w:t>
      </w:r>
    </w:p>
    <w:p w14:paraId="283ACB70" w14:textId="0618AAD6" w:rsidR="00DF1031" w:rsidRDefault="00F001C5" w:rsidP="002E30B4">
      <w:pPr>
        <w:rPr>
          <w:b/>
          <w:sz w:val="20"/>
          <w:szCs w:val="20"/>
        </w:rPr>
      </w:pPr>
      <w:r>
        <w:rPr>
          <w:b/>
          <w:sz w:val="20"/>
          <w:szCs w:val="20"/>
        </w:rPr>
        <w:t>Nov</w:t>
      </w:r>
      <w:r w:rsidR="006A31F9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2</w:t>
      </w:r>
      <w:r w:rsidR="00572DCC">
        <w:rPr>
          <w:b/>
          <w:sz w:val="20"/>
          <w:szCs w:val="20"/>
        </w:rPr>
        <w:t>2</w:t>
      </w:r>
      <w:r w:rsidR="00572DCC" w:rsidRPr="00572DCC">
        <w:rPr>
          <w:b/>
          <w:sz w:val="20"/>
          <w:szCs w:val="20"/>
          <w:vertAlign w:val="superscript"/>
        </w:rPr>
        <w:t>nd</w:t>
      </w:r>
      <w:r w:rsidR="00572DC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Holiday Parade</w:t>
      </w:r>
    </w:p>
    <w:p w14:paraId="59D6466B" w14:textId="69BDAFBF" w:rsidR="00F001C5" w:rsidRDefault="00F001C5" w:rsidP="002E30B4">
      <w:pPr>
        <w:rPr>
          <w:b/>
          <w:sz w:val="20"/>
          <w:szCs w:val="20"/>
        </w:rPr>
      </w:pPr>
      <w:r>
        <w:rPr>
          <w:b/>
          <w:sz w:val="20"/>
          <w:szCs w:val="20"/>
        </w:rPr>
        <w:t>Nov</w:t>
      </w:r>
      <w:r w:rsidR="006A31F9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2</w:t>
      </w:r>
      <w:r w:rsidR="00572DCC">
        <w:rPr>
          <w:b/>
          <w:sz w:val="20"/>
          <w:szCs w:val="20"/>
        </w:rPr>
        <w:t>4</w:t>
      </w:r>
      <w:r w:rsidRPr="00F001C5">
        <w:rPr>
          <w:b/>
          <w:sz w:val="20"/>
          <w:szCs w:val="20"/>
          <w:vertAlign w:val="superscript"/>
        </w:rPr>
        <w:t>th</w:t>
      </w:r>
      <w:r>
        <w:rPr>
          <w:b/>
          <w:sz w:val="20"/>
          <w:szCs w:val="20"/>
        </w:rPr>
        <w:t xml:space="preserve"> – Dec</w:t>
      </w:r>
      <w:r w:rsidR="006A31F9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</w:t>
      </w:r>
      <w:r w:rsidR="00572DCC">
        <w:rPr>
          <w:b/>
          <w:sz w:val="20"/>
          <w:szCs w:val="20"/>
        </w:rPr>
        <w:t>2</w:t>
      </w:r>
      <w:proofErr w:type="gramStart"/>
      <w:r w:rsidR="00572DCC" w:rsidRPr="00572DCC">
        <w:rPr>
          <w:b/>
          <w:sz w:val="20"/>
          <w:szCs w:val="20"/>
          <w:vertAlign w:val="superscript"/>
        </w:rPr>
        <w:t>nd</w:t>
      </w:r>
      <w:r w:rsidR="00572DC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Nutcracker</w:t>
      </w:r>
      <w:proofErr w:type="gramEnd"/>
      <w:r>
        <w:rPr>
          <w:b/>
          <w:sz w:val="20"/>
          <w:szCs w:val="20"/>
        </w:rPr>
        <w:t xml:space="preserve"> at the Weidner</w:t>
      </w:r>
    </w:p>
    <w:p w14:paraId="0F4B8C2B" w14:textId="2FEDC759" w:rsidR="00F001C5" w:rsidRDefault="00F001C5" w:rsidP="002E30B4">
      <w:pPr>
        <w:rPr>
          <w:b/>
          <w:sz w:val="20"/>
          <w:szCs w:val="20"/>
        </w:rPr>
      </w:pPr>
      <w:r>
        <w:rPr>
          <w:b/>
          <w:sz w:val="20"/>
          <w:szCs w:val="20"/>
        </w:rPr>
        <w:t>Dec</w:t>
      </w:r>
      <w:r w:rsidR="006A31F9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23</w:t>
      </w:r>
      <w:r w:rsidRPr="00F001C5">
        <w:rPr>
          <w:b/>
          <w:sz w:val="20"/>
          <w:szCs w:val="20"/>
          <w:vertAlign w:val="superscript"/>
        </w:rPr>
        <w:t>rd</w:t>
      </w:r>
      <w:r>
        <w:rPr>
          <w:b/>
          <w:sz w:val="20"/>
          <w:szCs w:val="20"/>
        </w:rPr>
        <w:t xml:space="preserve"> – January </w:t>
      </w:r>
      <w:r w:rsidR="00572DCC">
        <w:rPr>
          <w:b/>
          <w:sz w:val="20"/>
          <w:szCs w:val="20"/>
        </w:rPr>
        <w:t>3</w:t>
      </w:r>
      <w:r w:rsidR="00572DCC" w:rsidRPr="00572DCC">
        <w:rPr>
          <w:b/>
          <w:sz w:val="20"/>
          <w:szCs w:val="20"/>
          <w:vertAlign w:val="superscript"/>
        </w:rPr>
        <w:t>rd</w:t>
      </w:r>
      <w:r w:rsidR="00572DC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Winter Break</w:t>
      </w:r>
    </w:p>
    <w:p w14:paraId="1E2FE511" w14:textId="5927C5E4" w:rsidR="00F001C5" w:rsidRDefault="00F001C5" w:rsidP="002E30B4">
      <w:pPr>
        <w:rPr>
          <w:b/>
          <w:sz w:val="20"/>
          <w:szCs w:val="20"/>
        </w:rPr>
      </w:pPr>
      <w:r>
        <w:rPr>
          <w:b/>
          <w:sz w:val="20"/>
          <w:szCs w:val="20"/>
        </w:rPr>
        <w:t>Jan</w:t>
      </w:r>
      <w:r w:rsidR="006A31F9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</w:t>
      </w:r>
      <w:r w:rsidR="00572DCC">
        <w:rPr>
          <w:b/>
          <w:sz w:val="20"/>
          <w:szCs w:val="20"/>
        </w:rPr>
        <w:t>19</w:t>
      </w:r>
      <w:proofErr w:type="gramStart"/>
      <w:r w:rsidRPr="00F001C5">
        <w:rPr>
          <w:b/>
          <w:sz w:val="20"/>
          <w:szCs w:val="20"/>
          <w:vertAlign w:val="superscript"/>
        </w:rPr>
        <w:t>th</w:t>
      </w:r>
      <w:r>
        <w:rPr>
          <w:b/>
          <w:sz w:val="20"/>
          <w:szCs w:val="20"/>
        </w:rPr>
        <w:t xml:space="preserve">  Martin</w:t>
      </w:r>
      <w:proofErr w:type="gramEnd"/>
      <w:r>
        <w:rPr>
          <w:b/>
          <w:sz w:val="20"/>
          <w:szCs w:val="20"/>
        </w:rPr>
        <w:t xml:space="preserve"> Luther King Day</w:t>
      </w:r>
    </w:p>
    <w:p w14:paraId="7F2D9BAA" w14:textId="4FE51D56" w:rsidR="00F001C5" w:rsidRDefault="00F001C5" w:rsidP="002E30B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March </w:t>
      </w:r>
      <w:r w:rsidR="00572DCC">
        <w:rPr>
          <w:b/>
          <w:sz w:val="20"/>
          <w:szCs w:val="20"/>
        </w:rPr>
        <w:t>30</w:t>
      </w:r>
      <w:r w:rsidRPr="00F001C5">
        <w:rPr>
          <w:b/>
          <w:sz w:val="20"/>
          <w:szCs w:val="20"/>
          <w:vertAlign w:val="superscript"/>
        </w:rPr>
        <w:t>th</w:t>
      </w:r>
      <w:r>
        <w:rPr>
          <w:b/>
          <w:sz w:val="20"/>
          <w:szCs w:val="20"/>
        </w:rPr>
        <w:t xml:space="preserve"> – </w:t>
      </w:r>
      <w:r w:rsidR="00572DCC">
        <w:rPr>
          <w:b/>
          <w:sz w:val="20"/>
          <w:szCs w:val="20"/>
        </w:rPr>
        <w:t>April 4</w:t>
      </w:r>
      <w:proofErr w:type="gramStart"/>
      <w:r w:rsidR="00572DCC" w:rsidRPr="00572DCC">
        <w:rPr>
          <w:b/>
          <w:sz w:val="20"/>
          <w:szCs w:val="20"/>
          <w:vertAlign w:val="superscript"/>
        </w:rPr>
        <w:t>th</w:t>
      </w:r>
      <w:r w:rsidR="00572DC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Spring</w:t>
      </w:r>
      <w:proofErr w:type="gramEnd"/>
      <w:r>
        <w:rPr>
          <w:b/>
          <w:sz w:val="20"/>
          <w:szCs w:val="20"/>
        </w:rPr>
        <w:t xml:space="preserve"> Break</w:t>
      </w:r>
    </w:p>
    <w:p w14:paraId="30D14A63" w14:textId="6B009730" w:rsidR="00F001C5" w:rsidRDefault="00F001C5" w:rsidP="002E30B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May </w:t>
      </w:r>
      <w:r w:rsidR="005F1A61">
        <w:rPr>
          <w:b/>
          <w:sz w:val="20"/>
          <w:szCs w:val="20"/>
        </w:rPr>
        <w:t>9</w:t>
      </w:r>
      <w:proofErr w:type="gramStart"/>
      <w:r w:rsidRPr="00F001C5">
        <w:rPr>
          <w:b/>
          <w:sz w:val="20"/>
          <w:szCs w:val="20"/>
          <w:vertAlign w:val="superscript"/>
        </w:rPr>
        <w:t>th</w:t>
      </w:r>
      <w:r>
        <w:rPr>
          <w:b/>
          <w:sz w:val="20"/>
          <w:szCs w:val="20"/>
        </w:rPr>
        <w:t xml:space="preserve">  202</w:t>
      </w:r>
      <w:r w:rsidR="005F1A61">
        <w:rPr>
          <w:b/>
          <w:sz w:val="20"/>
          <w:szCs w:val="20"/>
        </w:rPr>
        <w:t>5</w:t>
      </w:r>
      <w:proofErr w:type="gramEnd"/>
      <w:r>
        <w:rPr>
          <w:b/>
          <w:sz w:val="20"/>
          <w:szCs w:val="20"/>
        </w:rPr>
        <w:t>/202</w:t>
      </w:r>
      <w:r w:rsidR="005F1A61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 xml:space="preserve"> Session Ends</w:t>
      </w:r>
    </w:p>
    <w:p w14:paraId="4B52EFFE" w14:textId="097CA651" w:rsidR="00F001C5" w:rsidRDefault="00F001C5" w:rsidP="002E30B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June </w:t>
      </w:r>
      <w:r w:rsidR="005F1A61">
        <w:rPr>
          <w:b/>
          <w:sz w:val="20"/>
          <w:szCs w:val="20"/>
        </w:rPr>
        <w:t>1</w:t>
      </w:r>
      <w:proofErr w:type="gramStart"/>
      <w:r w:rsidR="005F1A61" w:rsidRPr="005F1A61">
        <w:rPr>
          <w:b/>
          <w:sz w:val="20"/>
          <w:szCs w:val="20"/>
          <w:vertAlign w:val="superscript"/>
        </w:rPr>
        <w:t>st</w:t>
      </w:r>
      <w:r w:rsidR="005F1A61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Summer</w:t>
      </w:r>
      <w:proofErr w:type="gramEnd"/>
      <w:r>
        <w:rPr>
          <w:b/>
          <w:sz w:val="20"/>
          <w:szCs w:val="20"/>
        </w:rPr>
        <w:t xml:space="preserve"> Session 202</w:t>
      </w:r>
      <w:r w:rsidR="005F1A61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 xml:space="preserve"> Begins</w:t>
      </w:r>
    </w:p>
    <w:p w14:paraId="1EF630D9" w14:textId="17EC0FA3" w:rsidR="00F001C5" w:rsidRDefault="00F001C5" w:rsidP="002E30B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July </w:t>
      </w:r>
      <w:r w:rsidR="005F1A61">
        <w:rPr>
          <w:b/>
          <w:sz w:val="20"/>
          <w:szCs w:val="20"/>
        </w:rPr>
        <w:t>3</w:t>
      </w:r>
      <w:r w:rsidR="005F1A61" w:rsidRPr="005F1A61">
        <w:rPr>
          <w:b/>
          <w:sz w:val="20"/>
          <w:szCs w:val="20"/>
          <w:vertAlign w:val="superscript"/>
        </w:rPr>
        <w:t>rd</w:t>
      </w:r>
      <w:r w:rsidR="005F1A61">
        <w:rPr>
          <w:b/>
          <w:sz w:val="20"/>
          <w:szCs w:val="20"/>
        </w:rPr>
        <w:t xml:space="preserve"> &amp; </w:t>
      </w:r>
      <w:r>
        <w:rPr>
          <w:b/>
          <w:sz w:val="20"/>
          <w:szCs w:val="20"/>
        </w:rPr>
        <w:t>4</w:t>
      </w:r>
      <w:proofErr w:type="gramStart"/>
      <w:r w:rsidRPr="00F001C5">
        <w:rPr>
          <w:b/>
          <w:sz w:val="20"/>
          <w:szCs w:val="20"/>
          <w:vertAlign w:val="superscript"/>
        </w:rPr>
        <w:t>th</w:t>
      </w:r>
      <w:r>
        <w:rPr>
          <w:b/>
          <w:sz w:val="20"/>
          <w:szCs w:val="20"/>
        </w:rPr>
        <w:t xml:space="preserve">  July</w:t>
      </w:r>
      <w:proofErr w:type="gramEnd"/>
      <w:r>
        <w:rPr>
          <w:b/>
          <w:sz w:val="20"/>
          <w:szCs w:val="20"/>
        </w:rPr>
        <w:t xml:space="preserve"> 4</w:t>
      </w:r>
      <w:r w:rsidRPr="00F001C5">
        <w:rPr>
          <w:b/>
          <w:sz w:val="20"/>
          <w:szCs w:val="20"/>
          <w:vertAlign w:val="superscript"/>
        </w:rPr>
        <w:t>th</w:t>
      </w:r>
      <w:r>
        <w:rPr>
          <w:b/>
          <w:sz w:val="20"/>
          <w:szCs w:val="20"/>
        </w:rPr>
        <w:t xml:space="preserve"> Break</w:t>
      </w:r>
    </w:p>
    <w:p w14:paraId="38292A04" w14:textId="76E1D9DE" w:rsidR="00F001C5" w:rsidRDefault="00F001C5" w:rsidP="002E30B4">
      <w:pPr>
        <w:rPr>
          <w:b/>
          <w:sz w:val="20"/>
          <w:szCs w:val="20"/>
        </w:rPr>
      </w:pPr>
      <w:r>
        <w:rPr>
          <w:b/>
          <w:sz w:val="20"/>
          <w:szCs w:val="20"/>
        </w:rPr>
        <w:t>Aug</w:t>
      </w:r>
      <w:r w:rsidR="006A31F9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</w:t>
      </w:r>
      <w:r w:rsidR="005F1A61">
        <w:rPr>
          <w:b/>
          <w:sz w:val="20"/>
          <w:szCs w:val="20"/>
        </w:rPr>
        <w:t>1</w:t>
      </w:r>
      <w:proofErr w:type="gramStart"/>
      <w:r w:rsidR="005F1A61" w:rsidRPr="005F1A61">
        <w:rPr>
          <w:b/>
          <w:sz w:val="20"/>
          <w:szCs w:val="20"/>
          <w:vertAlign w:val="superscript"/>
        </w:rPr>
        <w:t>st</w:t>
      </w:r>
      <w:r w:rsidR="005F1A61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Summer</w:t>
      </w:r>
      <w:proofErr w:type="gramEnd"/>
      <w:r>
        <w:rPr>
          <w:b/>
          <w:sz w:val="20"/>
          <w:szCs w:val="20"/>
        </w:rPr>
        <w:t xml:space="preserve"> Session Ends</w:t>
      </w:r>
    </w:p>
    <w:p w14:paraId="35CB1203" w14:textId="21527EB3" w:rsidR="00F001C5" w:rsidRDefault="00F001C5" w:rsidP="002E30B4">
      <w:pPr>
        <w:rPr>
          <w:b/>
          <w:sz w:val="20"/>
          <w:szCs w:val="20"/>
        </w:rPr>
      </w:pPr>
      <w:r>
        <w:rPr>
          <w:b/>
          <w:sz w:val="20"/>
          <w:szCs w:val="20"/>
        </w:rPr>
        <w:t>Aug</w:t>
      </w:r>
      <w:r w:rsidR="006A31F9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 </w:t>
      </w:r>
      <w:r w:rsidR="005F1A61">
        <w:rPr>
          <w:b/>
          <w:sz w:val="20"/>
          <w:szCs w:val="20"/>
        </w:rPr>
        <w:t>11</w:t>
      </w:r>
      <w:r w:rsidR="005F1A61" w:rsidRPr="005F1A61">
        <w:rPr>
          <w:b/>
          <w:sz w:val="20"/>
          <w:szCs w:val="20"/>
          <w:vertAlign w:val="superscript"/>
        </w:rPr>
        <w:t>th</w:t>
      </w:r>
      <w:r w:rsidR="005F1A61">
        <w:rPr>
          <w:b/>
          <w:sz w:val="20"/>
          <w:szCs w:val="20"/>
        </w:rPr>
        <w:t xml:space="preserve"> – 13</w:t>
      </w:r>
      <w:r w:rsidR="005F1A61" w:rsidRPr="005F1A61">
        <w:rPr>
          <w:b/>
          <w:sz w:val="20"/>
          <w:szCs w:val="20"/>
          <w:vertAlign w:val="superscript"/>
        </w:rPr>
        <w:t>th</w:t>
      </w:r>
      <w:r w:rsidR="005F1A61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Nutcracker Repertory Days</w:t>
      </w:r>
    </w:p>
    <w:p w14:paraId="598C9145" w14:textId="3A12837B" w:rsidR="00F001C5" w:rsidRDefault="00F001C5" w:rsidP="002E30B4">
      <w:pPr>
        <w:rPr>
          <w:b/>
          <w:sz w:val="20"/>
          <w:szCs w:val="20"/>
        </w:rPr>
      </w:pPr>
      <w:r>
        <w:rPr>
          <w:b/>
          <w:sz w:val="20"/>
          <w:szCs w:val="20"/>
        </w:rPr>
        <w:t>Aug</w:t>
      </w:r>
      <w:r w:rsidR="006A31F9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2</w:t>
      </w:r>
      <w:r w:rsidR="005F1A61">
        <w:rPr>
          <w:b/>
          <w:sz w:val="20"/>
          <w:szCs w:val="20"/>
        </w:rPr>
        <w:t>4</w:t>
      </w:r>
      <w:r w:rsidRPr="00F001C5">
        <w:rPr>
          <w:b/>
          <w:sz w:val="20"/>
          <w:szCs w:val="20"/>
          <w:vertAlign w:val="superscript"/>
        </w:rPr>
        <w:t>th</w:t>
      </w:r>
      <w:proofErr w:type="gramStart"/>
      <w:r>
        <w:rPr>
          <w:b/>
          <w:sz w:val="20"/>
          <w:szCs w:val="20"/>
        </w:rPr>
        <w:t xml:space="preserve"> 202</w:t>
      </w:r>
      <w:r w:rsidR="005F1A61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>/202</w:t>
      </w:r>
      <w:r w:rsidR="005F1A61">
        <w:rPr>
          <w:b/>
          <w:sz w:val="20"/>
          <w:szCs w:val="20"/>
        </w:rPr>
        <w:t>7</w:t>
      </w:r>
      <w:proofErr w:type="gramEnd"/>
      <w:r>
        <w:rPr>
          <w:b/>
          <w:sz w:val="20"/>
          <w:szCs w:val="20"/>
        </w:rPr>
        <w:t xml:space="preserve"> Session Begins</w:t>
      </w:r>
    </w:p>
    <w:p w14:paraId="06A63F4C" w14:textId="77777777" w:rsidR="006A31F9" w:rsidRDefault="006A31F9" w:rsidP="002E30B4">
      <w:pPr>
        <w:rPr>
          <w:b/>
          <w:sz w:val="20"/>
          <w:szCs w:val="20"/>
        </w:rPr>
        <w:sectPr w:rsidR="006A31F9" w:rsidSect="006A31F9">
          <w:type w:val="continuous"/>
          <w:pgSz w:w="12240" w:h="15840"/>
          <w:pgMar w:top="720" w:right="1440" w:bottom="720" w:left="1440" w:header="720" w:footer="720" w:gutter="0"/>
          <w:cols w:num="2" w:space="720"/>
          <w:docGrid w:linePitch="360"/>
        </w:sectPr>
      </w:pPr>
    </w:p>
    <w:p w14:paraId="12348E4C" w14:textId="79BCA875" w:rsidR="00F94DE0" w:rsidRPr="008704B3" w:rsidRDefault="006A31F9" w:rsidP="006A31F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</w:t>
      </w:r>
      <w:r w:rsidR="00F001C5" w:rsidRPr="005F1A61">
        <w:rPr>
          <w:b/>
          <w:sz w:val="20"/>
          <w:szCs w:val="20"/>
          <w:highlight w:val="cyan"/>
        </w:rPr>
        <w:t>Classes do not meet on the days highlighted in blue</w:t>
      </w:r>
    </w:p>
    <w:sectPr w:rsidR="00F94DE0" w:rsidRPr="008704B3" w:rsidSect="005A707D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32ADE" w14:textId="77777777" w:rsidR="00AB42AB" w:rsidRDefault="00AB42AB">
      <w:r>
        <w:separator/>
      </w:r>
    </w:p>
  </w:endnote>
  <w:endnote w:type="continuationSeparator" w:id="0">
    <w:p w14:paraId="65480BB7" w14:textId="77777777" w:rsidR="00AB42AB" w:rsidRDefault="00AB4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81AE79" w14:textId="77777777" w:rsidR="00AB42AB" w:rsidRDefault="00AB42AB">
      <w:r>
        <w:separator/>
      </w:r>
    </w:p>
  </w:footnote>
  <w:footnote w:type="continuationSeparator" w:id="0">
    <w:p w14:paraId="205A1E38" w14:textId="77777777" w:rsidR="00AB42AB" w:rsidRDefault="00AB4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03098" w14:textId="31836A3F" w:rsidR="00B4256E" w:rsidRPr="00F77845" w:rsidRDefault="00B4256E" w:rsidP="00CF203D">
    <w:pPr>
      <w:pStyle w:val="Header"/>
      <w:jc w:val="center"/>
      <w:rPr>
        <w:b/>
        <w:sz w:val="44"/>
        <w:szCs w:val="44"/>
      </w:rPr>
    </w:pPr>
    <w:r w:rsidRPr="00F77845">
      <w:rPr>
        <w:b/>
        <w:sz w:val="44"/>
        <w:szCs w:val="44"/>
      </w:rPr>
      <w:t>Green Bay School</w:t>
    </w:r>
    <w:r>
      <w:rPr>
        <w:b/>
        <w:sz w:val="44"/>
        <w:szCs w:val="44"/>
      </w:rPr>
      <w:t xml:space="preserve"> of Dance 202</w:t>
    </w:r>
    <w:r w:rsidR="00DF01EF">
      <w:rPr>
        <w:b/>
        <w:sz w:val="44"/>
        <w:szCs w:val="44"/>
      </w:rPr>
      <w:t>5</w:t>
    </w:r>
    <w:r>
      <w:rPr>
        <w:b/>
        <w:sz w:val="44"/>
        <w:szCs w:val="44"/>
      </w:rPr>
      <w:t>/202</w:t>
    </w:r>
    <w:r w:rsidR="00DF01EF">
      <w:rPr>
        <w:b/>
        <w:sz w:val="44"/>
        <w:szCs w:val="44"/>
      </w:rPr>
      <w:t>6</w:t>
    </w:r>
    <w:r>
      <w:rPr>
        <w:b/>
        <w:sz w:val="44"/>
        <w:szCs w:val="44"/>
      </w:rPr>
      <w:t xml:space="preserve"> </w:t>
    </w:r>
    <w:r w:rsidRPr="00F77845">
      <w:rPr>
        <w:b/>
        <w:sz w:val="44"/>
        <w:szCs w:val="44"/>
      </w:rPr>
      <w:t>Calendar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575"/>
    <w:rsid w:val="00015EBA"/>
    <w:rsid w:val="000270E6"/>
    <w:rsid w:val="00040826"/>
    <w:rsid w:val="00051DE8"/>
    <w:rsid w:val="0005319E"/>
    <w:rsid w:val="00054A53"/>
    <w:rsid w:val="00076F48"/>
    <w:rsid w:val="00081D1C"/>
    <w:rsid w:val="00086CB8"/>
    <w:rsid w:val="000905F0"/>
    <w:rsid w:val="000A35BB"/>
    <w:rsid w:val="000B1924"/>
    <w:rsid w:val="000C0631"/>
    <w:rsid w:val="000C2099"/>
    <w:rsid w:val="000E5573"/>
    <w:rsid w:val="00101E1B"/>
    <w:rsid w:val="0010434E"/>
    <w:rsid w:val="00110A02"/>
    <w:rsid w:val="00113A76"/>
    <w:rsid w:val="00114233"/>
    <w:rsid w:val="00114EE2"/>
    <w:rsid w:val="0013219D"/>
    <w:rsid w:val="001430A3"/>
    <w:rsid w:val="00151ED5"/>
    <w:rsid w:val="0017649F"/>
    <w:rsid w:val="00186632"/>
    <w:rsid w:val="001D5CC6"/>
    <w:rsid w:val="001E4518"/>
    <w:rsid w:val="001E5BC8"/>
    <w:rsid w:val="001F2B77"/>
    <w:rsid w:val="0020162C"/>
    <w:rsid w:val="00205F3D"/>
    <w:rsid w:val="002140A2"/>
    <w:rsid w:val="0021465F"/>
    <w:rsid w:val="0021638D"/>
    <w:rsid w:val="00235E12"/>
    <w:rsid w:val="0027309C"/>
    <w:rsid w:val="00292191"/>
    <w:rsid w:val="002A1B75"/>
    <w:rsid w:val="002B162B"/>
    <w:rsid w:val="002B3CE6"/>
    <w:rsid w:val="002D0281"/>
    <w:rsid w:val="002D069F"/>
    <w:rsid w:val="002D124B"/>
    <w:rsid w:val="002D16D2"/>
    <w:rsid w:val="002D268E"/>
    <w:rsid w:val="002D3286"/>
    <w:rsid w:val="002D6D98"/>
    <w:rsid w:val="002E30B4"/>
    <w:rsid w:val="002F2F39"/>
    <w:rsid w:val="002F4FB4"/>
    <w:rsid w:val="003044D1"/>
    <w:rsid w:val="00323B4B"/>
    <w:rsid w:val="00327B93"/>
    <w:rsid w:val="00350BB5"/>
    <w:rsid w:val="0035544E"/>
    <w:rsid w:val="003742A3"/>
    <w:rsid w:val="00374AAB"/>
    <w:rsid w:val="003814A2"/>
    <w:rsid w:val="003877D6"/>
    <w:rsid w:val="003D674F"/>
    <w:rsid w:val="004101F1"/>
    <w:rsid w:val="004131DF"/>
    <w:rsid w:val="004309EC"/>
    <w:rsid w:val="00437FF1"/>
    <w:rsid w:val="00443FF9"/>
    <w:rsid w:val="00445B16"/>
    <w:rsid w:val="004A65CF"/>
    <w:rsid w:val="004C2166"/>
    <w:rsid w:val="005029BA"/>
    <w:rsid w:val="00503CD4"/>
    <w:rsid w:val="005109FE"/>
    <w:rsid w:val="0051747E"/>
    <w:rsid w:val="00517FD1"/>
    <w:rsid w:val="00521C9C"/>
    <w:rsid w:val="005355CD"/>
    <w:rsid w:val="005358AB"/>
    <w:rsid w:val="00550F82"/>
    <w:rsid w:val="005645B6"/>
    <w:rsid w:val="00571021"/>
    <w:rsid w:val="00572DCC"/>
    <w:rsid w:val="00576708"/>
    <w:rsid w:val="005907FB"/>
    <w:rsid w:val="005A707D"/>
    <w:rsid w:val="005C4673"/>
    <w:rsid w:val="005E6692"/>
    <w:rsid w:val="005F1A61"/>
    <w:rsid w:val="006159AD"/>
    <w:rsid w:val="006400D5"/>
    <w:rsid w:val="006405A3"/>
    <w:rsid w:val="00644D8F"/>
    <w:rsid w:val="00656283"/>
    <w:rsid w:val="00661CB9"/>
    <w:rsid w:val="00664081"/>
    <w:rsid w:val="00666ECD"/>
    <w:rsid w:val="00696DEB"/>
    <w:rsid w:val="006976CA"/>
    <w:rsid w:val="006A31F9"/>
    <w:rsid w:val="006A45E0"/>
    <w:rsid w:val="006B6A01"/>
    <w:rsid w:val="006F0EA0"/>
    <w:rsid w:val="00704C4B"/>
    <w:rsid w:val="00717F72"/>
    <w:rsid w:val="00720D27"/>
    <w:rsid w:val="00753803"/>
    <w:rsid w:val="0078503F"/>
    <w:rsid w:val="00790ED3"/>
    <w:rsid w:val="007A3616"/>
    <w:rsid w:val="007B18B0"/>
    <w:rsid w:val="007B2983"/>
    <w:rsid w:val="007C408F"/>
    <w:rsid w:val="007D7E44"/>
    <w:rsid w:val="007E01DA"/>
    <w:rsid w:val="007E0C2D"/>
    <w:rsid w:val="007F5001"/>
    <w:rsid w:val="0080200D"/>
    <w:rsid w:val="008053DD"/>
    <w:rsid w:val="00810022"/>
    <w:rsid w:val="008155DD"/>
    <w:rsid w:val="00816926"/>
    <w:rsid w:val="008171A3"/>
    <w:rsid w:val="008368DF"/>
    <w:rsid w:val="0084019E"/>
    <w:rsid w:val="00860266"/>
    <w:rsid w:val="0086318F"/>
    <w:rsid w:val="008704B3"/>
    <w:rsid w:val="00871A28"/>
    <w:rsid w:val="008734CF"/>
    <w:rsid w:val="00883829"/>
    <w:rsid w:val="008B186B"/>
    <w:rsid w:val="008C335C"/>
    <w:rsid w:val="008C359E"/>
    <w:rsid w:val="008C4057"/>
    <w:rsid w:val="008D09D1"/>
    <w:rsid w:val="00912833"/>
    <w:rsid w:val="00914154"/>
    <w:rsid w:val="00925472"/>
    <w:rsid w:val="009278C9"/>
    <w:rsid w:val="0097039D"/>
    <w:rsid w:val="00973FBB"/>
    <w:rsid w:val="00986578"/>
    <w:rsid w:val="009A304D"/>
    <w:rsid w:val="009C5349"/>
    <w:rsid w:val="009D6F96"/>
    <w:rsid w:val="009E3C72"/>
    <w:rsid w:val="009F2D9C"/>
    <w:rsid w:val="00A06466"/>
    <w:rsid w:val="00A228ED"/>
    <w:rsid w:val="00A36753"/>
    <w:rsid w:val="00AB42AB"/>
    <w:rsid w:val="00AD5B9F"/>
    <w:rsid w:val="00AD7663"/>
    <w:rsid w:val="00AE4093"/>
    <w:rsid w:val="00AE4E3B"/>
    <w:rsid w:val="00B042CF"/>
    <w:rsid w:val="00B11E5B"/>
    <w:rsid w:val="00B130FE"/>
    <w:rsid w:val="00B246A7"/>
    <w:rsid w:val="00B350EE"/>
    <w:rsid w:val="00B37C67"/>
    <w:rsid w:val="00B4256E"/>
    <w:rsid w:val="00B61744"/>
    <w:rsid w:val="00B732F8"/>
    <w:rsid w:val="00B80B2A"/>
    <w:rsid w:val="00B8783F"/>
    <w:rsid w:val="00BC669B"/>
    <w:rsid w:val="00BE3F52"/>
    <w:rsid w:val="00BE7B5A"/>
    <w:rsid w:val="00BF152B"/>
    <w:rsid w:val="00C328BF"/>
    <w:rsid w:val="00C4752C"/>
    <w:rsid w:val="00C64C83"/>
    <w:rsid w:val="00C65575"/>
    <w:rsid w:val="00CA73D2"/>
    <w:rsid w:val="00CB4731"/>
    <w:rsid w:val="00CE0823"/>
    <w:rsid w:val="00CF203D"/>
    <w:rsid w:val="00D01624"/>
    <w:rsid w:val="00D075D7"/>
    <w:rsid w:val="00D228B1"/>
    <w:rsid w:val="00D2677C"/>
    <w:rsid w:val="00D326C1"/>
    <w:rsid w:val="00D4209F"/>
    <w:rsid w:val="00D45A6B"/>
    <w:rsid w:val="00D521ED"/>
    <w:rsid w:val="00D561BA"/>
    <w:rsid w:val="00D61B0A"/>
    <w:rsid w:val="00D66B62"/>
    <w:rsid w:val="00D71A09"/>
    <w:rsid w:val="00D7264D"/>
    <w:rsid w:val="00D844E1"/>
    <w:rsid w:val="00D84B9B"/>
    <w:rsid w:val="00D939B5"/>
    <w:rsid w:val="00DB428A"/>
    <w:rsid w:val="00DB77E7"/>
    <w:rsid w:val="00DC3BD5"/>
    <w:rsid w:val="00DF01EF"/>
    <w:rsid w:val="00DF0CB7"/>
    <w:rsid w:val="00DF1031"/>
    <w:rsid w:val="00E010EA"/>
    <w:rsid w:val="00E041A4"/>
    <w:rsid w:val="00E0544E"/>
    <w:rsid w:val="00E165BA"/>
    <w:rsid w:val="00E56B70"/>
    <w:rsid w:val="00E86D92"/>
    <w:rsid w:val="00EA1655"/>
    <w:rsid w:val="00EB41F0"/>
    <w:rsid w:val="00EB6E13"/>
    <w:rsid w:val="00ED38BA"/>
    <w:rsid w:val="00ED5476"/>
    <w:rsid w:val="00F001C5"/>
    <w:rsid w:val="00F1286B"/>
    <w:rsid w:val="00F361AC"/>
    <w:rsid w:val="00F541F5"/>
    <w:rsid w:val="00F60449"/>
    <w:rsid w:val="00F62C97"/>
    <w:rsid w:val="00F70019"/>
    <w:rsid w:val="00F77845"/>
    <w:rsid w:val="00F816CF"/>
    <w:rsid w:val="00F94DE0"/>
    <w:rsid w:val="00FA55BC"/>
    <w:rsid w:val="00FA668D"/>
    <w:rsid w:val="00FB2E76"/>
    <w:rsid w:val="00FD0C76"/>
    <w:rsid w:val="00FF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A14B87"/>
  <w15:chartTrackingRefBased/>
  <w15:docId w15:val="{27EE199D-903D-394E-A38A-F46FAB634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5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65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B6A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A01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FAFE3ED-8F77-AE4C-9F45-2A53CE81D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2012</vt:lpstr>
    </vt:vector>
  </TitlesOfParts>
  <Company>Hewlett-Packard Company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2012</dc:title>
  <dc:subject/>
  <dc:creator>tim</dc:creator>
  <cp:keywords/>
  <cp:lastModifiedBy>Timothy Josephs</cp:lastModifiedBy>
  <cp:revision>6</cp:revision>
  <cp:lastPrinted>2025-06-24T16:19:00Z</cp:lastPrinted>
  <dcterms:created xsi:type="dcterms:W3CDTF">2025-06-17T17:29:00Z</dcterms:created>
  <dcterms:modified xsi:type="dcterms:W3CDTF">2025-06-24T16:24:00Z</dcterms:modified>
</cp:coreProperties>
</file>