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76970" w14:textId="77777777" w:rsidR="00BA5EA3" w:rsidRDefault="00A21D6C" w:rsidP="00964175">
      <w:pPr>
        <w:rPr>
          <w:b/>
          <w:u w:val="single"/>
        </w:rPr>
      </w:pPr>
      <w:r w:rsidRPr="00964175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C9D423F" wp14:editId="0803318C">
            <wp:simplePos x="0" y="0"/>
            <wp:positionH relativeFrom="margin">
              <wp:posOffset>511810</wp:posOffset>
            </wp:positionH>
            <wp:positionV relativeFrom="margin">
              <wp:posOffset>-116205</wp:posOffset>
            </wp:positionV>
            <wp:extent cx="796290" cy="8705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thern districts referre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9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175"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08659" wp14:editId="2C7EF0E8">
                <wp:simplePos x="0" y="0"/>
                <wp:positionH relativeFrom="column">
                  <wp:posOffset>-405765</wp:posOffset>
                </wp:positionH>
                <wp:positionV relativeFrom="paragraph">
                  <wp:posOffset>0</wp:posOffset>
                </wp:positionV>
                <wp:extent cx="16002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CAF67" w14:textId="77777777" w:rsidR="00964175" w:rsidRDefault="009641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08659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1.95pt;margin-top:0;width:12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" filled="f" stroked="f">
                <v:textbox>
                  <w:txbxContent>
                    <w:p w14:paraId="1CECAF67" w14:textId="77777777" w:rsidR="00964175" w:rsidRDefault="00964175"/>
                  </w:txbxContent>
                </v:textbox>
                <w10:wrap type="square"/>
              </v:shape>
            </w:pict>
          </mc:Fallback>
        </mc:AlternateContent>
      </w:r>
    </w:p>
    <w:p w14:paraId="0CD4D385" w14:textId="77777777" w:rsidR="00964175" w:rsidRDefault="00A21D6C" w:rsidP="00964175">
      <w:pPr>
        <w:jc w:val="center"/>
        <w:rPr>
          <w:b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07E42" wp14:editId="23A85A4F">
                <wp:simplePos x="0" y="0"/>
                <wp:positionH relativeFrom="column">
                  <wp:posOffset>1653540</wp:posOffset>
                </wp:positionH>
                <wp:positionV relativeFrom="paragraph">
                  <wp:posOffset>159385</wp:posOffset>
                </wp:positionV>
                <wp:extent cx="2400300" cy="45783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AAF0B" w14:textId="77777777" w:rsidR="00A21D6C" w:rsidRDefault="00A21D6C">
                            <w:r w:rsidRPr="00964175">
                              <w:rPr>
                                <w:b/>
                                <w:u w:val="single"/>
                              </w:rPr>
                              <w:t>2018 TRAINING 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7E42" id="Text Box 3" o:spid="_x0000_s1027" type="#_x0000_t202" style="position:absolute;left:0;text-align:left;margin-left:130.2pt;margin-top:12.55pt;width:189pt;height:36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" filled="f" stroked="f">
                <v:textbox>
                  <w:txbxContent>
                    <w:p w14:paraId="274AAF0B" w14:textId="77777777" w:rsidR="00A21D6C" w:rsidRDefault="00A21D6C">
                      <w:r w:rsidRPr="00964175">
                        <w:rPr>
                          <w:b/>
                          <w:u w:val="single"/>
                        </w:rPr>
                        <w:t>2018 TRAINING SYLLABUS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C34319" w14:textId="77777777" w:rsidR="00964175" w:rsidRDefault="00964175" w:rsidP="00964175">
      <w:pPr>
        <w:jc w:val="center"/>
        <w:rPr>
          <w:b/>
          <w:u w:val="single"/>
        </w:rPr>
      </w:pPr>
    </w:p>
    <w:p w14:paraId="6CF1EF3F" w14:textId="77777777" w:rsidR="00964175" w:rsidRDefault="00964175" w:rsidP="00964175">
      <w:pPr>
        <w:jc w:val="center"/>
        <w:rPr>
          <w:b/>
          <w:u w:val="single"/>
        </w:rPr>
      </w:pPr>
    </w:p>
    <w:p w14:paraId="18742393" w14:textId="77777777" w:rsidR="00964175" w:rsidRDefault="00964175" w:rsidP="00964175">
      <w:pPr>
        <w:jc w:val="center"/>
        <w:rPr>
          <w:b/>
          <w:u w:val="single"/>
        </w:rPr>
      </w:pPr>
    </w:p>
    <w:p w14:paraId="3A85703B" w14:textId="77777777" w:rsidR="00964175" w:rsidRPr="00B96382" w:rsidRDefault="00964175" w:rsidP="00964175">
      <w:pPr>
        <w:rPr>
          <w:b/>
          <w:color w:val="FF0000"/>
          <w:u w:val="single"/>
        </w:rPr>
      </w:pPr>
      <w:r w:rsidRPr="00B96382">
        <w:rPr>
          <w:b/>
          <w:color w:val="FF0000"/>
          <w:u w:val="single"/>
        </w:rPr>
        <w:t>February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14"/>
        <w:gridCol w:w="7053"/>
      </w:tblGrid>
      <w:tr w:rsidR="00A21D6C" w:rsidRPr="00A21D6C" w14:paraId="5BA45888" w14:textId="77777777" w:rsidTr="00A21D6C">
        <w:tc>
          <w:tcPr>
            <w:tcW w:w="2014" w:type="dxa"/>
          </w:tcPr>
          <w:p w14:paraId="2C2F5942" w14:textId="77777777" w:rsidR="00A21D6C" w:rsidRPr="00A21D6C" w:rsidRDefault="00A21D6C" w:rsidP="00357837">
            <w:r w:rsidRPr="00A21D6C">
              <w:t>Monday 5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   </w:t>
            </w:r>
          </w:p>
        </w:tc>
        <w:tc>
          <w:tcPr>
            <w:tcW w:w="7053" w:type="dxa"/>
          </w:tcPr>
          <w:p w14:paraId="2F7FF9F1" w14:textId="77777777" w:rsidR="00A21D6C" w:rsidRPr="00A21D6C" w:rsidRDefault="00A21D6C" w:rsidP="00357837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 Fitness Training (outdoors) </w:t>
            </w:r>
          </w:p>
        </w:tc>
      </w:tr>
      <w:tr w:rsidR="00A21D6C" w:rsidRPr="00A21D6C" w14:paraId="317E73D2" w14:textId="77777777" w:rsidTr="00A21D6C">
        <w:tc>
          <w:tcPr>
            <w:tcW w:w="2014" w:type="dxa"/>
          </w:tcPr>
          <w:p w14:paraId="4AE54C45" w14:textId="77777777" w:rsidR="00A21D6C" w:rsidRPr="00A21D6C" w:rsidRDefault="00A21D6C" w:rsidP="00357837">
            <w:r w:rsidRPr="00A21D6C">
              <w:t>Saturday 10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</w:t>
            </w:r>
          </w:p>
        </w:tc>
        <w:tc>
          <w:tcPr>
            <w:tcW w:w="7053" w:type="dxa"/>
          </w:tcPr>
          <w:p w14:paraId="59ABDE5D" w14:textId="77777777" w:rsidR="00A21D6C" w:rsidRPr="00A21D6C" w:rsidRDefault="00A21D6C" w:rsidP="00357837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>Game Leaders Course (8am-9:30am</w:t>
            </w:r>
          </w:p>
        </w:tc>
      </w:tr>
      <w:tr w:rsidR="00A21D6C" w:rsidRPr="00A21D6C" w14:paraId="4E6BF514" w14:textId="77777777" w:rsidTr="00A21D6C">
        <w:trPr>
          <w:trHeight w:val="311"/>
        </w:trPr>
        <w:tc>
          <w:tcPr>
            <w:tcW w:w="2014" w:type="dxa"/>
          </w:tcPr>
          <w:p w14:paraId="5B2E178E" w14:textId="77777777" w:rsidR="00A21D6C" w:rsidRPr="00A21D6C" w:rsidRDefault="00A21D6C" w:rsidP="00357837">
            <w:r w:rsidRPr="00A21D6C">
              <w:t xml:space="preserve">                              </w:t>
            </w:r>
          </w:p>
        </w:tc>
        <w:tc>
          <w:tcPr>
            <w:tcW w:w="7053" w:type="dxa"/>
          </w:tcPr>
          <w:p w14:paraId="124A7B61" w14:textId="77777777" w:rsidR="00A21D6C" w:rsidRPr="00A21D6C" w:rsidRDefault="00A21D6C" w:rsidP="00357837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>Level 4 Course (9.30-4pm</w:t>
            </w:r>
          </w:p>
        </w:tc>
      </w:tr>
      <w:tr w:rsidR="00A21D6C" w:rsidRPr="00A21D6C" w14:paraId="2687F786" w14:textId="77777777" w:rsidTr="00A21D6C">
        <w:tc>
          <w:tcPr>
            <w:tcW w:w="2014" w:type="dxa"/>
          </w:tcPr>
          <w:p w14:paraId="1EA5ECFD" w14:textId="77777777" w:rsidR="00A21D6C" w:rsidRPr="00A21D6C" w:rsidRDefault="00A21D6C" w:rsidP="00357837">
            <w:r w:rsidRPr="00A21D6C">
              <w:t>Monday 12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</w:t>
            </w:r>
          </w:p>
        </w:tc>
        <w:tc>
          <w:tcPr>
            <w:tcW w:w="7053" w:type="dxa"/>
          </w:tcPr>
          <w:p w14:paraId="5E816EE4" w14:textId="77777777" w:rsidR="00A21D6C" w:rsidRPr="00A21D6C" w:rsidRDefault="00A21D6C" w:rsidP="00357837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Fitness training (outdoors) </w:t>
            </w:r>
            <w:bookmarkStart w:id="0" w:name="_GoBack"/>
            <w:bookmarkEnd w:id="0"/>
          </w:p>
        </w:tc>
      </w:tr>
      <w:tr w:rsidR="00A21D6C" w:rsidRPr="00A21D6C" w14:paraId="6716906C" w14:textId="77777777" w:rsidTr="00A21D6C">
        <w:tc>
          <w:tcPr>
            <w:tcW w:w="2014" w:type="dxa"/>
          </w:tcPr>
          <w:p w14:paraId="492F8939" w14:textId="77777777" w:rsidR="00A21D6C" w:rsidRPr="00A21D6C" w:rsidRDefault="00A21D6C" w:rsidP="00357837">
            <w:r w:rsidRPr="00A21D6C">
              <w:t>Monday 19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</w:t>
            </w:r>
          </w:p>
        </w:tc>
        <w:tc>
          <w:tcPr>
            <w:tcW w:w="7053" w:type="dxa"/>
          </w:tcPr>
          <w:p w14:paraId="3FB03CBA" w14:textId="77777777" w:rsidR="00A21D6C" w:rsidRPr="00A21D6C" w:rsidRDefault="00A21D6C" w:rsidP="00357837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Fitness training (outdoors) </w:t>
            </w:r>
          </w:p>
        </w:tc>
      </w:tr>
      <w:tr w:rsidR="00A21D6C" w:rsidRPr="00A21D6C" w14:paraId="3834EC75" w14:textId="77777777" w:rsidTr="00A21D6C">
        <w:tc>
          <w:tcPr>
            <w:tcW w:w="2014" w:type="dxa"/>
          </w:tcPr>
          <w:p w14:paraId="67AF6BCE" w14:textId="77777777" w:rsidR="00A21D6C" w:rsidRPr="00A21D6C" w:rsidRDefault="00A21D6C" w:rsidP="00357837">
            <w:r w:rsidRPr="00A21D6C">
              <w:t>Monday 26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</w:t>
            </w:r>
          </w:p>
        </w:tc>
        <w:tc>
          <w:tcPr>
            <w:tcW w:w="7053" w:type="dxa"/>
          </w:tcPr>
          <w:p w14:paraId="4FC79F3E" w14:textId="77777777" w:rsidR="00A21D6C" w:rsidRPr="00A21D6C" w:rsidRDefault="00A21D6C" w:rsidP="00357837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Fitness training (outdoors) </w:t>
            </w:r>
            <w:r w:rsidRPr="00A21D6C">
              <w:rPr>
                <w:rFonts w:ascii="Times" w:hAnsi="Times"/>
                <w:color w:val="4472C4" w:themeColor="accent5"/>
                <w:sz w:val="21"/>
              </w:rPr>
              <w:t>Special guest FBNSW</w:t>
            </w:r>
          </w:p>
        </w:tc>
      </w:tr>
    </w:tbl>
    <w:p w14:paraId="616023A9" w14:textId="77777777" w:rsidR="00B96382" w:rsidRPr="00B96382" w:rsidRDefault="00A21D6C" w:rsidP="0096417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/>
      </w:r>
      <w:r w:rsidR="00B96382" w:rsidRPr="00B96382">
        <w:rPr>
          <w:b/>
          <w:color w:val="FF0000"/>
          <w:u w:val="single"/>
        </w:rPr>
        <w:t>March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6996"/>
      </w:tblGrid>
      <w:tr w:rsidR="00A21D6C" w:rsidRPr="00A21D6C" w14:paraId="6174D1B7" w14:textId="77777777" w:rsidTr="00A21D6C">
        <w:trPr>
          <w:trHeight w:val="311"/>
        </w:trPr>
        <w:tc>
          <w:tcPr>
            <w:tcW w:w="2014" w:type="dxa"/>
          </w:tcPr>
          <w:p w14:paraId="4044FE75" w14:textId="77777777" w:rsidR="00A21D6C" w:rsidRPr="00A21D6C" w:rsidRDefault="00A21D6C" w:rsidP="00835B8D">
            <w:r w:rsidRPr="00A21D6C">
              <w:t>Monday 5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   </w:t>
            </w:r>
          </w:p>
        </w:tc>
        <w:tc>
          <w:tcPr>
            <w:tcW w:w="6996" w:type="dxa"/>
          </w:tcPr>
          <w:p w14:paraId="31E2B635" w14:textId="77777777" w:rsidR="00A21D6C" w:rsidRPr="00A21D6C" w:rsidRDefault="00A21D6C" w:rsidP="00835B8D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New Laws for 2018 upgrade (2017 Laws changes) </w:t>
            </w:r>
          </w:p>
        </w:tc>
      </w:tr>
      <w:tr w:rsidR="00A21D6C" w:rsidRPr="00A21D6C" w14:paraId="3B73D56A" w14:textId="77777777" w:rsidTr="00A21D6C">
        <w:trPr>
          <w:trHeight w:val="596"/>
        </w:trPr>
        <w:tc>
          <w:tcPr>
            <w:tcW w:w="2014" w:type="dxa"/>
          </w:tcPr>
          <w:p w14:paraId="599E37BD" w14:textId="77777777" w:rsidR="00A21D6C" w:rsidRPr="00A21D6C" w:rsidRDefault="00A21D6C" w:rsidP="00835B8D">
            <w:r w:rsidRPr="00A21D6C">
              <w:t>Monday 10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</w:t>
            </w:r>
          </w:p>
          <w:p w14:paraId="25CD3AD5" w14:textId="77777777" w:rsidR="00A21D6C" w:rsidRPr="00A21D6C" w:rsidRDefault="00A21D6C" w:rsidP="00835B8D">
            <w:r w:rsidRPr="00A21D6C">
              <w:t xml:space="preserve">                             </w:t>
            </w:r>
          </w:p>
        </w:tc>
        <w:tc>
          <w:tcPr>
            <w:tcW w:w="6996" w:type="dxa"/>
          </w:tcPr>
          <w:p w14:paraId="4D56C9CE" w14:textId="77777777" w:rsidR="00A21D6C" w:rsidRPr="00A21D6C" w:rsidRDefault="00A21D6C" w:rsidP="00A21D6C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>Game Leaders Course (8am-</w:t>
            </w:r>
            <w:r w:rsidRPr="00A21D6C">
              <w:rPr>
                <w:rFonts w:ascii="Times" w:hAnsi="Times"/>
                <w:sz w:val="21"/>
              </w:rPr>
              <w:t>9.30am)</w:t>
            </w:r>
          </w:p>
          <w:p w14:paraId="1588C82B" w14:textId="77777777" w:rsidR="00A21D6C" w:rsidRPr="00A21D6C" w:rsidRDefault="00A21D6C" w:rsidP="00A21D6C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>Level 4 Course (9.30- 4pm)</w:t>
            </w:r>
          </w:p>
        </w:tc>
      </w:tr>
      <w:tr w:rsidR="00A21D6C" w:rsidRPr="00A21D6C" w14:paraId="1D5D8B99" w14:textId="77777777" w:rsidTr="00A21D6C">
        <w:tc>
          <w:tcPr>
            <w:tcW w:w="2014" w:type="dxa"/>
          </w:tcPr>
          <w:p w14:paraId="65CF1B66" w14:textId="77777777" w:rsidR="00A21D6C" w:rsidRPr="00A21D6C" w:rsidRDefault="00A21D6C" w:rsidP="00835B8D">
            <w:r w:rsidRPr="00A21D6C">
              <w:t>Monday 12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</w:t>
            </w:r>
          </w:p>
        </w:tc>
        <w:tc>
          <w:tcPr>
            <w:tcW w:w="6996" w:type="dxa"/>
          </w:tcPr>
          <w:p w14:paraId="555AF45E" w14:textId="77777777" w:rsidR="00A21D6C" w:rsidRPr="00A21D6C" w:rsidRDefault="00A21D6C" w:rsidP="00835B8D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Comp gear &amp; beep flag training, </w:t>
            </w:r>
          </w:p>
        </w:tc>
      </w:tr>
      <w:tr w:rsidR="00A21D6C" w:rsidRPr="00A21D6C" w14:paraId="68C2B0D4" w14:textId="77777777" w:rsidTr="00A21D6C">
        <w:tc>
          <w:tcPr>
            <w:tcW w:w="2014" w:type="dxa"/>
          </w:tcPr>
          <w:p w14:paraId="28C13111" w14:textId="77777777" w:rsidR="00A21D6C" w:rsidRPr="00A21D6C" w:rsidRDefault="00A21D6C" w:rsidP="00835B8D">
            <w:r w:rsidRPr="00A21D6C">
              <w:t>Monday 19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 </w:t>
            </w:r>
          </w:p>
        </w:tc>
        <w:tc>
          <w:tcPr>
            <w:tcW w:w="6996" w:type="dxa"/>
          </w:tcPr>
          <w:p w14:paraId="168433C4" w14:textId="77777777" w:rsidR="00A21D6C" w:rsidRPr="00A21D6C" w:rsidRDefault="00A21D6C" w:rsidP="00835B8D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Man </w:t>
            </w:r>
            <w:r w:rsidRPr="00A21D6C">
              <w:rPr>
                <w:rFonts w:ascii="Times" w:hAnsi="Times"/>
                <w:sz w:val="21"/>
              </w:rPr>
              <w:t>management, communication, dissent, abusive behaviour</w:t>
            </w:r>
          </w:p>
        </w:tc>
      </w:tr>
      <w:tr w:rsidR="00A21D6C" w:rsidRPr="00A21D6C" w14:paraId="3790FAA7" w14:textId="77777777" w:rsidTr="00A21D6C">
        <w:tc>
          <w:tcPr>
            <w:tcW w:w="2014" w:type="dxa"/>
          </w:tcPr>
          <w:p w14:paraId="1006B1ED" w14:textId="77777777" w:rsidR="00A21D6C" w:rsidRPr="00A21D6C" w:rsidRDefault="00A21D6C" w:rsidP="00835B8D">
            <w:r w:rsidRPr="00A21D6C">
              <w:t>Monday 26</w:t>
            </w:r>
            <w:r w:rsidRPr="00A21D6C">
              <w:rPr>
                <w:vertAlign w:val="superscript"/>
              </w:rPr>
              <w:t>th</w:t>
            </w:r>
            <w:r w:rsidRPr="00A21D6C">
              <w:t xml:space="preserve">     </w:t>
            </w:r>
          </w:p>
        </w:tc>
        <w:tc>
          <w:tcPr>
            <w:tcW w:w="6996" w:type="dxa"/>
          </w:tcPr>
          <w:p w14:paraId="6BE47CB4" w14:textId="77777777" w:rsidR="00A21D6C" w:rsidRPr="00A21D6C" w:rsidRDefault="00A21D6C" w:rsidP="00835B8D">
            <w:p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report writing, team sheets, appointment procedures </w:t>
            </w:r>
          </w:p>
        </w:tc>
      </w:tr>
    </w:tbl>
    <w:p w14:paraId="4FECBCD9" w14:textId="77777777" w:rsidR="0097555E" w:rsidRDefault="00A21D6C" w:rsidP="0096417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/>
        <w:t>April</w:t>
      </w:r>
    </w:p>
    <w:tbl>
      <w:tblPr>
        <w:tblStyle w:val="TableGrid"/>
        <w:tblW w:w="8968" w:type="dxa"/>
        <w:tblLook w:val="04A0" w:firstRow="1" w:lastRow="0" w:firstColumn="1" w:lastColumn="0" w:noHBand="0" w:noVBand="1"/>
      </w:tblPr>
      <w:tblGrid>
        <w:gridCol w:w="1980"/>
        <w:gridCol w:w="6988"/>
      </w:tblGrid>
      <w:tr w:rsidR="00A21D6C" w:rsidRPr="00A21D6C" w14:paraId="518B841F" w14:textId="77777777" w:rsidTr="00A21D6C">
        <w:trPr>
          <w:trHeight w:val="353"/>
        </w:trPr>
        <w:tc>
          <w:tcPr>
            <w:tcW w:w="1980" w:type="dxa"/>
          </w:tcPr>
          <w:p w14:paraId="4815A50D" w14:textId="77777777" w:rsidR="00A21D6C" w:rsidRPr="00A21D6C" w:rsidRDefault="00A21D6C" w:rsidP="006534A9">
            <w:pPr>
              <w:rPr>
                <w:b/>
                <w:color w:val="7030A0"/>
              </w:rPr>
            </w:pPr>
            <w:r w:rsidRPr="00A21D6C">
              <w:rPr>
                <w:b/>
                <w:color w:val="7030A0"/>
              </w:rPr>
              <w:t>Monday 2</w:t>
            </w:r>
            <w:r w:rsidRPr="00A21D6C">
              <w:rPr>
                <w:b/>
                <w:color w:val="7030A0"/>
                <w:vertAlign w:val="superscript"/>
              </w:rPr>
              <w:t>nd</w:t>
            </w:r>
            <w:r w:rsidRPr="00A21D6C">
              <w:rPr>
                <w:b/>
                <w:color w:val="7030A0"/>
              </w:rPr>
              <w:t xml:space="preserve">      </w:t>
            </w:r>
          </w:p>
        </w:tc>
        <w:tc>
          <w:tcPr>
            <w:tcW w:w="6988" w:type="dxa"/>
          </w:tcPr>
          <w:p w14:paraId="0169C3DC" w14:textId="77777777" w:rsidR="00A21D6C" w:rsidRPr="00A21D6C" w:rsidRDefault="00A21D6C" w:rsidP="00A21D6C">
            <w:pPr>
              <w:rPr>
                <w:rFonts w:ascii="Times" w:hAnsi="Times"/>
                <w:b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b/>
                <w:color w:val="7030A0"/>
                <w:sz w:val="21"/>
              </w:rPr>
              <w:t xml:space="preserve"> </w:t>
            </w:r>
            <w:r w:rsidRPr="00A21D6C">
              <w:rPr>
                <w:rFonts w:ascii="Times" w:hAnsi="Times"/>
                <w:b/>
                <w:color w:val="7030A0"/>
                <w:sz w:val="21"/>
              </w:rPr>
              <w:t>Public Holiday (no training)</w:t>
            </w:r>
          </w:p>
        </w:tc>
      </w:tr>
      <w:tr w:rsidR="00A21D6C" w:rsidRPr="00A21D6C" w14:paraId="7B6B788A" w14:textId="77777777" w:rsidTr="00A21D6C">
        <w:trPr>
          <w:trHeight w:val="339"/>
        </w:trPr>
        <w:tc>
          <w:tcPr>
            <w:tcW w:w="1980" w:type="dxa"/>
          </w:tcPr>
          <w:p w14:paraId="705871C0" w14:textId="77777777" w:rsidR="00A21D6C" w:rsidRPr="00A21D6C" w:rsidRDefault="00A21D6C" w:rsidP="006534A9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9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   </w:t>
            </w:r>
          </w:p>
        </w:tc>
        <w:tc>
          <w:tcPr>
            <w:tcW w:w="6988" w:type="dxa"/>
          </w:tcPr>
          <w:p w14:paraId="0C10CBEA" w14:textId="77777777" w:rsidR="00A21D6C" w:rsidRPr="00A21D6C" w:rsidRDefault="00A21D6C" w:rsidP="006534A9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 xml:space="preserve">Offside video &amp; outside drills, </w:t>
            </w:r>
            <w:r w:rsidRPr="00A21D6C">
              <w:rPr>
                <w:rFonts w:ascii="Times" w:hAnsi="Times"/>
                <w:color w:val="4472C4" w:themeColor="accent5"/>
                <w:sz w:val="21"/>
              </w:rPr>
              <w:t>Special GUEST FBNSW</w:t>
            </w:r>
          </w:p>
        </w:tc>
      </w:tr>
      <w:tr w:rsidR="00A21D6C" w:rsidRPr="00A21D6C" w14:paraId="24699677" w14:textId="77777777" w:rsidTr="00A21D6C">
        <w:trPr>
          <w:trHeight w:val="535"/>
        </w:trPr>
        <w:tc>
          <w:tcPr>
            <w:tcW w:w="1980" w:type="dxa"/>
          </w:tcPr>
          <w:p w14:paraId="64FC5099" w14:textId="77777777" w:rsidR="00A21D6C" w:rsidRPr="00A21D6C" w:rsidRDefault="00A21D6C" w:rsidP="006534A9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Saturday 14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</w:t>
            </w:r>
          </w:p>
          <w:p w14:paraId="3EACF132" w14:textId="77777777" w:rsidR="00A21D6C" w:rsidRPr="00A21D6C" w:rsidRDefault="00A21D6C" w:rsidP="006534A9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 xml:space="preserve">                           </w:t>
            </w:r>
          </w:p>
        </w:tc>
        <w:tc>
          <w:tcPr>
            <w:tcW w:w="6988" w:type="dxa"/>
          </w:tcPr>
          <w:p w14:paraId="0BADEF6C" w14:textId="77777777" w:rsidR="00A21D6C" w:rsidRPr="00A21D6C" w:rsidRDefault="00A21D6C" w:rsidP="00A21D6C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>Game Leaders Course (8am-</w:t>
            </w:r>
            <w:r w:rsidRPr="00A21D6C">
              <w:rPr>
                <w:rFonts w:ascii="Times" w:hAnsi="Times"/>
                <w:sz w:val="21"/>
              </w:rPr>
              <w:t>9.30am)</w:t>
            </w:r>
          </w:p>
          <w:p w14:paraId="2AC6B70F" w14:textId="77777777" w:rsidR="00A21D6C" w:rsidRPr="00A21D6C" w:rsidRDefault="00A21D6C" w:rsidP="00A21D6C">
            <w:pPr>
              <w:pStyle w:val="ListParagraph"/>
              <w:numPr>
                <w:ilvl w:val="0"/>
                <w:numId w:val="1"/>
              </w:numPr>
              <w:rPr>
                <w:rFonts w:ascii="Times" w:hAnsi="Times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 xml:space="preserve"> Level 4 Course (9.30-4pm)</w:t>
            </w:r>
          </w:p>
        </w:tc>
      </w:tr>
      <w:tr w:rsidR="00A21D6C" w:rsidRPr="00A21D6C" w14:paraId="18BA06EE" w14:textId="77777777" w:rsidTr="00A21D6C">
        <w:tc>
          <w:tcPr>
            <w:tcW w:w="1980" w:type="dxa"/>
          </w:tcPr>
          <w:p w14:paraId="01BE08CF" w14:textId="77777777" w:rsidR="00A21D6C" w:rsidRPr="00A21D6C" w:rsidRDefault="00A21D6C" w:rsidP="006534A9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16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 </w:t>
            </w:r>
          </w:p>
        </w:tc>
        <w:tc>
          <w:tcPr>
            <w:tcW w:w="6988" w:type="dxa"/>
          </w:tcPr>
          <w:p w14:paraId="72649BCD" w14:textId="77777777" w:rsidR="00A21D6C" w:rsidRPr="00A21D6C" w:rsidRDefault="00A21D6C" w:rsidP="006534A9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 xml:space="preserve">Yellow &amp; red cards. What, when, how to use them (video &amp; outdoor drills                                                    </w:t>
            </w:r>
          </w:p>
        </w:tc>
      </w:tr>
      <w:tr w:rsidR="00A21D6C" w:rsidRPr="00A21D6C" w14:paraId="34DB6463" w14:textId="77777777" w:rsidTr="00A21D6C">
        <w:tc>
          <w:tcPr>
            <w:tcW w:w="1980" w:type="dxa"/>
          </w:tcPr>
          <w:p w14:paraId="33A8A1D1" w14:textId="77777777" w:rsidR="00A21D6C" w:rsidRPr="00A21D6C" w:rsidRDefault="00A21D6C" w:rsidP="006534A9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23</w:t>
            </w:r>
            <w:r w:rsidRPr="00A21D6C">
              <w:rPr>
                <w:color w:val="000000" w:themeColor="text1"/>
                <w:vertAlign w:val="superscript"/>
              </w:rPr>
              <w:t>rd</w:t>
            </w:r>
            <w:r w:rsidRPr="00A21D6C">
              <w:rPr>
                <w:color w:val="000000" w:themeColor="text1"/>
              </w:rPr>
              <w:t xml:space="preserve">    </w:t>
            </w:r>
          </w:p>
        </w:tc>
        <w:tc>
          <w:tcPr>
            <w:tcW w:w="6988" w:type="dxa"/>
          </w:tcPr>
          <w:p w14:paraId="6754A218" w14:textId="77777777" w:rsidR="00A21D6C" w:rsidRPr="00A21D6C" w:rsidRDefault="00A21D6C" w:rsidP="006534A9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>start &amp; restart of play (including throw inns) Video and outside drills</w:t>
            </w:r>
          </w:p>
        </w:tc>
      </w:tr>
      <w:tr w:rsidR="00A21D6C" w:rsidRPr="00A21D6C" w14:paraId="18EE12E0" w14:textId="77777777" w:rsidTr="00A21D6C">
        <w:tc>
          <w:tcPr>
            <w:tcW w:w="1980" w:type="dxa"/>
          </w:tcPr>
          <w:p w14:paraId="5FA6F27E" w14:textId="77777777" w:rsidR="00A21D6C" w:rsidRPr="00A21D6C" w:rsidRDefault="00A21D6C" w:rsidP="006534A9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April 30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       </w:t>
            </w:r>
          </w:p>
        </w:tc>
        <w:tc>
          <w:tcPr>
            <w:tcW w:w="6988" w:type="dxa"/>
          </w:tcPr>
          <w:p w14:paraId="22B1C562" w14:textId="77777777" w:rsidR="00A21D6C" w:rsidRPr="00A21D6C" w:rsidRDefault="00A21D6C" w:rsidP="006534A9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>Indirect/direct free kicks, serious foul play/violent conduct</w:t>
            </w:r>
          </w:p>
        </w:tc>
      </w:tr>
    </w:tbl>
    <w:p w14:paraId="0056DFCA" w14:textId="77777777" w:rsidR="00DD02C1" w:rsidRDefault="00A21D6C" w:rsidP="0096417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/>
        <w:t>May</w:t>
      </w:r>
    </w:p>
    <w:tbl>
      <w:tblPr>
        <w:tblStyle w:val="TableGrid"/>
        <w:tblW w:w="8968" w:type="dxa"/>
        <w:tblLook w:val="04A0" w:firstRow="1" w:lastRow="0" w:firstColumn="1" w:lastColumn="0" w:noHBand="0" w:noVBand="1"/>
      </w:tblPr>
      <w:tblGrid>
        <w:gridCol w:w="1980"/>
        <w:gridCol w:w="6988"/>
      </w:tblGrid>
      <w:tr w:rsidR="00A21D6C" w:rsidRPr="00A21D6C" w14:paraId="7EE408AF" w14:textId="77777777" w:rsidTr="00A21D6C">
        <w:trPr>
          <w:trHeight w:val="596"/>
        </w:trPr>
        <w:tc>
          <w:tcPr>
            <w:tcW w:w="1980" w:type="dxa"/>
          </w:tcPr>
          <w:p w14:paraId="1FD3F5A4" w14:textId="77777777" w:rsidR="00A21D6C" w:rsidRPr="00A21D6C" w:rsidRDefault="00A21D6C" w:rsidP="00F7687B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Saturday 5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</w:t>
            </w:r>
          </w:p>
          <w:p w14:paraId="21836355" w14:textId="77777777" w:rsidR="00A21D6C" w:rsidRPr="00A21D6C" w:rsidRDefault="00A21D6C" w:rsidP="00F7687B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 xml:space="preserve">                         </w:t>
            </w:r>
          </w:p>
        </w:tc>
        <w:tc>
          <w:tcPr>
            <w:tcW w:w="6988" w:type="dxa"/>
          </w:tcPr>
          <w:p w14:paraId="48867212" w14:textId="77777777" w:rsidR="00A21D6C" w:rsidRPr="00A21D6C" w:rsidRDefault="00A21D6C" w:rsidP="00A21D6C">
            <w:pPr>
              <w:pStyle w:val="ListParagraph"/>
              <w:numPr>
                <w:ilvl w:val="0"/>
                <w:numId w:val="1"/>
              </w:numPr>
              <w:rPr>
                <w:rFonts w:ascii="Times" w:hAnsi="Times" w:cs="Times New Roman"/>
                <w:sz w:val="21"/>
              </w:rPr>
            </w:pPr>
            <w:r w:rsidRPr="00A21D6C">
              <w:rPr>
                <w:rFonts w:ascii="Times" w:hAnsi="Times" w:cs="Times New Roman"/>
                <w:sz w:val="21"/>
              </w:rPr>
              <w:t xml:space="preserve"> Game Leaders Course (8am-</w:t>
            </w:r>
            <w:r w:rsidRPr="00A21D6C">
              <w:rPr>
                <w:rFonts w:ascii="Times" w:hAnsi="Times" w:cs="Times New Roman"/>
                <w:sz w:val="21"/>
              </w:rPr>
              <w:t>9.30am)</w:t>
            </w:r>
          </w:p>
          <w:p w14:paraId="68D2ED3C" w14:textId="77777777" w:rsidR="00A21D6C" w:rsidRPr="00A21D6C" w:rsidRDefault="00A21D6C" w:rsidP="00A21D6C">
            <w:pPr>
              <w:pStyle w:val="ListParagraph"/>
              <w:numPr>
                <w:ilvl w:val="0"/>
                <w:numId w:val="1"/>
              </w:numPr>
              <w:rPr>
                <w:rFonts w:ascii="Times" w:hAnsi="Times" w:cs="Times New Roman"/>
                <w:sz w:val="21"/>
              </w:rPr>
            </w:pPr>
            <w:r w:rsidRPr="00A21D6C">
              <w:rPr>
                <w:rFonts w:ascii="Times" w:hAnsi="Times" w:cs="Times New Roman"/>
                <w:sz w:val="21"/>
              </w:rPr>
              <w:t xml:space="preserve"> Level 4 Course (9.30-</w:t>
            </w:r>
            <w:r w:rsidRPr="00A21D6C">
              <w:rPr>
                <w:rFonts w:ascii="Times" w:hAnsi="Times" w:cs="Times New Roman"/>
                <w:sz w:val="21"/>
              </w:rPr>
              <w:t>4.00pm)</w:t>
            </w:r>
          </w:p>
        </w:tc>
      </w:tr>
      <w:tr w:rsidR="00A21D6C" w:rsidRPr="00A21D6C" w14:paraId="01ACB7BF" w14:textId="77777777" w:rsidTr="00A21D6C">
        <w:tc>
          <w:tcPr>
            <w:tcW w:w="1980" w:type="dxa"/>
          </w:tcPr>
          <w:p w14:paraId="0D2E2560" w14:textId="77777777" w:rsidR="00A21D6C" w:rsidRPr="00A21D6C" w:rsidRDefault="00A21D6C" w:rsidP="00F7687B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7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  </w:t>
            </w:r>
          </w:p>
        </w:tc>
        <w:tc>
          <w:tcPr>
            <w:tcW w:w="6988" w:type="dxa"/>
          </w:tcPr>
          <w:p w14:paraId="3E5C9AD5" w14:textId="77777777" w:rsidR="00A21D6C" w:rsidRPr="00A21D6C" w:rsidRDefault="00A21D6C" w:rsidP="00F7687B">
            <w:pPr>
              <w:rPr>
                <w:rFonts w:ascii="Times" w:hAnsi="Times" w:cs="Times New Roman"/>
                <w:color w:val="000000" w:themeColor="text1"/>
                <w:sz w:val="21"/>
              </w:rPr>
            </w:pPr>
            <w:r w:rsidRPr="00A21D6C">
              <w:rPr>
                <w:rFonts w:ascii="Times" w:hAnsi="Times" w:cs="Times New Roman"/>
                <w:sz w:val="21"/>
              </w:rPr>
              <w:t xml:space="preserve"> Outdoor session (Whistle tone, AR duties + Flags)</w:t>
            </w:r>
          </w:p>
        </w:tc>
      </w:tr>
      <w:tr w:rsidR="00A21D6C" w:rsidRPr="00A21D6C" w14:paraId="07EED81F" w14:textId="77777777" w:rsidTr="00A21D6C">
        <w:tc>
          <w:tcPr>
            <w:tcW w:w="1980" w:type="dxa"/>
          </w:tcPr>
          <w:p w14:paraId="5A11D01C" w14:textId="77777777" w:rsidR="00A21D6C" w:rsidRPr="00A21D6C" w:rsidRDefault="00A21D6C" w:rsidP="00F7687B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14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</w:t>
            </w:r>
          </w:p>
        </w:tc>
        <w:tc>
          <w:tcPr>
            <w:tcW w:w="6988" w:type="dxa"/>
          </w:tcPr>
          <w:p w14:paraId="7869A514" w14:textId="77777777" w:rsidR="00A21D6C" w:rsidRPr="00A21D6C" w:rsidRDefault="00A21D6C" w:rsidP="00F7687B">
            <w:pPr>
              <w:rPr>
                <w:rFonts w:ascii="Times" w:hAnsi="Times" w:cs="Times New Roman"/>
                <w:color w:val="000000" w:themeColor="text1"/>
                <w:sz w:val="21"/>
              </w:rPr>
            </w:pPr>
            <w:r w:rsidRPr="00A21D6C">
              <w:rPr>
                <w:rFonts w:ascii="Times" w:hAnsi="Times" w:cs="Times New Roman"/>
                <w:color w:val="000000" w:themeColor="text1"/>
                <w:sz w:val="21"/>
              </w:rPr>
              <w:t>Fouls &amp; misconduct (part 1)</w:t>
            </w:r>
          </w:p>
        </w:tc>
      </w:tr>
      <w:tr w:rsidR="00A21D6C" w:rsidRPr="00A21D6C" w14:paraId="2948AFFA" w14:textId="77777777" w:rsidTr="00A21D6C">
        <w:tc>
          <w:tcPr>
            <w:tcW w:w="1980" w:type="dxa"/>
          </w:tcPr>
          <w:p w14:paraId="70E5C772" w14:textId="77777777" w:rsidR="00A21D6C" w:rsidRPr="00A21D6C" w:rsidRDefault="00A21D6C" w:rsidP="00F7687B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21</w:t>
            </w:r>
            <w:r w:rsidRPr="00A21D6C">
              <w:rPr>
                <w:color w:val="000000" w:themeColor="text1"/>
                <w:vertAlign w:val="superscript"/>
              </w:rPr>
              <w:t>st</w:t>
            </w:r>
            <w:r w:rsidRPr="00A21D6C">
              <w:rPr>
                <w:color w:val="000000" w:themeColor="text1"/>
              </w:rPr>
              <w:t xml:space="preserve">   </w:t>
            </w:r>
          </w:p>
        </w:tc>
        <w:tc>
          <w:tcPr>
            <w:tcW w:w="6988" w:type="dxa"/>
          </w:tcPr>
          <w:p w14:paraId="3A21445E" w14:textId="77777777" w:rsidR="00A21D6C" w:rsidRPr="00A21D6C" w:rsidRDefault="00A21D6C" w:rsidP="00F7687B">
            <w:pPr>
              <w:rPr>
                <w:rFonts w:ascii="Times" w:hAnsi="Times" w:cs="Times New Roman"/>
                <w:color w:val="000000" w:themeColor="text1"/>
                <w:sz w:val="21"/>
              </w:rPr>
            </w:pPr>
            <w:r w:rsidRPr="00A21D6C">
              <w:rPr>
                <w:rFonts w:ascii="Times" w:hAnsi="Times" w:cs="Times New Roman"/>
                <w:color w:val="000000" w:themeColor="text1"/>
                <w:sz w:val="21"/>
              </w:rPr>
              <w:t>referee &amp; assistant referee duties (on &amp; off the field) code of conduct</w:t>
            </w:r>
          </w:p>
        </w:tc>
      </w:tr>
      <w:tr w:rsidR="00A21D6C" w:rsidRPr="00A21D6C" w14:paraId="79EF37FB" w14:textId="77777777" w:rsidTr="00A21D6C">
        <w:tc>
          <w:tcPr>
            <w:tcW w:w="1980" w:type="dxa"/>
          </w:tcPr>
          <w:p w14:paraId="6493DDE3" w14:textId="77777777" w:rsidR="00A21D6C" w:rsidRPr="00A21D6C" w:rsidRDefault="00A21D6C" w:rsidP="00F7687B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28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</w:t>
            </w:r>
          </w:p>
        </w:tc>
        <w:tc>
          <w:tcPr>
            <w:tcW w:w="6988" w:type="dxa"/>
          </w:tcPr>
          <w:p w14:paraId="17B44607" w14:textId="77777777" w:rsidR="00A21D6C" w:rsidRPr="00A21D6C" w:rsidRDefault="00A21D6C" w:rsidP="00F7687B">
            <w:pPr>
              <w:rPr>
                <w:rFonts w:ascii="Times" w:hAnsi="Times" w:cs="Times New Roman"/>
                <w:color w:val="000000" w:themeColor="text1"/>
                <w:sz w:val="21"/>
              </w:rPr>
            </w:pPr>
            <w:proofErr w:type="spellStart"/>
            <w:r w:rsidRPr="00A21D6C">
              <w:rPr>
                <w:rFonts w:ascii="Times" w:hAnsi="Times" w:cs="Times New Roman"/>
                <w:color w:val="000000" w:themeColor="text1"/>
                <w:sz w:val="21"/>
              </w:rPr>
              <w:t>Buppa</w:t>
            </w:r>
            <w:proofErr w:type="spellEnd"/>
            <w:r w:rsidRPr="00A21D6C">
              <w:rPr>
                <w:rFonts w:ascii="Times" w:hAnsi="Times" w:cs="Times New Roman"/>
                <w:color w:val="000000" w:themeColor="text1"/>
                <w:sz w:val="21"/>
              </w:rPr>
              <w:t xml:space="preserve"> / DOGSO</w:t>
            </w:r>
          </w:p>
        </w:tc>
      </w:tr>
    </w:tbl>
    <w:p w14:paraId="69439649" w14:textId="77777777" w:rsidR="00DD02C1" w:rsidRDefault="00A21D6C" w:rsidP="0096417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/>
        <w:t>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6996"/>
      </w:tblGrid>
      <w:tr w:rsidR="00A21D6C" w:rsidRPr="00A21D6C" w14:paraId="031331C0" w14:textId="77777777" w:rsidTr="00A21D6C">
        <w:tc>
          <w:tcPr>
            <w:tcW w:w="2014" w:type="dxa"/>
          </w:tcPr>
          <w:p w14:paraId="60E96355" w14:textId="77777777" w:rsidR="00A21D6C" w:rsidRPr="00A21D6C" w:rsidRDefault="00A21D6C" w:rsidP="002269BA">
            <w:pPr>
              <w:rPr>
                <w:color w:val="000000" w:themeColor="text1"/>
                <w:vertAlign w:val="superscript"/>
              </w:rPr>
            </w:pPr>
            <w:r w:rsidRPr="00A21D6C">
              <w:rPr>
                <w:color w:val="000000" w:themeColor="text1"/>
              </w:rPr>
              <w:t>Monday 4</w:t>
            </w:r>
            <w:r w:rsidRPr="00A21D6C">
              <w:rPr>
                <w:color w:val="000000" w:themeColor="text1"/>
                <w:vertAlign w:val="superscript"/>
              </w:rPr>
              <w:t xml:space="preserve">th           </w:t>
            </w:r>
          </w:p>
        </w:tc>
        <w:tc>
          <w:tcPr>
            <w:tcW w:w="6996" w:type="dxa"/>
          </w:tcPr>
          <w:p w14:paraId="74949489" w14:textId="77777777" w:rsidR="00A21D6C" w:rsidRPr="00A21D6C" w:rsidRDefault="00A21D6C" w:rsidP="002269BA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>Coaches and substitution &amp; outside agent</w:t>
            </w:r>
          </w:p>
        </w:tc>
      </w:tr>
      <w:tr w:rsidR="00A21D6C" w:rsidRPr="00A21D6C" w14:paraId="2F141964" w14:textId="77777777" w:rsidTr="00A21D6C">
        <w:tc>
          <w:tcPr>
            <w:tcW w:w="2014" w:type="dxa"/>
          </w:tcPr>
          <w:p w14:paraId="12684E79" w14:textId="77777777" w:rsidR="00A21D6C" w:rsidRPr="00A21D6C" w:rsidRDefault="00A21D6C" w:rsidP="002269BA">
            <w:pPr>
              <w:rPr>
                <w:b/>
                <w:color w:val="7030A0"/>
              </w:rPr>
            </w:pPr>
            <w:r w:rsidRPr="00A21D6C">
              <w:rPr>
                <w:b/>
                <w:color w:val="7030A0"/>
              </w:rPr>
              <w:t>Monday 11</w:t>
            </w:r>
            <w:r w:rsidRPr="00A21D6C">
              <w:rPr>
                <w:b/>
                <w:color w:val="7030A0"/>
                <w:vertAlign w:val="superscript"/>
              </w:rPr>
              <w:t>th</w:t>
            </w:r>
            <w:r w:rsidRPr="00A21D6C">
              <w:rPr>
                <w:b/>
                <w:color w:val="7030A0"/>
              </w:rPr>
              <w:t xml:space="preserve">      </w:t>
            </w:r>
          </w:p>
        </w:tc>
        <w:tc>
          <w:tcPr>
            <w:tcW w:w="6996" w:type="dxa"/>
          </w:tcPr>
          <w:p w14:paraId="46972285" w14:textId="77777777" w:rsidR="00A21D6C" w:rsidRPr="00A21D6C" w:rsidRDefault="00A21D6C" w:rsidP="002269BA">
            <w:pPr>
              <w:rPr>
                <w:rFonts w:ascii="Times" w:hAnsi="Times"/>
                <w:b/>
                <w:color w:val="7030A0"/>
                <w:sz w:val="21"/>
              </w:rPr>
            </w:pPr>
            <w:r w:rsidRPr="00A21D6C">
              <w:rPr>
                <w:rFonts w:ascii="Times" w:hAnsi="Times"/>
                <w:b/>
                <w:color w:val="7030A0"/>
                <w:sz w:val="21"/>
              </w:rPr>
              <w:t>Public Holiday (no training)</w:t>
            </w:r>
          </w:p>
        </w:tc>
      </w:tr>
      <w:tr w:rsidR="00A21D6C" w:rsidRPr="00A21D6C" w14:paraId="01587EA9" w14:textId="77777777" w:rsidTr="00A21D6C">
        <w:tc>
          <w:tcPr>
            <w:tcW w:w="2014" w:type="dxa"/>
          </w:tcPr>
          <w:p w14:paraId="311ED956" w14:textId="77777777" w:rsidR="00A21D6C" w:rsidRPr="00A21D6C" w:rsidRDefault="00A21D6C" w:rsidP="002269BA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18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    </w:t>
            </w:r>
          </w:p>
        </w:tc>
        <w:tc>
          <w:tcPr>
            <w:tcW w:w="6996" w:type="dxa"/>
          </w:tcPr>
          <w:p w14:paraId="07848114" w14:textId="77777777" w:rsidR="00A21D6C" w:rsidRPr="00A21D6C" w:rsidRDefault="00A21D6C" w:rsidP="002269BA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>fouls &amp; misconduct (part 2)</w:t>
            </w:r>
          </w:p>
        </w:tc>
      </w:tr>
      <w:tr w:rsidR="00A21D6C" w:rsidRPr="00A21D6C" w14:paraId="7ED7178A" w14:textId="77777777" w:rsidTr="00A21D6C">
        <w:tc>
          <w:tcPr>
            <w:tcW w:w="2014" w:type="dxa"/>
          </w:tcPr>
          <w:p w14:paraId="3AFFDB2F" w14:textId="77777777" w:rsidR="00A21D6C" w:rsidRPr="00A21D6C" w:rsidRDefault="00A21D6C" w:rsidP="002269BA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25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  <w:r w:rsidRPr="00A21D6C">
              <w:rPr>
                <w:color w:val="000000" w:themeColor="text1"/>
              </w:rPr>
              <w:t xml:space="preserve">       </w:t>
            </w:r>
          </w:p>
        </w:tc>
        <w:tc>
          <w:tcPr>
            <w:tcW w:w="6996" w:type="dxa"/>
          </w:tcPr>
          <w:p w14:paraId="04885FFD" w14:textId="77777777" w:rsidR="00A21D6C" w:rsidRPr="00A21D6C" w:rsidRDefault="00A21D6C" w:rsidP="002269BA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>Number of player &amp; equipment</w:t>
            </w:r>
          </w:p>
        </w:tc>
      </w:tr>
    </w:tbl>
    <w:p w14:paraId="1CAF16E6" w14:textId="77777777" w:rsidR="00A21D6C" w:rsidRDefault="00A21D6C" w:rsidP="00964175">
      <w:pPr>
        <w:rPr>
          <w:b/>
          <w:color w:val="FF0000"/>
          <w:u w:val="single"/>
        </w:rPr>
      </w:pPr>
    </w:p>
    <w:p w14:paraId="040E4283" w14:textId="77777777" w:rsidR="00DD02C1" w:rsidRDefault="00A21D6C" w:rsidP="0096417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br/>
      </w:r>
      <w:r>
        <w:rPr>
          <w:b/>
          <w:color w:val="FF0000"/>
          <w:u w:val="single"/>
        </w:rPr>
        <w:br/>
        <w:t>July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6996"/>
      </w:tblGrid>
      <w:tr w:rsidR="00A21D6C" w:rsidRPr="00A21D6C" w14:paraId="0D74CDB3" w14:textId="77777777" w:rsidTr="00A21D6C">
        <w:trPr>
          <w:trHeight w:val="298"/>
        </w:trPr>
        <w:tc>
          <w:tcPr>
            <w:tcW w:w="2014" w:type="dxa"/>
          </w:tcPr>
          <w:p w14:paraId="321A3D9C" w14:textId="77777777" w:rsidR="00A21D6C" w:rsidRPr="00A21D6C" w:rsidRDefault="00A21D6C" w:rsidP="006A4608">
            <w:pPr>
              <w:rPr>
                <w:b/>
                <w:color w:val="4472C4" w:themeColor="accent5"/>
              </w:rPr>
            </w:pPr>
            <w:r w:rsidRPr="00A21D6C">
              <w:rPr>
                <w:b/>
                <w:color w:val="4472C4" w:themeColor="accent5"/>
              </w:rPr>
              <w:t>Monday 2</w:t>
            </w:r>
            <w:r w:rsidRPr="00A21D6C">
              <w:rPr>
                <w:b/>
                <w:color w:val="4472C4" w:themeColor="accent5"/>
                <w:vertAlign w:val="superscript"/>
              </w:rPr>
              <w:t xml:space="preserve">nd           </w:t>
            </w:r>
          </w:p>
        </w:tc>
        <w:tc>
          <w:tcPr>
            <w:tcW w:w="6996" w:type="dxa"/>
          </w:tcPr>
          <w:p w14:paraId="33BA4EFB" w14:textId="77777777" w:rsidR="00A21D6C" w:rsidRPr="00A21D6C" w:rsidRDefault="00A21D6C" w:rsidP="006A4608">
            <w:pPr>
              <w:rPr>
                <w:b/>
                <w:color w:val="4472C4" w:themeColor="accent5"/>
              </w:rPr>
            </w:pPr>
            <w:r w:rsidRPr="00A21D6C">
              <w:rPr>
                <w:b/>
                <w:color w:val="4472C4" w:themeColor="accent5"/>
              </w:rPr>
              <w:t>Special Gues</w:t>
            </w:r>
            <w:r>
              <w:rPr>
                <w:b/>
                <w:color w:val="4472C4" w:themeColor="accent5"/>
              </w:rPr>
              <w:t>t Talk</w:t>
            </w:r>
          </w:p>
        </w:tc>
      </w:tr>
      <w:tr w:rsidR="00A21D6C" w:rsidRPr="00A21D6C" w14:paraId="3B42BE8B" w14:textId="77777777" w:rsidTr="00A21D6C">
        <w:tc>
          <w:tcPr>
            <w:tcW w:w="2014" w:type="dxa"/>
          </w:tcPr>
          <w:p w14:paraId="55040FB0" w14:textId="77777777" w:rsidR="00A21D6C" w:rsidRPr="00A21D6C" w:rsidRDefault="00A21D6C" w:rsidP="006A4608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9</w:t>
            </w:r>
            <w:r w:rsidRPr="00A21D6C">
              <w:rPr>
                <w:color w:val="000000" w:themeColor="text1"/>
                <w:vertAlign w:val="superscript"/>
              </w:rPr>
              <w:t xml:space="preserve">th            </w:t>
            </w:r>
          </w:p>
        </w:tc>
        <w:tc>
          <w:tcPr>
            <w:tcW w:w="6996" w:type="dxa"/>
          </w:tcPr>
          <w:p w14:paraId="17DAAD9A" w14:textId="77777777" w:rsidR="00A21D6C" w:rsidRPr="00A21D6C" w:rsidRDefault="00A21D6C" w:rsidP="006A4608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 xml:space="preserve">Assistant referees &amp; forth official </w:t>
            </w:r>
          </w:p>
        </w:tc>
      </w:tr>
      <w:tr w:rsidR="00A21D6C" w:rsidRPr="00A21D6C" w14:paraId="02A8AF3A" w14:textId="77777777" w:rsidTr="00A21D6C">
        <w:tc>
          <w:tcPr>
            <w:tcW w:w="2014" w:type="dxa"/>
          </w:tcPr>
          <w:p w14:paraId="0A94ACEC" w14:textId="77777777" w:rsidR="00A21D6C" w:rsidRPr="00A21D6C" w:rsidRDefault="00A21D6C" w:rsidP="006A4608">
            <w:pPr>
              <w:rPr>
                <w:color w:val="000000" w:themeColor="text1"/>
              </w:rPr>
            </w:pPr>
            <w:r w:rsidRPr="00A21D6C">
              <w:rPr>
                <w:color w:val="000000" w:themeColor="text1"/>
              </w:rPr>
              <w:t>Monday 16</w:t>
            </w:r>
            <w:r w:rsidRPr="00A21D6C">
              <w:rPr>
                <w:color w:val="000000" w:themeColor="text1"/>
                <w:vertAlign w:val="superscript"/>
              </w:rPr>
              <w:t>th</w:t>
            </w:r>
          </w:p>
        </w:tc>
        <w:tc>
          <w:tcPr>
            <w:tcW w:w="6996" w:type="dxa"/>
          </w:tcPr>
          <w:p w14:paraId="04BA85B9" w14:textId="77777777" w:rsidR="00A21D6C" w:rsidRPr="00A21D6C" w:rsidRDefault="00A21D6C" w:rsidP="006A4608">
            <w:pPr>
              <w:rPr>
                <w:rFonts w:ascii="Times" w:hAnsi="Times"/>
                <w:color w:val="000000" w:themeColor="text1"/>
                <w:sz w:val="21"/>
              </w:rPr>
            </w:pPr>
            <w:r>
              <w:rPr>
                <w:rFonts w:ascii="Times" w:hAnsi="Times"/>
                <w:color w:val="000000" w:themeColor="text1"/>
                <w:sz w:val="21"/>
              </w:rPr>
              <w:t>F</w:t>
            </w:r>
            <w:r w:rsidRPr="00A21D6C">
              <w:rPr>
                <w:rFonts w:ascii="Times" w:hAnsi="Times"/>
                <w:color w:val="000000" w:themeColor="text1"/>
                <w:sz w:val="21"/>
              </w:rPr>
              <w:t>ree kicks&amp; penalty kicks</w:t>
            </w:r>
          </w:p>
        </w:tc>
      </w:tr>
      <w:tr w:rsidR="00A21D6C" w:rsidRPr="00A21D6C" w14:paraId="465E47E3" w14:textId="77777777" w:rsidTr="00A21D6C">
        <w:tc>
          <w:tcPr>
            <w:tcW w:w="2014" w:type="dxa"/>
          </w:tcPr>
          <w:p w14:paraId="1C56ED35" w14:textId="77777777" w:rsidR="00A21D6C" w:rsidRPr="00A21D6C" w:rsidRDefault="00A21D6C" w:rsidP="006A4608">
            <w:pPr>
              <w:rPr>
                <w:color w:val="000000" w:themeColor="text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>Monday 2</w:t>
            </w:r>
            <w:r>
              <w:rPr>
                <w:rFonts w:ascii="Times" w:hAnsi="Times"/>
                <w:color w:val="000000" w:themeColor="text1"/>
                <w:sz w:val="21"/>
              </w:rPr>
              <w:t>3</w:t>
            </w:r>
            <w:r w:rsidRPr="00A21D6C">
              <w:rPr>
                <w:rFonts w:ascii="Times" w:hAnsi="Times"/>
                <w:color w:val="000000" w:themeColor="text1"/>
                <w:sz w:val="21"/>
                <w:vertAlign w:val="superscript"/>
              </w:rPr>
              <w:t>rd</w:t>
            </w:r>
            <w:r>
              <w:rPr>
                <w:rFonts w:ascii="Times" w:hAnsi="Times"/>
                <w:color w:val="000000" w:themeColor="text1"/>
                <w:sz w:val="21"/>
              </w:rPr>
              <w:t xml:space="preserve"> </w:t>
            </w:r>
            <w:r w:rsidRPr="00A21D6C">
              <w:rPr>
                <w:rFonts w:ascii="Times" w:hAnsi="Times"/>
                <w:color w:val="000000" w:themeColor="text1"/>
                <w:sz w:val="21"/>
                <w:vertAlign w:val="superscript"/>
              </w:rPr>
              <w:t xml:space="preserve">       </w:t>
            </w:r>
          </w:p>
        </w:tc>
        <w:tc>
          <w:tcPr>
            <w:tcW w:w="6996" w:type="dxa"/>
          </w:tcPr>
          <w:p w14:paraId="4DD6D961" w14:textId="77777777" w:rsidR="00A21D6C" w:rsidRPr="00A21D6C" w:rsidRDefault="00A21D6C" w:rsidP="006A4608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sz w:val="21"/>
              </w:rPr>
              <w:t>Man-management, communication, dissent, abusive behaviour</w:t>
            </w:r>
          </w:p>
        </w:tc>
      </w:tr>
      <w:tr w:rsidR="00A21D6C" w:rsidRPr="00A21D6C" w14:paraId="32360EC7" w14:textId="77777777" w:rsidTr="00A21D6C">
        <w:tc>
          <w:tcPr>
            <w:tcW w:w="2014" w:type="dxa"/>
          </w:tcPr>
          <w:p w14:paraId="29F8ADA7" w14:textId="77777777" w:rsidR="00A21D6C" w:rsidRPr="00A21D6C" w:rsidRDefault="00A21D6C" w:rsidP="006A4608">
            <w:pPr>
              <w:rPr>
                <w:color w:val="000000" w:themeColor="text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>Monday 30</w:t>
            </w:r>
            <w:r w:rsidRPr="00A21D6C">
              <w:rPr>
                <w:rFonts w:ascii="Times" w:hAnsi="Times"/>
                <w:color w:val="000000" w:themeColor="text1"/>
                <w:sz w:val="21"/>
                <w:vertAlign w:val="superscript"/>
              </w:rPr>
              <w:t xml:space="preserve">th         </w:t>
            </w:r>
          </w:p>
        </w:tc>
        <w:tc>
          <w:tcPr>
            <w:tcW w:w="6996" w:type="dxa"/>
          </w:tcPr>
          <w:p w14:paraId="442A9F82" w14:textId="77777777" w:rsidR="00A21D6C" w:rsidRPr="00A21D6C" w:rsidRDefault="00A21D6C" w:rsidP="006A4608">
            <w:pPr>
              <w:rPr>
                <w:rFonts w:ascii="Times" w:hAnsi="Times"/>
                <w:color w:val="000000" w:themeColor="text1"/>
                <w:sz w:val="21"/>
              </w:rPr>
            </w:pPr>
            <w:r w:rsidRPr="00A21D6C">
              <w:rPr>
                <w:rFonts w:ascii="Times" w:hAnsi="Times"/>
                <w:color w:val="000000" w:themeColor="text1"/>
                <w:sz w:val="21"/>
              </w:rPr>
              <w:t>Finals football procedure</w:t>
            </w:r>
          </w:p>
        </w:tc>
      </w:tr>
    </w:tbl>
    <w:p w14:paraId="5EE1A5E2" w14:textId="77777777" w:rsidR="00964175" w:rsidRPr="00964175" w:rsidRDefault="00964175" w:rsidP="00A21D6C"/>
    <w:sectPr w:rsidR="00964175" w:rsidRPr="00964175" w:rsidSect="000D5C6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264F5"/>
    <w:multiLevelType w:val="hybridMultilevel"/>
    <w:tmpl w:val="5A4EC0A8"/>
    <w:lvl w:ilvl="0" w:tplc="C46AB72A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75"/>
    <w:rsid w:val="000D5C6F"/>
    <w:rsid w:val="00256536"/>
    <w:rsid w:val="00297EB8"/>
    <w:rsid w:val="00336C1D"/>
    <w:rsid w:val="003528E4"/>
    <w:rsid w:val="003F69B1"/>
    <w:rsid w:val="00412651"/>
    <w:rsid w:val="006F5C75"/>
    <w:rsid w:val="008F0E16"/>
    <w:rsid w:val="009308F9"/>
    <w:rsid w:val="00964175"/>
    <w:rsid w:val="0097555E"/>
    <w:rsid w:val="009C64A4"/>
    <w:rsid w:val="00A21D6C"/>
    <w:rsid w:val="00B15143"/>
    <w:rsid w:val="00B44D23"/>
    <w:rsid w:val="00B4776D"/>
    <w:rsid w:val="00B96382"/>
    <w:rsid w:val="00BB5195"/>
    <w:rsid w:val="00CD04D5"/>
    <w:rsid w:val="00CD2BB2"/>
    <w:rsid w:val="00D060AC"/>
    <w:rsid w:val="00D10A22"/>
    <w:rsid w:val="00DB6746"/>
    <w:rsid w:val="00DD02C1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59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314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Byrand Nitto</dc:creator>
  <cp:keywords/>
  <dc:description/>
  <cp:lastModifiedBy>Joshua Arena</cp:lastModifiedBy>
  <cp:revision>3</cp:revision>
  <dcterms:created xsi:type="dcterms:W3CDTF">2018-01-15T06:50:00Z</dcterms:created>
  <dcterms:modified xsi:type="dcterms:W3CDTF">2018-01-19T01:08:00Z</dcterms:modified>
</cp:coreProperties>
</file>