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E6C7C" w14:textId="013FFCF9" w:rsidR="00F0323D" w:rsidRPr="00373C19" w:rsidRDefault="00FD42FF" w:rsidP="00C07BE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88B24" wp14:editId="501A3F73">
                <wp:simplePos x="0" y="0"/>
                <wp:positionH relativeFrom="column">
                  <wp:posOffset>1838325</wp:posOffset>
                </wp:positionH>
                <wp:positionV relativeFrom="paragraph">
                  <wp:posOffset>-1447800</wp:posOffset>
                </wp:positionV>
                <wp:extent cx="3009900" cy="11906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2A89A" w14:textId="77777777" w:rsidR="00FD42FF" w:rsidRPr="00FD42FF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FD42FF">
                              <w:rPr>
                                <w:rFonts w:ascii="Times New Roman" w:hAnsi="Times New Roman" w:cs="Times New Roman"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Pi Mu Phi Sorority, Incorporated</w:t>
                            </w:r>
                          </w:p>
                          <w:p w14:paraId="085E77F9" w14:textId="63677725" w:rsidR="00FD42FF" w:rsidRPr="0077459D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77459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3404 Bradfield Drive</w:t>
                            </w:r>
                          </w:p>
                          <w:p w14:paraId="2B2D4AB3" w14:textId="77777777" w:rsidR="00FD42FF" w:rsidRPr="0077459D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77459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Clarksville, TN 37042</w:t>
                            </w:r>
                          </w:p>
                          <w:p w14:paraId="03977432" w14:textId="77777777" w:rsidR="00FD42FF" w:rsidRPr="0077459D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77459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1-800-555-5555</w:t>
                            </w:r>
                          </w:p>
                          <w:p w14:paraId="64515A5C" w14:textId="77777777" w:rsidR="00FD42FF" w:rsidRPr="0077459D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r w:rsidRPr="0077459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Info@pimuphi.com</w:t>
                            </w:r>
                          </w:p>
                          <w:p w14:paraId="20045E1B" w14:textId="1FF5DAB3" w:rsidR="00FD42FF" w:rsidRDefault="000B5A68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FD42FF" w:rsidRPr="00A804EF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iCs/>
                                  <w:color w:val="0000BF" w:themeColor="hyperlink" w:themeShade="BF"/>
                                  <w:sz w:val="18"/>
                                  <w:szCs w:val="18"/>
                                </w:rPr>
                                <w:t>www.pimuphi.com</w:t>
                              </w:r>
                            </w:hyperlink>
                          </w:p>
                          <w:p w14:paraId="2BF0FFFA" w14:textId="23762555" w:rsidR="00FD42FF" w:rsidRPr="00FD42FF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FD42F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“Premier &amp; Prestig</w:t>
                            </w:r>
                            <w:r w:rsidR="0063752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e</w:t>
                            </w:r>
                            <w:r w:rsidRPr="00FD42FF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51E730EC" w14:textId="77777777" w:rsidR="00FD42FF" w:rsidRPr="0077459D" w:rsidRDefault="00FD42FF" w:rsidP="00FD42FF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1849B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  <w:p w14:paraId="557CF270" w14:textId="77777777" w:rsidR="00FD42FF" w:rsidRDefault="00FD4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44.75pt;margin-top:-114pt;width:237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" filled="f" stroked="f" strokeweight=".5pt">
                <v:textbox>
                  <w:txbxContent>
                    <w:p w14:paraId="1352A89A" w14:textId="77777777" w:rsidR="00FD42FF" w:rsidRPr="00FD42FF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FD42FF">
                        <w:rPr>
                          <w:rFonts w:ascii="Times New Roman" w:hAnsi="Times New Roman" w:cs="Times New Roman"/>
                          <w:color w:val="31849B" w:themeColor="accent5" w:themeShade="BF"/>
                          <w:sz w:val="28"/>
                          <w:szCs w:val="28"/>
                        </w:rPr>
                        <w:t>Pi Mu Phi Sorority, Incorporated</w:t>
                      </w:r>
                    </w:p>
                    <w:p w14:paraId="085E77F9" w14:textId="63677725" w:rsidR="00FD42FF" w:rsidRPr="0077459D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77459D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>3404 Bradfield Drive</w:t>
                      </w:r>
                    </w:p>
                    <w:p w14:paraId="2B2D4AB3" w14:textId="77777777" w:rsidR="00FD42FF" w:rsidRPr="0077459D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77459D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>Clarksville, TN 37042</w:t>
                      </w:r>
                    </w:p>
                    <w:p w14:paraId="03977432" w14:textId="77777777" w:rsidR="00FD42FF" w:rsidRPr="0077459D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77459D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>1-800-555-5555</w:t>
                      </w:r>
                    </w:p>
                    <w:p w14:paraId="64515A5C" w14:textId="77777777" w:rsidR="00FD42FF" w:rsidRPr="0077459D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r w:rsidRPr="0077459D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  <w:t>Info@pimuphi.com</w:t>
                      </w:r>
                    </w:p>
                    <w:p w14:paraId="20045E1B" w14:textId="1FF5DAB3" w:rsidR="00FD42FF" w:rsidRDefault="000B5A68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  <w:hyperlink r:id="rId8" w:history="1">
                        <w:r w:rsidR="00FD42FF" w:rsidRPr="00A804EF">
                          <w:rPr>
                            <w:rStyle w:val="Hyperlink"/>
                            <w:rFonts w:ascii="Times New Roman" w:hAnsi="Times New Roman" w:cs="Times New Roman"/>
                            <w:i/>
                            <w:iCs/>
                            <w:color w:val="0000BF" w:themeColor="hyperlink" w:themeShade="BF"/>
                            <w:sz w:val="18"/>
                            <w:szCs w:val="18"/>
                          </w:rPr>
                          <w:t>www.pimuphi.com</w:t>
                        </w:r>
                      </w:hyperlink>
                    </w:p>
                    <w:p w14:paraId="2BF0FFFA" w14:textId="23762555" w:rsidR="00FD42FF" w:rsidRPr="00FD42FF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FD42FF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24"/>
                          <w:szCs w:val="24"/>
                        </w:rPr>
                        <w:t>“Premier &amp; Prestig</w:t>
                      </w:r>
                      <w:r w:rsidR="0063752C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24"/>
                          <w:szCs w:val="24"/>
                        </w:rPr>
                        <w:t>e</w:t>
                      </w:r>
                      <w:r w:rsidRPr="00FD42FF"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24"/>
                          <w:szCs w:val="24"/>
                        </w:rPr>
                        <w:t>”</w:t>
                      </w:r>
                    </w:p>
                    <w:p w14:paraId="51E730EC" w14:textId="77777777" w:rsidR="00FD42FF" w:rsidRPr="0077459D" w:rsidRDefault="00FD42FF" w:rsidP="00FD42FF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31849B" w:themeColor="accent5" w:themeShade="BF"/>
                          <w:sz w:val="18"/>
                          <w:szCs w:val="18"/>
                        </w:rPr>
                      </w:pPr>
                    </w:p>
                    <w:p w14:paraId="557CF270" w14:textId="77777777" w:rsidR="00FD42FF" w:rsidRDefault="00FD42FF"/>
                  </w:txbxContent>
                </v:textbox>
              </v:shape>
            </w:pict>
          </mc:Fallback>
        </mc:AlternateContent>
      </w:r>
      <w:r w:rsidR="008D0D2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5A20C" wp14:editId="7AD0AA3F">
                <wp:simplePos x="0" y="0"/>
                <wp:positionH relativeFrom="page">
                  <wp:posOffset>19050</wp:posOffset>
                </wp:positionH>
                <wp:positionV relativeFrom="margin">
                  <wp:posOffset>-2381250</wp:posOffset>
                </wp:positionV>
                <wp:extent cx="7715250" cy="533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603A5" w14:textId="31B67CEC" w:rsidR="008D0D2B" w:rsidRPr="008D0D2B" w:rsidRDefault="008D0D2B" w:rsidP="008D0D2B">
                            <w:pPr>
                              <w:jc w:val="center"/>
                              <w:rPr>
                                <w:rFonts w:ascii="Blackadder ITC" w:hAnsi="Blackadder ITC"/>
                                <w:color w:val="92CDDC" w:themeColor="accent5" w:themeTint="99"/>
                                <w:sz w:val="44"/>
                                <w:szCs w:val="44"/>
                              </w:rPr>
                            </w:pPr>
                            <w:r w:rsidRPr="008D0D2B">
                              <w:rPr>
                                <w:rFonts w:ascii="Blackadder ITC" w:hAnsi="Blackadder ITC"/>
                                <w:color w:val="92CDDC" w:themeColor="accent5" w:themeTint="99"/>
                                <w:sz w:val="44"/>
                                <w:szCs w:val="44"/>
                              </w:rPr>
                              <w:t>Premier &amp; Prestigious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.5pt;margin-top:-187.5pt;width:607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" fillcolor="white [3201]" stroked="f" strokeweight=".5pt">
                <v:textbox>
                  <w:txbxContent>
                    <w:p w14:paraId="7A2603A5" w14:textId="31B67CEC" w:rsidR="008D0D2B" w:rsidRPr="008D0D2B" w:rsidRDefault="008D0D2B" w:rsidP="008D0D2B">
                      <w:pPr>
                        <w:jc w:val="center"/>
                        <w:rPr>
                          <w:rFonts w:ascii="Blackadder ITC" w:hAnsi="Blackadder ITC"/>
                          <w:color w:val="92CDDC" w:themeColor="accent5" w:themeTint="99"/>
                          <w:sz w:val="44"/>
                          <w:szCs w:val="44"/>
                        </w:rPr>
                      </w:pPr>
                      <w:r w:rsidRPr="008D0D2B">
                        <w:rPr>
                          <w:rFonts w:ascii="Blackadder ITC" w:hAnsi="Blackadder ITC"/>
                          <w:color w:val="92CDDC" w:themeColor="accent5" w:themeTint="99"/>
                          <w:sz w:val="44"/>
                          <w:szCs w:val="44"/>
                        </w:rPr>
                        <w:t>Premier &amp; Prestigious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DF5E9F4" w14:textId="77777777" w:rsidR="00050B4E" w:rsidRDefault="00050B4E" w:rsidP="00050B4E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APPLICATION FOR CERTIFIED VENDOR’S LICENSE</w:t>
      </w:r>
    </w:p>
    <w:p w14:paraId="1E1CFDCD" w14:textId="38BC7DED" w:rsidR="00050B4E" w:rsidRDefault="00050B4E" w:rsidP="00C9126F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PI MU PHI MILITARY SOROITY, INC</w:t>
      </w:r>
    </w:p>
    <w:p w14:paraId="6C7851A8" w14:textId="77777777" w:rsidR="00C9126F" w:rsidRDefault="00C9126F" w:rsidP="00C9126F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594151E0" w14:textId="5EE182C8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Company Name</w:t>
      </w:r>
      <w:proofErr w:type="gramStart"/>
      <w:r>
        <w:rPr>
          <w:rFonts w:ascii="Times New Roman" w:hAnsi="Times New Roman" w:cs="Times New Roman"/>
          <w:color w:val="231F20"/>
        </w:rPr>
        <w:t>:</w:t>
      </w:r>
      <w:r w:rsidR="00C9126F">
        <w:rPr>
          <w:rFonts w:ascii="Times New Roman" w:hAnsi="Times New Roman" w:cs="Times New Roman"/>
          <w:color w:val="231F20"/>
        </w:rPr>
        <w:t>_</w:t>
      </w:r>
      <w:proofErr w:type="gramEnd"/>
      <w:r w:rsidR="00C9126F">
        <w:rPr>
          <w:rFonts w:ascii="Times New Roman" w:hAnsi="Times New Roman" w:cs="Times New Roman"/>
          <w:color w:val="231F20"/>
        </w:rPr>
        <w:t>______________________________________________________</w:t>
      </w:r>
    </w:p>
    <w:p w14:paraId="39EEE541" w14:textId="0C630A1A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Applicant Name and Title</w:t>
      </w:r>
      <w:r w:rsidR="00C9126F">
        <w:rPr>
          <w:rFonts w:ascii="Times New Roman" w:hAnsi="Times New Roman" w:cs="Times New Roman"/>
          <w:color w:val="231F20"/>
        </w:rPr>
        <w:t>________________________________________________</w:t>
      </w:r>
    </w:p>
    <w:p w14:paraId="1CDDB127" w14:textId="4E8739F2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Address</w:t>
      </w:r>
      <w:r w:rsidR="00C9126F">
        <w:rPr>
          <w:rFonts w:ascii="Times New Roman" w:hAnsi="Times New Roman" w:cs="Times New Roman"/>
          <w:color w:val="231F20"/>
        </w:rPr>
        <w:t>______________________________________________________________</w:t>
      </w:r>
    </w:p>
    <w:p w14:paraId="7FE1E407" w14:textId="34C6E31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City State Zip Code</w:t>
      </w:r>
      <w:r w:rsidR="00C9126F">
        <w:rPr>
          <w:rFonts w:ascii="Times New Roman" w:hAnsi="Times New Roman" w:cs="Times New Roman"/>
          <w:color w:val="231F20"/>
        </w:rPr>
        <w:t>_____________________________________________________</w:t>
      </w:r>
    </w:p>
    <w:p w14:paraId="17F5EFF5" w14:textId="2DB83AA5" w:rsidR="00050B4E" w:rsidRDefault="00050B4E" w:rsidP="00050B4E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color w:val="231F20"/>
        </w:rPr>
      </w:pPr>
      <w:r>
        <w:rPr>
          <w:rFonts w:ascii="Times New Roman" w:hAnsi="Times New Roman" w:cs="Times New Roman"/>
          <w:color w:val="231F20"/>
        </w:rPr>
        <w:t>Telephone Number(s</w:t>
      </w:r>
      <w:proofErr w:type="gramStart"/>
      <w:r>
        <w:rPr>
          <w:rFonts w:ascii="Times New Roman" w:hAnsi="Times New Roman" w:cs="Times New Roman"/>
          <w:color w:val="231F20"/>
        </w:rPr>
        <w:t>)</w:t>
      </w:r>
      <w:r w:rsidR="00C9126F">
        <w:rPr>
          <w:rFonts w:ascii="Times New Roman" w:hAnsi="Times New Roman" w:cs="Times New Roman"/>
          <w:color w:val="231F20"/>
        </w:rPr>
        <w:t>_</w:t>
      </w:r>
      <w:proofErr w:type="gramEnd"/>
      <w:r w:rsidR="00C9126F">
        <w:rPr>
          <w:rFonts w:ascii="Times New Roman" w:hAnsi="Times New Roman" w:cs="Times New Roman"/>
          <w:color w:val="231F20"/>
        </w:rPr>
        <w:t>______________________________</w:t>
      </w:r>
      <w:r>
        <w:rPr>
          <w:rFonts w:ascii="Times New Roman" w:hAnsi="Times New Roman" w:cs="Times New Roman"/>
          <w:color w:val="231F20"/>
        </w:rPr>
        <w:t xml:space="preserve"> E</w:t>
      </w:r>
      <w:r>
        <w:rPr>
          <w:rFonts w:ascii="TimesNewRomanPSMT" w:hAnsi="TimesNewRomanPSMT" w:cs="TimesNewRomanPSMT"/>
          <w:color w:val="231F20"/>
        </w:rPr>
        <w:t>mail</w:t>
      </w:r>
      <w:r w:rsidR="00C9126F">
        <w:rPr>
          <w:rFonts w:ascii="TimesNewRomanPSMT" w:hAnsi="TimesNewRomanPSMT" w:cs="TimesNewRomanPSMT"/>
          <w:color w:val="231F20"/>
        </w:rPr>
        <w:t>______________</w:t>
      </w:r>
    </w:p>
    <w:p w14:paraId="2DE5B093" w14:textId="77777777" w:rsidR="00B32D4F" w:rsidRDefault="00B32D4F" w:rsidP="00050B4E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color w:val="231F20"/>
        </w:rPr>
      </w:pPr>
    </w:p>
    <w:p w14:paraId="5FB3CAA5" w14:textId="0F721494" w:rsidR="00B32D4F" w:rsidRPr="00B32D4F" w:rsidRDefault="00B32D4F" w:rsidP="00050B4E">
      <w:pPr>
        <w:autoSpaceDE w:val="0"/>
        <w:autoSpaceDN w:val="0"/>
        <w:adjustRightInd w:val="0"/>
        <w:spacing w:before="0"/>
        <w:rPr>
          <w:rFonts w:ascii="TimesNewRomanPSMT" w:hAnsi="TimesNewRomanPSMT" w:cs="TimesNewRomanPSMT"/>
          <w:color w:val="231F20"/>
          <w:sz w:val="20"/>
          <w:szCs w:val="20"/>
        </w:rPr>
      </w:pPr>
      <w:r w:rsidRPr="00B32D4F">
        <w:rPr>
          <w:rFonts w:ascii="TimesNewRomanPSMT" w:hAnsi="TimesNewRomanPSMT" w:cs="TimesNewRomanPSMT"/>
          <w:color w:val="231F20"/>
          <w:sz w:val="20"/>
          <w:szCs w:val="20"/>
        </w:rPr>
        <w:t>Vendor Application Fee: $100.00</w:t>
      </w:r>
    </w:p>
    <w:p w14:paraId="00A96837" w14:textId="1DB6ED6E" w:rsidR="00B32D4F" w:rsidRPr="00B32D4F" w:rsidRDefault="00B32D4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i/>
          <w:color w:val="231F20"/>
          <w:sz w:val="20"/>
          <w:szCs w:val="20"/>
        </w:rPr>
      </w:pPr>
      <w:r w:rsidRPr="00B32D4F">
        <w:rPr>
          <w:rFonts w:ascii="Times New Roman" w:hAnsi="Times New Roman" w:cs="Times New Roman"/>
          <w:i/>
          <w:color w:val="231F20"/>
          <w:sz w:val="20"/>
          <w:szCs w:val="20"/>
        </w:rPr>
        <w:t>(Invoice will be sent to email once application is received)</w:t>
      </w:r>
    </w:p>
    <w:p w14:paraId="0FAEA542" w14:textId="77777777" w:rsidR="00C9126F" w:rsidRPr="00B32D4F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  <w:sz w:val="20"/>
          <w:szCs w:val="20"/>
        </w:rPr>
      </w:pPr>
      <w:r w:rsidRPr="00B32D4F">
        <w:rPr>
          <w:rFonts w:ascii="Times New Roman" w:hAnsi="Times New Roman" w:cs="Times New Roman"/>
          <w:color w:val="231F20"/>
          <w:sz w:val="20"/>
          <w:szCs w:val="20"/>
        </w:rPr>
        <w:t>This company is primarily:</w:t>
      </w:r>
    </w:p>
    <w:p w14:paraId="510356F4" w14:textId="28DF6874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Business Concession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Manufacturer/Wholesaler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Retail Store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Mail Order</w:t>
      </w:r>
    </w:p>
    <w:p w14:paraId="082BBD63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Sole Proprietor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Partnership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Corporation</w:t>
      </w:r>
    </w:p>
    <w:p w14:paraId="2AA479AC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bookmarkStart w:id="0" w:name="_GoBack"/>
      <w:bookmarkEnd w:id="0"/>
    </w:p>
    <w:p w14:paraId="110D4447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Type of Certification: New Application Renewal Application</w:t>
      </w:r>
    </w:p>
    <w:p w14:paraId="45010BF1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Are you, or a key member of your company a member of the sorority?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Yes! </w:t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No!</w:t>
      </w:r>
    </w:p>
    <w:p w14:paraId="54340693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If yes, please provide the financial member information below.</w:t>
      </w:r>
    </w:p>
    <w:p w14:paraId="7E0FB196" w14:textId="77777777" w:rsidR="00B32D4F" w:rsidRDefault="00B32D4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6AED1010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Applicant request a nonexclusive </w:t>
      </w:r>
      <w:r>
        <w:rPr>
          <w:rFonts w:ascii="Times New Roman" w:hAnsi="Times New Roman" w:cs="Times New Roman"/>
          <w:b/>
          <w:bCs/>
          <w:color w:val="231F20"/>
        </w:rPr>
        <w:t xml:space="preserve">LICENSE </w:t>
      </w:r>
      <w:r>
        <w:rPr>
          <w:rFonts w:ascii="Times New Roman" w:hAnsi="Times New Roman" w:cs="Times New Roman"/>
          <w:color w:val="231F20"/>
        </w:rPr>
        <w:t>to manufacture, design, make, copy, sell, display or distribute</w:t>
      </w:r>
    </w:p>
    <w:p w14:paraId="3D1B49EA" w14:textId="4C929186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Paraphernalia relating to the </w:t>
      </w:r>
      <w:r>
        <w:rPr>
          <w:rFonts w:ascii="Times New Roman" w:hAnsi="Times New Roman" w:cs="Times New Roman"/>
          <w:b/>
          <w:bCs/>
          <w:color w:val="231F20"/>
        </w:rPr>
        <w:t>SORORITY</w:t>
      </w:r>
      <w:r>
        <w:rPr>
          <w:rFonts w:ascii="Times New Roman" w:hAnsi="Times New Roman" w:cs="Times New Roman"/>
          <w:color w:val="231F20"/>
        </w:rPr>
        <w:t>, or containing the crest, symbols, or any trade name or trademark of the</w:t>
      </w:r>
      <w:r w:rsidR="00B32D4F">
        <w:rPr>
          <w:rFonts w:ascii="Times New Roman" w:hAnsi="Times New Roman" w:cs="Times New Roman"/>
          <w:color w:val="231F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31F20"/>
        </w:rPr>
        <w:t>SORORITY</w:t>
      </w:r>
      <w:r>
        <w:rPr>
          <w:rFonts w:ascii="Times New Roman" w:hAnsi="Times New Roman" w:cs="Times New Roman"/>
          <w:color w:val="231F20"/>
        </w:rPr>
        <w:t>,</w:t>
      </w:r>
      <w:proofErr w:type="gramEnd"/>
      <w:r>
        <w:rPr>
          <w:rFonts w:ascii="Times New Roman" w:hAnsi="Times New Roman" w:cs="Times New Roman"/>
          <w:color w:val="231F20"/>
        </w:rPr>
        <w:t xml:space="preserve"> and the exact description of the nature of such Paraphernalia and the manner of such manufacture</w:t>
      </w:r>
      <w:r w:rsidR="00B32D4F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sale and distribution is described as follows:</w:t>
      </w:r>
    </w:p>
    <w:p w14:paraId="61373B65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5AEF5D43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231F20"/>
        </w:rPr>
      </w:pPr>
      <w:r>
        <w:rPr>
          <w:rFonts w:ascii="Times New Roman" w:hAnsi="Times New Roman" w:cs="Times New Roman"/>
          <w:b/>
          <w:bCs/>
          <w:color w:val="231F20"/>
        </w:rPr>
        <w:t>Check The Items You Wish to Sell (use a separate sheet of paper, if necessary)</w:t>
      </w:r>
    </w:p>
    <w:p w14:paraId="5F3222A5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231F20"/>
        </w:rPr>
      </w:pPr>
    </w:p>
    <w:p w14:paraId="2BD9C994" w14:textId="418A8156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Accessories (Ladies)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Jackets</w:t>
      </w:r>
    </w:p>
    <w:p w14:paraId="340D05F8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African Artifacts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Jewelry</w:t>
      </w:r>
    </w:p>
    <w:p w14:paraId="5D16FE5E" w14:textId="1DA6E9ED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Khaki/Safari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Khaki/Safari Shirts</w:t>
      </w:r>
    </w:p>
    <w:p w14:paraId="5629408D" w14:textId="27FF38B2" w:rsidR="00050B4E" w:rsidRP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Apparel </w:t>
      </w:r>
      <w:r>
        <w:rPr>
          <w:rFonts w:ascii="Times New Roman" w:hAnsi="Times New Roman" w:cs="Times New Roman"/>
          <w:color w:val="231F20"/>
          <w:sz w:val="18"/>
          <w:szCs w:val="18"/>
        </w:rPr>
        <w:t>(Children/Infants)</w:t>
      </w:r>
      <w:r>
        <w:rPr>
          <w:rFonts w:ascii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hAnsi="Times New Roman" w:cs="Times New Roman"/>
          <w:color w:val="231F20"/>
          <w:sz w:val="18"/>
          <w:szCs w:val="18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Leather Goods</w:t>
      </w:r>
    </w:p>
    <w:p w14:paraId="079E4A5A" w14:textId="3A5ECE13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Apparel (Ladies)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Photos/Pictures/Posters</w:t>
      </w:r>
    </w:p>
    <w:p w14:paraId="5E970C1A" w14:textId="1919EB9D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Apparel (Men)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Umbrellas</w:t>
      </w:r>
    </w:p>
    <w:p w14:paraId="63B81E21" w14:textId="5B87711E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Art/Prints/Posters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Wooden Artifacts</w:t>
      </w:r>
    </w:p>
    <w:p w14:paraId="2968CC47" w14:textId="36B19478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Auto Accessories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Shirts/T-Shirts</w:t>
      </w:r>
    </w:p>
    <w:p w14:paraId="34719609" w14:textId="1E3A4C4C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Badges/Buttons</w:t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Times New Roman" w:hAnsi="Times New Roman" w:cs="Times New Roman"/>
          <w:color w:val="231F20"/>
        </w:rPr>
        <w:tab/>
      </w: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Other_____________________________</w:t>
      </w:r>
    </w:p>
    <w:p w14:paraId="0495B3BC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Banners/Flags</w:t>
      </w:r>
    </w:p>
    <w:p w14:paraId="7E1CEC50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Bath Accessories</w:t>
      </w:r>
    </w:p>
    <w:p w14:paraId="36A2C208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Bath Apparel</w:t>
      </w:r>
    </w:p>
    <w:p w14:paraId="1CFA883F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Beachwear/Playwear</w:t>
      </w:r>
    </w:p>
    <w:p w14:paraId="52499C79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Books/Literature</w:t>
      </w:r>
    </w:p>
    <w:p w14:paraId="6D04A1A6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Candy/Cookies</w:t>
      </w:r>
    </w:p>
    <w:p w14:paraId="65BA5962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Ceramics/Cups/Mugs</w:t>
      </w:r>
    </w:p>
    <w:p w14:paraId="3903FD03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Crafts/Quilted Crafts</w:t>
      </w:r>
    </w:p>
    <w:p w14:paraId="690E31F5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Desk/Office Accessories</w:t>
      </w:r>
    </w:p>
    <w:p w14:paraId="42148172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lastRenderedPageBreak/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Garment Bags</w:t>
      </w:r>
    </w:p>
    <w:p w14:paraId="27B6D04D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Glassware</w:t>
      </w:r>
    </w:p>
    <w:p w14:paraId="2B61E44E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Arial" w:hAnsi="Arial" w:cs="Arial"/>
          <w:color w:val="231F20"/>
        </w:rPr>
        <w:t>􀂁</w:t>
      </w:r>
      <w:r>
        <w:rPr>
          <w:rFonts w:ascii="Wingdings-Regular" w:hAnsi="Wingdings-Regular" w:cs="Wingdings-Regular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Greek Paraphernalia</w:t>
      </w:r>
    </w:p>
    <w:p w14:paraId="1EEE7AD2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3DEA8EB3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6A713CA5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15307B0F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5A510D05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FOR RENEWALS ONLY</w:t>
      </w:r>
    </w:p>
    <w:p w14:paraId="726D67C8" w14:textId="6E1BEAA4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Please List th</w:t>
      </w:r>
      <w:r w:rsidR="00C9126F">
        <w:rPr>
          <w:rFonts w:ascii="Times New Roman" w:hAnsi="Times New Roman" w:cs="Times New Roman"/>
          <w:color w:val="231F20"/>
        </w:rPr>
        <w:t xml:space="preserve">e Item(s) You No Longer Wish to </w:t>
      </w:r>
      <w:r>
        <w:rPr>
          <w:rFonts w:ascii="Times New Roman" w:hAnsi="Times New Roman" w:cs="Times New Roman"/>
          <w:color w:val="231F20"/>
        </w:rPr>
        <w:t>Sell.</w:t>
      </w:r>
      <w:r w:rsidR="00C9126F">
        <w:rPr>
          <w:rFonts w:ascii="Times New Roman" w:hAnsi="Times New Roman" w:cs="Times New Roman"/>
          <w:color w:val="231F20"/>
        </w:rPr>
        <w:t xml:space="preserve"> ____________________________________________________________________________________</w:t>
      </w:r>
    </w:p>
    <w:p w14:paraId="50991FF2" w14:textId="59DCF91B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(Attach an additional sheet if more space is needed. It is very important that all details or proposed activity by Applicant</w:t>
      </w:r>
      <w:r w:rsidR="00C9126F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>be disclosed.) This will be reviewed very carefully and shall impact upon licensure decision.</w:t>
      </w:r>
    </w:p>
    <w:p w14:paraId="43190CFF" w14:textId="77777777" w:rsidR="00C9126F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</w:rPr>
      </w:pPr>
    </w:p>
    <w:p w14:paraId="3E039FE9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>Type or Print this application and return to:</w:t>
      </w:r>
    </w:p>
    <w:p w14:paraId="2C1A8E27" w14:textId="71932C69" w:rsidR="00050B4E" w:rsidRDefault="00C9126F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>Pi Mu Phi Military</w:t>
      </w:r>
      <w:r w:rsidR="00050B4E">
        <w:rPr>
          <w:rFonts w:ascii="Times New Roman" w:hAnsi="Times New Roman" w:cs="Times New Roman"/>
          <w:b/>
          <w:bCs/>
          <w:color w:val="231F20"/>
          <w:sz w:val="16"/>
          <w:szCs w:val="16"/>
        </w:rPr>
        <w:t xml:space="preserve"> Sorority, Inc.</w:t>
      </w:r>
    </w:p>
    <w:p w14:paraId="051D0403" w14:textId="77777777" w:rsidR="00B32D4F" w:rsidRDefault="00B32D4F" w:rsidP="00050B4E">
      <w:pPr>
        <w:autoSpaceDE w:val="0"/>
        <w:autoSpaceDN w:val="0"/>
        <w:adjustRightInd w:val="0"/>
        <w:spacing w:before="0"/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</w:pPr>
      <w:r w:rsidRPr="00B32D4F"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  <w:t xml:space="preserve">3404 Bradfield </w:t>
      </w:r>
      <w:proofErr w:type="spellStart"/>
      <w:r w:rsidRPr="00B32D4F"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  <w:t>Dr</w:t>
      </w:r>
      <w:proofErr w:type="spellEnd"/>
    </w:p>
    <w:p w14:paraId="64AE4980" w14:textId="4B56D37F" w:rsidR="00050B4E" w:rsidRDefault="00B32D4F" w:rsidP="00050B4E">
      <w:pPr>
        <w:autoSpaceDE w:val="0"/>
        <w:autoSpaceDN w:val="0"/>
        <w:adjustRightInd w:val="0"/>
        <w:spacing w:before="0"/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  <w:t xml:space="preserve">Clarksville, TN </w:t>
      </w:r>
      <w:r w:rsidRPr="00B32D4F">
        <w:rPr>
          <w:rFonts w:ascii="TimesNewRomanPS-BoldMT" w:hAnsi="TimesNewRomanPS-BoldMT" w:cs="TimesNewRomanPS-BoldMT"/>
          <w:b/>
          <w:bCs/>
          <w:color w:val="231F20"/>
          <w:sz w:val="16"/>
          <w:szCs w:val="16"/>
        </w:rPr>
        <w:t>37042</w:t>
      </w:r>
    </w:p>
    <w:p w14:paraId="0D46A312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>FOR OFFICE USE ONLY</w:t>
      </w:r>
    </w:p>
    <w:p w14:paraId="69EAAEC5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  <w:sz w:val="16"/>
          <w:szCs w:val="16"/>
        </w:rPr>
      </w:pPr>
      <w:r>
        <w:rPr>
          <w:rFonts w:ascii="Times New Roman" w:hAnsi="Times New Roman" w:cs="Times New Roman"/>
          <w:color w:val="231F20"/>
          <w:sz w:val="16"/>
          <w:szCs w:val="16"/>
        </w:rPr>
        <w:t>Date Rec’d _________ Payment Rec’d ______________</w:t>
      </w:r>
    </w:p>
    <w:p w14:paraId="6B3FB579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  <w:sz w:val="16"/>
          <w:szCs w:val="16"/>
        </w:rPr>
      </w:pPr>
      <w:r>
        <w:rPr>
          <w:rFonts w:ascii="Times New Roman" w:hAnsi="Times New Roman" w:cs="Times New Roman"/>
          <w:color w:val="231F20"/>
          <w:sz w:val="16"/>
          <w:szCs w:val="16"/>
        </w:rPr>
        <w:t>Verified by _____________________________________</w:t>
      </w:r>
    </w:p>
    <w:p w14:paraId="0621D11B" w14:textId="77777777" w:rsidR="00050B4E" w:rsidRDefault="00050B4E" w:rsidP="00050B4E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231F20"/>
          <w:sz w:val="16"/>
          <w:szCs w:val="16"/>
        </w:rPr>
      </w:pPr>
      <w:r>
        <w:rPr>
          <w:rFonts w:ascii="Times New Roman" w:hAnsi="Times New Roman" w:cs="Times New Roman"/>
          <w:color w:val="231F20"/>
          <w:sz w:val="16"/>
          <w:szCs w:val="16"/>
        </w:rPr>
        <w:t xml:space="preserve">Approved: Yes </w:t>
      </w:r>
      <w:r>
        <w:rPr>
          <w:rFonts w:ascii="Arial" w:hAnsi="Arial" w:cs="Arial"/>
          <w:color w:val="231F20"/>
          <w:sz w:val="16"/>
          <w:szCs w:val="16"/>
        </w:rPr>
        <w:t>􀍙</w:t>
      </w:r>
      <w:r>
        <w:rPr>
          <w:rFonts w:ascii="TimesNewRomanPSMT" w:hAnsi="TimesNewRomanPSMT" w:cs="TimesNewRomanPSMT"/>
          <w:color w:val="231F2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31F20"/>
          <w:sz w:val="16"/>
          <w:szCs w:val="16"/>
        </w:rPr>
        <w:t xml:space="preserve">or No </w:t>
      </w:r>
      <w:r>
        <w:rPr>
          <w:rFonts w:ascii="Arial" w:hAnsi="Arial" w:cs="Arial"/>
          <w:color w:val="231F20"/>
          <w:sz w:val="16"/>
          <w:szCs w:val="16"/>
        </w:rPr>
        <w:t>􀍙</w:t>
      </w:r>
      <w:r>
        <w:rPr>
          <w:rFonts w:ascii="TimesNewRomanPSMT" w:hAnsi="TimesNewRomanPSMT" w:cs="TimesNewRomanPSMT"/>
          <w:color w:val="231F2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31F20"/>
          <w:sz w:val="16"/>
          <w:szCs w:val="16"/>
        </w:rPr>
        <w:t>Initial _________________</w:t>
      </w:r>
    </w:p>
    <w:sectPr w:rsidR="00050B4E" w:rsidSect="00DA021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0CEE1" w14:textId="77777777" w:rsidR="000B5A68" w:rsidRDefault="000B5A68" w:rsidP="00322C6E">
      <w:pPr>
        <w:spacing w:before="0"/>
      </w:pPr>
      <w:r>
        <w:separator/>
      </w:r>
    </w:p>
  </w:endnote>
  <w:endnote w:type="continuationSeparator" w:id="0">
    <w:p w14:paraId="223F8375" w14:textId="77777777" w:rsidR="000B5A68" w:rsidRDefault="000B5A68" w:rsidP="00322C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3BE89" w14:textId="77777777" w:rsidR="000B5A68" w:rsidRDefault="000B5A68" w:rsidP="00322C6E">
      <w:pPr>
        <w:spacing w:before="0"/>
      </w:pPr>
      <w:r>
        <w:separator/>
      </w:r>
    </w:p>
  </w:footnote>
  <w:footnote w:type="continuationSeparator" w:id="0">
    <w:p w14:paraId="2B25A68B" w14:textId="77777777" w:rsidR="000B5A68" w:rsidRDefault="000B5A68" w:rsidP="00322C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9B7E6" w14:textId="2CD38BA5" w:rsidR="0077459D" w:rsidRDefault="00AB09AE" w:rsidP="00AB09A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CF93052" wp14:editId="076F9D1B">
          <wp:extent cx="1152525" cy="1420304"/>
          <wp:effectExtent l="0" t="0" r="0" b="8890"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7" cy="1441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</w:t>
    </w:r>
    <w:r w:rsidR="0077459D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BDDF083" wp14:editId="6BB9F7F0">
          <wp:extent cx="1123936" cy="1385073"/>
          <wp:effectExtent l="0" t="0" r="635" b="5715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264" cy="1437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E"/>
    <w:rsid w:val="000233C2"/>
    <w:rsid w:val="00050B4E"/>
    <w:rsid w:val="000620A8"/>
    <w:rsid w:val="00073B4F"/>
    <w:rsid w:val="00090FB1"/>
    <w:rsid w:val="00097EC5"/>
    <w:rsid w:val="000A12F1"/>
    <w:rsid w:val="000B5A68"/>
    <w:rsid w:val="000D7E51"/>
    <w:rsid w:val="000F7A23"/>
    <w:rsid w:val="0016377D"/>
    <w:rsid w:val="00173B94"/>
    <w:rsid w:val="00187886"/>
    <w:rsid w:val="00192CBC"/>
    <w:rsid w:val="001A7873"/>
    <w:rsid w:val="002071BD"/>
    <w:rsid w:val="00207457"/>
    <w:rsid w:val="00217A37"/>
    <w:rsid w:val="0022116F"/>
    <w:rsid w:val="00222151"/>
    <w:rsid w:val="00222FC9"/>
    <w:rsid w:val="002234C1"/>
    <w:rsid w:val="00231D37"/>
    <w:rsid w:val="00237E20"/>
    <w:rsid w:val="00242036"/>
    <w:rsid w:val="00247485"/>
    <w:rsid w:val="00255766"/>
    <w:rsid w:val="002558F1"/>
    <w:rsid w:val="00261463"/>
    <w:rsid w:val="002655CF"/>
    <w:rsid w:val="00267480"/>
    <w:rsid w:val="00276383"/>
    <w:rsid w:val="00293864"/>
    <w:rsid w:val="002B7ABE"/>
    <w:rsid w:val="002C18CB"/>
    <w:rsid w:val="002E7827"/>
    <w:rsid w:val="00303AD8"/>
    <w:rsid w:val="00322C6E"/>
    <w:rsid w:val="00342DBD"/>
    <w:rsid w:val="00353923"/>
    <w:rsid w:val="00373C19"/>
    <w:rsid w:val="003B66DC"/>
    <w:rsid w:val="003B7A3D"/>
    <w:rsid w:val="003E253E"/>
    <w:rsid w:val="003F4239"/>
    <w:rsid w:val="004318A3"/>
    <w:rsid w:val="00440F61"/>
    <w:rsid w:val="00453113"/>
    <w:rsid w:val="00473348"/>
    <w:rsid w:val="00477EA1"/>
    <w:rsid w:val="00480E13"/>
    <w:rsid w:val="004A253F"/>
    <w:rsid w:val="004E4AC9"/>
    <w:rsid w:val="004E6DF0"/>
    <w:rsid w:val="004E76EB"/>
    <w:rsid w:val="00544914"/>
    <w:rsid w:val="0055019E"/>
    <w:rsid w:val="005503BE"/>
    <w:rsid w:val="005533D5"/>
    <w:rsid w:val="00562B19"/>
    <w:rsid w:val="005A20A5"/>
    <w:rsid w:val="005A5B20"/>
    <w:rsid w:val="00622075"/>
    <w:rsid w:val="00622E21"/>
    <w:rsid w:val="0063752C"/>
    <w:rsid w:val="00673C34"/>
    <w:rsid w:val="00674127"/>
    <w:rsid w:val="00674E3F"/>
    <w:rsid w:val="00687364"/>
    <w:rsid w:val="00694F1C"/>
    <w:rsid w:val="006954B5"/>
    <w:rsid w:val="006C4522"/>
    <w:rsid w:val="00765B6B"/>
    <w:rsid w:val="0077459D"/>
    <w:rsid w:val="007A479B"/>
    <w:rsid w:val="007B73FB"/>
    <w:rsid w:val="007C7E2E"/>
    <w:rsid w:val="007E761E"/>
    <w:rsid w:val="00810174"/>
    <w:rsid w:val="00830A60"/>
    <w:rsid w:val="00845AD2"/>
    <w:rsid w:val="008460DA"/>
    <w:rsid w:val="00851206"/>
    <w:rsid w:val="008D0D2B"/>
    <w:rsid w:val="008F3B2A"/>
    <w:rsid w:val="008F4363"/>
    <w:rsid w:val="00904C9D"/>
    <w:rsid w:val="00923424"/>
    <w:rsid w:val="00930897"/>
    <w:rsid w:val="00947F6C"/>
    <w:rsid w:val="00981A1D"/>
    <w:rsid w:val="00983328"/>
    <w:rsid w:val="009A04CD"/>
    <w:rsid w:val="009B3B47"/>
    <w:rsid w:val="009C0923"/>
    <w:rsid w:val="009C3C68"/>
    <w:rsid w:val="009D39BC"/>
    <w:rsid w:val="009F06A8"/>
    <w:rsid w:val="00A15E5D"/>
    <w:rsid w:val="00A44D14"/>
    <w:rsid w:val="00A50F78"/>
    <w:rsid w:val="00A660DE"/>
    <w:rsid w:val="00A7132D"/>
    <w:rsid w:val="00AB09AE"/>
    <w:rsid w:val="00AB2AD2"/>
    <w:rsid w:val="00AB6300"/>
    <w:rsid w:val="00AD7F6B"/>
    <w:rsid w:val="00AF3472"/>
    <w:rsid w:val="00AF3C04"/>
    <w:rsid w:val="00B0432A"/>
    <w:rsid w:val="00B32D4F"/>
    <w:rsid w:val="00B357EC"/>
    <w:rsid w:val="00B430E7"/>
    <w:rsid w:val="00B448DB"/>
    <w:rsid w:val="00B46754"/>
    <w:rsid w:val="00B76987"/>
    <w:rsid w:val="00BA662A"/>
    <w:rsid w:val="00BE38A5"/>
    <w:rsid w:val="00BE49D8"/>
    <w:rsid w:val="00C016EF"/>
    <w:rsid w:val="00C0211F"/>
    <w:rsid w:val="00C07BE0"/>
    <w:rsid w:val="00C17FB8"/>
    <w:rsid w:val="00C221EA"/>
    <w:rsid w:val="00C240E8"/>
    <w:rsid w:val="00C33D15"/>
    <w:rsid w:val="00C55606"/>
    <w:rsid w:val="00C55D9F"/>
    <w:rsid w:val="00C7284F"/>
    <w:rsid w:val="00C9126F"/>
    <w:rsid w:val="00C968ED"/>
    <w:rsid w:val="00CC7C45"/>
    <w:rsid w:val="00CE39AB"/>
    <w:rsid w:val="00CF4ADB"/>
    <w:rsid w:val="00D24957"/>
    <w:rsid w:val="00D41164"/>
    <w:rsid w:val="00D443DD"/>
    <w:rsid w:val="00D52236"/>
    <w:rsid w:val="00D52D19"/>
    <w:rsid w:val="00D63486"/>
    <w:rsid w:val="00D6669B"/>
    <w:rsid w:val="00D76088"/>
    <w:rsid w:val="00D919FE"/>
    <w:rsid w:val="00DA0210"/>
    <w:rsid w:val="00DA3683"/>
    <w:rsid w:val="00DC0407"/>
    <w:rsid w:val="00DC7B4E"/>
    <w:rsid w:val="00DD1698"/>
    <w:rsid w:val="00DD327F"/>
    <w:rsid w:val="00DD500F"/>
    <w:rsid w:val="00DF712C"/>
    <w:rsid w:val="00E17523"/>
    <w:rsid w:val="00E676AC"/>
    <w:rsid w:val="00E80405"/>
    <w:rsid w:val="00E81D8D"/>
    <w:rsid w:val="00EA546A"/>
    <w:rsid w:val="00EC1934"/>
    <w:rsid w:val="00F0323D"/>
    <w:rsid w:val="00F27C80"/>
    <w:rsid w:val="00F32A1C"/>
    <w:rsid w:val="00F369DE"/>
    <w:rsid w:val="00F57022"/>
    <w:rsid w:val="00F624B9"/>
    <w:rsid w:val="00F625A3"/>
    <w:rsid w:val="00F7074E"/>
    <w:rsid w:val="00F71683"/>
    <w:rsid w:val="00F92F07"/>
    <w:rsid w:val="00F949BA"/>
    <w:rsid w:val="00FA5463"/>
    <w:rsid w:val="00FD42E1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F1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C6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22C6E"/>
  </w:style>
  <w:style w:type="paragraph" w:styleId="Footer">
    <w:name w:val="footer"/>
    <w:basedOn w:val="Normal"/>
    <w:link w:val="FooterChar"/>
    <w:uiPriority w:val="99"/>
    <w:unhideWhenUsed/>
    <w:rsid w:val="00322C6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22C6E"/>
  </w:style>
  <w:style w:type="character" w:styleId="Hyperlink">
    <w:name w:val="Hyperlink"/>
    <w:basedOn w:val="DefaultParagraphFont"/>
    <w:uiPriority w:val="99"/>
    <w:unhideWhenUsed/>
    <w:rsid w:val="00322C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2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C6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22C6E"/>
  </w:style>
  <w:style w:type="paragraph" w:styleId="Footer">
    <w:name w:val="footer"/>
    <w:basedOn w:val="Normal"/>
    <w:link w:val="FooterChar"/>
    <w:uiPriority w:val="99"/>
    <w:unhideWhenUsed/>
    <w:rsid w:val="00322C6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22C6E"/>
  </w:style>
  <w:style w:type="character" w:styleId="Hyperlink">
    <w:name w:val="Hyperlink"/>
    <w:basedOn w:val="DefaultParagraphFont"/>
    <w:uiPriority w:val="99"/>
    <w:unhideWhenUsed/>
    <w:rsid w:val="00322C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2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muph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muph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MESMO06</dc:creator>
  <cp:lastModifiedBy>Yolaundra V. Crochran</cp:lastModifiedBy>
  <cp:revision>2</cp:revision>
  <cp:lastPrinted>2020-07-08T02:17:00Z</cp:lastPrinted>
  <dcterms:created xsi:type="dcterms:W3CDTF">2020-08-09T21:16:00Z</dcterms:created>
  <dcterms:modified xsi:type="dcterms:W3CDTF">2020-08-09T21:16:00Z</dcterms:modified>
</cp:coreProperties>
</file>