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366C" w14:textId="125BD7E1" w:rsidR="00E822C6" w:rsidRDefault="00BA1DBB">
      <w:pPr>
        <w:rPr>
          <w:sz w:val="32"/>
          <w:szCs w:val="32"/>
        </w:rPr>
      </w:pPr>
      <w:r>
        <w:rPr>
          <w:sz w:val="32"/>
          <w:szCs w:val="32"/>
        </w:rPr>
        <w:t>Horseshoe Casino and Hotel – Lake Charles, LA</w:t>
      </w:r>
    </w:p>
    <w:p w14:paraId="00A1F289" w14:textId="77777777" w:rsidR="00BA1DBB" w:rsidRDefault="00BA1DBB">
      <w:pPr>
        <w:rPr>
          <w:sz w:val="32"/>
          <w:szCs w:val="32"/>
        </w:rPr>
      </w:pPr>
    </w:p>
    <w:p w14:paraId="004BC41E" w14:textId="04D9E95F" w:rsidR="00BA1DBB" w:rsidRDefault="00BA1DBB">
      <w:pPr>
        <w:rPr>
          <w:sz w:val="32"/>
          <w:szCs w:val="32"/>
        </w:rPr>
      </w:pPr>
      <w:r>
        <w:rPr>
          <w:sz w:val="32"/>
          <w:szCs w:val="32"/>
        </w:rPr>
        <w:t>Step 1</w:t>
      </w:r>
      <w:r>
        <w:rPr>
          <w:sz w:val="32"/>
          <w:szCs w:val="32"/>
        </w:rPr>
        <w:tab/>
        <w:t>log into caesars.com</w:t>
      </w:r>
    </w:p>
    <w:p w14:paraId="79BDD4A5" w14:textId="73109A1C" w:rsidR="00BA1DBB" w:rsidRDefault="00BA1DBB">
      <w:pPr>
        <w:rPr>
          <w:sz w:val="32"/>
          <w:szCs w:val="32"/>
        </w:rPr>
      </w:pPr>
      <w:r>
        <w:rPr>
          <w:sz w:val="32"/>
          <w:szCs w:val="32"/>
        </w:rPr>
        <w:t>Step 2</w:t>
      </w:r>
      <w:r>
        <w:rPr>
          <w:sz w:val="32"/>
          <w:szCs w:val="32"/>
        </w:rPr>
        <w:tab/>
        <w:t xml:space="preserve">go to drop down </w:t>
      </w:r>
      <w:proofErr w:type="gramStart"/>
      <w:r>
        <w:rPr>
          <w:sz w:val="32"/>
          <w:szCs w:val="32"/>
        </w:rPr>
        <w:t>menu</w:t>
      </w:r>
      <w:proofErr w:type="gramEnd"/>
      <w:r>
        <w:rPr>
          <w:sz w:val="32"/>
          <w:szCs w:val="32"/>
        </w:rPr>
        <w:t xml:space="preserve"> of Where do you want to go?</w:t>
      </w:r>
    </w:p>
    <w:p w14:paraId="7AFD6596" w14:textId="2BA37223" w:rsidR="00BA1DBB" w:rsidRDefault="00BA1DBB">
      <w:pPr>
        <w:rPr>
          <w:sz w:val="32"/>
          <w:szCs w:val="32"/>
        </w:rPr>
      </w:pPr>
      <w:r>
        <w:rPr>
          <w:sz w:val="32"/>
          <w:szCs w:val="32"/>
        </w:rPr>
        <w:t>Step 3</w:t>
      </w:r>
      <w:r>
        <w:rPr>
          <w:sz w:val="32"/>
          <w:szCs w:val="32"/>
        </w:rPr>
        <w:tab/>
        <w:t>click on it</w:t>
      </w:r>
    </w:p>
    <w:p w14:paraId="1B8A015B" w14:textId="76E751EC" w:rsidR="00BA1DBB" w:rsidRDefault="00BA1DBB" w:rsidP="00BA1DBB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Step 4</w:t>
      </w:r>
      <w:r>
        <w:rPr>
          <w:sz w:val="32"/>
          <w:szCs w:val="32"/>
        </w:rPr>
        <w:tab/>
        <w:t xml:space="preserve">select from the </w:t>
      </w:r>
      <w:proofErr w:type="gramStart"/>
      <w:r>
        <w:rPr>
          <w:sz w:val="32"/>
          <w:szCs w:val="32"/>
        </w:rPr>
        <w:t>drop down</w:t>
      </w:r>
      <w:proofErr w:type="gramEnd"/>
      <w:r>
        <w:rPr>
          <w:sz w:val="32"/>
          <w:szCs w:val="32"/>
        </w:rPr>
        <w:t xml:space="preserve"> menu – Louisiana and Horseshoe Lake Charles</w:t>
      </w:r>
    </w:p>
    <w:p w14:paraId="3C637AB2" w14:textId="4CFE7B61" w:rsidR="00BA1DBB" w:rsidRDefault="00BA1DBB" w:rsidP="00BA1DBB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Step 5 </w:t>
      </w:r>
      <w:r>
        <w:rPr>
          <w:sz w:val="32"/>
          <w:szCs w:val="32"/>
        </w:rPr>
        <w:tab/>
        <w:t>Select dated for stay June 24-26, 2025</w:t>
      </w:r>
    </w:p>
    <w:p w14:paraId="1D248885" w14:textId="493AB291" w:rsidR="00BA1DBB" w:rsidRDefault="00BA1DBB" w:rsidP="00BA1DBB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Step 6</w:t>
      </w:r>
      <w:r>
        <w:rPr>
          <w:sz w:val="32"/>
          <w:szCs w:val="32"/>
        </w:rPr>
        <w:tab/>
        <w:t>Room option</w:t>
      </w:r>
      <w:r w:rsidR="00F16E77">
        <w:rPr>
          <w:sz w:val="32"/>
          <w:szCs w:val="32"/>
        </w:rPr>
        <w:t xml:space="preserve"> (type of room)</w:t>
      </w:r>
    </w:p>
    <w:p w14:paraId="3B561D8E" w14:textId="77D49A46" w:rsidR="00F16E77" w:rsidRDefault="00F16E77" w:rsidP="00BA1DBB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Step 7</w:t>
      </w:r>
      <w:r>
        <w:rPr>
          <w:sz w:val="32"/>
          <w:szCs w:val="32"/>
        </w:rPr>
        <w:tab/>
        <w:t>Click on Group Rate enter Code – S06LASS</w:t>
      </w:r>
    </w:p>
    <w:p w14:paraId="0F29CB7D" w14:textId="45C3B459" w:rsidR="00F16E77" w:rsidRPr="00BA1DBB" w:rsidRDefault="00F16E77" w:rsidP="00BA1DBB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After you enter the discount code select BOOK NOW and it should give you the conference name </w:t>
      </w:r>
      <w:r w:rsidR="00E669F1">
        <w:rPr>
          <w:sz w:val="32"/>
          <w:szCs w:val="32"/>
        </w:rPr>
        <w:t>and let you book your rooms.  There is a 1-800-number also is you need assistance.</w:t>
      </w:r>
    </w:p>
    <w:sectPr w:rsidR="00F16E77" w:rsidRPr="00BA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BB"/>
    <w:rsid w:val="00001F81"/>
    <w:rsid w:val="003179BC"/>
    <w:rsid w:val="0041618F"/>
    <w:rsid w:val="007F3BF1"/>
    <w:rsid w:val="008F5179"/>
    <w:rsid w:val="00BA1DBB"/>
    <w:rsid w:val="00E669F1"/>
    <w:rsid w:val="00E822C6"/>
    <w:rsid w:val="00E96A64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F88C"/>
  <w15:chartTrackingRefBased/>
  <w15:docId w15:val="{471A7720-8311-4C70-BDB6-84B32E8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Robinson</dc:creator>
  <cp:keywords/>
  <dc:description/>
  <cp:lastModifiedBy>Melissa Dilmore</cp:lastModifiedBy>
  <cp:revision>2</cp:revision>
  <dcterms:created xsi:type="dcterms:W3CDTF">2025-03-24T18:04:00Z</dcterms:created>
  <dcterms:modified xsi:type="dcterms:W3CDTF">2025-03-24T18:04:00Z</dcterms:modified>
</cp:coreProperties>
</file>