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B1670E" w14:textId="57B29EE5" w:rsidR="00E34007" w:rsidRPr="006B024E" w:rsidRDefault="00187AB0" w:rsidP="00A02F64">
      <w:pPr>
        <w:rPr>
          <w:b/>
          <w:sz w:val="20"/>
          <w:szCs w:val="20"/>
          <w:u w:val="single"/>
        </w:rPr>
      </w:pPr>
      <w:r w:rsidRPr="00180D27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1A10B380" wp14:editId="6E888301">
            <wp:simplePos x="0" y="0"/>
            <wp:positionH relativeFrom="margin">
              <wp:posOffset>41910</wp:posOffset>
            </wp:positionH>
            <wp:positionV relativeFrom="paragraph">
              <wp:posOffset>234950</wp:posOffset>
            </wp:positionV>
            <wp:extent cx="979805" cy="671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02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A4B13" wp14:editId="7A8697C5">
                <wp:simplePos x="0" y="0"/>
                <wp:positionH relativeFrom="margin">
                  <wp:align>right</wp:align>
                </wp:positionH>
                <wp:positionV relativeFrom="paragraph">
                  <wp:posOffset>1010683</wp:posOffset>
                </wp:positionV>
                <wp:extent cx="6979285" cy="8399780"/>
                <wp:effectExtent l="0" t="0" r="0" b="0"/>
                <wp:wrapTight wrapText="bothSides">
                  <wp:wrapPolygon edited="0">
                    <wp:start x="236" y="98"/>
                    <wp:lineTo x="236" y="21456"/>
                    <wp:lineTo x="21284" y="21456"/>
                    <wp:lineTo x="21284" y="98"/>
                    <wp:lineTo x="236" y="98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8399780"/>
                        </a:xfrm>
                        <a:prstGeom prst="rect">
                          <a:avLst/>
                        </a:prstGeom>
                        <a:noFill/>
                        <a:ln w="762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328C" w14:textId="6C232CAF" w:rsidR="00E14B3C" w:rsidRPr="0056488A" w:rsidRDefault="00E14B3C" w:rsidP="00FF0D69"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488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6488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CHEDULE</w:t>
                            </w:r>
                          </w:p>
                          <w:p w14:paraId="50ECFA6D" w14:textId="77777777" w:rsidR="00E14B3C" w:rsidRPr="00234461" w:rsidRDefault="00E14B3C" w:rsidP="00FF0D69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501212" w14:textId="34EA2E1E" w:rsidR="00E14B3C" w:rsidRPr="0073017F" w:rsidRDefault="00F57256" w:rsidP="00FF0D69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01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Sun</w:t>
                            </w:r>
                            <w:r w:rsidR="00E14B3C" w:rsidRPr="007301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day</w:t>
                            </w:r>
                            <w:r w:rsidR="00B242A7" w:rsidRPr="007301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r w:rsidR="00D97D1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7832"/>
                            </w:tblGrid>
                            <w:tr w:rsidR="00E22963" w14:paraId="361F1E31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7AF06BB2" w14:textId="5362F80C" w:rsidR="00E22963" w:rsidRPr="007820DB" w:rsidRDefault="00E22963" w:rsidP="00FF0D69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4:00 p.m.- 7:00 p.m.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746086C5" w14:textId="1FF02FB1" w:rsidR="00E22963" w:rsidRPr="007820DB" w:rsidRDefault="00E22963" w:rsidP="00FF0D69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Stall Check-ins Available</w:t>
                                  </w:r>
                                </w:p>
                              </w:tc>
                            </w:tr>
                          </w:tbl>
                          <w:p w14:paraId="5C5AD63D" w14:textId="2A65AB23" w:rsidR="0073017F" w:rsidRPr="00E22963" w:rsidRDefault="0073017F" w:rsidP="00FF0D6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631ED5" w14:textId="7CF0944B" w:rsidR="0073017F" w:rsidRPr="00633634" w:rsidRDefault="0073017F" w:rsidP="00FF0D69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363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7820DB" w:rsidRPr="0063363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uesday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7832"/>
                            </w:tblGrid>
                            <w:tr w:rsidR="00E22963" w14:paraId="3EDF5868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228B6A39" w14:textId="4F78D598" w:rsidR="00E22963" w:rsidRPr="007820DB" w:rsidRDefault="00E22963" w:rsidP="00FF0D69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5:00 – 6:00 pm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5976D53D" w14:textId="78335935" w:rsidR="00E22963" w:rsidRPr="007820DB" w:rsidRDefault="00E22963" w:rsidP="00FF0D69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Open Riding (No Barrels)</w:t>
                                  </w:r>
                                </w:p>
                              </w:tc>
                            </w:tr>
                          </w:tbl>
                          <w:p w14:paraId="53973240" w14:textId="3AFC257B" w:rsidR="0073017F" w:rsidRPr="00E22963" w:rsidRDefault="0073017F" w:rsidP="00FF0D6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55318A" w14:textId="12BD1D90" w:rsidR="00E14B3C" w:rsidRDefault="00F57256" w:rsidP="007820D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01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7839"/>
                            </w:tblGrid>
                            <w:tr w:rsidR="00E22963" w14:paraId="267B5848" w14:textId="77777777" w:rsidTr="00633634">
                              <w:trPr>
                                <w:cantSplit/>
                              </w:trPr>
                              <w:tc>
                                <w:tcPr>
                                  <w:tcW w:w="2430" w:type="dxa"/>
                                  <w:tcMar>
                                    <w:left w:w="115" w:type="dxa"/>
                                    <w:right w:w="115" w:type="dxa"/>
                                  </w:tcMar>
                                </w:tcPr>
                                <w:p w14:paraId="296B015C" w14:textId="4EB1FF8C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2:00 – 5:00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tcMar>
                                    <w:left w:w="115" w:type="dxa"/>
                                    <w:right w:w="115" w:type="dxa"/>
                                  </w:tcMar>
                                </w:tcPr>
                                <w:p w14:paraId="091FDD59" w14:textId="799823B7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Futurity/Maturity Horse Check-in Option 1</w:t>
                                  </w:r>
                                </w:p>
                              </w:tc>
                            </w:tr>
                            <w:tr w:rsidR="00E22963" w14:paraId="54A77072" w14:textId="77777777" w:rsidTr="00633634">
                              <w:trPr>
                                <w:cantSplit/>
                              </w:trPr>
                              <w:tc>
                                <w:tcPr>
                                  <w:tcW w:w="2430" w:type="dxa"/>
                                  <w:tcMar>
                                    <w:left w:w="115" w:type="dxa"/>
                                    <w:right w:w="115" w:type="dxa"/>
                                  </w:tcMar>
                                </w:tcPr>
                                <w:p w14:paraId="64F6776E" w14:textId="00E580E3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12:00 – 6:00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tcMar>
                                    <w:left w:w="115" w:type="dxa"/>
                                    <w:right w:w="115" w:type="dxa"/>
                                  </w:tcMar>
                                </w:tcPr>
                                <w:p w14:paraId="5E50966B" w14:textId="079D0429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Reserved Exhibitions</w:t>
                                  </w:r>
                                </w:p>
                              </w:tc>
                            </w:tr>
                          </w:tbl>
                          <w:p w14:paraId="4A91794C" w14:textId="216A713A" w:rsidR="003D293A" w:rsidRPr="007820DB" w:rsidRDefault="003D293A" w:rsidP="007820D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498EEC" w14:textId="3BF18C67" w:rsidR="00E14B3C" w:rsidRDefault="00F57256" w:rsidP="007820D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01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Thursday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7832"/>
                            </w:tblGrid>
                            <w:tr w:rsidR="00E22963" w14:paraId="091ED660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04269EE2" w14:textId="29C12DB6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8:00 am – 8:00 pm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58A9E764" w14:textId="784DF7B9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Stall check-in (If arriving after 8:00 pm, please </w:t>
                                  </w:r>
                                  <w:r w:rsidR="0081450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call and 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make arrangements prior to arriving)</w:t>
                                  </w:r>
                                </w:p>
                              </w:tc>
                            </w:tr>
                            <w:tr w:rsidR="00E22963" w14:paraId="6A7E42D2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7F12DBB1" w14:textId="4BE7B695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7:00-8:00 am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118305B2" w14:textId="706C4DB9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Open Riding (No Barrels)</w:t>
                                  </w:r>
                                </w:p>
                              </w:tc>
                            </w:tr>
                            <w:tr w:rsidR="00E22963" w14:paraId="3C0E4128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08D6653C" w14:textId="72232080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9:00 am – 12:30 pm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23F65457" w14:textId="4BB9EE6D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Reserved Exhibitions</w:t>
                                  </w:r>
                                </w:p>
                              </w:tc>
                            </w:tr>
                            <w:tr w:rsidR="00E22963" w14:paraId="48E83936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09E6742D" w14:textId="0D95CE11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10:00 am-12:30 p.m.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69039140" w14:textId="1902CE59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Futurity &amp; Maturity Check in Option 2</w:t>
                                  </w:r>
                                </w:p>
                              </w:tc>
                            </w:tr>
                            <w:tr w:rsidR="00E22963" w14:paraId="25163374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0FE7BB37" w14:textId="52CF08B0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1:00 -4:</w:t>
                                  </w:r>
                                  <w:r w:rsidR="00EA4F63"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7820DB"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 pm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0D905ADA" w14:textId="77777777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Futurity Exhibitions </w:t>
                                  </w:r>
                                  <w:r w:rsidRPr="007820DB">
                                    <w:rPr>
                                      <w:color w:val="FF0000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(must be numbered)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4805E45A" w14:textId="1EC05334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If there is time remaining - pay at the gate exhibitions until 4:</w:t>
                                  </w:r>
                                  <w:r w:rsidR="00EA4F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0. </w:t>
                                  </w:r>
                                </w:p>
                              </w:tc>
                            </w:tr>
                            <w:tr w:rsidR="00E22963" w14:paraId="643B6067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5FC0AC0D" w14:textId="538677A8" w:rsidR="00E22963" w:rsidRPr="007820DB" w:rsidRDefault="00F975B7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E22963"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:00 pm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7D95506D" w14:textId="4DFE9D31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2D Pole Bending Futurity &amp; Open Pole Bending Entries Close (CASH ONLY)</w:t>
                                  </w:r>
                                </w:p>
                              </w:tc>
                            </w:tr>
                            <w:tr w:rsidR="00E22963" w14:paraId="37A53BE5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54EE4488" w14:textId="27051421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3:00 – 4:30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53C7EB93" w14:textId="096C1C52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Futurity/Maturity Horse Check-in Option 3</w:t>
                                  </w:r>
                                </w:p>
                              </w:tc>
                            </w:tr>
                            <w:tr w:rsidR="00E22963" w14:paraId="2267C10E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58F7A3B2" w14:textId="1BE6F04D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5:</w:t>
                                  </w:r>
                                  <w:r w:rsidR="00814502"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2F4FC5E5" w14:textId="09423CE3" w:rsidR="00E22963" w:rsidRPr="007820DB" w:rsidRDefault="00E22963" w:rsidP="007820DB">
                                  <w:pPr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Pole Bending Futurity Exhibitions (1 per entered horse in draw order)</w:t>
                                  </w:r>
                                </w:p>
                              </w:tc>
                            </w:tr>
                            <w:tr w:rsidR="00E22963" w14:paraId="7632E448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6900EE12" w14:textId="7F78E7F2" w:rsidR="00E22963" w:rsidRPr="007820DB" w:rsidRDefault="00E22963" w:rsidP="007820DB">
                                  <w:pPr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</w:tcPr>
                                <w:p w14:paraId="6C854BED" w14:textId="77777777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Ireland Performance Horses 2D Pole Bending Futurity </w:t>
                                  </w:r>
                                </w:p>
                                <w:p w14:paraId="50BEAACC" w14:textId="77777777" w:rsidR="00E22963" w:rsidRPr="007820DB" w:rsidRDefault="00E22963" w:rsidP="007820DB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Followed by</w:t>
                                  </w:r>
                                </w:p>
                                <w:p w14:paraId="3DAB3CEF" w14:textId="77777777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Open 2D Pole Bending </w:t>
                                  </w:r>
                                </w:p>
                                <w:p w14:paraId="63BA1E8D" w14:textId="4C774D75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Immediately Followed by Awards &amp; 20 minutes of open arena (no barrels)</w:t>
                                  </w:r>
                                </w:p>
                              </w:tc>
                            </w:tr>
                          </w:tbl>
                          <w:p w14:paraId="3CA42ABA" w14:textId="77777777" w:rsidR="00E22963" w:rsidRPr="00E22963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271C11" w14:textId="42C1A933" w:rsidR="00E14B3C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01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7847"/>
                            </w:tblGrid>
                            <w:tr w:rsidR="00E22963" w14:paraId="75808200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168D2748" w14:textId="6727866D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7:00 am – 8:00 am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</w:tcPr>
                                <w:p w14:paraId="4028BA51" w14:textId="04F3944A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Prepaid Exhibitions</w:t>
                                  </w:r>
                                </w:p>
                              </w:tc>
                            </w:tr>
                            <w:tr w:rsidR="00E22963" w14:paraId="0EE893EA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5E082C44" w14:textId="2BD8CFB1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8:00 am – 9:00 am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</w:tcPr>
                                <w:p w14:paraId="7A9706B0" w14:textId="5FFB81EE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Pay at the Gate Exhibitions (limited to 2 per horse -50 will be sold)</w:t>
                                  </w:r>
                                </w:p>
                              </w:tc>
                            </w:tr>
                            <w:tr w:rsidR="00E22963" w14:paraId="256441EB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0B7F22CC" w14:textId="128C74C1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7:30 am-8:30 am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</w:tcPr>
                                <w:p w14:paraId="276694B9" w14:textId="3327306A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Futurity/Maturity Check-in Final Option</w:t>
                                  </w:r>
                                </w:p>
                              </w:tc>
                            </w:tr>
                            <w:tr w:rsidR="00E22963" w14:paraId="21F7F5A8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12419D81" w14:textId="0E94D4EA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</w:tcPr>
                                <w:p w14:paraId="7A441C20" w14:textId="706B3CF2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Open 4D Buyout Deadline</w:t>
                                  </w:r>
                                </w:p>
                              </w:tc>
                            </w:tr>
                            <w:tr w:rsidR="00E22963" w14:paraId="6A4670A4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4097F597" w14:textId="14044804" w:rsidR="00E22963" w:rsidRPr="007820DB" w:rsidRDefault="00E22963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</w:tcPr>
                                <w:p w14:paraId="12E5AF2C" w14:textId="5987CD00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Go 2D Futurity</w:t>
                                  </w:r>
                                </w:p>
                                <w:p w14:paraId="107DF5D7" w14:textId="77777777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30-minute break</w:t>
                                  </w:r>
                                </w:p>
                                <w:p w14:paraId="4B4CFE30" w14:textId="1481FB06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Go 2D Maturity</w:t>
                                  </w:r>
                                </w:p>
                                <w:p w14:paraId="0F393C91" w14:textId="2FB24FED" w:rsidR="00A572C9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Immediately following Maturity </w:t>
                                  </w:r>
                                  <w:r w:rsidR="00A572C9"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Pee Wee Barrel Race (Ages 0-7) with awards</w:t>
                                  </w:r>
                                </w:p>
                                <w:p w14:paraId="20B5673E" w14:textId="096CE370" w:rsidR="00E22963" w:rsidRPr="00F975B7" w:rsidRDefault="00A572C9" w:rsidP="007820DB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Followed by   </w:t>
                                  </w:r>
                                  <w:r w:rsidR="00E22963"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Dash in the Dirt </w:t>
                                  </w:r>
                                </w:p>
                              </w:tc>
                            </w:tr>
                            <w:tr w:rsidR="00E22963" w14:paraId="545E555A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53282D6D" w14:textId="7C68E260" w:rsidR="00E22963" w:rsidRPr="007820DB" w:rsidRDefault="00F975B7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E22963"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:00</w:t>
                                  </w:r>
                                  <w:r w:rsidR="0063363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pm 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</w:tcPr>
                                <w:p w14:paraId="4763A283" w14:textId="0208D6A4" w:rsidR="00E22963" w:rsidRPr="007820DB" w:rsidRDefault="00E22963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Open 4D Entries close (CASH ONLY)</w:t>
                                  </w:r>
                                </w:p>
                              </w:tc>
                            </w:tr>
                            <w:tr w:rsidR="00F975B7" w14:paraId="4EF6FA2F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6ED7CD60" w14:textId="5DDBBAB9" w:rsidR="00F975B7" w:rsidRDefault="00F975B7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Approx 3:00 pm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</w:tcPr>
                                <w:p w14:paraId="67EECB37" w14:textId="125FABC6" w:rsidR="00F975B7" w:rsidRPr="007820DB" w:rsidRDefault="00F975B7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B7">
                                    <w:rPr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$1,000 added</w:t>
                                  </w:r>
                                  <w:r w:rsidRPr="007820DB"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Open 4D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&amp; $250 Added 3D Youth &amp; Youth Awards</w:t>
                                  </w:r>
                                </w:p>
                              </w:tc>
                            </w:tr>
                          </w:tbl>
                          <w:p w14:paraId="52D756C5" w14:textId="77777777" w:rsidR="006A3995" w:rsidRPr="006A3995" w:rsidRDefault="006A3995" w:rsidP="007820DB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D46159" w14:textId="0364F353" w:rsidR="00E14B3C" w:rsidRDefault="00F57256" w:rsidP="007820D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0A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Saturday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8153"/>
                            </w:tblGrid>
                            <w:tr w:rsidR="007820DB" w14:paraId="139FECE5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64FD3EA5" w14:textId="4C8B4C61" w:rsidR="007820DB" w:rsidRPr="006A3995" w:rsidRDefault="007820DB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:00 am– 8:00 am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62593700" w14:textId="0FAC3DEF" w:rsidR="007820DB" w:rsidRPr="006A3995" w:rsidRDefault="006A3995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Pay at the Gate Exhibitions (limited to 2 per horse -50 will be sold)</w:t>
                                  </w:r>
                                </w:p>
                              </w:tc>
                            </w:tr>
                            <w:tr w:rsidR="007820DB" w14:paraId="3A79ED0A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794FC443" w14:textId="23B86E99" w:rsidR="007820DB" w:rsidRPr="006A3995" w:rsidRDefault="006A3995" w:rsidP="007820D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9:00 am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02682B4C" w14:textId="49D05F34" w:rsidR="006A3995" w:rsidRPr="006A3995" w:rsidRDefault="006A3995" w:rsidP="006A3995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nd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Go 2D Futurity </w:t>
                                  </w:r>
                                </w:p>
                                <w:p w14:paraId="7151B928" w14:textId="77777777" w:rsidR="006A3995" w:rsidRPr="006A3995" w:rsidRDefault="006A3995" w:rsidP="006A3995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30 –minute break</w:t>
                                  </w:r>
                                </w:p>
                                <w:p w14:paraId="629B3D9A" w14:textId="59E11E70" w:rsidR="00771EA0" w:rsidRDefault="006A3995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nd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Go 2D Maturity </w:t>
                                  </w:r>
                                </w:p>
                                <w:p w14:paraId="7955097F" w14:textId="77777777" w:rsidR="007820DB" w:rsidRDefault="006A3995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Followed by Futurity and Maturity Awards</w:t>
                                  </w:r>
                                </w:p>
                                <w:p w14:paraId="04292B97" w14:textId="5ACF018F" w:rsidR="00A572C9" w:rsidRPr="006A3995" w:rsidRDefault="00A572C9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 Minutes of Open Riding following Maturity</w:t>
                                  </w:r>
                                </w:p>
                              </w:tc>
                            </w:tr>
                            <w:tr w:rsidR="006A3995" w14:paraId="3FC51100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25AD1233" w14:textId="77FAEF12" w:rsidR="006A3995" w:rsidRPr="006A3995" w:rsidRDefault="006A3995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7B9FE299" w14:textId="44B9996B" w:rsidR="006A3995" w:rsidRPr="006A3995" w:rsidRDefault="006A3995" w:rsidP="006A3995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4D Buyout Deadline</w:t>
                                  </w:r>
                                </w:p>
                              </w:tc>
                            </w:tr>
                            <w:tr w:rsidR="006A3995" w14:paraId="343517E9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59A93DB2" w14:textId="3E2D8DEE" w:rsidR="006A3995" w:rsidRPr="006A3995" w:rsidRDefault="00F975B7" w:rsidP="007820D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6A3995"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:00 pm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4CB0C2FC" w14:textId="21D62875" w:rsidR="006A3995" w:rsidRPr="006A3995" w:rsidRDefault="006A3995" w:rsidP="006A3995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Entries close for Open 4D</w:t>
                                  </w:r>
                                  <w:r w:rsidR="00A572C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(CASH ONLY)</w:t>
                                  </w:r>
                                </w:p>
                              </w:tc>
                            </w:tr>
                            <w:tr w:rsidR="00A572C9" w14:paraId="3F171EC6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4F275EF7" w14:textId="0EF7ED67" w:rsidR="00A572C9" w:rsidRPr="006A3995" w:rsidRDefault="00A572C9" w:rsidP="00A572C9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363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Approximately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2:00 pm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34731C72" w14:textId="79C4C7F8" w:rsidR="00A572C9" w:rsidRPr="006A3995" w:rsidRDefault="00A572C9" w:rsidP="00A572C9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3995">
                                    <w:rPr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$1,000 added 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Open 4D 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w/$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25</w:t>
                                  </w:r>
                                  <w:r w:rsidRPr="007820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,000 added Future Fortunes Bonus Money</w:t>
                                  </w:r>
                                  <w:r w:rsidRPr="006A39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and SL Incentive Awards</w:t>
                                  </w:r>
                                </w:p>
                              </w:tc>
                            </w:tr>
                            <w:tr w:rsidR="00A572C9" w14:paraId="3C814566" w14:textId="77777777" w:rsidTr="00633634">
                              <w:tc>
                                <w:tcPr>
                                  <w:tcW w:w="2430" w:type="dxa"/>
                                </w:tcPr>
                                <w:p w14:paraId="75047834" w14:textId="70E2D7B6" w:rsidR="00A572C9" w:rsidRPr="006A3995" w:rsidRDefault="00A572C9" w:rsidP="00A572C9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478460C5" w14:textId="3C7106FA" w:rsidR="00A572C9" w:rsidRPr="006A3995" w:rsidRDefault="00A572C9" w:rsidP="00A572C9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315B6" w14:textId="77777777" w:rsidR="00E14B3C" w:rsidRPr="006D06C0" w:rsidRDefault="00E14B3C" w:rsidP="00FF0D69">
                            <w:pPr>
                              <w:rPr>
                                <w:color w:val="000000" w:themeColor="text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A4B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8.35pt;margin-top:79.6pt;width:549.55pt;height:66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" filled="f" stroked="f" strokeweight="6pt">
                <v:stroke dashstyle="1 1" endcap="round"/>
                <v:textbox>
                  <w:txbxContent>
                    <w:p w14:paraId="48B1328C" w14:textId="6C232CAF" w:rsidR="00E14B3C" w:rsidRPr="0056488A" w:rsidRDefault="00E14B3C" w:rsidP="00FF0D69">
                      <w:pPr>
                        <w:rPr>
                          <w:b/>
                          <w:color w:val="000000" w:themeColor="text1"/>
                          <w:sz w:val="48"/>
                          <w:szCs w:val="4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488A">
                        <w:rPr>
                          <w:b/>
                          <w:color w:val="000000" w:themeColor="text1"/>
                          <w:sz w:val="48"/>
                          <w:szCs w:val="4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6488A">
                        <w:rPr>
                          <w:b/>
                          <w:color w:val="000000" w:themeColor="text1"/>
                          <w:sz w:val="48"/>
                          <w:szCs w:val="4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CHEDULE</w:t>
                      </w:r>
                    </w:p>
                    <w:p w14:paraId="50ECFA6D" w14:textId="77777777" w:rsidR="00E14B3C" w:rsidRPr="00234461" w:rsidRDefault="00E14B3C" w:rsidP="00FF0D69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E501212" w14:textId="34EA2E1E" w:rsidR="00E14B3C" w:rsidRPr="0073017F" w:rsidRDefault="00F57256" w:rsidP="00FF0D69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017F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Sun</w:t>
                      </w:r>
                      <w:r w:rsidR="00E14B3C" w:rsidRPr="0073017F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day</w:t>
                      </w:r>
                      <w:r w:rsidR="00B242A7" w:rsidRPr="0073017F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r w:rsidR="00D97D11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Wednesday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7832"/>
                      </w:tblGrid>
                      <w:tr w:rsidR="00E22963" w14:paraId="361F1E31" w14:textId="77777777" w:rsidTr="00633634">
                        <w:tc>
                          <w:tcPr>
                            <w:tcW w:w="2430" w:type="dxa"/>
                          </w:tcPr>
                          <w:p w14:paraId="7AF06BB2" w14:textId="5362F80C" w:rsidR="00E22963" w:rsidRPr="007820DB" w:rsidRDefault="00E22963" w:rsidP="00FF0D6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4:00 p.m.- 7:00 p.m.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746086C5" w14:textId="1FF02FB1" w:rsidR="00E22963" w:rsidRPr="007820DB" w:rsidRDefault="00E22963" w:rsidP="00FF0D6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Stall Check-ins Available</w:t>
                            </w:r>
                          </w:p>
                        </w:tc>
                      </w:tr>
                    </w:tbl>
                    <w:p w14:paraId="5C5AD63D" w14:textId="2A65AB23" w:rsidR="0073017F" w:rsidRPr="00E22963" w:rsidRDefault="0073017F" w:rsidP="00FF0D69">
                      <w:pPr>
                        <w:rPr>
                          <w:color w:val="000000" w:themeColor="text1"/>
                          <w:sz w:val="16"/>
                          <w:szCs w:val="16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9631ED5" w14:textId="7CF0944B" w:rsidR="0073017F" w:rsidRPr="00633634" w:rsidRDefault="0073017F" w:rsidP="00FF0D69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3634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7820DB" w:rsidRPr="00633634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uesday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7832"/>
                      </w:tblGrid>
                      <w:tr w:rsidR="00E22963" w14:paraId="3EDF5868" w14:textId="77777777" w:rsidTr="00633634">
                        <w:tc>
                          <w:tcPr>
                            <w:tcW w:w="2430" w:type="dxa"/>
                          </w:tcPr>
                          <w:p w14:paraId="228B6A39" w14:textId="4F78D598" w:rsidR="00E22963" w:rsidRPr="007820DB" w:rsidRDefault="00E22963" w:rsidP="00FF0D6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5:00 – 6:00 pm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5976D53D" w14:textId="78335935" w:rsidR="00E22963" w:rsidRPr="007820DB" w:rsidRDefault="00E22963" w:rsidP="00FF0D6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Riding (No Barrels)</w:t>
                            </w:r>
                          </w:p>
                        </w:tc>
                      </w:tr>
                    </w:tbl>
                    <w:p w14:paraId="53973240" w14:textId="3AFC257B" w:rsidR="0073017F" w:rsidRPr="00E22963" w:rsidRDefault="0073017F" w:rsidP="00FF0D69">
                      <w:pPr>
                        <w:rPr>
                          <w:color w:val="000000" w:themeColor="text1"/>
                          <w:sz w:val="16"/>
                          <w:szCs w:val="16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755318A" w14:textId="12BD1D90" w:rsidR="00E14B3C" w:rsidRDefault="00F57256" w:rsidP="007820DB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017F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Wednesday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7839"/>
                      </w:tblGrid>
                      <w:tr w:rsidR="00E22963" w14:paraId="267B5848" w14:textId="77777777" w:rsidTr="00633634">
                        <w:trPr>
                          <w:cantSplit/>
                        </w:trPr>
                        <w:tc>
                          <w:tcPr>
                            <w:tcW w:w="2430" w:type="dxa"/>
                            <w:tcMar>
                              <w:left w:w="115" w:type="dxa"/>
                              <w:right w:w="115" w:type="dxa"/>
                            </w:tcMar>
                          </w:tcPr>
                          <w:p w14:paraId="296B015C" w14:textId="4EB1FF8C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2:00 – 5:00</w:t>
                            </w:r>
                          </w:p>
                        </w:tc>
                        <w:tc>
                          <w:tcPr>
                            <w:tcW w:w="7839" w:type="dxa"/>
                            <w:tcMar>
                              <w:left w:w="115" w:type="dxa"/>
                              <w:right w:w="115" w:type="dxa"/>
                            </w:tcMar>
                          </w:tcPr>
                          <w:p w14:paraId="091FDD59" w14:textId="799823B7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Futurity/Maturity Horse Check-in Option 1</w:t>
                            </w:r>
                          </w:p>
                        </w:tc>
                      </w:tr>
                      <w:tr w:rsidR="00E22963" w14:paraId="54A77072" w14:textId="77777777" w:rsidTr="00633634">
                        <w:trPr>
                          <w:cantSplit/>
                        </w:trPr>
                        <w:tc>
                          <w:tcPr>
                            <w:tcW w:w="2430" w:type="dxa"/>
                            <w:tcMar>
                              <w:left w:w="115" w:type="dxa"/>
                              <w:right w:w="115" w:type="dxa"/>
                            </w:tcMar>
                          </w:tcPr>
                          <w:p w14:paraId="64F6776E" w14:textId="00E580E3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12:00 – 6:00</w:t>
                            </w:r>
                          </w:p>
                        </w:tc>
                        <w:tc>
                          <w:tcPr>
                            <w:tcW w:w="7839" w:type="dxa"/>
                            <w:tcMar>
                              <w:left w:w="115" w:type="dxa"/>
                              <w:right w:w="115" w:type="dxa"/>
                            </w:tcMar>
                          </w:tcPr>
                          <w:p w14:paraId="5E50966B" w14:textId="079D0429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Reserved Exhibitions</w:t>
                            </w:r>
                          </w:p>
                        </w:tc>
                      </w:tr>
                    </w:tbl>
                    <w:p w14:paraId="4A91794C" w14:textId="216A713A" w:rsidR="003D293A" w:rsidRPr="007820DB" w:rsidRDefault="003D293A" w:rsidP="007820DB">
                      <w:pPr>
                        <w:rPr>
                          <w:color w:val="000000" w:themeColor="text1"/>
                          <w:sz w:val="16"/>
                          <w:szCs w:val="16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498EEC" w14:textId="3BF18C67" w:rsidR="00E14B3C" w:rsidRDefault="00F57256" w:rsidP="007820DB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017F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Thursday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7832"/>
                      </w:tblGrid>
                      <w:tr w:rsidR="00E22963" w14:paraId="091ED660" w14:textId="77777777" w:rsidTr="00633634">
                        <w:tc>
                          <w:tcPr>
                            <w:tcW w:w="2430" w:type="dxa"/>
                          </w:tcPr>
                          <w:p w14:paraId="04269EE2" w14:textId="29C12DB6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8:00 am – 8:00 pm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58A9E764" w14:textId="784DF7B9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Stall check-in (If arriving after 8:00 pm, please </w:t>
                            </w:r>
                            <w:r w:rsidR="00814502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call and 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 arrangements prior to arriving)</w:t>
                            </w:r>
                          </w:p>
                        </w:tc>
                      </w:tr>
                      <w:tr w:rsidR="00E22963" w14:paraId="6A7E42D2" w14:textId="77777777" w:rsidTr="00633634">
                        <w:tc>
                          <w:tcPr>
                            <w:tcW w:w="2430" w:type="dxa"/>
                          </w:tcPr>
                          <w:p w14:paraId="7F12DBB1" w14:textId="4BE7B695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7:00-8:00 am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118305B2" w14:textId="706C4DB9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Riding (No Barrels)</w:t>
                            </w:r>
                          </w:p>
                        </w:tc>
                      </w:tr>
                      <w:tr w:rsidR="00E22963" w14:paraId="3C0E4128" w14:textId="77777777" w:rsidTr="00633634">
                        <w:tc>
                          <w:tcPr>
                            <w:tcW w:w="2430" w:type="dxa"/>
                          </w:tcPr>
                          <w:p w14:paraId="08D6653C" w14:textId="72232080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9:00 am – 12:30 pm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23F65457" w14:textId="4BB9EE6D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Reserved Exhibitions</w:t>
                            </w:r>
                          </w:p>
                        </w:tc>
                      </w:tr>
                      <w:tr w:rsidR="00E22963" w14:paraId="48E83936" w14:textId="77777777" w:rsidTr="00633634">
                        <w:tc>
                          <w:tcPr>
                            <w:tcW w:w="2430" w:type="dxa"/>
                          </w:tcPr>
                          <w:p w14:paraId="09E6742D" w14:textId="0D95CE11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10:00 am-12:30 p.m.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69039140" w14:textId="1902CE59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Futurity &amp; Maturity Check in Option 2</w:t>
                            </w:r>
                          </w:p>
                        </w:tc>
                      </w:tr>
                      <w:tr w:rsidR="00E22963" w14:paraId="25163374" w14:textId="77777777" w:rsidTr="00633634">
                        <w:tc>
                          <w:tcPr>
                            <w:tcW w:w="2430" w:type="dxa"/>
                          </w:tcPr>
                          <w:p w14:paraId="0FE7BB37" w14:textId="52CF08B0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1:00 -4:</w:t>
                            </w:r>
                            <w:r w:rsidR="00EA4F63"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20DB"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pm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0D905ADA" w14:textId="77777777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Futurity Exhibitions </w:t>
                            </w:r>
                            <w:r w:rsidRPr="007820DB">
                              <w:rPr>
                                <w:color w:val="FF0000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(must be numbered)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805E45A" w14:textId="1EC05334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 there is time remaining - pay at the gate exhibitions until 4:</w:t>
                            </w:r>
                            <w:r w:rsidR="00EA4F63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0. </w:t>
                            </w:r>
                          </w:p>
                        </w:tc>
                      </w:tr>
                      <w:tr w:rsidR="00E22963" w14:paraId="643B6067" w14:textId="77777777" w:rsidTr="00633634">
                        <w:tc>
                          <w:tcPr>
                            <w:tcW w:w="2430" w:type="dxa"/>
                          </w:tcPr>
                          <w:p w14:paraId="5FC0AC0D" w14:textId="538677A8" w:rsidR="00E22963" w:rsidRPr="007820DB" w:rsidRDefault="00F975B7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E22963"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:00 pm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7D95506D" w14:textId="4DFE9D31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2D Pole Bending Futurity &amp; Open Pole Bending Entries Close (CASH ONLY)</w:t>
                            </w:r>
                          </w:p>
                        </w:tc>
                      </w:tr>
                      <w:tr w:rsidR="00E22963" w14:paraId="37A53BE5" w14:textId="77777777" w:rsidTr="00633634">
                        <w:tc>
                          <w:tcPr>
                            <w:tcW w:w="2430" w:type="dxa"/>
                          </w:tcPr>
                          <w:p w14:paraId="54EE4488" w14:textId="27051421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3:00 – 4:30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53C7EB93" w14:textId="096C1C52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Futurity/Maturity Horse Check-in Option 3</w:t>
                            </w:r>
                          </w:p>
                        </w:tc>
                      </w:tr>
                      <w:tr w:rsidR="00E22963" w14:paraId="2267C10E" w14:textId="77777777" w:rsidTr="00633634">
                        <w:tc>
                          <w:tcPr>
                            <w:tcW w:w="2430" w:type="dxa"/>
                          </w:tcPr>
                          <w:p w14:paraId="58F7A3B2" w14:textId="1BE6F04D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5:</w:t>
                            </w:r>
                            <w:r w:rsidR="00814502"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2F4FC5E5" w14:textId="09423CE3" w:rsidR="00E22963" w:rsidRPr="007820DB" w:rsidRDefault="00E22963" w:rsidP="007820DB">
                            <w:pPr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Pole Bending Futurity Exhibitions (1 per entered horse in draw order)</w:t>
                            </w:r>
                          </w:p>
                        </w:tc>
                      </w:tr>
                      <w:tr w:rsidR="00E22963" w14:paraId="7632E448" w14:textId="77777777" w:rsidTr="00633634">
                        <w:tc>
                          <w:tcPr>
                            <w:tcW w:w="2430" w:type="dxa"/>
                          </w:tcPr>
                          <w:p w14:paraId="6900EE12" w14:textId="7F78E7F2" w:rsidR="00E22963" w:rsidRPr="007820DB" w:rsidRDefault="00E22963" w:rsidP="007820DB">
                            <w:pPr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7832" w:type="dxa"/>
                          </w:tcPr>
                          <w:p w14:paraId="6C854BED" w14:textId="77777777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Ireland Performance Horses 2D Pole Bending Futurity </w:t>
                            </w:r>
                          </w:p>
                          <w:p w14:paraId="50BEAACC" w14:textId="77777777" w:rsidR="00E22963" w:rsidRPr="007820DB" w:rsidRDefault="00E22963" w:rsidP="007820DB">
                            <w:pP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Followed by</w:t>
                            </w:r>
                          </w:p>
                          <w:p w14:paraId="3DAB3CEF" w14:textId="77777777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Open 2D Pole Bending </w:t>
                            </w:r>
                          </w:p>
                          <w:p w14:paraId="63BA1E8D" w14:textId="4C774D75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Immediately Followed by Awards &amp; 20 minutes of open arena (no barrels)</w:t>
                            </w:r>
                          </w:p>
                        </w:tc>
                      </w:tr>
                    </w:tbl>
                    <w:p w14:paraId="3CA42ABA" w14:textId="77777777" w:rsidR="00E22963" w:rsidRPr="00E22963" w:rsidRDefault="00E22963" w:rsidP="007820DB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271C11" w14:textId="42C1A933" w:rsidR="00E14B3C" w:rsidRDefault="00E22963" w:rsidP="007820DB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017F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Friday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7847"/>
                      </w:tblGrid>
                      <w:tr w:rsidR="00E22963" w14:paraId="75808200" w14:textId="77777777" w:rsidTr="00633634">
                        <w:tc>
                          <w:tcPr>
                            <w:tcW w:w="2430" w:type="dxa"/>
                          </w:tcPr>
                          <w:p w14:paraId="168D2748" w14:textId="6727866D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7:00 am – 8:00 am</w:t>
                            </w:r>
                          </w:p>
                        </w:tc>
                        <w:tc>
                          <w:tcPr>
                            <w:tcW w:w="7847" w:type="dxa"/>
                          </w:tcPr>
                          <w:p w14:paraId="4028BA51" w14:textId="04F3944A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Prepaid Exhibitions</w:t>
                            </w:r>
                          </w:p>
                        </w:tc>
                      </w:tr>
                      <w:tr w:rsidR="00E22963" w14:paraId="0EE893EA" w14:textId="77777777" w:rsidTr="00633634">
                        <w:tc>
                          <w:tcPr>
                            <w:tcW w:w="2430" w:type="dxa"/>
                          </w:tcPr>
                          <w:p w14:paraId="5E082C44" w14:textId="2BD8CFB1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8:00 am – 9:00 am</w:t>
                            </w:r>
                          </w:p>
                        </w:tc>
                        <w:tc>
                          <w:tcPr>
                            <w:tcW w:w="7847" w:type="dxa"/>
                          </w:tcPr>
                          <w:p w14:paraId="7A9706B0" w14:textId="5FFB81EE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Pay at the Gate Exhibitions (limited to 2 per horse -50 will be sold)</w:t>
                            </w:r>
                          </w:p>
                        </w:tc>
                      </w:tr>
                      <w:tr w:rsidR="00E22963" w14:paraId="256441EB" w14:textId="77777777" w:rsidTr="00633634">
                        <w:tc>
                          <w:tcPr>
                            <w:tcW w:w="2430" w:type="dxa"/>
                          </w:tcPr>
                          <w:p w14:paraId="0B7F22CC" w14:textId="128C74C1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7:30 am-8:30 am</w:t>
                            </w:r>
                          </w:p>
                        </w:tc>
                        <w:tc>
                          <w:tcPr>
                            <w:tcW w:w="7847" w:type="dxa"/>
                          </w:tcPr>
                          <w:p w14:paraId="276694B9" w14:textId="3327306A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Futurity/Maturity Check-in Final Option</w:t>
                            </w:r>
                          </w:p>
                        </w:tc>
                      </w:tr>
                      <w:tr w:rsidR="00E22963" w14:paraId="21F7F5A8" w14:textId="77777777" w:rsidTr="00633634">
                        <w:tc>
                          <w:tcPr>
                            <w:tcW w:w="2430" w:type="dxa"/>
                          </w:tcPr>
                          <w:p w14:paraId="12419D81" w14:textId="0E94D4EA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7847" w:type="dxa"/>
                          </w:tcPr>
                          <w:p w14:paraId="7A441C20" w14:textId="706B3CF2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4D Buyout Deadline</w:t>
                            </w:r>
                          </w:p>
                        </w:tc>
                      </w:tr>
                      <w:tr w:rsidR="00E22963" w14:paraId="6A4670A4" w14:textId="77777777" w:rsidTr="00633634">
                        <w:tc>
                          <w:tcPr>
                            <w:tcW w:w="2430" w:type="dxa"/>
                          </w:tcPr>
                          <w:p w14:paraId="4097F597" w14:textId="14044804" w:rsidR="00E22963" w:rsidRPr="007820DB" w:rsidRDefault="00E22963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7847" w:type="dxa"/>
                          </w:tcPr>
                          <w:p w14:paraId="12E5AF2C" w14:textId="5987CD00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Go 2D Futurity</w:t>
                            </w:r>
                          </w:p>
                          <w:p w14:paraId="107DF5D7" w14:textId="77777777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30-minute break</w:t>
                            </w:r>
                          </w:p>
                          <w:p w14:paraId="4B4CFE30" w14:textId="1481FB06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Go 2D Maturity</w:t>
                            </w:r>
                          </w:p>
                          <w:p w14:paraId="0F393C91" w14:textId="2FB24FED" w:rsidR="00A572C9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Immediately following Maturity </w:t>
                            </w:r>
                            <w:r w:rsidR="00A572C9"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Pee Wee Barrel Race (Ages 0-7) with awards</w:t>
                            </w:r>
                          </w:p>
                          <w:p w14:paraId="20B5673E" w14:textId="096CE370" w:rsidR="00E22963" w:rsidRPr="00F975B7" w:rsidRDefault="00A572C9" w:rsidP="007820DB">
                            <w:pP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Followed by   </w:t>
                            </w:r>
                            <w:r w:rsidR="00E22963"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Dash in the Dirt </w:t>
                            </w:r>
                          </w:p>
                        </w:tc>
                      </w:tr>
                      <w:tr w:rsidR="00E22963" w14:paraId="545E555A" w14:textId="77777777" w:rsidTr="00633634">
                        <w:tc>
                          <w:tcPr>
                            <w:tcW w:w="2430" w:type="dxa"/>
                          </w:tcPr>
                          <w:p w14:paraId="53282D6D" w14:textId="7C68E260" w:rsidR="00E22963" w:rsidRPr="007820DB" w:rsidRDefault="00F975B7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E22963"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:00</w:t>
                            </w:r>
                            <w:r w:rsidR="00633634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pm </w:t>
                            </w:r>
                          </w:p>
                        </w:tc>
                        <w:tc>
                          <w:tcPr>
                            <w:tcW w:w="7847" w:type="dxa"/>
                          </w:tcPr>
                          <w:p w14:paraId="4763A283" w14:textId="0208D6A4" w:rsidR="00E22963" w:rsidRPr="007820DB" w:rsidRDefault="00E22963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4D Entries close (CASH ONLY)</w:t>
                            </w:r>
                          </w:p>
                        </w:tc>
                      </w:tr>
                      <w:tr w:rsidR="00F975B7" w14:paraId="4EF6FA2F" w14:textId="77777777" w:rsidTr="00633634">
                        <w:tc>
                          <w:tcPr>
                            <w:tcW w:w="2430" w:type="dxa"/>
                          </w:tcPr>
                          <w:p w14:paraId="6ED7CD60" w14:textId="5DDBBAB9" w:rsidR="00F975B7" w:rsidRDefault="00F975B7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Approx 3:00 pm</w:t>
                            </w:r>
                          </w:p>
                        </w:tc>
                        <w:tc>
                          <w:tcPr>
                            <w:tcW w:w="7847" w:type="dxa"/>
                          </w:tcPr>
                          <w:p w14:paraId="67EECB37" w14:textId="125FABC6" w:rsidR="00F975B7" w:rsidRPr="007820DB" w:rsidRDefault="00F975B7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B7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$1,000 added</w:t>
                            </w:r>
                            <w:r w:rsidRPr="007820DB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4D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$250 Added 3D Youth &amp; Youth Awards</w:t>
                            </w:r>
                          </w:p>
                        </w:tc>
                      </w:tr>
                    </w:tbl>
                    <w:p w14:paraId="52D756C5" w14:textId="77777777" w:rsidR="006A3995" w:rsidRPr="006A3995" w:rsidRDefault="006A3995" w:rsidP="007820DB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D46159" w14:textId="0364F353" w:rsidR="00E14B3C" w:rsidRDefault="00F57256" w:rsidP="007820DB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30A6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Saturday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8153"/>
                      </w:tblGrid>
                      <w:tr w:rsidR="007820DB" w14:paraId="139FECE5" w14:textId="77777777" w:rsidTr="00633634">
                        <w:tc>
                          <w:tcPr>
                            <w:tcW w:w="2430" w:type="dxa"/>
                          </w:tcPr>
                          <w:p w14:paraId="64FD3EA5" w14:textId="4C8B4C61" w:rsidR="007820DB" w:rsidRPr="006A3995" w:rsidRDefault="007820DB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:00 am– 8:00 am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62593700" w14:textId="0FAC3DEF" w:rsidR="007820DB" w:rsidRPr="006A3995" w:rsidRDefault="006A3995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Pay at the Gate Exhibitions (limited to 2 per horse -50 will be sold)</w:t>
                            </w:r>
                          </w:p>
                        </w:tc>
                      </w:tr>
                      <w:tr w:rsidR="007820DB" w14:paraId="3A79ED0A" w14:textId="77777777" w:rsidTr="00633634">
                        <w:tc>
                          <w:tcPr>
                            <w:tcW w:w="2430" w:type="dxa"/>
                          </w:tcPr>
                          <w:p w14:paraId="794FC443" w14:textId="23B86E99" w:rsidR="007820DB" w:rsidRPr="006A3995" w:rsidRDefault="006A3995" w:rsidP="007820D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9:00 am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02682B4C" w14:textId="49D05F34" w:rsidR="006A3995" w:rsidRPr="006A3995" w:rsidRDefault="006A3995" w:rsidP="006A39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Go 2D Futurity </w:t>
                            </w:r>
                          </w:p>
                          <w:p w14:paraId="7151B928" w14:textId="77777777" w:rsidR="006A3995" w:rsidRPr="006A3995" w:rsidRDefault="006A3995" w:rsidP="006A39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 –minute break</w:t>
                            </w:r>
                          </w:p>
                          <w:p w14:paraId="629B3D9A" w14:textId="59E11E70" w:rsidR="00771EA0" w:rsidRDefault="006A3995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Go 2D Maturity </w:t>
                            </w:r>
                          </w:p>
                          <w:p w14:paraId="7955097F" w14:textId="77777777" w:rsidR="007820DB" w:rsidRDefault="006A3995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Followed by Futurity and Maturity Awards</w:t>
                            </w:r>
                          </w:p>
                          <w:p w14:paraId="04292B97" w14:textId="5ACF018F" w:rsidR="00A572C9" w:rsidRPr="006A3995" w:rsidRDefault="00A572C9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 Minutes of Open Riding following Maturity</w:t>
                            </w:r>
                          </w:p>
                        </w:tc>
                      </w:tr>
                      <w:tr w:rsidR="006A3995" w14:paraId="3FC51100" w14:textId="77777777" w:rsidTr="00633634">
                        <w:tc>
                          <w:tcPr>
                            <w:tcW w:w="2430" w:type="dxa"/>
                          </w:tcPr>
                          <w:p w14:paraId="25AD1233" w14:textId="77FAEF12" w:rsidR="006A3995" w:rsidRPr="006A3995" w:rsidRDefault="006A3995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7B9FE299" w14:textId="44B9996B" w:rsidR="006A3995" w:rsidRPr="006A3995" w:rsidRDefault="006A3995" w:rsidP="006A39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4D Buyout Deadline</w:t>
                            </w:r>
                          </w:p>
                        </w:tc>
                      </w:tr>
                      <w:tr w:rsidR="006A3995" w14:paraId="343517E9" w14:textId="77777777" w:rsidTr="00633634">
                        <w:tc>
                          <w:tcPr>
                            <w:tcW w:w="2430" w:type="dxa"/>
                          </w:tcPr>
                          <w:p w14:paraId="59A93DB2" w14:textId="3E2D8DEE" w:rsidR="006A3995" w:rsidRPr="006A3995" w:rsidRDefault="00F975B7" w:rsidP="007820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A3995"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:00 pm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4CB0C2FC" w14:textId="21D62875" w:rsidR="006A3995" w:rsidRPr="006A3995" w:rsidRDefault="006A3995" w:rsidP="006A39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Entries close for Open 4D</w:t>
                            </w:r>
                            <w:r w:rsidR="00A572C9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(CASH ONLY)</w:t>
                            </w:r>
                          </w:p>
                        </w:tc>
                      </w:tr>
                      <w:tr w:rsidR="00A572C9" w14:paraId="3F171EC6" w14:textId="77777777" w:rsidTr="00633634">
                        <w:tc>
                          <w:tcPr>
                            <w:tcW w:w="2430" w:type="dxa"/>
                          </w:tcPr>
                          <w:p w14:paraId="4F275EF7" w14:textId="0EF7ED67" w:rsidR="00A572C9" w:rsidRPr="006A3995" w:rsidRDefault="00A572C9" w:rsidP="00A572C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3634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Approximately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2:00 pm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34731C72" w14:textId="79C4C7F8" w:rsidR="00A572C9" w:rsidRPr="006A3995" w:rsidRDefault="00A572C9" w:rsidP="00A572C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3995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$1,000 added 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Open 4D 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w/$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 w:rsidRPr="007820DB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,000 added Future Fortunes Bonus Money</w:t>
                            </w:r>
                            <w:r w:rsidRPr="006A399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SL Incentive Awards</w:t>
                            </w:r>
                          </w:p>
                        </w:tc>
                      </w:tr>
                      <w:tr w:rsidR="00A572C9" w14:paraId="3C814566" w14:textId="77777777" w:rsidTr="00633634">
                        <w:tc>
                          <w:tcPr>
                            <w:tcW w:w="2430" w:type="dxa"/>
                          </w:tcPr>
                          <w:p w14:paraId="75047834" w14:textId="70E2D7B6" w:rsidR="00A572C9" w:rsidRPr="006A3995" w:rsidRDefault="00A572C9" w:rsidP="00A572C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153" w:type="dxa"/>
                          </w:tcPr>
                          <w:p w14:paraId="478460C5" w14:textId="3C7106FA" w:rsidR="00A572C9" w:rsidRPr="006A3995" w:rsidRDefault="00A572C9" w:rsidP="00A572C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17315B6" w14:textId="77777777" w:rsidR="00E14B3C" w:rsidRPr="006D06C0" w:rsidRDefault="00E14B3C" w:rsidP="00FF0D69">
                      <w:pPr>
                        <w:rPr>
                          <w:color w:val="000000" w:themeColor="text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D017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A3BCC" wp14:editId="4C226962">
                <wp:simplePos x="0" y="0"/>
                <wp:positionH relativeFrom="column">
                  <wp:posOffset>6238875</wp:posOffset>
                </wp:positionH>
                <wp:positionV relativeFrom="paragraph">
                  <wp:posOffset>8189595</wp:posOffset>
                </wp:positionV>
                <wp:extent cx="762000" cy="400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50ECC" w14:textId="22C2A502" w:rsidR="00BD0176" w:rsidRDefault="00BD01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A3BCC" id="Text Box 15" o:spid="_x0000_s1027" type="#_x0000_t202" style="position:absolute;margin-left:491.25pt;margin-top:644.85pt;width:60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" fillcolor="white [3201]" stroked="f" strokeweight=".5pt">
                <v:textbox inset="0,0,0,0">
                  <w:txbxContent>
                    <w:p w14:paraId="25550ECC" w14:textId="22C2A502" w:rsidR="00BD0176" w:rsidRDefault="00BD0176"/>
                  </w:txbxContent>
                </v:textbox>
              </v:shape>
            </w:pict>
          </mc:Fallback>
        </mc:AlternateContent>
      </w:r>
    </w:p>
    <w:sectPr w:rsidR="00E34007" w:rsidRPr="006B024E" w:rsidSect="002A055A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48CC" w14:textId="77777777" w:rsidR="007B7216" w:rsidRDefault="007B7216" w:rsidP="002A055A">
      <w:r>
        <w:separator/>
      </w:r>
    </w:p>
  </w:endnote>
  <w:endnote w:type="continuationSeparator" w:id="0">
    <w:p w14:paraId="65C54CF6" w14:textId="77777777" w:rsidR="007B7216" w:rsidRDefault="007B7216" w:rsidP="002A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9495" w14:textId="77777777" w:rsidR="007B7216" w:rsidRDefault="007B7216" w:rsidP="002A055A">
      <w:r>
        <w:separator/>
      </w:r>
    </w:p>
  </w:footnote>
  <w:footnote w:type="continuationSeparator" w:id="0">
    <w:p w14:paraId="5C76F9A6" w14:textId="77777777" w:rsidR="007B7216" w:rsidRDefault="007B7216" w:rsidP="002A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B1"/>
    <w:rsid w:val="00004333"/>
    <w:rsid w:val="000215FC"/>
    <w:rsid w:val="00044641"/>
    <w:rsid w:val="0005752B"/>
    <w:rsid w:val="000629CA"/>
    <w:rsid w:val="000B0D5B"/>
    <w:rsid w:val="000C580E"/>
    <w:rsid w:val="000E709A"/>
    <w:rsid w:val="000F01C9"/>
    <w:rsid w:val="001272F5"/>
    <w:rsid w:val="00132967"/>
    <w:rsid w:val="001351CB"/>
    <w:rsid w:val="00155F35"/>
    <w:rsid w:val="00174E2B"/>
    <w:rsid w:val="00180D27"/>
    <w:rsid w:val="00183D3D"/>
    <w:rsid w:val="00186192"/>
    <w:rsid w:val="00187AB0"/>
    <w:rsid w:val="00195E86"/>
    <w:rsid w:val="001C1265"/>
    <w:rsid w:val="001D5236"/>
    <w:rsid w:val="00212131"/>
    <w:rsid w:val="00234461"/>
    <w:rsid w:val="00237E20"/>
    <w:rsid w:val="002A055A"/>
    <w:rsid w:val="002D7E16"/>
    <w:rsid w:val="002E1D4F"/>
    <w:rsid w:val="002F15C1"/>
    <w:rsid w:val="00306A3F"/>
    <w:rsid w:val="00310646"/>
    <w:rsid w:val="00314A7A"/>
    <w:rsid w:val="003405DE"/>
    <w:rsid w:val="0036404D"/>
    <w:rsid w:val="00366E04"/>
    <w:rsid w:val="003B0418"/>
    <w:rsid w:val="003B259E"/>
    <w:rsid w:val="003C4ABC"/>
    <w:rsid w:val="003C6C02"/>
    <w:rsid w:val="003D293A"/>
    <w:rsid w:val="003F6689"/>
    <w:rsid w:val="00463BD3"/>
    <w:rsid w:val="00494432"/>
    <w:rsid w:val="004A01B5"/>
    <w:rsid w:val="004B063C"/>
    <w:rsid w:val="004D5B76"/>
    <w:rsid w:val="004E0094"/>
    <w:rsid w:val="00526B98"/>
    <w:rsid w:val="0056488A"/>
    <w:rsid w:val="00581BE8"/>
    <w:rsid w:val="00594693"/>
    <w:rsid w:val="005E7DA9"/>
    <w:rsid w:val="00633634"/>
    <w:rsid w:val="00644054"/>
    <w:rsid w:val="00647059"/>
    <w:rsid w:val="00677460"/>
    <w:rsid w:val="006A3995"/>
    <w:rsid w:val="006B024E"/>
    <w:rsid w:val="006D06C0"/>
    <w:rsid w:val="00700803"/>
    <w:rsid w:val="0070363A"/>
    <w:rsid w:val="007147D8"/>
    <w:rsid w:val="00716442"/>
    <w:rsid w:val="0073017F"/>
    <w:rsid w:val="00742D1E"/>
    <w:rsid w:val="00743B2A"/>
    <w:rsid w:val="00754D48"/>
    <w:rsid w:val="0077073A"/>
    <w:rsid w:val="00771EA0"/>
    <w:rsid w:val="007820DB"/>
    <w:rsid w:val="007924D2"/>
    <w:rsid w:val="00797B4C"/>
    <w:rsid w:val="007A26F3"/>
    <w:rsid w:val="007B0669"/>
    <w:rsid w:val="007B7216"/>
    <w:rsid w:val="007B7953"/>
    <w:rsid w:val="007C66A6"/>
    <w:rsid w:val="007D30A6"/>
    <w:rsid w:val="00814502"/>
    <w:rsid w:val="00816147"/>
    <w:rsid w:val="0083384C"/>
    <w:rsid w:val="00834426"/>
    <w:rsid w:val="008402F7"/>
    <w:rsid w:val="008513C4"/>
    <w:rsid w:val="008744D7"/>
    <w:rsid w:val="008920A9"/>
    <w:rsid w:val="0089363A"/>
    <w:rsid w:val="008A2DBD"/>
    <w:rsid w:val="008A78D6"/>
    <w:rsid w:val="008B20B1"/>
    <w:rsid w:val="008B6D30"/>
    <w:rsid w:val="00911739"/>
    <w:rsid w:val="00952129"/>
    <w:rsid w:val="009667B1"/>
    <w:rsid w:val="009B0D3E"/>
    <w:rsid w:val="009B7E59"/>
    <w:rsid w:val="009D2984"/>
    <w:rsid w:val="009E1B22"/>
    <w:rsid w:val="00A02F64"/>
    <w:rsid w:val="00A31278"/>
    <w:rsid w:val="00A423BA"/>
    <w:rsid w:val="00A572C9"/>
    <w:rsid w:val="00A80E5F"/>
    <w:rsid w:val="00A82BF2"/>
    <w:rsid w:val="00AA4327"/>
    <w:rsid w:val="00AB0127"/>
    <w:rsid w:val="00AC01F5"/>
    <w:rsid w:val="00AD5ECA"/>
    <w:rsid w:val="00AE014F"/>
    <w:rsid w:val="00B242A7"/>
    <w:rsid w:val="00B50082"/>
    <w:rsid w:val="00B51F77"/>
    <w:rsid w:val="00B54143"/>
    <w:rsid w:val="00B67F66"/>
    <w:rsid w:val="00B85593"/>
    <w:rsid w:val="00BC0621"/>
    <w:rsid w:val="00BD0176"/>
    <w:rsid w:val="00BF2E81"/>
    <w:rsid w:val="00BF6AD0"/>
    <w:rsid w:val="00C10B48"/>
    <w:rsid w:val="00C41A3F"/>
    <w:rsid w:val="00C51AF9"/>
    <w:rsid w:val="00C60317"/>
    <w:rsid w:val="00C604B0"/>
    <w:rsid w:val="00C86CC2"/>
    <w:rsid w:val="00C94A53"/>
    <w:rsid w:val="00CD6380"/>
    <w:rsid w:val="00CE01CA"/>
    <w:rsid w:val="00CE6E4C"/>
    <w:rsid w:val="00D26FC8"/>
    <w:rsid w:val="00D54597"/>
    <w:rsid w:val="00D97D11"/>
    <w:rsid w:val="00DA37C2"/>
    <w:rsid w:val="00DA446A"/>
    <w:rsid w:val="00DA4FBC"/>
    <w:rsid w:val="00DB202E"/>
    <w:rsid w:val="00DC7955"/>
    <w:rsid w:val="00DE7D33"/>
    <w:rsid w:val="00E05E3D"/>
    <w:rsid w:val="00E14B3C"/>
    <w:rsid w:val="00E22963"/>
    <w:rsid w:val="00E24B9D"/>
    <w:rsid w:val="00E34007"/>
    <w:rsid w:val="00E42B72"/>
    <w:rsid w:val="00E52AD0"/>
    <w:rsid w:val="00E62CC6"/>
    <w:rsid w:val="00E84636"/>
    <w:rsid w:val="00E912D4"/>
    <w:rsid w:val="00E92DF5"/>
    <w:rsid w:val="00EA3B54"/>
    <w:rsid w:val="00EA4F63"/>
    <w:rsid w:val="00EC479F"/>
    <w:rsid w:val="00ED37A1"/>
    <w:rsid w:val="00ED42C5"/>
    <w:rsid w:val="00ED6787"/>
    <w:rsid w:val="00F00D22"/>
    <w:rsid w:val="00F07C02"/>
    <w:rsid w:val="00F239A8"/>
    <w:rsid w:val="00F2610B"/>
    <w:rsid w:val="00F57256"/>
    <w:rsid w:val="00F70871"/>
    <w:rsid w:val="00F72DEB"/>
    <w:rsid w:val="00F901F0"/>
    <w:rsid w:val="00F975B7"/>
    <w:rsid w:val="00FA27D3"/>
    <w:rsid w:val="00FD75FC"/>
    <w:rsid w:val="00FF0D69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9e7500"/>
    </o:shapedefaults>
    <o:shapelayout v:ext="edit">
      <o:idmap v:ext="edit" data="1"/>
    </o:shapelayout>
  </w:shapeDefaults>
  <w:decimalSymbol w:val="."/>
  <w:listSeparator w:val=","/>
  <w14:docId w14:val="254A884A"/>
  <w15:docId w15:val="{4D4ED21E-0371-49D1-A059-16C589A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5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5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Spearfish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</dc:creator>
  <cp:keywords/>
  <dc:description/>
  <cp:lastModifiedBy>Michelle Lammers</cp:lastModifiedBy>
  <cp:revision>4</cp:revision>
  <cp:lastPrinted>2023-01-16T17:34:00Z</cp:lastPrinted>
  <dcterms:created xsi:type="dcterms:W3CDTF">2023-01-16T13:45:00Z</dcterms:created>
  <dcterms:modified xsi:type="dcterms:W3CDTF">2023-01-16T17:34:00Z</dcterms:modified>
</cp:coreProperties>
</file>