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14" w:rsidRPr="00922890" w:rsidRDefault="003B2214" w:rsidP="00922890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922890">
        <w:rPr>
          <w:rFonts w:ascii="Arial" w:hAnsi="Arial" w:cs="Arial"/>
          <w:b/>
          <w:szCs w:val="20"/>
        </w:rPr>
        <w:t>HIPAA PRIVACY NOTICE</w:t>
      </w:r>
    </w:p>
    <w:p w:rsidR="00922890" w:rsidRPr="00922890" w:rsidRDefault="00922890" w:rsidP="0092289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B2214" w:rsidRPr="00D7209D" w:rsidRDefault="003B2214" w:rsidP="00922890">
      <w:pPr>
        <w:spacing w:after="0" w:line="240" w:lineRule="auto"/>
        <w:jc w:val="center"/>
        <w:rPr>
          <w:rFonts w:ascii="Arial" w:hAnsi="Arial" w:cs="Arial"/>
          <w:b/>
          <w:sz w:val="18"/>
          <w:szCs w:val="20"/>
        </w:rPr>
      </w:pPr>
      <w:r w:rsidRPr="00D7209D">
        <w:rPr>
          <w:rFonts w:ascii="Arial" w:hAnsi="Arial" w:cs="Arial"/>
          <w:b/>
          <w:sz w:val="18"/>
          <w:szCs w:val="20"/>
        </w:rPr>
        <w:t>WHOLE HEALTH PHYSICAL THERAPY LLC</w:t>
      </w:r>
    </w:p>
    <w:p w:rsidR="003B2214" w:rsidRPr="00D7209D" w:rsidRDefault="003B2214" w:rsidP="00922890">
      <w:pPr>
        <w:spacing w:after="0" w:line="240" w:lineRule="auto"/>
        <w:jc w:val="center"/>
        <w:rPr>
          <w:rFonts w:ascii="Arial" w:hAnsi="Arial" w:cs="Arial"/>
          <w:b/>
          <w:sz w:val="18"/>
          <w:szCs w:val="20"/>
        </w:rPr>
      </w:pPr>
      <w:r w:rsidRPr="00D7209D">
        <w:rPr>
          <w:rFonts w:ascii="Arial" w:hAnsi="Arial" w:cs="Arial"/>
          <w:b/>
          <w:sz w:val="18"/>
          <w:szCs w:val="20"/>
        </w:rPr>
        <w:t>At WELLNESS CENTER OF NORTHWEST JERSEY</w:t>
      </w:r>
    </w:p>
    <w:p w:rsidR="003B2214" w:rsidRPr="00D7209D" w:rsidRDefault="003B2214" w:rsidP="00922890">
      <w:pPr>
        <w:spacing w:after="0" w:line="240" w:lineRule="auto"/>
        <w:jc w:val="center"/>
        <w:rPr>
          <w:rFonts w:ascii="Arial" w:hAnsi="Arial" w:cs="Arial"/>
          <w:b/>
          <w:sz w:val="18"/>
          <w:szCs w:val="20"/>
        </w:rPr>
      </w:pPr>
      <w:r w:rsidRPr="00D7209D">
        <w:rPr>
          <w:rFonts w:ascii="Arial" w:hAnsi="Arial" w:cs="Arial"/>
          <w:b/>
          <w:sz w:val="18"/>
          <w:szCs w:val="20"/>
        </w:rPr>
        <w:t>765 ROUTE 10 EAST, SUITE 106</w:t>
      </w:r>
    </w:p>
    <w:p w:rsidR="003B2214" w:rsidRPr="00D7209D" w:rsidRDefault="003B2214" w:rsidP="00922890">
      <w:pPr>
        <w:spacing w:after="0" w:line="240" w:lineRule="auto"/>
        <w:jc w:val="center"/>
        <w:rPr>
          <w:rFonts w:ascii="Arial" w:hAnsi="Arial" w:cs="Arial"/>
          <w:b/>
          <w:sz w:val="18"/>
          <w:szCs w:val="20"/>
        </w:rPr>
      </w:pPr>
      <w:r w:rsidRPr="00D7209D">
        <w:rPr>
          <w:rFonts w:ascii="Arial" w:hAnsi="Arial" w:cs="Arial"/>
          <w:b/>
          <w:sz w:val="18"/>
          <w:szCs w:val="20"/>
        </w:rPr>
        <w:t>RANDOLPH, NJ 07869</w:t>
      </w:r>
    </w:p>
    <w:p w:rsidR="003B2214" w:rsidRPr="00D7209D" w:rsidRDefault="003B2214" w:rsidP="00922890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D7209D">
        <w:rPr>
          <w:rFonts w:ascii="Arial" w:hAnsi="Arial" w:cs="Arial"/>
          <w:b/>
          <w:sz w:val="18"/>
          <w:szCs w:val="20"/>
        </w:rPr>
        <w:t>973-895-2003</w:t>
      </w:r>
    </w:p>
    <w:p w:rsidR="00922890" w:rsidRPr="00D7209D" w:rsidRDefault="00922890" w:rsidP="003B2214">
      <w:pPr>
        <w:spacing w:after="0" w:line="240" w:lineRule="auto"/>
        <w:rPr>
          <w:rFonts w:ascii="Arial" w:hAnsi="Arial" w:cs="Arial"/>
          <w:b/>
          <w:sz w:val="18"/>
          <w:szCs w:val="20"/>
        </w:rPr>
      </w:pPr>
    </w:p>
    <w:p w:rsidR="003B2214" w:rsidRPr="00D7209D" w:rsidRDefault="003B2214" w:rsidP="003B2214">
      <w:pPr>
        <w:spacing w:after="0" w:line="240" w:lineRule="auto"/>
        <w:rPr>
          <w:rFonts w:ascii="Arial" w:hAnsi="Arial" w:cs="Arial"/>
          <w:b/>
          <w:sz w:val="18"/>
          <w:szCs w:val="20"/>
        </w:rPr>
      </w:pPr>
      <w:r w:rsidRPr="00D7209D">
        <w:rPr>
          <w:rFonts w:ascii="Arial" w:hAnsi="Arial" w:cs="Arial"/>
          <w:b/>
          <w:sz w:val="18"/>
          <w:szCs w:val="20"/>
        </w:rPr>
        <w:t>THIS NOTICE DESCRIBES HOW MEDICAL INFORMATION ABOUT YOU MAY BE USED</w:t>
      </w:r>
      <w:r w:rsidR="00786E0B">
        <w:rPr>
          <w:rFonts w:ascii="Arial" w:hAnsi="Arial" w:cs="Arial"/>
          <w:b/>
          <w:sz w:val="18"/>
          <w:szCs w:val="20"/>
        </w:rPr>
        <w:t xml:space="preserve"> </w:t>
      </w:r>
      <w:r w:rsidRPr="00D7209D">
        <w:rPr>
          <w:rFonts w:ascii="Arial" w:hAnsi="Arial" w:cs="Arial"/>
          <w:b/>
          <w:sz w:val="18"/>
          <w:szCs w:val="20"/>
        </w:rPr>
        <w:t>AND DISCLOSED AND HOW YOU CAN GET ACCESS TO THIS INFORMATION. PLEASE</w:t>
      </w:r>
      <w:r w:rsidR="00786E0B">
        <w:rPr>
          <w:rFonts w:ascii="Arial" w:hAnsi="Arial" w:cs="Arial"/>
          <w:b/>
          <w:sz w:val="18"/>
          <w:szCs w:val="20"/>
        </w:rPr>
        <w:t xml:space="preserve"> </w:t>
      </w:r>
      <w:r w:rsidRPr="00D7209D">
        <w:rPr>
          <w:rFonts w:ascii="Arial" w:hAnsi="Arial" w:cs="Arial"/>
          <w:b/>
          <w:sz w:val="18"/>
          <w:szCs w:val="20"/>
        </w:rPr>
        <w:t>REVIEW IT CAREFULLY.</w:t>
      </w:r>
    </w:p>
    <w:p w:rsidR="00922890" w:rsidRDefault="00922890" w:rsidP="003B2214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B2214" w:rsidRDefault="003B2214" w:rsidP="003B22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209D">
        <w:rPr>
          <w:rFonts w:ascii="Arial" w:hAnsi="Arial" w:cs="Arial"/>
          <w:sz w:val="16"/>
          <w:szCs w:val="16"/>
        </w:rPr>
        <w:t>THIS NOTICE OF PRIVACY PRACTICES DESCRIBES HOW WE MAY USE AND DISCLOSE YOUR PROTECTED HEALTH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INFORMATION (PHI) TO CARRY OUT TREATMENT, PAYMENT OR HEALTH CARE OPERATIONS (TPO) AND FOR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OTHER PURPOSES THAT ARE PERMITTED OR REQUIRED BY LAW. IT ALSO DESCRIBES YOUR RIGHTS TO ACCESS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AND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CONTROL YOUR PROTECTED HEALTH INFORMATION. “PROTECTED HEALTH INFORMATION” IS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INFORMATION ABOUT YOU, INCLUDING DEMOGRAPHIC INFORMATION,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THAT MAY IDENTIFY YOU AND THAT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RELATES TO YOUR PAST, PRESENT OR FUTURE PHYSICAL OR MENTAL HEALTH OR CONDITION AND RELATED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HEALTH CARE SERVICES.</w:t>
      </w:r>
    </w:p>
    <w:p w:rsidR="00D7209D" w:rsidRPr="00D7209D" w:rsidRDefault="00D7209D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B2214" w:rsidRPr="00D7209D" w:rsidRDefault="003B2214" w:rsidP="003B2214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 w:rsidRPr="00D7209D">
        <w:rPr>
          <w:rFonts w:ascii="Arial" w:hAnsi="Arial" w:cs="Arial"/>
          <w:b/>
          <w:sz w:val="16"/>
          <w:szCs w:val="16"/>
          <w:u w:val="single"/>
        </w:rPr>
        <w:t>USES AND DISCLOSURES OF PROTECTED HEALTH INFORMATION</w:t>
      </w:r>
    </w:p>
    <w:p w:rsidR="003B2214" w:rsidRPr="00D7209D" w:rsidRDefault="003B2214" w:rsidP="003B22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209D">
        <w:rPr>
          <w:rFonts w:ascii="Arial" w:hAnsi="Arial" w:cs="Arial"/>
          <w:sz w:val="16"/>
          <w:szCs w:val="16"/>
        </w:rPr>
        <w:t>YOUR PROTECTED HEALTH INFORMATION MAY BE USED AND DISCLOSED BY YOUR THERAPIST, OUR OFFICE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STAFF AND OTHERS OUTSIDE OF OUR OFFICE THAT ARE INVOLVED IN YOUR CARE AND TREATMENT FOR THE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PURPOSE OF PROVIDING HEALTH CARE SERVICES TO YOU, TO PAY YOUR HEALTH CARE BILLS, TO SUPPORT THE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OPERATION OF THE THERAPIST’S PRACTICE, AND ANY OTHER USE REQUIRED BY LAW.</w:t>
      </w:r>
    </w:p>
    <w:p w:rsidR="00D7209D" w:rsidRDefault="00D7209D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B2214" w:rsidRPr="00D7209D" w:rsidRDefault="003B2214" w:rsidP="003B22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209D">
        <w:rPr>
          <w:rFonts w:ascii="Arial" w:hAnsi="Arial" w:cs="Arial"/>
          <w:b/>
          <w:sz w:val="16"/>
          <w:szCs w:val="16"/>
          <w:u w:val="single"/>
        </w:rPr>
        <w:t>TREATMENT:</w:t>
      </w:r>
      <w:r w:rsidRPr="00D7209D">
        <w:rPr>
          <w:rFonts w:ascii="Arial" w:hAnsi="Arial" w:cs="Arial"/>
          <w:sz w:val="16"/>
          <w:szCs w:val="16"/>
        </w:rPr>
        <w:t xml:space="preserve"> WE WILL USE AND DISCLOSE YOUR PROTECTED HEALTH INFORMATION TO PROVIDE,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COORDINATE, OR MANAGE YOUR HEALTH CARE AND ANY RELATED SERVICES. THIS INCLUDES THE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COORDINATION OR MANAGEMENT OF YOUR HEALTH CARE WITH A THIRD PARTY. FOR EXAMPLE, WE WOULD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DISCLOSE YOUR PROTECTED HEALTH INFORMATION, AS NECESSARY, TO A HOME HEALATH AGENCY THAT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PROVIDES CARE TO YOU. FOR EXAMPLE, YOUR PROTECTED HEALTH INFORMATION MAY BE PROVIDED TO A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PHYSICIAN TO WHOM YOU HAVE BEEN REFERRED TO ENSURE THAT THE PHYSICIAN HAS THE NECESSARY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INFORMATION TO DIAGNOSE OR TREAT YOU.</w:t>
      </w:r>
    </w:p>
    <w:p w:rsidR="00D7209D" w:rsidRDefault="00D7209D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B2214" w:rsidRPr="00D7209D" w:rsidRDefault="003B2214" w:rsidP="003B22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209D">
        <w:rPr>
          <w:rFonts w:ascii="Arial" w:hAnsi="Arial" w:cs="Arial"/>
          <w:b/>
          <w:sz w:val="16"/>
          <w:szCs w:val="16"/>
          <w:u w:val="single"/>
        </w:rPr>
        <w:t>PAYMENT:</w:t>
      </w:r>
      <w:r w:rsidRPr="00D7209D">
        <w:rPr>
          <w:rFonts w:ascii="Arial" w:hAnsi="Arial" w:cs="Arial"/>
          <w:sz w:val="16"/>
          <w:szCs w:val="16"/>
        </w:rPr>
        <w:t xml:space="preserve"> YOUR PROTECTED HEALTH INFORMATION WILL BE USED, AS NEEDED, TO OBTAIN PAYMENT FOR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YOUR HEALTH CARE SERVICES. FOR EXAMPLE, YOUR RELEVANT PROTECTED HEALTH INFORMATION MAY BE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DISCLOSED TO THE HEALTH PLAN IN ORDER TO OBTAIN APPROVAL FOR CONTINUED TREATMENT.</w:t>
      </w:r>
    </w:p>
    <w:p w:rsidR="00D7209D" w:rsidRDefault="00D7209D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B2214" w:rsidRPr="00D7209D" w:rsidRDefault="003B2214" w:rsidP="003B22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209D">
        <w:rPr>
          <w:rFonts w:ascii="Arial" w:hAnsi="Arial" w:cs="Arial"/>
          <w:b/>
          <w:sz w:val="16"/>
          <w:szCs w:val="16"/>
          <w:u w:val="single"/>
        </w:rPr>
        <w:t>HEALTH CARE OPERATIONS:</w:t>
      </w:r>
      <w:r w:rsidRPr="00D7209D">
        <w:rPr>
          <w:rFonts w:ascii="Arial" w:hAnsi="Arial" w:cs="Arial"/>
          <w:sz w:val="16"/>
          <w:szCs w:val="16"/>
        </w:rPr>
        <w:t xml:space="preserve"> WE MAY USE OR DISCLOSE, AS NEEDED, YOUR PROTECTED HEALTH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INFORMATION IN ORDER TO SUPPORT THE BUSINESS ACTIVITIES OF YOUR THERAPIST’S PRACTICE. THESE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ACTIVITIES INCLUDE, BUT ARE NOT LIMITED TO, QUALITY ASSESSMENT ACTIVITIES, EMPLOYEE REVIEW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ACTIVITIES, TRAINING MEDICAL STUDENTS, LICENSING, AND CONDUCTING OR ARRANGING FOR OTHER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BUSINESS ACTIVITIES. FOR EXAMPLE, WE MAY DISCLOSE YOUR PROTECTED HEALTH INFORMATION TO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MEDICAL SCHOOL STUDENTS THAT SEE PATIENTS IN OUR OFFICE. IN ADDITION, WE MAY USE A SIGN-IN SHEET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AT THE REGISTRATION DESK WHERE YOU WILL BE ASKED TO SIGN YOUR NAME AND INDICATE YOUR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PHYSICIAN. WE MAY ALSO CALL YOU BY NAME IN THE WAITING ROOM WHEN YOUR THERAPIST IS READY TO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SEE YOU. WE MAY USE OR DISCLOSE YOUR PROTECTED HEALTH INFORMATION, AS NECESSARY, TO CONTACT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YOU TO REMIND YOU OF YOUR APPOINTMENT.</w:t>
      </w:r>
    </w:p>
    <w:p w:rsidR="00D7209D" w:rsidRDefault="00D7209D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B2214" w:rsidRPr="00D7209D" w:rsidRDefault="003B2214" w:rsidP="003B22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209D">
        <w:rPr>
          <w:rFonts w:ascii="Arial" w:hAnsi="Arial" w:cs="Arial"/>
          <w:sz w:val="16"/>
          <w:szCs w:val="16"/>
        </w:rPr>
        <w:t>WE MAY USE OR DISCLOSE YOUR PROTECTED HEALTH INFORMATION IN THE FOLLOWING SITUATIONS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WITHOUT YOUR AUTHORIZATION. THESE SITUATIONS INCLUDE: AS REQUIRED BY LAW, PUBLIC HEALTH ISSUES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AS REQUIRED BY LAW, COMMUNICABLE DISEASES, HEALTH OVERSIGHT, ABUSE OR NEGLECT, FOOD AND DRUG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ADMINISTRATION REQUIREMENTS, LEGAL PROCEEDINGS, LAW ENFORCEMENT, CORONERS, FUNERAL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DIRECTORS, ORGAN DONATION RESEARCH, CRIMINAL ACTIVITY, MILITARY ACTIVITY AND NATIONAL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SECURITY, WORKERS’ COMPENSATION, INMATES, REQUIRED USES AND DISCLOSURES. UNDER THE LAW, WE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MUST MAKE DISCLOSURES TO YOU AND WHEN REQUIRED BY THE SECRETARY OF THE DEPARTMENT OF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HEALTH AND HUMAN SERVICES TO INVESTIGATE OR DETERMINE OUR COMPLIANCE WITH THE REQUIREMENTS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OF SECTION 164.500.</w:t>
      </w:r>
    </w:p>
    <w:p w:rsidR="00D7209D" w:rsidRDefault="00D7209D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B2214" w:rsidRPr="00D7209D" w:rsidRDefault="003B2214" w:rsidP="003B22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209D">
        <w:rPr>
          <w:rFonts w:ascii="Arial" w:hAnsi="Arial" w:cs="Arial"/>
          <w:sz w:val="16"/>
          <w:szCs w:val="16"/>
        </w:rPr>
        <w:t>OTHER PERMITTED AND REQUIRED USES AND DISCLOSURES WILL BE MADE ONLY WITH YOUR CONSENT,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AUTHORIZATION, OR OPPORTUNITY TO OBJECT UNLESS REQUIRED BY LAW.</w:t>
      </w:r>
    </w:p>
    <w:p w:rsidR="00D7209D" w:rsidRDefault="00D7209D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B2214" w:rsidRPr="00D7209D" w:rsidRDefault="003B2214" w:rsidP="003B22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209D">
        <w:rPr>
          <w:rFonts w:ascii="Arial" w:hAnsi="Arial" w:cs="Arial"/>
          <w:sz w:val="16"/>
          <w:szCs w:val="16"/>
        </w:rPr>
        <w:t>YOU MAY REVOKE THIS AUTHORIZATION AT ANY TIME IN WRITING EXCEPT TO THE EXTENT THAT YOUR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THERAPIST OR THE THERAPIST’S PRACTICE HAS TAKEN AN ACTION IN RELIANCE ON THE USE OR DISCLOSURE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INDICATED IN THE AUTHORIZATION.</w:t>
      </w:r>
    </w:p>
    <w:p w:rsidR="00D7209D" w:rsidRDefault="00D7209D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86E0B" w:rsidRDefault="00786E0B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86E0B" w:rsidRDefault="00786E0B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86E0B" w:rsidRDefault="00786E0B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86E0B" w:rsidRDefault="00786E0B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86E0B" w:rsidRDefault="00786E0B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86E0B" w:rsidRDefault="00786E0B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86E0B" w:rsidRDefault="00786E0B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B2214" w:rsidRPr="00D7209D" w:rsidRDefault="003B2214" w:rsidP="003B2214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 w:rsidRPr="00D7209D">
        <w:rPr>
          <w:rFonts w:ascii="Arial" w:hAnsi="Arial" w:cs="Arial"/>
          <w:b/>
          <w:sz w:val="16"/>
          <w:szCs w:val="16"/>
          <w:u w:val="single"/>
        </w:rPr>
        <w:lastRenderedPageBreak/>
        <w:t>YOUR RIGHTS</w:t>
      </w:r>
    </w:p>
    <w:p w:rsidR="003B2214" w:rsidRPr="00D7209D" w:rsidRDefault="003B2214" w:rsidP="003B22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209D">
        <w:rPr>
          <w:rFonts w:ascii="Arial" w:hAnsi="Arial" w:cs="Arial"/>
          <w:sz w:val="16"/>
          <w:szCs w:val="16"/>
        </w:rPr>
        <w:t>FOLLOWING IS A STATEMENT OF YOUR RIGHTS WITH RESPECT TO YOUR PROTECTED HEALTH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INFORMATION.</w:t>
      </w:r>
    </w:p>
    <w:p w:rsidR="00D7209D" w:rsidRDefault="00D7209D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B2214" w:rsidRPr="00D7209D" w:rsidRDefault="003B2214" w:rsidP="003B2214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 w:rsidRPr="00D7209D">
        <w:rPr>
          <w:rFonts w:ascii="Arial" w:hAnsi="Arial" w:cs="Arial"/>
          <w:b/>
          <w:sz w:val="16"/>
          <w:szCs w:val="16"/>
          <w:u w:val="single"/>
        </w:rPr>
        <w:t>YOU HAVE THE RIGHT TO INSPECT AND COPY YOUR PROTECTED HEALTH INFORMATION,</w:t>
      </w:r>
    </w:p>
    <w:p w:rsidR="003B2214" w:rsidRPr="00D7209D" w:rsidRDefault="003B2214" w:rsidP="003B22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209D">
        <w:rPr>
          <w:rFonts w:ascii="Arial" w:hAnsi="Arial" w:cs="Arial"/>
          <w:sz w:val="16"/>
          <w:szCs w:val="16"/>
        </w:rPr>
        <w:t>UNDER FEDERAL LAW, HOWEVER, YOU MAY NOT INSPECT OR COPY THE FOLLOWING RECORDS,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PSYCOTHERAPY NOTES, INFORMATION COMPILED IN REASONABLE ANTICIPATION OF, OR USE IN, A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 xml:space="preserve">CIVIL, CRIMINAL OR </w:t>
      </w:r>
      <w:r w:rsidR="00786E0B">
        <w:rPr>
          <w:rFonts w:ascii="Arial" w:hAnsi="Arial" w:cs="Arial"/>
          <w:sz w:val="16"/>
          <w:szCs w:val="16"/>
        </w:rPr>
        <w:t>A</w:t>
      </w:r>
      <w:r w:rsidRPr="00D7209D">
        <w:rPr>
          <w:rFonts w:ascii="Arial" w:hAnsi="Arial" w:cs="Arial"/>
          <w:sz w:val="16"/>
          <w:szCs w:val="16"/>
        </w:rPr>
        <w:t>DMINISTRATIVE ACTION OR PROCEEDING AND PROTECTED HEALTH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INFORMATION THAT IS SUBJECT TO LAW THAT PROHIBITS ACCESS TO PROTECTED HEALTH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INFORMATION.</w:t>
      </w:r>
    </w:p>
    <w:p w:rsidR="00D7209D" w:rsidRDefault="00D7209D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86E0B" w:rsidRDefault="003B2214" w:rsidP="003B22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209D">
        <w:rPr>
          <w:rFonts w:ascii="Arial" w:hAnsi="Arial" w:cs="Arial"/>
          <w:b/>
          <w:sz w:val="16"/>
          <w:szCs w:val="16"/>
          <w:u w:val="single"/>
        </w:rPr>
        <w:t>YOU HAVE THE RIGHT TO REQUEST A RESTRICTION OF YOUR PROTECTED HEALTH</w:t>
      </w:r>
      <w:r w:rsidR="00786E0B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D7209D">
        <w:rPr>
          <w:rFonts w:ascii="Arial" w:hAnsi="Arial" w:cs="Arial"/>
          <w:b/>
          <w:sz w:val="16"/>
          <w:szCs w:val="16"/>
          <w:u w:val="single"/>
        </w:rPr>
        <w:t>INFORMATION.</w:t>
      </w:r>
      <w:r w:rsidRPr="00D7209D">
        <w:rPr>
          <w:rFonts w:ascii="Arial" w:hAnsi="Arial" w:cs="Arial"/>
          <w:sz w:val="16"/>
          <w:szCs w:val="16"/>
        </w:rPr>
        <w:t xml:space="preserve"> </w:t>
      </w:r>
    </w:p>
    <w:p w:rsidR="003B2214" w:rsidRPr="00D7209D" w:rsidRDefault="003B2214" w:rsidP="003B22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209D">
        <w:rPr>
          <w:rFonts w:ascii="Arial" w:hAnsi="Arial" w:cs="Arial"/>
          <w:sz w:val="16"/>
          <w:szCs w:val="16"/>
        </w:rPr>
        <w:t>THIS MEANS YOU MAY ASK US NOT TO USE OR DISCLOSE ANY PART OF YO</w:t>
      </w:r>
      <w:r w:rsidR="00786E0B">
        <w:rPr>
          <w:rFonts w:ascii="Arial" w:hAnsi="Arial" w:cs="Arial"/>
          <w:sz w:val="16"/>
          <w:szCs w:val="16"/>
        </w:rPr>
        <w:t>U</w:t>
      </w:r>
      <w:r w:rsidRPr="00D7209D">
        <w:rPr>
          <w:rFonts w:ascii="Arial" w:hAnsi="Arial" w:cs="Arial"/>
          <w:sz w:val="16"/>
          <w:szCs w:val="16"/>
        </w:rPr>
        <w:t>R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PROTECTED HEALTH INFORMATION FOR THE PURPOSES OF TREATMENT, PAYMENT OR HEALTH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CARE OPERATIONS. YOU MAY ALSO REQUEST THAT ANY PART OF YOUR PROTECTED HEALTH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INFORMATION NOT BE DISCLOSED TO FAMILY MEMBERS OR FRIENDS WHO MAY BE INVOLVED IN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YOUR CARE OR FOR NOTIFICATION PURPOSES AS DESCRIBED IN THIS NOTICE OF PRIVACY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PRACTICES. YOUR REQUEST MUST STATE THE SPECIFIC RESTRICTION REQUESTED AND TO WHOM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YOU WANT THE RESTRICTION TO APPLY.</w:t>
      </w:r>
    </w:p>
    <w:p w:rsidR="00D7209D" w:rsidRDefault="00D7209D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B2214" w:rsidRPr="00D7209D" w:rsidRDefault="003B2214" w:rsidP="003B22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209D">
        <w:rPr>
          <w:rFonts w:ascii="Arial" w:hAnsi="Arial" w:cs="Arial"/>
          <w:sz w:val="16"/>
          <w:szCs w:val="16"/>
        </w:rPr>
        <w:t>YOUR THERAPIST IS NOT REQUIRED TO AGREE TO A RESTRICTION THAT YOU MAY REQUEST. IF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THE THERAPIST BELIEVES IT IS IN YOUR BEST INTEREST TO PERMIT USE AND DISCLOSURE OF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YOUR PROTECTED HEALTH INFORMATION, YOUR PROTECTED HEALTH INFORMATION WILL NOT BE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RESTRICTED. YOU THEN HAVE THE RIGHT TO USE ANOTHER HEALTH CARE PROFESSIONAL.</w:t>
      </w:r>
    </w:p>
    <w:p w:rsidR="00D7209D" w:rsidRDefault="00D7209D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86E0B" w:rsidRDefault="003B2214" w:rsidP="003B22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209D">
        <w:rPr>
          <w:rFonts w:ascii="Arial" w:hAnsi="Arial" w:cs="Arial"/>
          <w:b/>
          <w:sz w:val="16"/>
          <w:szCs w:val="16"/>
          <w:u w:val="single"/>
        </w:rPr>
        <w:t>YOU HAVE THE RIGHT TO REQUEST TO RECEIVE CONFIDENTIAL COMMUNICATIONS FROM US</w:t>
      </w:r>
      <w:r w:rsidR="00786E0B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D7209D">
        <w:rPr>
          <w:rFonts w:ascii="Arial" w:hAnsi="Arial" w:cs="Arial"/>
          <w:b/>
          <w:sz w:val="16"/>
          <w:szCs w:val="16"/>
          <w:u w:val="single"/>
        </w:rPr>
        <w:t>BY ALTERNATIVE MEANS OR AT AN ALTERNATIVE LOCATION. YOU HAVE THE RIGHT TO</w:t>
      </w:r>
      <w:r w:rsidR="00786E0B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D7209D">
        <w:rPr>
          <w:rFonts w:ascii="Arial" w:hAnsi="Arial" w:cs="Arial"/>
          <w:b/>
          <w:sz w:val="16"/>
          <w:szCs w:val="16"/>
          <w:u w:val="single"/>
        </w:rPr>
        <w:t>OBTAIN A PAPER COPY OF THIS NOTICE FROM US.</w:t>
      </w:r>
      <w:r w:rsidRPr="00D7209D">
        <w:rPr>
          <w:rFonts w:ascii="Arial" w:hAnsi="Arial" w:cs="Arial"/>
          <w:sz w:val="16"/>
          <w:szCs w:val="16"/>
        </w:rPr>
        <w:t xml:space="preserve"> </w:t>
      </w:r>
    </w:p>
    <w:p w:rsidR="003B2214" w:rsidRPr="00D7209D" w:rsidRDefault="003B2214" w:rsidP="003B22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209D">
        <w:rPr>
          <w:rFonts w:ascii="Arial" w:hAnsi="Arial" w:cs="Arial"/>
          <w:sz w:val="16"/>
          <w:szCs w:val="16"/>
        </w:rPr>
        <w:t>UPON REQUEST, EVEN IF YOU HAVE AGREED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TO ACCEPT THIS NOTICE ALTERNATIVELY I.E. ELECTRONICALLY.</w:t>
      </w:r>
    </w:p>
    <w:p w:rsidR="00D7209D" w:rsidRDefault="00D7209D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86E0B" w:rsidRDefault="003B2214" w:rsidP="003B22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209D">
        <w:rPr>
          <w:rFonts w:ascii="Arial" w:hAnsi="Arial" w:cs="Arial"/>
          <w:b/>
          <w:sz w:val="16"/>
          <w:szCs w:val="16"/>
          <w:u w:val="single"/>
        </w:rPr>
        <w:t>YOU MAY HAVE THE RIGHT TO HAVE YOUR THERAPIST AMEND YOUR PROTECTED HEALTH</w:t>
      </w:r>
      <w:r w:rsidR="00786E0B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D7209D">
        <w:rPr>
          <w:rFonts w:ascii="Arial" w:hAnsi="Arial" w:cs="Arial"/>
          <w:b/>
          <w:sz w:val="16"/>
          <w:szCs w:val="16"/>
          <w:u w:val="single"/>
        </w:rPr>
        <w:t>INFORMATION.</w:t>
      </w:r>
      <w:r w:rsidRPr="00D7209D">
        <w:rPr>
          <w:rFonts w:ascii="Arial" w:hAnsi="Arial" w:cs="Arial"/>
          <w:sz w:val="16"/>
          <w:szCs w:val="16"/>
        </w:rPr>
        <w:t xml:space="preserve"> </w:t>
      </w:r>
    </w:p>
    <w:p w:rsidR="003B2214" w:rsidRPr="00D7209D" w:rsidRDefault="003B2214" w:rsidP="003B22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209D">
        <w:rPr>
          <w:rFonts w:ascii="Arial" w:hAnsi="Arial" w:cs="Arial"/>
          <w:sz w:val="16"/>
          <w:szCs w:val="16"/>
        </w:rPr>
        <w:t>IF WE DENY YOUR REQUEST FOR AMENDMENT, YOU HAVE THE RIGHT TO FILE A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STATEMENT OF DISAGREEMENT WITH US AND WE MAY PREPARE A REBUTTAL TO YOUR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STATEMENT AND WILL PROVIDE YOU WITH A COPY OF ANY SUCH REBUTTAL.</w:t>
      </w:r>
    </w:p>
    <w:p w:rsidR="00D7209D" w:rsidRDefault="00D7209D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B2214" w:rsidRPr="00D7209D" w:rsidRDefault="003B2214" w:rsidP="003B22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209D">
        <w:rPr>
          <w:rFonts w:ascii="Arial" w:hAnsi="Arial" w:cs="Arial"/>
          <w:b/>
          <w:sz w:val="16"/>
          <w:szCs w:val="16"/>
          <w:u w:val="single"/>
        </w:rPr>
        <w:t>YOU HAVE THE RIGHT TO RECEIVE AN ACCOUNTING OF CERTAIN DISCLOSURES WE HAVE</w:t>
      </w:r>
      <w:r w:rsidR="00786E0B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D7209D">
        <w:rPr>
          <w:rFonts w:ascii="Arial" w:hAnsi="Arial" w:cs="Arial"/>
          <w:b/>
          <w:sz w:val="16"/>
          <w:szCs w:val="16"/>
          <w:u w:val="single"/>
        </w:rPr>
        <w:t>MADE, IF ANY, OF YOUR PROTECTED HEALTH INFORMATION.</w:t>
      </w:r>
      <w:r w:rsidRPr="00D7209D">
        <w:rPr>
          <w:rFonts w:ascii="Arial" w:hAnsi="Arial" w:cs="Arial"/>
          <w:sz w:val="16"/>
          <w:szCs w:val="16"/>
        </w:rPr>
        <w:t xml:space="preserve"> WE RESERVE THE RIGHT TO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CHANGE THE ITEMS OF THIS NOTICE AND WILL INFORM YOU BY MAIL OF ANY CHANGES. YOU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THEN HAVE THE RIGHT TO OBJECT OR WITHDRAW AS PROVIDED IN THIS NOTICE.</w:t>
      </w:r>
    </w:p>
    <w:p w:rsidR="00D7209D" w:rsidRDefault="00D7209D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B2214" w:rsidRPr="00D7209D" w:rsidRDefault="003B2214" w:rsidP="003B2214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 w:rsidRPr="00D7209D">
        <w:rPr>
          <w:rFonts w:ascii="Arial" w:hAnsi="Arial" w:cs="Arial"/>
          <w:b/>
          <w:sz w:val="16"/>
          <w:szCs w:val="16"/>
          <w:u w:val="single"/>
        </w:rPr>
        <w:t>COMPLAINTS</w:t>
      </w:r>
    </w:p>
    <w:p w:rsidR="003B2214" w:rsidRPr="00D7209D" w:rsidRDefault="003B2214" w:rsidP="003B22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209D">
        <w:rPr>
          <w:rFonts w:ascii="Arial" w:hAnsi="Arial" w:cs="Arial"/>
          <w:sz w:val="16"/>
          <w:szCs w:val="16"/>
        </w:rPr>
        <w:t>YOU MAY COMPLAIN TO US OR TO THE SECRETARY OF HEALTH AND HUMAN SERVICES IF YOU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BELIEVE YOUR PRIVACY RIGHTS HAVE BEEN VIOLATED BY US. YOU MAY FILE A COMPLAINT WITH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 xml:space="preserve">US BY NOTIFYING OUR PRIVACY CONTACT OF YOUR COMPLAINT. </w:t>
      </w:r>
      <w:r w:rsidRPr="00D7209D">
        <w:rPr>
          <w:rFonts w:ascii="Arial" w:hAnsi="Arial" w:cs="Arial"/>
          <w:b/>
          <w:sz w:val="16"/>
          <w:szCs w:val="16"/>
          <w:u w:val="single"/>
        </w:rPr>
        <w:t>WE WILL NOT RETALIATE</w:t>
      </w:r>
      <w:r w:rsidR="00786E0B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D7209D">
        <w:rPr>
          <w:rFonts w:ascii="Arial" w:hAnsi="Arial" w:cs="Arial"/>
          <w:b/>
          <w:sz w:val="16"/>
          <w:szCs w:val="16"/>
          <w:u w:val="single"/>
        </w:rPr>
        <w:t>AGAINST YOU FOR FILING A COMLPAINT.</w:t>
      </w:r>
    </w:p>
    <w:p w:rsidR="00D7209D" w:rsidRDefault="00D7209D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B2214" w:rsidRPr="00D7209D" w:rsidRDefault="003B2214" w:rsidP="003B22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209D">
        <w:rPr>
          <w:rFonts w:ascii="Arial" w:hAnsi="Arial" w:cs="Arial"/>
          <w:sz w:val="16"/>
          <w:szCs w:val="16"/>
        </w:rPr>
        <w:t xml:space="preserve">THIS NOTICE WAS PUBLISHED AND BECOMES EFFECTIVE ON/OR BEFORE </w:t>
      </w:r>
      <w:r w:rsidRPr="00D7209D">
        <w:rPr>
          <w:rFonts w:ascii="Arial" w:hAnsi="Arial" w:cs="Arial"/>
          <w:b/>
          <w:sz w:val="16"/>
          <w:szCs w:val="16"/>
          <w:u w:val="single"/>
        </w:rPr>
        <w:t>APRIL 14, 2003.</w:t>
      </w:r>
    </w:p>
    <w:p w:rsidR="00D7209D" w:rsidRDefault="00D7209D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B2214" w:rsidRPr="00D7209D" w:rsidRDefault="003B2214" w:rsidP="003B22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209D">
        <w:rPr>
          <w:rFonts w:ascii="Arial" w:hAnsi="Arial" w:cs="Arial"/>
          <w:sz w:val="16"/>
          <w:szCs w:val="16"/>
        </w:rPr>
        <w:t>WE ARE REQUIRED BY LAW TO MAINTAIN THE PRIVACY OF, AND PROVIDE INDIVIDUALS WITH,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THIS NOTICE OF OUR LEGAL DUTIES AND PRIVACY PRACTICES WITH RESPECT TO PROTECTED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HEALTH INFORMATION. IF YOU HAVE ANY OBJECTIONS TO THIS FORM, PLEASE ASK TO SPEAK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WITH OUR HIPAA COMPLIANCE OFFICER IN PERSON OR BY PHONE.</w:t>
      </w:r>
    </w:p>
    <w:p w:rsidR="00D7209D" w:rsidRDefault="00D7209D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B2214" w:rsidRDefault="003B2214" w:rsidP="003B22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209D">
        <w:rPr>
          <w:rFonts w:ascii="Arial" w:hAnsi="Arial" w:cs="Arial"/>
          <w:sz w:val="16"/>
          <w:szCs w:val="16"/>
        </w:rPr>
        <w:t>SIGNATURE BELOW IS ONLY ACKNOWLEDGEMENT THAT YOU HAVE RECEIVED THIS NOTICE OF</w:t>
      </w:r>
      <w:r w:rsidR="00786E0B">
        <w:rPr>
          <w:rFonts w:ascii="Arial" w:hAnsi="Arial" w:cs="Arial"/>
          <w:sz w:val="16"/>
          <w:szCs w:val="16"/>
        </w:rPr>
        <w:t xml:space="preserve"> </w:t>
      </w:r>
      <w:r w:rsidRPr="00D7209D">
        <w:rPr>
          <w:rFonts w:ascii="Arial" w:hAnsi="Arial" w:cs="Arial"/>
          <w:sz w:val="16"/>
          <w:szCs w:val="16"/>
        </w:rPr>
        <w:t>OUR PRIVACY PRACTICES:</w:t>
      </w:r>
    </w:p>
    <w:p w:rsidR="00786E0B" w:rsidRDefault="00786E0B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86E0B" w:rsidRPr="00D7209D" w:rsidRDefault="00786E0B" w:rsidP="003B22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B2214" w:rsidRPr="00D7209D" w:rsidRDefault="003B2214" w:rsidP="003B22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209D">
        <w:rPr>
          <w:rFonts w:ascii="Arial" w:hAnsi="Arial" w:cs="Arial"/>
          <w:sz w:val="16"/>
          <w:szCs w:val="16"/>
        </w:rPr>
        <w:t>______________________________ ____________________________________ __________________</w:t>
      </w:r>
    </w:p>
    <w:p w:rsidR="00D45E7F" w:rsidRPr="00D7209D" w:rsidRDefault="003B2214" w:rsidP="003B22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209D">
        <w:rPr>
          <w:rFonts w:ascii="Arial" w:hAnsi="Arial" w:cs="Arial"/>
          <w:sz w:val="16"/>
          <w:szCs w:val="16"/>
        </w:rPr>
        <w:t xml:space="preserve">PRINTED NAME </w:t>
      </w:r>
      <w:r w:rsidR="00D7209D">
        <w:rPr>
          <w:rFonts w:ascii="Arial" w:hAnsi="Arial" w:cs="Arial"/>
          <w:sz w:val="16"/>
          <w:szCs w:val="16"/>
        </w:rPr>
        <w:tab/>
      </w:r>
      <w:r w:rsidR="00D7209D">
        <w:rPr>
          <w:rFonts w:ascii="Arial" w:hAnsi="Arial" w:cs="Arial"/>
          <w:sz w:val="16"/>
          <w:szCs w:val="16"/>
        </w:rPr>
        <w:tab/>
      </w:r>
      <w:r w:rsidR="00D7209D">
        <w:rPr>
          <w:rFonts w:ascii="Arial" w:hAnsi="Arial" w:cs="Arial"/>
          <w:sz w:val="16"/>
          <w:szCs w:val="16"/>
        </w:rPr>
        <w:tab/>
      </w:r>
      <w:r w:rsidR="00D7209D">
        <w:rPr>
          <w:rFonts w:ascii="Arial" w:hAnsi="Arial" w:cs="Arial"/>
          <w:sz w:val="16"/>
          <w:szCs w:val="16"/>
        </w:rPr>
        <w:tab/>
      </w:r>
      <w:r w:rsidRPr="00D7209D">
        <w:rPr>
          <w:rFonts w:ascii="Arial" w:hAnsi="Arial" w:cs="Arial"/>
          <w:sz w:val="16"/>
          <w:szCs w:val="16"/>
        </w:rPr>
        <w:t xml:space="preserve">SIGNATURE </w:t>
      </w:r>
      <w:r w:rsidR="00D7209D">
        <w:rPr>
          <w:rFonts w:ascii="Arial" w:hAnsi="Arial" w:cs="Arial"/>
          <w:sz w:val="16"/>
          <w:szCs w:val="16"/>
        </w:rPr>
        <w:tab/>
      </w:r>
      <w:r w:rsidR="00D7209D">
        <w:rPr>
          <w:rFonts w:ascii="Arial" w:hAnsi="Arial" w:cs="Arial"/>
          <w:sz w:val="16"/>
          <w:szCs w:val="16"/>
        </w:rPr>
        <w:tab/>
      </w:r>
      <w:r w:rsidR="00D7209D">
        <w:rPr>
          <w:rFonts w:ascii="Arial" w:hAnsi="Arial" w:cs="Arial"/>
          <w:sz w:val="16"/>
          <w:szCs w:val="16"/>
        </w:rPr>
        <w:tab/>
      </w:r>
      <w:r w:rsidRPr="00D7209D">
        <w:rPr>
          <w:rFonts w:ascii="Arial" w:hAnsi="Arial" w:cs="Arial"/>
          <w:sz w:val="16"/>
          <w:szCs w:val="16"/>
        </w:rPr>
        <w:t>DATE</w:t>
      </w:r>
    </w:p>
    <w:sectPr w:rsidR="00D45E7F" w:rsidRPr="00D72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14"/>
    <w:rsid w:val="00021030"/>
    <w:rsid w:val="00023446"/>
    <w:rsid w:val="00024DEC"/>
    <w:rsid w:val="0003088E"/>
    <w:rsid w:val="0005695E"/>
    <w:rsid w:val="000856A1"/>
    <w:rsid w:val="000B0492"/>
    <w:rsid w:val="000D125D"/>
    <w:rsid w:val="00276B5D"/>
    <w:rsid w:val="00304C2D"/>
    <w:rsid w:val="0039049B"/>
    <w:rsid w:val="003B2214"/>
    <w:rsid w:val="003C3D87"/>
    <w:rsid w:val="004911C0"/>
    <w:rsid w:val="00512031"/>
    <w:rsid w:val="00542831"/>
    <w:rsid w:val="005441A9"/>
    <w:rsid w:val="0055219B"/>
    <w:rsid w:val="005549AA"/>
    <w:rsid w:val="005915E0"/>
    <w:rsid w:val="005E764C"/>
    <w:rsid w:val="00625A2E"/>
    <w:rsid w:val="006453DF"/>
    <w:rsid w:val="00676E9C"/>
    <w:rsid w:val="00681935"/>
    <w:rsid w:val="006A603A"/>
    <w:rsid w:val="006B6233"/>
    <w:rsid w:val="00700001"/>
    <w:rsid w:val="007653F8"/>
    <w:rsid w:val="00777982"/>
    <w:rsid w:val="00786E0B"/>
    <w:rsid w:val="007B7300"/>
    <w:rsid w:val="007D0F6B"/>
    <w:rsid w:val="007F3DB8"/>
    <w:rsid w:val="008271C0"/>
    <w:rsid w:val="00884CBF"/>
    <w:rsid w:val="00896F43"/>
    <w:rsid w:val="008A2BCE"/>
    <w:rsid w:val="00922890"/>
    <w:rsid w:val="00956197"/>
    <w:rsid w:val="00975435"/>
    <w:rsid w:val="009A2E61"/>
    <w:rsid w:val="009B7531"/>
    <w:rsid w:val="009C490B"/>
    <w:rsid w:val="00A152BE"/>
    <w:rsid w:val="00A1630C"/>
    <w:rsid w:val="00A317D0"/>
    <w:rsid w:val="00A623DE"/>
    <w:rsid w:val="00AC1AA9"/>
    <w:rsid w:val="00B230CD"/>
    <w:rsid w:val="00B33184"/>
    <w:rsid w:val="00B74951"/>
    <w:rsid w:val="00BA1295"/>
    <w:rsid w:val="00BD161D"/>
    <w:rsid w:val="00C776CC"/>
    <w:rsid w:val="00C777BC"/>
    <w:rsid w:val="00CC1D08"/>
    <w:rsid w:val="00CC5900"/>
    <w:rsid w:val="00D45E7F"/>
    <w:rsid w:val="00D7209D"/>
    <w:rsid w:val="00DA5F10"/>
    <w:rsid w:val="00DC0853"/>
    <w:rsid w:val="00DE2B66"/>
    <w:rsid w:val="00E22D61"/>
    <w:rsid w:val="00E271EE"/>
    <w:rsid w:val="00E600B5"/>
    <w:rsid w:val="00ED3D17"/>
    <w:rsid w:val="00EE691D"/>
    <w:rsid w:val="00F363F0"/>
    <w:rsid w:val="00F45E78"/>
    <w:rsid w:val="00F5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2012-12-02T15:52:00Z</dcterms:created>
  <dcterms:modified xsi:type="dcterms:W3CDTF">2012-12-02T16:42:00Z</dcterms:modified>
</cp:coreProperties>
</file>