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2A569" w14:textId="757F86E3" w:rsidR="00097A20" w:rsidRDefault="00F84E3A">
      <w:r>
        <w:rPr>
          <w:rFonts w:ascii="Helvetica" w:hAnsi="Helvetica" w:cs="Helvetica"/>
          <w:noProof/>
          <w:color w:val="555555"/>
          <w:sz w:val="18"/>
          <w:szCs w:val="18"/>
        </w:rPr>
        <w:drawing>
          <wp:inline distT="0" distB="0" distL="0" distR="0" wp14:anchorId="38385B7E" wp14:editId="2BC31168">
            <wp:extent cx="5943600" cy="1647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-Bann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627EF" w14:textId="10E1B454" w:rsidR="00F84E3A" w:rsidRPr="003E7AF3" w:rsidRDefault="00F84E3A" w:rsidP="00F84E3A">
      <w:pPr>
        <w:jc w:val="center"/>
        <w:rPr>
          <w:i/>
          <w:color w:val="ED7D31" w:themeColor="accent2"/>
          <w:sz w:val="32"/>
          <w:szCs w:val="32"/>
        </w:rPr>
      </w:pPr>
      <w:r w:rsidRPr="003E7AF3">
        <w:rPr>
          <w:i/>
          <w:color w:val="ED7D31" w:themeColor="accent2"/>
          <w:sz w:val="32"/>
          <w:szCs w:val="32"/>
        </w:rPr>
        <w:t>2871 Lafayette Road, Fort Oglethorpe, GA 30742</w:t>
      </w:r>
      <w:r w:rsidR="003E7AF3" w:rsidRPr="003E7AF3">
        <w:rPr>
          <w:i/>
          <w:color w:val="ED7D31" w:themeColor="accent2"/>
          <w:sz w:val="32"/>
          <w:szCs w:val="32"/>
        </w:rPr>
        <w:t xml:space="preserve"> </w:t>
      </w:r>
      <w:r w:rsidRPr="003E7AF3">
        <w:rPr>
          <w:i/>
          <w:color w:val="ED7D31" w:themeColor="accent2"/>
          <w:sz w:val="32"/>
          <w:szCs w:val="32"/>
        </w:rPr>
        <w:t>(706) 841-0040</w:t>
      </w:r>
    </w:p>
    <w:p w14:paraId="4ABCFA85" w14:textId="0CBDA42D" w:rsidR="00F84E3A" w:rsidRPr="003E7AF3" w:rsidRDefault="00F84E3A" w:rsidP="00F84E3A">
      <w:pPr>
        <w:rPr>
          <w:b/>
          <w:sz w:val="36"/>
          <w:szCs w:val="36"/>
        </w:rPr>
      </w:pPr>
      <w:r w:rsidRPr="003E7AF3">
        <w:rPr>
          <w:b/>
          <w:sz w:val="36"/>
          <w:szCs w:val="36"/>
        </w:rPr>
        <w:t>Bicycles</w:t>
      </w:r>
    </w:p>
    <w:p w14:paraId="62501375" w14:textId="7CA663FE" w:rsidR="00F84E3A" w:rsidRPr="003E7AF3" w:rsidRDefault="00F84E3A" w:rsidP="00F84E3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E7AF3">
        <w:rPr>
          <w:sz w:val="28"/>
          <w:szCs w:val="28"/>
        </w:rPr>
        <w:t>Community Rides</w:t>
      </w:r>
      <w:r w:rsidR="00725968" w:rsidRPr="003E7AF3">
        <w:rPr>
          <w:sz w:val="28"/>
          <w:szCs w:val="28"/>
        </w:rPr>
        <w:t xml:space="preserve"> in Chickamauga Battlefield</w:t>
      </w:r>
    </w:p>
    <w:p w14:paraId="16571318" w14:textId="0C52C182" w:rsidR="00725968" w:rsidRPr="003E7AF3" w:rsidRDefault="00725968" w:rsidP="0072596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E7AF3">
        <w:rPr>
          <w:sz w:val="28"/>
          <w:szCs w:val="28"/>
        </w:rPr>
        <w:t>Tuesday, Thursday at 6:00 PM</w:t>
      </w:r>
    </w:p>
    <w:p w14:paraId="5DD64AA7" w14:textId="621A54EC" w:rsidR="00725968" w:rsidRPr="003E7AF3" w:rsidRDefault="00725968" w:rsidP="0072596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E7AF3">
        <w:rPr>
          <w:sz w:val="28"/>
          <w:szCs w:val="28"/>
        </w:rPr>
        <w:t>Saturday at 3:00 PM</w:t>
      </w:r>
    </w:p>
    <w:p w14:paraId="2738D9EC" w14:textId="4D371F58" w:rsidR="00725968" w:rsidRPr="003E7AF3" w:rsidRDefault="00725968" w:rsidP="00F84E3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E7AF3">
        <w:rPr>
          <w:sz w:val="28"/>
          <w:szCs w:val="28"/>
        </w:rPr>
        <w:t>Bike rental for community ride</w:t>
      </w:r>
    </w:p>
    <w:p w14:paraId="56BA58DF" w14:textId="660E397E" w:rsidR="00725968" w:rsidRPr="003E7AF3" w:rsidRDefault="00725968" w:rsidP="0072596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E7AF3">
        <w:rPr>
          <w:sz w:val="28"/>
          <w:szCs w:val="28"/>
        </w:rPr>
        <w:t>Manual bike - $5.00</w:t>
      </w:r>
    </w:p>
    <w:p w14:paraId="4AC07FAC" w14:textId="44E43516" w:rsidR="00725968" w:rsidRPr="003E7AF3" w:rsidRDefault="00725968" w:rsidP="0072596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E7AF3">
        <w:rPr>
          <w:sz w:val="28"/>
          <w:szCs w:val="28"/>
        </w:rPr>
        <w:t>Electric Bike - $10.00</w:t>
      </w:r>
    </w:p>
    <w:p w14:paraId="0701A665" w14:textId="206B4B23" w:rsidR="00725968" w:rsidRPr="003E7AF3" w:rsidRDefault="00725968" w:rsidP="00F84E3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E7AF3">
        <w:rPr>
          <w:sz w:val="28"/>
          <w:szCs w:val="28"/>
        </w:rPr>
        <w:t>Bike Rates (outside of community ride times)</w:t>
      </w:r>
    </w:p>
    <w:p w14:paraId="7472C0F0" w14:textId="3D6810E0" w:rsidR="00725968" w:rsidRPr="003E7AF3" w:rsidRDefault="00725968" w:rsidP="0072596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E7AF3">
        <w:rPr>
          <w:sz w:val="28"/>
          <w:szCs w:val="28"/>
        </w:rPr>
        <w:t>Manual Bike - $8.00 per hour $24.00 all day</w:t>
      </w:r>
    </w:p>
    <w:p w14:paraId="5C5C3FB5" w14:textId="103C5B40" w:rsidR="00725968" w:rsidRPr="003E7AF3" w:rsidRDefault="00725968" w:rsidP="0072596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E7AF3">
        <w:rPr>
          <w:sz w:val="28"/>
          <w:szCs w:val="28"/>
        </w:rPr>
        <w:t>Electric Bike - $20.00 per hour $60</w:t>
      </w:r>
      <w:r w:rsidR="00304991">
        <w:rPr>
          <w:sz w:val="28"/>
          <w:szCs w:val="28"/>
        </w:rPr>
        <w:t>.00</w:t>
      </w:r>
      <w:bookmarkStart w:id="0" w:name="_GoBack"/>
      <w:bookmarkEnd w:id="0"/>
      <w:r w:rsidRPr="003E7AF3">
        <w:rPr>
          <w:sz w:val="28"/>
          <w:szCs w:val="28"/>
        </w:rPr>
        <w:t xml:space="preserve"> all day</w:t>
      </w:r>
    </w:p>
    <w:p w14:paraId="39B1DB84" w14:textId="6A0B560F" w:rsidR="00725968" w:rsidRPr="003E7AF3" w:rsidRDefault="00725968" w:rsidP="00725968">
      <w:pPr>
        <w:rPr>
          <w:b/>
          <w:sz w:val="36"/>
          <w:szCs w:val="36"/>
        </w:rPr>
      </w:pPr>
      <w:r w:rsidRPr="003E7AF3">
        <w:rPr>
          <w:b/>
          <w:sz w:val="36"/>
          <w:szCs w:val="36"/>
        </w:rPr>
        <w:t>Kayaks</w:t>
      </w:r>
    </w:p>
    <w:p w14:paraId="4FF17D80" w14:textId="1466A283" w:rsidR="00725968" w:rsidRPr="003E7AF3" w:rsidRDefault="00725968" w:rsidP="0072596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E7AF3">
        <w:rPr>
          <w:sz w:val="28"/>
          <w:szCs w:val="28"/>
        </w:rPr>
        <w:t>Rentals on West Chickamauga Creek</w:t>
      </w:r>
    </w:p>
    <w:p w14:paraId="40752BD8" w14:textId="41B8D766" w:rsidR="00725968" w:rsidRPr="003E7AF3" w:rsidRDefault="00725968" w:rsidP="003E7AF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3E7AF3">
        <w:rPr>
          <w:sz w:val="28"/>
          <w:szCs w:val="28"/>
        </w:rPr>
        <w:t>Three (3) hours to all day - $30.00-$50.00</w:t>
      </w:r>
    </w:p>
    <w:p w14:paraId="6B2C4CF4" w14:textId="1CBC5B91" w:rsidR="00725968" w:rsidRPr="003E7AF3" w:rsidRDefault="00725968" w:rsidP="003E7AF3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3E7AF3">
        <w:rPr>
          <w:sz w:val="28"/>
          <w:szCs w:val="28"/>
        </w:rPr>
        <w:t>Includes Boat, Paddle, PFD, and Shuttle</w:t>
      </w:r>
    </w:p>
    <w:p w14:paraId="01118CBE" w14:textId="213953FF" w:rsidR="00725968" w:rsidRPr="003E7AF3" w:rsidRDefault="00725968" w:rsidP="0072596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E7AF3">
        <w:rPr>
          <w:sz w:val="28"/>
          <w:szCs w:val="28"/>
        </w:rPr>
        <w:t>Shuttle of your Boat to Chickamauga Creek- $10.00-$15.00 (depending on put in location)</w:t>
      </w:r>
    </w:p>
    <w:p w14:paraId="2F583408" w14:textId="16C5F77E" w:rsidR="00725968" w:rsidRPr="003E7AF3" w:rsidRDefault="00725968" w:rsidP="0072596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E7AF3">
        <w:rPr>
          <w:sz w:val="28"/>
          <w:szCs w:val="28"/>
        </w:rPr>
        <w:t>Meet and park at our store</w:t>
      </w:r>
    </w:p>
    <w:p w14:paraId="43B447C8" w14:textId="7338EE3A" w:rsidR="00725968" w:rsidRPr="003E7AF3" w:rsidRDefault="00725968" w:rsidP="003E7AF3">
      <w:pPr>
        <w:ind w:firstLine="360"/>
        <w:rPr>
          <w:sz w:val="28"/>
          <w:szCs w:val="28"/>
        </w:rPr>
      </w:pPr>
      <w:r w:rsidRPr="003E7AF3">
        <w:rPr>
          <w:sz w:val="28"/>
          <w:szCs w:val="28"/>
        </w:rPr>
        <w:t>Put in</w:t>
      </w:r>
      <w:r w:rsidR="003E7AF3" w:rsidRPr="003E7AF3">
        <w:rPr>
          <w:sz w:val="28"/>
          <w:szCs w:val="28"/>
        </w:rPr>
        <w:t>, take out locations</w:t>
      </w:r>
    </w:p>
    <w:p w14:paraId="6A180939" w14:textId="35FA9FE9" w:rsidR="003E7AF3" w:rsidRDefault="003E7AF3" w:rsidP="003E7AF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E7AF3">
        <w:rPr>
          <w:sz w:val="28"/>
          <w:szCs w:val="28"/>
        </w:rPr>
        <w:t>Lee and Gordon Mills</w:t>
      </w:r>
    </w:p>
    <w:p w14:paraId="6AD57413" w14:textId="3AF77495" w:rsidR="003E7AF3" w:rsidRDefault="003E7AF3" w:rsidP="003E7A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Reed Bridge</w:t>
      </w:r>
    </w:p>
    <w:p w14:paraId="4240569D" w14:textId="1CFB4057" w:rsidR="003E7AF3" w:rsidRDefault="003E7AF3" w:rsidP="003E7A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Battlefield Parkway</w:t>
      </w:r>
    </w:p>
    <w:p w14:paraId="6C6E44C3" w14:textId="77777777" w:rsidR="003E7AF3" w:rsidRDefault="003E7AF3" w:rsidP="003E7AF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E7AF3">
        <w:rPr>
          <w:sz w:val="28"/>
          <w:szCs w:val="28"/>
        </w:rPr>
        <w:t>Dietz Road &amp; Cloud Springs Road</w:t>
      </w:r>
    </w:p>
    <w:p w14:paraId="1057A608" w14:textId="77777777" w:rsidR="003E7AF3" w:rsidRDefault="003E7AF3" w:rsidP="003E7AF3">
      <w:pPr>
        <w:rPr>
          <w:i/>
          <w:sz w:val="28"/>
          <w:szCs w:val="28"/>
        </w:rPr>
      </w:pPr>
    </w:p>
    <w:p w14:paraId="0AC01CD9" w14:textId="667CE4D0" w:rsidR="003E7AF3" w:rsidRPr="003E7AF3" w:rsidRDefault="003E7AF3" w:rsidP="00725968">
      <w:pPr>
        <w:rPr>
          <w:sz w:val="28"/>
          <w:szCs w:val="28"/>
        </w:rPr>
      </w:pPr>
      <w:r w:rsidRPr="003E7AF3">
        <w:rPr>
          <w:i/>
          <w:sz w:val="28"/>
          <w:szCs w:val="28"/>
        </w:rPr>
        <w:t>Time and distance of float varies by put in location</w:t>
      </w:r>
    </w:p>
    <w:sectPr w:rsidR="003E7AF3" w:rsidRPr="003E7AF3" w:rsidSect="003E7AF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467.25pt;height:261.75pt" o:bullet="t">
        <v:imagedata r:id="rId1" o:title="BikeBLKLogo_"/>
      </v:shape>
    </w:pict>
  </w:numPicBullet>
  <w:numPicBullet w:numPicBulletId="1">
    <w:pict>
      <v:shape id="_x0000_i1086" type="#_x0000_t75" style="width:467.25pt;height:263.25pt" o:bullet="t">
        <v:imagedata r:id="rId2" o:title="BattKayak"/>
      </v:shape>
    </w:pict>
  </w:numPicBullet>
  <w:numPicBullet w:numPicBulletId="2">
    <w:pict>
      <v:shape id="_x0000_i1087" type="#_x0000_t75" style="width:467.25pt;height:263.25pt" o:bullet="t">
        <v:imagedata r:id="rId3" o:title="Kayaker"/>
      </v:shape>
    </w:pict>
  </w:numPicBullet>
  <w:numPicBullet w:numPicBulletId="3">
    <w:pict>
      <v:shape id="_x0000_i1088" type="#_x0000_t75" style="width:467.25pt;height:263.25pt" o:bullet="t">
        <v:imagedata r:id="rId4" o:title="Paddles"/>
      </v:shape>
    </w:pict>
  </w:numPicBullet>
  <w:abstractNum w:abstractNumId="0" w15:restartNumberingAfterBreak="0">
    <w:nsid w:val="26251CF7"/>
    <w:multiLevelType w:val="hybridMultilevel"/>
    <w:tmpl w:val="A44A3766"/>
    <w:lvl w:ilvl="0" w:tplc="BF8868F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67871"/>
    <w:multiLevelType w:val="hybridMultilevel"/>
    <w:tmpl w:val="30D00026"/>
    <w:lvl w:ilvl="0" w:tplc="C55608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26201"/>
    <w:multiLevelType w:val="hybridMultilevel"/>
    <w:tmpl w:val="30C4282C"/>
    <w:lvl w:ilvl="0" w:tplc="3F42193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3A"/>
    <w:rsid w:val="00097A20"/>
    <w:rsid w:val="00304991"/>
    <w:rsid w:val="003E7AF3"/>
    <w:rsid w:val="00725968"/>
    <w:rsid w:val="007D677A"/>
    <w:rsid w:val="008C2727"/>
    <w:rsid w:val="00F8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84C89"/>
  <w15:chartTrackingRefBased/>
  <w15:docId w15:val="{5CC2A951-84DE-426E-A510-5BAEB740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E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5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Bridges</dc:creator>
  <cp:keywords/>
  <dc:description/>
  <cp:lastModifiedBy>David Bridges</cp:lastModifiedBy>
  <cp:revision>1</cp:revision>
  <cp:lastPrinted>2018-04-20T15:30:00Z</cp:lastPrinted>
  <dcterms:created xsi:type="dcterms:W3CDTF">2018-04-20T14:49:00Z</dcterms:created>
  <dcterms:modified xsi:type="dcterms:W3CDTF">2018-04-20T15:43:00Z</dcterms:modified>
</cp:coreProperties>
</file>