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05C6" w14:textId="77777777" w:rsidR="007524FA" w:rsidRDefault="003C5542" w:rsidP="003C5542">
      <w:pPr>
        <w:jc w:val="center"/>
      </w:pPr>
      <w:r w:rsidRPr="00B578A8">
        <w:rPr>
          <w:noProof/>
          <w:lang w:eastAsia="en-GB"/>
        </w:rPr>
        <w:drawing>
          <wp:inline distT="0" distB="0" distL="0" distR="0" wp14:anchorId="031012AD" wp14:editId="1AA93677">
            <wp:extent cx="895350" cy="895350"/>
            <wp:effectExtent l="0" t="0" r="0" b="0"/>
            <wp:docPr id="1" name="Picture 1" descr="Image result for archery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ery targ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B49CE" w14:textId="77777777" w:rsidR="003C5542" w:rsidRDefault="003C5542" w:rsidP="003C5542">
      <w:pPr>
        <w:jc w:val="center"/>
      </w:pPr>
    </w:p>
    <w:p w14:paraId="655B4B9C" w14:textId="74F84A27" w:rsidR="003C5542" w:rsidRPr="006C5DA1" w:rsidRDefault="00085111" w:rsidP="003C55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Archers of Bingham</w:t>
      </w:r>
      <w:r w:rsidR="003C5542" w:rsidRPr="006C5DA1">
        <w:rPr>
          <w:rFonts w:ascii="Arial" w:hAnsi="Arial" w:cs="Arial"/>
          <w:b/>
          <w:sz w:val="24"/>
          <w:szCs w:val="24"/>
        </w:rPr>
        <w:t xml:space="preserve"> ~ Return to Archery ~ Covid Secure Arrangements</w:t>
      </w:r>
    </w:p>
    <w:p w14:paraId="7A708F76" w14:textId="77777777" w:rsidR="003C5542" w:rsidRPr="006C5DA1" w:rsidRDefault="003C5542" w:rsidP="003C5542">
      <w:pPr>
        <w:rPr>
          <w:rFonts w:ascii="Arial" w:hAnsi="Arial" w:cs="Arial"/>
          <w:b/>
          <w:sz w:val="24"/>
          <w:szCs w:val="24"/>
        </w:rPr>
      </w:pPr>
      <w:r w:rsidRPr="006C5DA1">
        <w:rPr>
          <w:rFonts w:ascii="Arial" w:hAnsi="Arial" w:cs="Arial"/>
          <w:b/>
          <w:sz w:val="24"/>
          <w:szCs w:val="24"/>
        </w:rPr>
        <w:t>Before coming to the field you should:</w:t>
      </w:r>
    </w:p>
    <w:p w14:paraId="4B3CA25E" w14:textId="7441A46A" w:rsidR="003C5542" w:rsidRDefault="003C5542" w:rsidP="003C55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Be certain that you are not showing any symptoms</w:t>
      </w:r>
    </w:p>
    <w:p w14:paraId="154D7D28" w14:textId="60336E2B" w:rsidR="00085111" w:rsidRPr="006C5DA1" w:rsidRDefault="00085111" w:rsidP="003C55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 test if possible</w:t>
      </w:r>
    </w:p>
    <w:p w14:paraId="702DDDC4" w14:textId="77777777" w:rsidR="003C5542" w:rsidRPr="006C5DA1" w:rsidRDefault="003C5542" w:rsidP="003C55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Not be isolating for any reason</w:t>
      </w:r>
    </w:p>
    <w:p w14:paraId="2AA19E71" w14:textId="77777777" w:rsidR="003C5542" w:rsidRPr="006C5DA1" w:rsidRDefault="003C5542" w:rsidP="003C55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Have booked your shooting lane in advance</w:t>
      </w:r>
    </w:p>
    <w:p w14:paraId="154820CE" w14:textId="77777777" w:rsidR="003C5542" w:rsidRPr="006C5DA1" w:rsidRDefault="003C5542" w:rsidP="003C55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Have read the Club’s Risk Assessment and the latest version of AGB’s</w:t>
      </w:r>
      <w:r w:rsidR="00AF28CA" w:rsidRPr="006C5DA1">
        <w:rPr>
          <w:rFonts w:ascii="Arial" w:hAnsi="Arial" w:cs="Arial"/>
          <w:sz w:val="24"/>
          <w:szCs w:val="24"/>
        </w:rPr>
        <w:t xml:space="preserve"> Return to Archery Guidance for Archers</w:t>
      </w:r>
    </w:p>
    <w:p w14:paraId="0B1F4AD1" w14:textId="77777777" w:rsidR="003C5542" w:rsidRPr="006C5DA1" w:rsidRDefault="003C5542" w:rsidP="003C5542">
      <w:pPr>
        <w:rPr>
          <w:rFonts w:ascii="Arial" w:hAnsi="Arial" w:cs="Arial"/>
          <w:b/>
          <w:sz w:val="24"/>
          <w:szCs w:val="24"/>
        </w:rPr>
      </w:pPr>
      <w:r w:rsidRPr="006C5DA1">
        <w:rPr>
          <w:rFonts w:ascii="Arial" w:hAnsi="Arial" w:cs="Arial"/>
          <w:b/>
          <w:sz w:val="24"/>
          <w:szCs w:val="24"/>
        </w:rPr>
        <w:t>At the field you should:</w:t>
      </w:r>
    </w:p>
    <w:p w14:paraId="4A85EE72" w14:textId="77777777" w:rsidR="003C5542" w:rsidRPr="006C5DA1" w:rsidRDefault="003C5542" w:rsidP="003C55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Arrive no more than 15 minutes before your booked time</w:t>
      </w:r>
      <w:r w:rsidR="00AE1DF6" w:rsidRPr="006C5DA1">
        <w:rPr>
          <w:rFonts w:ascii="Arial" w:hAnsi="Arial" w:cs="Arial"/>
          <w:sz w:val="24"/>
          <w:szCs w:val="24"/>
        </w:rPr>
        <w:t>. If you are likely to be late please let us know in advance so that we can do what we can to set things up.</w:t>
      </w:r>
    </w:p>
    <w:p w14:paraId="0F195FF0" w14:textId="77777777" w:rsidR="003C5542" w:rsidRPr="006C5DA1" w:rsidRDefault="003C5542" w:rsidP="003C55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Have with you:</w:t>
      </w:r>
    </w:p>
    <w:p w14:paraId="5B822977" w14:textId="77777777" w:rsidR="003C5542" w:rsidRPr="006C5DA1" w:rsidRDefault="003C5542" w:rsidP="003C55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Face covering</w:t>
      </w:r>
      <w:r w:rsidR="00071DD8">
        <w:rPr>
          <w:rFonts w:ascii="Arial" w:hAnsi="Arial" w:cs="Arial"/>
          <w:sz w:val="24"/>
          <w:szCs w:val="24"/>
        </w:rPr>
        <w:t xml:space="preserve">  }</w:t>
      </w:r>
    </w:p>
    <w:p w14:paraId="2B7DABAC" w14:textId="77777777" w:rsidR="003C5542" w:rsidRPr="00085111" w:rsidRDefault="003C5542" w:rsidP="003C5542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085111">
        <w:rPr>
          <w:rFonts w:ascii="Arial" w:hAnsi="Arial" w:cs="Arial"/>
          <w:sz w:val="24"/>
          <w:szCs w:val="24"/>
        </w:rPr>
        <w:t>Gloves</w:t>
      </w:r>
      <w:r w:rsidR="00071DD8" w:rsidRPr="00085111">
        <w:rPr>
          <w:rFonts w:ascii="Arial" w:hAnsi="Arial" w:cs="Arial"/>
          <w:sz w:val="24"/>
          <w:szCs w:val="24"/>
        </w:rPr>
        <w:t xml:space="preserve">              } </w:t>
      </w:r>
      <w:r w:rsidR="00071DD8" w:rsidRPr="00085111">
        <w:rPr>
          <w:rFonts w:ascii="Arial" w:hAnsi="Arial" w:cs="Arial"/>
          <w:b/>
          <w:i/>
          <w:sz w:val="20"/>
          <w:szCs w:val="20"/>
        </w:rPr>
        <w:t>Please note if you don’t have these you cannot shoot</w:t>
      </w:r>
    </w:p>
    <w:p w14:paraId="0F2FBF7A" w14:textId="77777777" w:rsidR="003C5542" w:rsidRPr="006C5DA1" w:rsidRDefault="003C5542" w:rsidP="003C55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Hand sanitiser</w:t>
      </w:r>
      <w:r w:rsidR="00071DD8">
        <w:rPr>
          <w:rFonts w:ascii="Arial" w:hAnsi="Arial" w:cs="Arial"/>
          <w:sz w:val="24"/>
          <w:szCs w:val="24"/>
        </w:rPr>
        <w:t xml:space="preserve">  }</w:t>
      </w:r>
    </w:p>
    <w:p w14:paraId="35D16491" w14:textId="77777777" w:rsidR="00AE1DF6" w:rsidRPr="006C5DA1" w:rsidRDefault="00AE1DF6" w:rsidP="003C55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The correct shooting fee (£5 seniors £3 juniors)</w:t>
      </w:r>
    </w:p>
    <w:p w14:paraId="3D0BDFD3" w14:textId="77777777" w:rsidR="003C5542" w:rsidRPr="006C5DA1" w:rsidRDefault="003C5542" w:rsidP="003C55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Keep socially distant from all other archers, other than those from your own household</w:t>
      </w:r>
    </w:p>
    <w:p w14:paraId="0B9670A1" w14:textId="77BF028D" w:rsidR="003C5542" w:rsidRPr="006C5DA1" w:rsidRDefault="003C5542" w:rsidP="003C55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 xml:space="preserve">N.B. Socially distant means 2m other than when erecting bosses or pulling arrows, when </w:t>
      </w:r>
      <w:r w:rsidR="00085111">
        <w:rPr>
          <w:rFonts w:ascii="Arial" w:hAnsi="Arial" w:cs="Arial"/>
          <w:sz w:val="24"/>
          <w:szCs w:val="24"/>
        </w:rPr>
        <w:t xml:space="preserve">we recommend </w:t>
      </w:r>
      <w:r w:rsidRPr="006C5DA1">
        <w:rPr>
          <w:rFonts w:ascii="Arial" w:hAnsi="Arial" w:cs="Arial"/>
          <w:sz w:val="24"/>
          <w:szCs w:val="24"/>
        </w:rPr>
        <w:t>face coverings and gloves should be worn</w:t>
      </w:r>
    </w:p>
    <w:p w14:paraId="256B9533" w14:textId="77777777" w:rsidR="003C5542" w:rsidRPr="006C5DA1" w:rsidRDefault="003C5542" w:rsidP="003C55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Stay within your allocated shooting lane, do not wander into other lanes at any time</w:t>
      </w:r>
    </w:p>
    <w:p w14:paraId="2B478EA9" w14:textId="77777777" w:rsidR="00C700DD" w:rsidRPr="006C5DA1" w:rsidRDefault="003C5542" w:rsidP="00C700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 xml:space="preserve">Keep all equipment in the safety area behind your own shooting line </w:t>
      </w:r>
      <w:r w:rsidR="00C700DD" w:rsidRPr="006C5DA1">
        <w:rPr>
          <w:rFonts w:ascii="Arial" w:hAnsi="Arial" w:cs="Arial"/>
          <w:sz w:val="24"/>
          <w:szCs w:val="24"/>
        </w:rPr>
        <w:t>~ all equipment should be as ready to shoot as possible on arrival</w:t>
      </w:r>
    </w:p>
    <w:p w14:paraId="7338A7A8" w14:textId="77777777" w:rsidR="00C700DD" w:rsidRPr="006C5DA1" w:rsidRDefault="00DB3321" w:rsidP="00C700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Help set up as instructed, cleaning all equipment after use with sanitisers provided</w:t>
      </w:r>
    </w:p>
    <w:p w14:paraId="5F84D60F" w14:textId="77777777" w:rsidR="00DB3321" w:rsidRPr="006C5DA1" w:rsidRDefault="00DB3321" w:rsidP="00DB3321">
      <w:pPr>
        <w:rPr>
          <w:rFonts w:ascii="Arial" w:hAnsi="Arial" w:cs="Arial"/>
          <w:b/>
          <w:sz w:val="24"/>
          <w:szCs w:val="24"/>
        </w:rPr>
      </w:pPr>
      <w:r w:rsidRPr="006C5DA1">
        <w:rPr>
          <w:rFonts w:ascii="Arial" w:hAnsi="Arial" w:cs="Arial"/>
          <w:b/>
          <w:sz w:val="24"/>
          <w:szCs w:val="24"/>
        </w:rPr>
        <w:t>At the end of shooting you should:</w:t>
      </w:r>
    </w:p>
    <w:p w14:paraId="0614EB5F" w14:textId="77777777" w:rsidR="00DB3321" w:rsidRPr="006C5DA1" w:rsidRDefault="00DB3321" w:rsidP="00DB33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Help put everything away, cleaning all equipment after use with sanitisers provided</w:t>
      </w:r>
    </w:p>
    <w:sectPr w:rsidR="00DB3321" w:rsidRPr="006C5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10A3"/>
    <w:multiLevelType w:val="hybridMultilevel"/>
    <w:tmpl w:val="CB3A2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1A84"/>
    <w:multiLevelType w:val="hybridMultilevel"/>
    <w:tmpl w:val="BA86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87"/>
    <w:multiLevelType w:val="hybridMultilevel"/>
    <w:tmpl w:val="54DE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42"/>
    <w:rsid w:val="00071DD8"/>
    <w:rsid w:val="00085111"/>
    <w:rsid w:val="003C5542"/>
    <w:rsid w:val="006C5DA1"/>
    <w:rsid w:val="007524FA"/>
    <w:rsid w:val="00AE1DF6"/>
    <w:rsid w:val="00AF28CA"/>
    <w:rsid w:val="00C700DD"/>
    <w:rsid w:val="00D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22856"/>
  <w15:chartTrackingRefBased/>
  <w15:docId w15:val="{708D48FE-B7A4-4824-A8B6-096CFD0F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 Elizabeth</dc:creator>
  <cp:keywords/>
  <dc:description/>
  <cp:lastModifiedBy>Simon Barnicott</cp:lastModifiedBy>
  <cp:revision>2</cp:revision>
  <dcterms:created xsi:type="dcterms:W3CDTF">2021-12-06T11:29:00Z</dcterms:created>
  <dcterms:modified xsi:type="dcterms:W3CDTF">2021-12-06T11:29:00Z</dcterms:modified>
</cp:coreProperties>
</file>