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1E2F6" w14:textId="37B3C746" w:rsidR="002012B5" w:rsidRPr="00687994" w:rsidRDefault="00D43437" w:rsidP="00982BE5">
      <w:pPr>
        <w:spacing w:line="240" w:lineRule="auto"/>
        <w:jc w:val="center"/>
        <w:rPr>
          <w:b/>
          <w:bCs/>
        </w:rPr>
      </w:pPr>
      <w:r w:rsidRPr="00687994">
        <w:rPr>
          <w:b/>
          <w:bCs/>
        </w:rPr>
        <w:t>202</w:t>
      </w:r>
      <w:r w:rsidR="0053292D">
        <w:rPr>
          <w:b/>
          <w:bCs/>
        </w:rPr>
        <w:t>4</w:t>
      </w:r>
      <w:r w:rsidRPr="00687994">
        <w:rPr>
          <w:b/>
          <w:bCs/>
        </w:rPr>
        <w:t xml:space="preserve"> WCWGA </w:t>
      </w:r>
      <w:r w:rsidR="00031809">
        <w:rPr>
          <w:b/>
          <w:bCs/>
        </w:rPr>
        <w:t>Fall</w:t>
      </w:r>
      <w:r w:rsidRPr="00687994">
        <w:rPr>
          <w:b/>
          <w:bCs/>
        </w:rPr>
        <w:t xml:space="preserve"> Board Meeting Agenda</w:t>
      </w:r>
    </w:p>
    <w:p w14:paraId="54E0FBD0" w14:textId="0C72D154" w:rsidR="00D43437" w:rsidRPr="00687994" w:rsidRDefault="00A57629" w:rsidP="00982BE5">
      <w:pPr>
        <w:spacing w:line="240" w:lineRule="auto"/>
        <w:jc w:val="center"/>
        <w:rPr>
          <w:b/>
          <w:bCs/>
        </w:rPr>
      </w:pPr>
      <w:r>
        <w:rPr>
          <w:b/>
          <w:bCs/>
        </w:rPr>
        <w:t>October</w:t>
      </w:r>
      <w:r w:rsidR="00D43437" w:rsidRPr="00687994">
        <w:rPr>
          <w:b/>
          <w:bCs/>
        </w:rPr>
        <w:t xml:space="preserve"> </w:t>
      </w:r>
      <w:r>
        <w:rPr>
          <w:b/>
          <w:bCs/>
        </w:rPr>
        <w:t>1</w:t>
      </w:r>
      <w:r w:rsidR="0053292D">
        <w:rPr>
          <w:b/>
          <w:bCs/>
        </w:rPr>
        <w:t>5</w:t>
      </w:r>
      <w:r w:rsidR="00D43437" w:rsidRPr="00687994">
        <w:rPr>
          <w:b/>
          <w:bCs/>
        </w:rPr>
        <w:t>, 202</w:t>
      </w:r>
      <w:r w:rsidR="0053292D">
        <w:rPr>
          <w:b/>
          <w:bCs/>
        </w:rPr>
        <w:t>4</w:t>
      </w:r>
    </w:p>
    <w:p w14:paraId="60A87B13" w14:textId="09DD0744" w:rsidR="00D43437" w:rsidRPr="0019315C" w:rsidRDefault="0053292D" w:rsidP="00982BE5">
      <w:pPr>
        <w:spacing w:before="240" w:line="240" w:lineRule="auto"/>
        <w:jc w:val="center"/>
        <w:rPr>
          <w:b/>
          <w:bCs/>
          <w:u w:val="single"/>
        </w:rPr>
      </w:pPr>
      <w:r w:rsidRPr="0019315C">
        <w:rPr>
          <w:b/>
          <w:bCs/>
          <w:u w:val="single"/>
        </w:rPr>
        <w:t xml:space="preserve">Bright’s Creek </w:t>
      </w:r>
      <w:r w:rsidR="00E96A3F" w:rsidRPr="0019315C">
        <w:rPr>
          <w:b/>
          <w:bCs/>
          <w:u w:val="single"/>
        </w:rPr>
        <w:t>Club</w:t>
      </w:r>
    </w:p>
    <w:p w14:paraId="62B9A901" w14:textId="71894D2A" w:rsidR="00D43437" w:rsidRDefault="00D43437" w:rsidP="00982BE5">
      <w:pPr>
        <w:spacing w:line="240" w:lineRule="auto"/>
      </w:pPr>
      <w:r>
        <w:t xml:space="preserve">Call to </w:t>
      </w:r>
      <w:proofErr w:type="gramStart"/>
      <w:r>
        <w:t>Order</w:t>
      </w:r>
      <w:r w:rsidR="0019315C">
        <w:t xml:space="preserve">  </w:t>
      </w:r>
      <w:r w:rsidR="0019315C" w:rsidRPr="00AE365C">
        <w:rPr>
          <w:b/>
          <w:bCs/>
        </w:rPr>
        <w:t>*</w:t>
      </w:r>
      <w:proofErr w:type="gramEnd"/>
      <w:r w:rsidR="0019315C" w:rsidRPr="00AE365C">
        <w:rPr>
          <w:b/>
          <w:bCs/>
        </w:rPr>
        <w:t>* Due to Hurricane Helene, Championship was not able to be held and meetings are being conducted through email</w:t>
      </w:r>
    </w:p>
    <w:p w14:paraId="219739CC" w14:textId="109344F6" w:rsidR="00D43437" w:rsidRDefault="00D43437" w:rsidP="00982BE5">
      <w:pPr>
        <w:spacing w:line="240" w:lineRule="auto"/>
      </w:pPr>
      <w:r>
        <w:t xml:space="preserve">Approve Minutes – </w:t>
      </w:r>
      <w:r w:rsidR="00C56792">
        <w:t>Spring</w:t>
      </w:r>
      <w:r>
        <w:t xml:space="preserve"> Board Meeting, </w:t>
      </w:r>
      <w:r w:rsidR="00C56792">
        <w:t>April 2</w:t>
      </w:r>
      <w:r w:rsidR="0053292D">
        <w:t>5</w:t>
      </w:r>
      <w:r>
        <w:t>, 202</w:t>
      </w:r>
      <w:r w:rsidR="0053292D">
        <w:t xml:space="preserve">4 at </w:t>
      </w:r>
      <w:proofErr w:type="spellStart"/>
      <w:r w:rsidR="0053292D">
        <w:t>Thornblade</w:t>
      </w:r>
      <w:proofErr w:type="spellEnd"/>
    </w:p>
    <w:p w14:paraId="154430DA" w14:textId="538C1D04" w:rsidR="00D43437" w:rsidRDefault="00D43437" w:rsidP="00982BE5">
      <w:pPr>
        <w:spacing w:line="240" w:lineRule="auto"/>
      </w:pPr>
      <w:r>
        <w:t>Treasurer’s Report</w:t>
      </w:r>
      <w:r w:rsidR="00AA382B">
        <w:t>/Membership</w:t>
      </w:r>
    </w:p>
    <w:p w14:paraId="3A81C17D" w14:textId="26CC91BD" w:rsidR="00D43437" w:rsidRPr="00687994" w:rsidRDefault="00D43437" w:rsidP="00982BE5">
      <w:pPr>
        <w:spacing w:line="240" w:lineRule="auto"/>
        <w:rPr>
          <w:b/>
          <w:bCs/>
          <w:u w:val="single"/>
        </w:rPr>
      </w:pPr>
      <w:r w:rsidRPr="00687994">
        <w:rPr>
          <w:b/>
          <w:bCs/>
          <w:u w:val="single"/>
        </w:rPr>
        <w:t>202</w:t>
      </w:r>
      <w:r w:rsidR="0053292D">
        <w:rPr>
          <w:b/>
          <w:bCs/>
          <w:u w:val="single"/>
        </w:rPr>
        <w:t>5</w:t>
      </w:r>
      <w:r w:rsidR="006746D0">
        <w:rPr>
          <w:b/>
          <w:bCs/>
          <w:u w:val="single"/>
        </w:rPr>
        <w:t xml:space="preserve"> </w:t>
      </w:r>
      <w:r w:rsidRPr="00687994">
        <w:rPr>
          <w:b/>
          <w:bCs/>
          <w:u w:val="single"/>
        </w:rPr>
        <w:t>Schedule</w:t>
      </w:r>
      <w:r w:rsidR="00687994">
        <w:rPr>
          <w:b/>
          <w:bCs/>
          <w:u w:val="single"/>
        </w:rPr>
        <w:t>:</w:t>
      </w:r>
      <w:r w:rsidR="0019315C">
        <w:rPr>
          <w:b/>
          <w:bCs/>
          <w:u w:val="single"/>
        </w:rPr>
        <w:t xml:space="preserve">  * Need specific dates ASAP</w:t>
      </w:r>
    </w:p>
    <w:p w14:paraId="4CF54CC2" w14:textId="4EBF8998" w:rsidR="00D43437" w:rsidRDefault="00D43437" w:rsidP="00982BE5">
      <w:pPr>
        <w:spacing w:line="240" w:lineRule="auto"/>
      </w:pPr>
      <w:r>
        <w:tab/>
        <w:t xml:space="preserve">April – </w:t>
      </w:r>
      <w:r w:rsidR="0053292D">
        <w:t>Holly Tree</w:t>
      </w:r>
      <w:r w:rsidR="00BF2636">
        <w:t xml:space="preserve"> </w:t>
      </w:r>
    </w:p>
    <w:p w14:paraId="6DB97B36" w14:textId="4E2479C9" w:rsidR="00D43437" w:rsidRDefault="00D43437" w:rsidP="00982BE5">
      <w:pPr>
        <w:spacing w:line="240" w:lineRule="auto"/>
      </w:pPr>
      <w:r>
        <w:tab/>
      </w:r>
      <w:proofErr w:type="gramStart"/>
      <w:r>
        <w:t>May  –</w:t>
      </w:r>
      <w:proofErr w:type="gramEnd"/>
      <w:r>
        <w:t xml:space="preserve"> </w:t>
      </w:r>
      <w:r w:rsidR="0053292D">
        <w:t>Catawba</w:t>
      </w:r>
    </w:p>
    <w:p w14:paraId="0FCCEB71" w14:textId="483A1B09" w:rsidR="00D43437" w:rsidRDefault="00D43437" w:rsidP="00982BE5">
      <w:pPr>
        <w:spacing w:line="240" w:lineRule="auto"/>
      </w:pPr>
      <w:r>
        <w:tab/>
      </w:r>
      <w:proofErr w:type="gramStart"/>
      <w:r>
        <w:t>June  –</w:t>
      </w:r>
      <w:proofErr w:type="gramEnd"/>
      <w:r>
        <w:t xml:space="preserve"> </w:t>
      </w:r>
      <w:r w:rsidR="0053292D">
        <w:t>Champion Hills</w:t>
      </w:r>
    </w:p>
    <w:p w14:paraId="4C48F463" w14:textId="6E2C22B4" w:rsidR="00D43437" w:rsidRDefault="00D43437" w:rsidP="00982BE5">
      <w:pPr>
        <w:spacing w:line="240" w:lineRule="auto"/>
      </w:pPr>
      <w:r>
        <w:tab/>
        <w:t xml:space="preserve">July – </w:t>
      </w:r>
      <w:r w:rsidR="000E6A87">
        <w:t>Asheville</w:t>
      </w:r>
      <w:r w:rsidR="0053292D">
        <w:t xml:space="preserve"> (swap with Greenville)</w:t>
      </w:r>
    </w:p>
    <w:p w14:paraId="2DA8A877" w14:textId="5A0A4935" w:rsidR="00D43437" w:rsidRDefault="00D43437" w:rsidP="00982BE5">
      <w:pPr>
        <w:spacing w:line="240" w:lineRule="auto"/>
      </w:pPr>
      <w:r>
        <w:tab/>
        <w:t xml:space="preserve">August – </w:t>
      </w:r>
      <w:r w:rsidR="0053292D">
        <w:t>Cleveland</w:t>
      </w:r>
    </w:p>
    <w:p w14:paraId="330A98CB" w14:textId="389C9874" w:rsidR="00D43437" w:rsidRDefault="00D43437" w:rsidP="00982BE5">
      <w:pPr>
        <w:spacing w:line="240" w:lineRule="auto"/>
      </w:pPr>
      <w:r>
        <w:tab/>
      </w:r>
      <w:proofErr w:type="gramStart"/>
      <w:r>
        <w:t>September  –</w:t>
      </w:r>
      <w:proofErr w:type="gramEnd"/>
      <w:r>
        <w:t xml:space="preserve"> </w:t>
      </w:r>
      <w:r w:rsidR="0053292D">
        <w:t>Cliffs Valley</w:t>
      </w:r>
    </w:p>
    <w:p w14:paraId="773123F7" w14:textId="110685B4" w:rsidR="00D43437" w:rsidRDefault="00D43437" w:rsidP="00982BE5">
      <w:pPr>
        <w:spacing w:line="240" w:lineRule="auto"/>
      </w:pPr>
      <w:r>
        <w:tab/>
      </w:r>
      <w:proofErr w:type="gramStart"/>
      <w:r>
        <w:t>October  –</w:t>
      </w:r>
      <w:proofErr w:type="gramEnd"/>
      <w:r>
        <w:t xml:space="preserve"> </w:t>
      </w:r>
      <w:r w:rsidR="0053292D">
        <w:t>Spartanburg</w:t>
      </w:r>
      <w:r>
        <w:t xml:space="preserve"> (Championship)</w:t>
      </w:r>
    </w:p>
    <w:p w14:paraId="4D5B9F4E" w14:textId="4F90B0A1" w:rsidR="00D43437" w:rsidRDefault="003C6C36" w:rsidP="00982BE5">
      <w:pPr>
        <w:spacing w:line="240" w:lineRule="auto"/>
        <w:rPr>
          <w:b/>
          <w:bCs/>
          <w:u w:val="single"/>
        </w:rPr>
      </w:pPr>
      <w:r w:rsidRPr="00687994">
        <w:rPr>
          <w:b/>
          <w:bCs/>
          <w:u w:val="single"/>
        </w:rPr>
        <w:t>202</w:t>
      </w:r>
      <w:r w:rsidR="0053292D">
        <w:rPr>
          <w:b/>
          <w:bCs/>
          <w:u w:val="single"/>
        </w:rPr>
        <w:t>6</w:t>
      </w:r>
      <w:r w:rsidRPr="00687994">
        <w:rPr>
          <w:b/>
          <w:bCs/>
          <w:u w:val="single"/>
        </w:rPr>
        <w:t xml:space="preserve"> Schedule</w:t>
      </w:r>
      <w:r w:rsidR="00687994">
        <w:rPr>
          <w:b/>
          <w:bCs/>
          <w:u w:val="single"/>
        </w:rPr>
        <w:t>:</w:t>
      </w:r>
      <w:r w:rsidR="0019315C">
        <w:rPr>
          <w:b/>
          <w:bCs/>
          <w:u w:val="single"/>
        </w:rPr>
        <w:t xml:space="preserve">  * clubs need to contact Diane Frost to claim which month they will host</w:t>
      </w:r>
    </w:p>
    <w:p w14:paraId="4D1A2CCA" w14:textId="078BCE55" w:rsidR="00EE1E5D" w:rsidRPr="00687994" w:rsidRDefault="00EE1E5D" w:rsidP="00982BE5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Note: Greenville will host in 2026 and 2027 then we should be back on regular schedule</w:t>
      </w:r>
    </w:p>
    <w:p w14:paraId="3AA30603" w14:textId="5B18B313" w:rsidR="003C6C36" w:rsidRDefault="003C6C36" w:rsidP="00982BE5">
      <w:pPr>
        <w:spacing w:line="240" w:lineRule="auto"/>
      </w:pPr>
      <w:r>
        <w:tab/>
        <w:t>April -</w:t>
      </w:r>
    </w:p>
    <w:p w14:paraId="53A4989E" w14:textId="15418F46" w:rsidR="003C6C36" w:rsidRDefault="003C6C36" w:rsidP="00982BE5">
      <w:pPr>
        <w:spacing w:line="240" w:lineRule="auto"/>
      </w:pPr>
      <w:r>
        <w:tab/>
        <w:t>May -</w:t>
      </w:r>
    </w:p>
    <w:p w14:paraId="0DED4776" w14:textId="5B954AFF" w:rsidR="003C6C36" w:rsidRDefault="003C6C36" w:rsidP="00982BE5">
      <w:pPr>
        <w:spacing w:line="240" w:lineRule="auto"/>
      </w:pPr>
      <w:r>
        <w:tab/>
        <w:t>June -</w:t>
      </w:r>
    </w:p>
    <w:p w14:paraId="140199B9" w14:textId="0DE0A306" w:rsidR="003C6C36" w:rsidRDefault="003C6C36" w:rsidP="00982BE5">
      <w:pPr>
        <w:spacing w:line="240" w:lineRule="auto"/>
      </w:pPr>
      <w:r>
        <w:tab/>
        <w:t>July -</w:t>
      </w:r>
    </w:p>
    <w:p w14:paraId="661DD92A" w14:textId="727C4F21" w:rsidR="003C6C36" w:rsidRDefault="003C6C36" w:rsidP="00982BE5">
      <w:pPr>
        <w:spacing w:line="240" w:lineRule="auto"/>
      </w:pPr>
      <w:r>
        <w:tab/>
        <w:t xml:space="preserve">August - </w:t>
      </w:r>
    </w:p>
    <w:p w14:paraId="1FBC0252" w14:textId="3352D311" w:rsidR="003C6C36" w:rsidRDefault="003C6C36" w:rsidP="00982BE5">
      <w:pPr>
        <w:spacing w:line="240" w:lineRule="auto"/>
      </w:pPr>
      <w:r>
        <w:tab/>
        <w:t>September -</w:t>
      </w:r>
    </w:p>
    <w:p w14:paraId="0A3C39B2" w14:textId="2EC8965C" w:rsidR="003C6C36" w:rsidRDefault="003C6C36" w:rsidP="00982BE5">
      <w:pPr>
        <w:spacing w:line="240" w:lineRule="auto"/>
      </w:pPr>
      <w:r>
        <w:tab/>
        <w:t xml:space="preserve">October </w:t>
      </w:r>
      <w:proofErr w:type="gramStart"/>
      <w:r>
        <w:t xml:space="preserve">–  </w:t>
      </w:r>
      <w:r w:rsidR="0047022A">
        <w:t>Carolina</w:t>
      </w:r>
      <w:proofErr w:type="gramEnd"/>
      <w:r w:rsidR="0047022A">
        <w:t xml:space="preserve"> </w:t>
      </w:r>
      <w:r>
        <w:t>(Championship)</w:t>
      </w:r>
    </w:p>
    <w:p w14:paraId="159B5B05" w14:textId="5E28105D" w:rsidR="003C6C36" w:rsidRDefault="003C6C36" w:rsidP="00982BE5">
      <w:pPr>
        <w:spacing w:line="240" w:lineRule="auto"/>
      </w:pPr>
      <w:r>
        <w:t>Clubs to host in 20</w:t>
      </w:r>
      <w:r w:rsidR="00B72C5F">
        <w:t>2</w:t>
      </w:r>
      <w:r w:rsidR="0053292D">
        <w:t>6</w:t>
      </w:r>
      <w:r w:rsidR="00B72C5F">
        <w:t xml:space="preserve"> are </w:t>
      </w:r>
      <w:r w:rsidR="0053292D">
        <w:t xml:space="preserve">Greenville (for swap with Asheville), Bright’s Creek, Green Valley, Hendersonville, Kenmure, </w:t>
      </w:r>
      <w:proofErr w:type="spellStart"/>
      <w:proofErr w:type="gramStart"/>
      <w:r w:rsidR="0053292D">
        <w:t>Thornblade</w:t>
      </w:r>
      <w:proofErr w:type="spellEnd"/>
      <w:r w:rsidR="0053292D">
        <w:t xml:space="preserve"> </w:t>
      </w:r>
      <w:r w:rsidR="0047022A">
        <w:t>,</w:t>
      </w:r>
      <w:proofErr w:type="gramEnd"/>
      <w:r w:rsidR="0047022A">
        <w:t xml:space="preserve"> Carolina (</w:t>
      </w:r>
      <w:r w:rsidR="0053292D">
        <w:t>October</w:t>
      </w:r>
      <w:r w:rsidR="0047022A">
        <w:t xml:space="preserve"> Championship)</w:t>
      </w:r>
    </w:p>
    <w:p w14:paraId="4FDDD472" w14:textId="311209E2" w:rsidR="003C6C36" w:rsidRDefault="003C6C36" w:rsidP="00982BE5">
      <w:pPr>
        <w:spacing w:line="240" w:lineRule="auto"/>
      </w:pPr>
      <w:r>
        <w:t>Old Business:</w:t>
      </w:r>
    </w:p>
    <w:p w14:paraId="2BDB8C0D" w14:textId="120999DF" w:rsidR="003C6C36" w:rsidRDefault="002D0901" w:rsidP="00982BE5">
      <w:pPr>
        <w:pStyle w:val="ListParagraph"/>
        <w:numPr>
          <w:ilvl w:val="0"/>
          <w:numId w:val="1"/>
        </w:numPr>
        <w:spacing w:line="240" w:lineRule="auto"/>
      </w:pPr>
      <w:r>
        <w:t xml:space="preserve">Please encourage your members to utilize </w:t>
      </w:r>
      <w:r w:rsidR="003A1C11">
        <w:t>all the information that is available on the website</w:t>
      </w:r>
    </w:p>
    <w:p w14:paraId="39E5A417" w14:textId="0373416F" w:rsidR="00F35C31" w:rsidRDefault="007334DE" w:rsidP="00982BE5">
      <w:pPr>
        <w:pStyle w:val="ListParagraph"/>
        <w:numPr>
          <w:ilvl w:val="0"/>
          <w:numId w:val="1"/>
        </w:numPr>
        <w:spacing w:line="240" w:lineRule="auto"/>
      </w:pPr>
      <w:r>
        <w:t xml:space="preserve">The procedures have been changed to request that the </w:t>
      </w:r>
      <w:proofErr w:type="spellStart"/>
      <w:r>
        <w:t>sign up</w:t>
      </w:r>
      <w:proofErr w:type="spellEnd"/>
      <w:r>
        <w:t xml:space="preserve"> sheet is sent out at least 4 weeks prior to the tournament</w:t>
      </w:r>
      <w:r w:rsidR="00A57AEB">
        <w:t xml:space="preserve"> (not the day after the previous tournament)</w:t>
      </w:r>
      <w:r w:rsidR="00AE365C">
        <w:t xml:space="preserve"> and entries are due at least10 days before the tournament</w:t>
      </w:r>
    </w:p>
    <w:p w14:paraId="23F1A61F" w14:textId="250F264C" w:rsidR="00666D19" w:rsidRDefault="003075D9" w:rsidP="00982BE5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All clubs are requested to use paper score cards</w:t>
      </w:r>
      <w:r w:rsidR="00D32845">
        <w:t xml:space="preserve"> in addition to Golf Genius (if they have it).  Score cards need to be </w:t>
      </w:r>
      <w:r w:rsidR="00FE7C8F">
        <w:t>turned in to the pro when finished and scoring has been confirmed (paper vs electronic)</w:t>
      </w:r>
    </w:p>
    <w:p w14:paraId="4AAE4CDA" w14:textId="77777777" w:rsidR="0019315C" w:rsidRDefault="0019315C" w:rsidP="00982BE5">
      <w:pPr>
        <w:spacing w:line="240" w:lineRule="auto"/>
      </w:pPr>
    </w:p>
    <w:p w14:paraId="3C507C58" w14:textId="74B479B7" w:rsidR="00801325" w:rsidRDefault="00191ECF" w:rsidP="00982BE5">
      <w:pPr>
        <w:spacing w:line="240" w:lineRule="auto"/>
      </w:pPr>
      <w:r>
        <w:t>New Business:</w:t>
      </w:r>
    </w:p>
    <w:p w14:paraId="6A9651E7" w14:textId="195798BF" w:rsidR="00191ECF" w:rsidRDefault="00E26A42" w:rsidP="00982BE5">
      <w:pPr>
        <w:pStyle w:val="ListParagraph"/>
        <w:numPr>
          <w:ilvl w:val="0"/>
          <w:numId w:val="3"/>
        </w:numPr>
        <w:spacing w:line="240" w:lineRule="auto"/>
      </w:pPr>
      <w:r>
        <w:t>Rules Committee for 202</w:t>
      </w:r>
      <w:r w:rsidR="0047022A">
        <w:t>5</w:t>
      </w:r>
      <w:r>
        <w:t xml:space="preserve"> </w:t>
      </w:r>
      <w:r w:rsidR="0019315C">
        <w:t>to be appointed by President</w:t>
      </w:r>
    </w:p>
    <w:p w14:paraId="23D10BF2" w14:textId="1D10FFF1" w:rsidR="00191ECF" w:rsidRDefault="0047022A" w:rsidP="00982BE5">
      <w:pPr>
        <w:pStyle w:val="ListParagraph"/>
        <w:numPr>
          <w:ilvl w:val="0"/>
          <w:numId w:val="3"/>
        </w:numPr>
        <w:spacing w:line="240" w:lineRule="auto"/>
      </w:pPr>
      <w:r>
        <w:t xml:space="preserve">Holly Tree </w:t>
      </w:r>
      <w:r w:rsidR="0038586D">
        <w:t xml:space="preserve">will need to </w:t>
      </w:r>
      <w:r w:rsidR="00982BE5">
        <w:t>get</w:t>
      </w:r>
      <w:r w:rsidR="0038586D">
        <w:t xml:space="preserve"> the hole signs for April 202</w:t>
      </w:r>
      <w:r>
        <w:t>5</w:t>
      </w:r>
    </w:p>
    <w:p w14:paraId="6C93BCA7" w14:textId="66095A3B" w:rsidR="000056DD" w:rsidRDefault="00AA382B" w:rsidP="00982BE5">
      <w:pPr>
        <w:pStyle w:val="ListParagraph"/>
        <w:numPr>
          <w:ilvl w:val="0"/>
          <w:numId w:val="3"/>
        </w:numPr>
        <w:spacing w:line="240" w:lineRule="auto"/>
      </w:pPr>
      <w:r>
        <w:t>Nominating Comm Sherry Sims, Fran Dunn</w:t>
      </w:r>
      <w:r w:rsidR="0019315C">
        <w:t xml:space="preserve">: </w:t>
      </w:r>
      <w:r w:rsidR="00FE1F5B">
        <w:t>Officer nominations for 202</w:t>
      </w:r>
      <w:r w:rsidR="0047022A">
        <w:t>5</w:t>
      </w:r>
      <w:r w:rsidR="00982BE5">
        <w:t>: President: Diane Frost; 1</w:t>
      </w:r>
      <w:r w:rsidR="00982BE5" w:rsidRPr="00982BE5">
        <w:rPr>
          <w:vertAlign w:val="superscript"/>
        </w:rPr>
        <w:t>st</w:t>
      </w:r>
      <w:r w:rsidR="00982BE5">
        <w:t xml:space="preserve"> VP</w:t>
      </w:r>
      <w:r w:rsidR="00EF0D7C">
        <w:t xml:space="preserve">: Pamela Ritchie; </w:t>
      </w:r>
      <w:r w:rsidR="00982BE5">
        <w:t xml:space="preserve">2nd VP: </w:t>
      </w:r>
      <w:r w:rsidR="00AE365C">
        <w:t xml:space="preserve">Sue </w:t>
      </w:r>
      <w:proofErr w:type="spellStart"/>
      <w:r w:rsidR="00AE365C">
        <w:t>Pregartner</w:t>
      </w:r>
      <w:proofErr w:type="spellEnd"/>
      <w:r w:rsidR="00982BE5">
        <w:t xml:space="preserve">; </w:t>
      </w:r>
      <w:r w:rsidR="00EF0D7C">
        <w:t>Treasurer: Barbara Anderson</w:t>
      </w:r>
      <w:r w:rsidR="0019315C">
        <w:t xml:space="preserve">; Communications: Andrea D’Avignon; Past President: Kathy </w:t>
      </w:r>
      <w:proofErr w:type="gramStart"/>
      <w:r w:rsidR="0019315C">
        <w:t xml:space="preserve">Morgan;  </w:t>
      </w:r>
      <w:r w:rsidR="00982BE5">
        <w:t>Secretary</w:t>
      </w:r>
      <w:proofErr w:type="gramEnd"/>
      <w:r w:rsidR="00982BE5">
        <w:t>: Ginger Finder, appointed by Diane Frost</w:t>
      </w:r>
    </w:p>
    <w:p w14:paraId="14D3CC87" w14:textId="23DD6FC4" w:rsidR="0019315C" w:rsidRDefault="0019315C" w:rsidP="00982BE5">
      <w:pPr>
        <w:pStyle w:val="ListParagraph"/>
        <w:numPr>
          <w:ilvl w:val="0"/>
          <w:numId w:val="3"/>
        </w:numPr>
        <w:spacing w:line="240" w:lineRule="auto"/>
      </w:pPr>
      <w:r>
        <w:t>Notify me of any Club Representative or Asst Rep changes</w:t>
      </w:r>
      <w:r w:rsidR="00AE365C">
        <w:t>, and info changes</w:t>
      </w:r>
    </w:p>
    <w:p w14:paraId="67BF536E" w14:textId="11FEFAAB" w:rsidR="000C57B8" w:rsidRDefault="00FE1F5B" w:rsidP="00982BE5">
      <w:pPr>
        <w:pStyle w:val="ListParagraph"/>
        <w:numPr>
          <w:ilvl w:val="0"/>
          <w:numId w:val="3"/>
        </w:numPr>
        <w:spacing w:line="240" w:lineRule="auto"/>
      </w:pPr>
      <w:r>
        <w:t>Thank you to</w:t>
      </w:r>
      <w:r w:rsidR="00B32BEB">
        <w:t xml:space="preserve"> 202</w:t>
      </w:r>
      <w:r w:rsidR="0047022A">
        <w:t>4</w:t>
      </w:r>
      <w:r w:rsidR="00B32BEB">
        <w:t xml:space="preserve"> Officers</w:t>
      </w:r>
      <w:r w:rsidR="000C57B8">
        <w:t xml:space="preserve"> and Reps</w:t>
      </w:r>
    </w:p>
    <w:p w14:paraId="1CC71D70" w14:textId="25B9738B" w:rsidR="00191ECF" w:rsidRDefault="00191ECF" w:rsidP="00982BE5">
      <w:pPr>
        <w:pStyle w:val="ListParagraph"/>
        <w:numPr>
          <w:ilvl w:val="0"/>
          <w:numId w:val="3"/>
        </w:numPr>
        <w:spacing w:line="240" w:lineRule="auto"/>
      </w:pPr>
      <w:r>
        <w:t xml:space="preserve">Next Meeting:  </w:t>
      </w:r>
      <w:r w:rsidR="00D533AB">
        <w:t>Winter B</w:t>
      </w:r>
      <w:r>
        <w:t xml:space="preserve">oard of Director’s meeting </w:t>
      </w:r>
      <w:r w:rsidR="00B4599F">
        <w:t>most likely via Zoom</w:t>
      </w:r>
      <w:r w:rsidR="00E26870">
        <w:t xml:space="preserve"> and Spring Board of Directors meeting at </w:t>
      </w:r>
      <w:r w:rsidR="0047022A">
        <w:t>Holly Tree</w:t>
      </w:r>
      <w:r w:rsidR="00E26870">
        <w:t xml:space="preserve"> April 202</w:t>
      </w:r>
      <w:r w:rsidR="0047022A">
        <w:t>5</w:t>
      </w:r>
      <w:r w:rsidR="00802FEB">
        <w:t xml:space="preserve"> at 800am</w:t>
      </w:r>
      <w:r>
        <w:t>.</w:t>
      </w:r>
      <w:r w:rsidR="005A3F93">
        <w:t xml:space="preserve"> Spring Member meeting </w:t>
      </w:r>
      <w:r w:rsidR="00802FEB">
        <w:t>April 202</w:t>
      </w:r>
      <w:r w:rsidR="0047022A">
        <w:t>5</w:t>
      </w:r>
      <w:r w:rsidR="00802FEB">
        <w:t xml:space="preserve"> </w:t>
      </w:r>
      <w:r w:rsidR="005A3F93">
        <w:t>after tournament play.</w:t>
      </w:r>
    </w:p>
    <w:p w14:paraId="29BB78BF" w14:textId="7EBB40B1" w:rsidR="00D44B9A" w:rsidRDefault="00191ECF" w:rsidP="00982BE5">
      <w:pPr>
        <w:spacing w:line="240" w:lineRule="auto"/>
      </w:pPr>
      <w:r>
        <w:t>Adjournment</w:t>
      </w:r>
    </w:p>
    <w:sectPr w:rsidR="00D44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6BB4"/>
    <w:multiLevelType w:val="hybridMultilevel"/>
    <w:tmpl w:val="73503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F22C7"/>
    <w:multiLevelType w:val="hybridMultilevel"/>
    <w:tmpl w:val="7BF85402"/>
    <w:lvl w:ilvl="0" w:tplc="43183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D7972"/>
    <w:multiLevelType w:val="hybridMultilevel"/>
    <w:tmpl w:val="9CB2CCE2"/>
    <w:lvl w:ilvl="0" w:tplc="43183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466370">
    <w:abstractNumId w:val="0"/>
  </w:num>
  <w:num w:numId="2" w16cid:durableId="1451431292">
    <w:abstractNumId w:val="1"/>
  </w:num>
  <w:num w:numId="3" w16cid:durableId="1607886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37"/>
    <w:rsid w:val="000056DD"/>
    <w:rsid w:val="00031809"/>
    <w:rsid w:val="0008194A"/>
    <w:rsid w:val="000C57B8"/>
    <w:rsid w:val="000E6A87"/>
    <w:rsid w:val="000F3B62"/>
    <w:rsid w:val="00191ECF"/>
    <w:rsid w:val="0019315C"/>
    <w:rsid w:val="0020087F"/>
    <w:rsid w:val="002012B5"/>
    <w:rsid w:val="00223E8A"/>
    <w:rsid w:val="002922BC"/>
    <w:rsid w:val="002B1637"/>
    <w:rsid w:val="002D0901"/>
    <w:rsid w:val="002E7051"/>
    <w:rsid w:val="003075D9"/>
    <w:rsid w:val="00312CA1"/>
    <w:rsid w:val="0038586D"/>
    <w:rsid w:val="00387FE7"/>
    <w:rsid w:val="003A1C11"/>
    <w:rsid w:val="003C6C36"/>
    <w:rsid w:val="0047022A"/>
    <w:rsid w:val="00473D07"/>
    <w:rsid w:val="0053292D"/>
    <w:rsid w:val="005538BD"/>
    <w:rsid w:val="005A3F93"/>
    <w:rsid w:val="005C19D6"/>
    <w:rsid w:val="005C6D48"/>
    <w:rsid w:val="005D0582"/>
    <w:rsid w:val="0062320A"/>
    <w:rsid w:val="00643F7E"/>
    <w:rsid w:val="00666D19"/>
    <w:rsid w:val="006746D0"/>
    <w:rsid w:val="00687994"/>
    <w:rsid w:val="00697C72"/>
    <w:rsid w:val="007048FB"/>
    <w:rsid w:val="00704F6A"/>
    <w:rsid w:val="00715906"/>
    <w:rsid w:val="0072240F"/>
    <w:rsid w:val="007334DE"/>
    <w:rsid w:val="00792F14"/>
    <w:rsid w:val="00801325"/>
    <w:rsid w:val="00802FEB"/>
    <w:rsid w:val="008E0D85"/>
    <w:rsid w:val="00982BE5"/>
    <w:rsid w:val="00A57629"/>
    <w:rsid w:val="00A57AEB"/>
    <w:rsid w:val="00AA382B"/>
    <w:rsid w:val="00AC585E"/>
    <w:rsid w:val="00AE2471"/>
    <w:rsid w:val="00AE35D8"/>
    <w:rsid w:val="00AE365C"/>
    <w:rsid w:val="00B32BEB"/>
    <w:rsid w:val="00B4599F"/>
    <w:rsid w:val="00B72C5F"/>
    <w:rsid w:val="00BC789C"/>
    <w:rsid w:val="00BF2636"/>
    <w:rsid w:val="00C56792"/>
    <w:rsid w:val="00D21128"/>
    <w:rsid w:val="00D32845"/>
    <w:rsid w:val="00D347D0"/>
    <w:rsid w:val="00D43437"/>
    <w:rsid w:val="00D443DC"/>
    <w:rsid w:val="00D44B9A"/>
    <w:rsid w:val="00D533AB"/>
    <w:rsid w:val="00D90C56"/>
    <w:rsid w:val="00DF1166"/>
    <w:rsid w:val="00E26870"/>
    <w:rsid w:val="00E26A42"/>
    <w:rsid w:val="00E570E2"/>
    <w:rsid w:val="00E96A3F"/>
    <w:rsid w:val="00EA2DB7"/>
    <w:rsid w:val="00EB719E"/>
    <w:rsid w:val="00EE1E5D"/>
    <w:rsid w:val="00EE7158"/>
    <w:rsid w:val="00EF0D7C"/>
    <w:rsid w:val="00F222A7"/>
    <w:rsid w:val="00F35C31"/>
    <w:rsid w:val="00FA7C54"/>
    <w:rsid w:val="00FE1F5B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E7F7"/>
  <w15:chartTrackingRefBased/>
  <w15:docId w15:val="{D8D4A081-3975-4C57-8D13-ACA99109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Hoffman</dc:creator>
  <cp:keywords/>
  <dc:description/>
  <cp:lastModifiedBy>Lou Davignon</cp:lastModifiedBy>
  <cp:revision>2</cp:revision>
  <cp:lastPrinted>2024-11-10T22:24:00Z</cp:lastPrinted>
  <dcterms:created xsi:type="dcterms:W3CDTF">2024-11-15T15:03:00Z</dcterms:created>
  <dcterms:modified xsi:type="dcterms:W3CDTF">2024-11-15T15:03:00Z</dcterms:modified>
</cp:coreProperties>
</file>